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EBF8" w14:textId="77777777" w:rsidR="00FA633C" w:rsidRDefault="00D54892">
      <w:pPr>
        <w:pStyle w:val="Row2"/>
      </w:pPr>
      <w:r>
        <w:rPr>
          <w:noProof/>
          <w:lang w:val="cs-CZ" w:eastAsia="cs-CZ"/>
        </w:rPr>
        <w:pict w14:anchorId="4E6C85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433A69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249AA6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D973E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EB54C14" w14:textId="77777777" w:rsidR="00FA633C" w:rsidRDefault="00D5489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- 31240884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31240884</w:t>
      </w:r>
    </w:p>
    <w:p w14:paraId="1C3483F1" w14:textId="77777777" w:rsidR="00FA633C" w:rsidRDefault="00D54892">
      <w:pPr>
        <w:pStyle w:val="Row4"/>
      </w:pPr>
      <w:r>
        <w:rPr>
          <w:noProof/>
          <w:lang w:val="cs-CZ" w:eastAsia="cs-CZ"/>
        </w:rPr>
        <w:pict w14:anchorId="38AFDD32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5B684E0" w14:textId="77777777" w:rsidR="00FA633C" w:rsidRDefault="00D54892">
      <w:pPr>
        <w:pStyle w:val="Row5"/>
      </w:pPr>
      <w:r>
        <w:rPr>
          <w:noProof/>
          <w:lang w:val="cs-CZ" w:eastAsia="cs-CZ"/>
        </w:rPr>
        <w:pict w14:anchorId="4DC59F6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67D0123" w14:textId="0005FC71" w:rsidR="00FA633C" w:rsidRDefault="00D5489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  <w:r w:rsidR="00BA019C">
                    <w:rPr>
                      <w:rStyle w:val="Text3"/>
                    </w:rPr>
                    <w:t xml:space="preserve"> , Praha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Šlechtitelská stanice vinařská Velké Pavlovice, a.s.</w:t>
      </w:r>
    </w:p>
    <w:p w14:paraId="6614546C" w14:textId="0DD33434" w:rsidR="00FA633C" w:rsidRDefault="00D54892">
      <w:pPr>
        <w:pStyle w:val="Row6"/>
      </w:pPr>
      <w:r>
        <w:rPr>
          <w:noProof/>
          <w:lang w:val="cs-CZ" w:eastAsia="cs-CZ"/>
        </w:rPr>
        <w:pict w14:anchorId="318217C1">
          <v:shape id="_x0000_s1057" type="#_x0000_t202" style="position:absolute;margin-left:272pt;margin-top:11pt;width:99pt;height:11pt;z-index:251644928;mso-wrap-style:tight;mso-position-vertical-relative:line" stroked="f">
            <v:fill opacity="0" o:opacity2="100"/>
            <v:textbox inset="0,0,0,0">
              <w:txbxContent>
                <w:p w14:paraId="341E7831" w14:textId="77777777" w:rsidR="00FA633C" w:rsidRDefault="00D5489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691 06  Velké Pavlovice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BA019C">
        <w:t xml:space="preserve">                , Praha 9                                                                           Pod Břehy 565/54   </w:t>
      </w:r>
      <w:r>
        <w:rPr>
          <w:rStyle w:val="Text5"/>
          <w:position w:val="15"/>
        </w:rPr>
        <w:t xml:space="preserve">Pod </w:t>
      </w:r>
    </w:p>
    <w:p w14:paraId="34F7A547" w14:textId="3E002A5B" w:rsidR="00FA633C" w:rsidRDefault="00D54892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1B8C59CE" w14:textId="77777777" w:rsidR="00FA633C" w:rsidRDefault="00FA633C">
      <w:pPr>
        <w:pStyle w:val="Row8"/>
      </w:pPr>
    </w:p>
    <w:p w14:paraId="725DF279" w14:textId="77777777" w:rsidR="00FA633C" w:rsidRDefault="00FA633C">
      <w:pPr>
        <w:pStyle w:val="Row8"/>
      </w:pPr>
    </w:p>
    <w:p w14:paraId="192C0678" w14:textId="77777777" w:rsidR="00FA633C" w:rsidRDefault="00D54892">
      <w:pPr>
        <w:pStyle w:val="Row9"/>
      </w:pPr>
      <w:r>
        <w:rPr>
          <w:noProof/>
          <w:lang w:val="cs-CZ" w:eastAsia="cs-CZ"/>
        </w:rPr>
        <w:pict w14:anchorId="66D603F4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62945D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FE27CC4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60717670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CZ60717670</w:t>
      </w:r>
    </w:p>
    <w:p w14:paraId="4900DC78" w14:textId="77777777" w:rsidR="00FA633C" w:rsidRDefault="00D54892">
      <w:pPr>
        <w:pStyle w:val="Row10"/>
      </w:pPr>
      <w:r>
        <w:rPr>
          <w:noProof/>
          <w:lang w:val="cs-CZ" w:eastAsia="cs-CZ"/>
        </w:rPr>
        <w:pict w14:anchorId="3ED941E5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C1CE1A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14.11.2024</w:t>
      </w:r>
      <w:r>
        <w:tab/>
      </w:r>
      <w:r>
        <w:rPr>
          <w:rStyle w:val="Text2"/>
        </w:rPr>
        <w:t>Číslo jednací</w:t>
      </w:r>
    </w:p>
    <w:p w14:paraId="4116CE3F" w14:textId="77777777" w:rsidR="00FA633C" w:rsidRDefault="00D54892">
      <w:pPr>
        <w:pStyle w:val="Row11"/>
      </w:pPr>
      <w:r>
        <w:rPr>
          <w:noProof/>
          <w:lang w:val="cs-CZ" w:eastAsia="cs-CZ"/>
        </w:rPr>
        <w:pict w14:anchorId="390C821A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E8044D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2F31AE2" w14:textId="77777777" w:rsidR="00FA633C" w:rsidRDefault="00D54892">
      <w:pPr>
        <w:pStyle w:val="Row12"/>
      </w:pPr>
      <w:r>
        <w:rPr>
          <w:noProof/>
          <w:lang w:val="cs-CZ" w:eastAsia="cs-CZ"/>
        </w:rPr>
        <w:pict w14:anchorId="72F9C42D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35B1B54" w14:textId="77777777" w:rsidR="00FA633C" w:rsidRDefault="00D54892">
      <w:pPr>
        <w:pStyle w:val="Row13"/>
      </w:pPr>
      <w:r>
        <w:rPr>
          <w:noProof/>
          <w:lang w:val="cs-CZ" w:eastAsia="cs-CZ"/>
        </w:rPr>
        <w:pict w14:anchorId="72E7FA1D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732FD5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9344D71" w14:textId="77777777" w:rsidR="00FA633C" w:rsidRDefault="00D54892">
      <w:pPr>
        <w:pStyle w:val="Row14"/>
      </w:pPr>
      <w:r>
        <w:rPr>
          <w:noProof/>
          <w:lang w:val="cs-CZ" w:eastAsia="cs-CZ"/>
        </w:rPr>
        <w:pict w14:anchorId="05FEDD9E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68BBF6B" w14:textId="77777777" w:rsidR="00FA633C" w:rsidRDefault="00D54892">
      <w:pPr>
        <w:pStyle w:val="Row14"/>
      </w:pPr>
      <w:r>
        <w:rPr>
          <w:noProof/>
          <w:lang w:val="cs-CZ" w:eastAsia="cs-CZ"/>
        </w:rPr>
        <w:pict w14:anchorId="1D88A4B5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A3B3DC4" w14:textId="77777777" w:rsidR="00FA633C" w:rsidRDefault="00D54892">
      <w:pPr>
        <w:pStyle w:val="Row15"/>
      </w:pPr>
      <w:r>
        <w:rPr>
          <w:noProof/>
          <w:lang w:val="cs-CZ" w:eastAsia="cs-CZ"/>
        </w:rPr>
        <w:pict w14:anchorId="1E2370F9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1C34B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9DEEFC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DBD7680" w14:textId="76426EF0" w:rsidR="00FA633C" w:rsidRDefault="00D54892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877CE5C" w14:textId="77777777" w:rsidR="00FA633C" w:rsidRDefault="00D54892">
      <w:pPr>
        <w:pStyle w:val="Row17"/>
      </w:pPr>
      <w:r>
        <w:tab/>
      </w:r>
    </w:p>
    <w:p w14:paraId="073492AA" w14:textId="77777777" w:rsidR="00FA633C" w:rsidRDefault="00D5489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6EB452D" w14:textId="77777777" w:rsidR="00FA633C" w:rsidRDefault="00D54892">
      <w:pPr>
        <w:pStyle w:val="Row17"/>
      </w:pPr>
      <w:r>
        <w:tab/>
      </w:r>
    </w:p>
    <w:p w14:paraId="0AC9726B" w14:textId="77777777" w:rsidR="00FA633C" w:rsidRDefault="00D54892">
      <w:pPr>
        <w:pStyle w:val="Row17"/>
      </w:pPr>
      <w:r>
        <w:tab/>
      </w:r>
      <w:r>
        <w:rPr>
          <w:rStyle w:val="Text3"/>
        </w:rPr>
        <w:t>OBJEDNÁVÁME U VÁS:</w:t>
      </w:r>
    </w:p>
    <w:p w14:paraId="6D3726A5" w14:textId="77777777" w:rsidR="00FA633C" w:rsidRDefault="00D54892">
      <w:pPr>
        <w:pStyle w:val="Row17"/>
      </w:pPr>
      <w:r>
        <w:tab/>
      </w:r>
    </w:p>
    <w:p w14:paraId="77D2757C" w14:textId="77777777" w:rsidR="00FA633C" w:rsidRDefault="00D54892">
      <w:pPr>
        <w:pStyle w:val="Row17"/>
      </w:pPr>
      <w:r>
        <w:tab/>
      </w:r>
      <w:r>
        <w:rPr>
          <w:rStyle w:val="Text3"/>
        </w:rPr>
        <w:t>pronájem prostor pro školení vedoucích pracovníků včetně ubytování - termín 14. - 16.11.2024.</w:t>
      </w:r>
    </w:p>
    <w:p w14:paraId="5FF20577" w14:textId="77777777" w:rsidR="00FA633C" w:rsidRDefault="00D54892">
      <w:pPr>
        <w:pStyle w:val="Row18"/>
      </w:pPr>
      <w:r>
        <w:rPr>
          <w:noProof/>
          <w:lang w:val="cs-CZ" w:eastAsia="cs-CZ"/>
        </w:rPr>
        <w:pict w14:anchorId="1BE6121D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51B0D5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F9D477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58A117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2C883F7" w14:textId="77777777" w:rsidR="00FA633C" w:rsidRDefault="00D54892">
      <w:pPr>
        <w:pStyle w:val="Row19"/>
      </w:pPr>
      <w:r>
        <w:rPr>
          <w:noProof/>
          <w:lang w:val="cs-CZ" w:eastAsia="cs-CZ"/>
        </w:rPr>
        <w:pict w14:anchorId="6E28AA3F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182A40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pronájem prostor - školení 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90 909.09</w:t>
      </w:r>
      <w:r>
        <w:tab/>
      </w:r>
      <w:r>
        <w:rPr>
          <w:rStyle w:val="Text3"/>
        </w:rPr>
        <w:t>19 090.91</w:t>
      </w:r>
      <w:r>
        <w:tab/>
      </w:r>
      <w:r>
        <w:rPr>
          <w:rStyle w:val="Text3"/>
        </w:rPr>
        <w:t>110 000.00</w:t>
      </w:r>
    </w:p>
    <w:p w14:paraId="417B7D7C" w14:textId="77777777" w:rsidR="00FA633C" w:rsidRDefault="00D54892">
      <w:pPr>
        <w:pStyle w:val="Row17"/>
      </w:pPr>
      <w:r>
        <w:rPr>
          <w:noProof/>
          <w:lang w:val="cs-CZ" w:eastAsia="cs-CZ"/>
        </w:rPr>
        <w:pict w14:anchorId="1F199A5D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43B5B5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EA504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ubytováním</w:t>
      </w:r>
    </w:p>
    <w:p w14:paraId="3989E752" w14:textId="77777777" w:rsidR="00FA633C" w:rsidRDefault="00D54892">
      <w:pPr>
        <w:pStyle w:val="Row20"/>
      </w:pPr>
      <w:r>
        <w:rPr>
          <w:noProof/>
          <w:lang w:val="cs-CZ" w:eastAsia="cs-CZ"/>
        </w:rPr>
        <w:pict w14:anchorId="752D5022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14:paraId="7A7C167E" w14:textId="62EDA715" w:rsidR="00FA633C" w:rsidRDefault="00D54892">
      <w:pPr>
        <w:pStyle w:val="Row21"/>
      </w:pPr>
      <w:r>
        <w:rPr>
          <w:noProof/>
          <w:lang w:val="cs-CZ" w:eastAsia="cs-CZ"/>
        </w:rPr>
        <w:pict w14:anchorId="666825B4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577DA96" w14:textId="395B6570" w:rsidR="00FA633C" w:rsidRDefault="00D54892">
      <w:pPr>
        <w:pStyle w:val="Row22"/>
      </w:pPr>
      <w:r>
        <w:tab/>
      </w:r>
      <w:r>
        <w:rPr>
          <w:rStyle w:val="Text3"/>
        </w:rPr>
        <w:t>Telefon:</w:t>
      </w:r>
    </w:p>
    <w:p w14:paraId="620954E0" w14:textId="281661C9" w:rsidR="00FA633C" w:rsidRDefault="00D54892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1B0A11E9" w14:textId="77777777" w:rsidR="00FA633C" w:rsidRDefault="00FA633C">
      <w:pPr>
        <w:pStyle w:val="Row8"/>
      </w:pPr>
    </w:p>
    <w:p w14:paraId="6C5DC6C6" w14:textId="77777777" w:rsidR="00FA633C" w:rsidRDefault="00FA633C">
      <w:pPr>
        <w:pStyle w:val="Row8"/>
      </w:pPr>
    </w:p>
    <w:p w14:paraId="649F7D6F" w14:textId="77777777" w:rsidR="00FA633C" w:rsidRDefault="00D54892">
      <w:pPr>
        <w:pStyle w:val="Row23"/>
      </w:pPr>
      <w:r>
        <w:rPr>
          <w:noProof/>
          <w:lang w:val="cs-CZ" w:eastAsia="cs-CZ"/>
        </w:rPr>
        <w:pict w14:anchorId="447B663F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D0E626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E1788F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DAE4CF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59BED8E" w14:textId="77777777" w:rsidR="00FA633C" w:rsidRDefault="00D5489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59F53F72" w14:textId="77777777" w:rsidR="00FA633C" w:rsidRDefault="00D54892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</w:t>
      </w:r>
      <w:r>
        <w:rPr>
          <w:rStyle w:val="Text3"/>
        </w:rPr>
        <w:t>ky v registru smluv provede Střední odborná škola</w:t>
      </w:r>
    </w:p>
    <w:p w14:paraId="308FD09B" w14:textId="77777777" w:rsidR="00FA633C" w:rsidRDefault="00D5489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18429C22" w14:textId="77777777" w:rsidR="00FA633C" w:rsidRDefault="00D54892">
      <w:pPr>
        <w:pStyle w:val="Row25"/>
      </w:pPr>
      <w:r>
        <w:rPr>
          <w:noProof/>
          <w:lang w:val="cs-CZ" w:eastAsia="cs-CZ"/>
        </w:rPr>
        <w:pict w14:anchorId="0F88B165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FA633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C64D" w14:textId="77777777" w:rsidR="00D54892" w:rsidRDefault="00D54892">
      <w:pPr>
        <w:spacing w:after="0" w:line="240" w:lineRule="auto"/>
      </w:pPr>
      <w:r>
        <w:separator/>
      </w:r>
    </w:p>
  </w:endnote>
  <w:endnote w:type="continuationSeparator" w:id="0">
    <w:p w14:paraId="447380F0" w14:textId="77777777" w:rsidR="00D54892" w:rsidRDefault="00D5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BEB5" w14:textId="77777777" w:rsidR="00FA633C" w:rsidRDefault="00D54892">
    <w:pPr>
      <w:pStyle w:val="Row26"/>
    </w:pPr>
    <w:r>
      <w:rPr>
        <w:noProof/>
        <w:lang w:val="cs-CZ" w:eastAsia="cs-CZ"/>
      </w:rPr>
      <w:pict w14:anchorId="77D6621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31240884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9F1FCD2" w14:textId="77777777" w:rsidR="00FA633C" w:rsidRDefault="00FA633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13BC" w14:textId="77777777" w:rsidR="00D54892" w:rsidRDefault="00D54892">
      <w:pPr>
        <w:spacing w:after="0" w:line="240" w:lineRule="auto"/>
      </w:pPr>
      <w:r>
        <w:separator/>
      </w:r>
    </w:p>
  </w:footnote>
  <w:footnote w:type="continuationSeparator" w:id="0">
    <w:p w14:paraId="576188BD" w14:textId="77777777" w:rsidR="00D54892" w:rsidRDefault="00D5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1E2E" w14:textId="77777777" w:rsidR="00FA633C" w:rsidRDefault="00FA633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BA019C"/>
    <w:rsid w:val="00D54892"/>
    <w:rsid w:val="00F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DC3E822"/>
  <w15:docId w15:val="{5A09F38B-7EC1-42F0-A4AF-59E80F9C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1168</Characters>
  <Application>Microsoft Office Word</Application>
  <DocSecurity>0</DocSecurity>
  <Lines>9</Lines>
  <Paragraphs>2</Paragraphs>
  <ScaleCrop>false</ScaleCrop>
  <Manager/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2024-11-14T12:41:00Z</dcterms:created>
  <dcterms:modified xsi:type="dcterms:W3CDTF">2024-11-14T12:43:00Z</dcterms:modified>
  <cp:category/>
</cp:coreProperties>
</file>