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15D6D" w14:textId="77777777" w:rsidR="006734E8" w:rsidRPr="00E94C3F" w:rsidRDefault="006734E8" w:rsidP="006734E8">
      <w:pPr>
        <w:spacing w:after="0" w:line="240" w:lineRule="auto"/>
        <w:ind w:left="284" w:right="992"/>
        <w:jc w:val="both"/>
        <w:rPr>
          <w:rFonts w:cs="Calibri"/>
        </w:rPr>
      </w:pPr>
    </w:p>
    <w:p w14:paraId="0369F718" w14:textId="4ACE83B0" w:rsidR="002B0F9C" w:rsidRDefault="0006459C" w:rsidP="002B0F9C">
      <w:pPr>
        <w:spacing w:after="0" w:line="240" w:lineRule="auto"/>
        <w:ind w:left="284" w:right="992"/>
        <w:jc w:val="both"/>
        <w:rPr>
          <w:rFonts w:cs="Calibri"/>
        </w:rPr>
      </w:pPr>
      <w:r w:rsidRPr="00E94C3F">
        <w:rPr>
          <w:rFonts w:cs="Calibri"/>
        </w:rPr>
        <w:t>V Kaplici dne:</w:t>
      </w:r>
      <w:r w:rsidR="00A22ECB" w:rsidRPr="00E94C3F">
        <w:rPr>
          <w:rFonts w:cs="Calibri"/>
        </w:rPr>
        <w:t xml:space="preserve"> </w:t>
      </w:r>
      <w:r w:rsidR="007361CF">
        <w:rPr>
          <w:rFonts w:cs="Calibri"/>
        </w:rPr>
        <w:t>16.9</w:t>
      </w:r>
      <w:r w:rsidR="009A0027">
        <w:rPr>
          <w:rFonts w:cs="Calibri"/>
        </w:rPr>
        <w:t>.2024</w:t>
      </w:r>
    </w:p>
    <w:p w14:paraId="1338F4B1" w14:textId="77777777" w:rsidR="002B0F9C" w:rsidRPr="00E94C3F" w:rsidRDefault="002B0F9C" w:rsidP="002B0F9C">
      <w:pPr>
        <w:spacing w:after="0" w:line="240" w:lineRule="auto"/>
        <w:ind w:left="284" w:right="992"/>
        <w:jc w:val="both"/>
        <w:rPr>
          <w:rFonts w:cs="Calibri"/>
        </w:rPr>
      </w:pPr>
    </w:p>
    <w:p w14:paraId="0B0FDAC8" w14:textId="77777777" w:rsidR="0006459C" w:rsidRPr="00E94C3F" w:rsidRDefault="0006459C" w:rsidP="006734E8">
      <w:pPr>
        <w:spacing w:after="0" w:line="240" w:lineRule="auto"/>
        <w:ind w:left="284" w:right="992"/>
      </w:pPr>
    </w:p>
    <w:p w14:paraId="7A48F222" w14:textId="77F065F6" w:rsidR="0006459C" w:rsidRPr="00E94C3F" w:rsidRDefault="007361CF" w:rsidP="006734E8">
      <w:pPr>
        <w:spacing w:after="0" w:line="240" w:lineRule="auto"/>
        <w:ind w:left="284" w:right="992"/>
        <w:jc w:val="center"/>
        <w:rPr>
          <w:rFonts w:cs="Calibri"/>
          <w:b/>
          <w:sz w:val="28"/>
        </w:rPr>
      </w:pPr>
      <w:r>
        <w:rPr>
          <w:rFonts w:cs="Calibri"/>
          <w:b/>
          <w:sz w:val="28"/>
        </w:rPr>
        <w:t>Objednávka číslo 16/9/2024</w:t>
      </w:r>
    </w:p>
    <w:p w14:paraId="5B7E0D7E" w14:textId="77777777" w:rsidR="0006459C" w:rsidRPr="00E94C3F" w:rsidRDefault="0006459C" w:rsidP="006734E8">
      <w:pPr>
        <w:spacing w:after="0" w:line="240" w:lineRule="auto"/>
        <w:ind w:left="284" w:right="992"/>
        <w:rPr>
          <w:rFonts w:cs="Calibri"/>
        </w:rPr>
      </w:pPr>
    </w:p>
    <w:p w14:paraId="0DD88074" w14:textId="77777777" w:rsidR="0006459C" w:rsidRPr="00E94C3F" w:rsidRDefault="0006459C" w:rsidP="006734E8">
      <w:pPr>
        <w:spacing w:after="0" w:line="240" w:lineRule="auto"/>
        <w:ind w:left="284" w:right="992"/>
        <w:rPr>
          <w:rFonts w:cs="Calibri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536"/>
      </w:tblGrid>
      <w:tr w:rsidR="0006459C" w:rsidRPr="009A0027" w14:paraId="59F54B2B" w14:textId="77777777" w:rsidTr="00AA178C">
        <w:trPr>
          <w:trHeight w:val="2342"/>
        </w:trPr>
        <w:tc>
          <w:tcPr>
            <w:tcW w:w="4678" w:type="dxa"/>
          </w:tcPr>
          <w:p w14:paraId="45C4A846" w14:textId="77777777" w:rsidR="0006459C" w:rsidRPr="009A0027" w:rsidRDefault="00E24D11" w:rsidP="006734E8">
            <w:pPr>
              <w:spacing w:after="200" w:line="240" w:lineRule="auto"/>
              <w:ind w:left="284" w:right="992"/>
              <w:rPr>
                <w:rFonts w:cs="Calibri"/>
                <w:b/>
              </w:rPr>
            </w:pPr>
            <w:r w:rsidRPr="009A0027">
              <w:rPr>
                <w:rFonts w:cs="Calibri"/>
                <w:b/>
              </w:rPr>
              <w:t>Poptávající</w:t>
            </w:r>
            <w:r w:rsidR="0006459C" w:rsidRPr="009A0027">
              <w:rPr>
                <w:rFonts w:cs="Calibri"/>
                <w:b/>
              </w:rPr>
              <w:t>:</w:t>
            </w:r>
          </w:p>
          <w:p w14:paraId="24785FDF" w14:textId="4423AF2D" w:rsidR="00D264E4" w:rsidRPr="009A0027" w:rsidRDefault="007361CF" w:rsidP="006734E8">
            <w:pPr>
              <w:spacing w:after="0" w:line="240" w:lineRule="auto"/>
              <w:ind w:left="284" w:right="992"/>
              <w:rPr>
                <w:rFonts w:cs="Calibri"/>
              </w:rPr>
            </w:pPr>
            <w:r>
              <w:rPr>
                <w:rFonts w:cs="Calibri"/>
              </w:rPr>
              <w:t>Tech</w:t>
            </w:r>
            <w:r w:rsidR="00AA178C">
              <w:rPr>
                <w:rFonts w:cs="Calibri"/>
              </w:rPr>
              <w:t>nické</w:t>
            </w:r>
            <w:r>
              <w:rPr>
                <w:rFonts w:cs="Calibri"/>
              </w:rPr>
              <w:t xml:space="preserve"> služby Kaplice spol. s</w:t>
            </w:r>
            <w:r w:rsidR="00AA178C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r.o.</w:t>
            </w:r>
          </w:p>
          <w:p w14:paraId="3902AAB4" w14:textId="62E25384" w:rsidR="0006459C" w:rsidRPr="009A0027" w:rsidRDefault="007361CF" w:rsidP="006734E8">
            <w:pPr>
              <w:spacing w:after="0" w:line="240" w:lineRule="auto"/>
              <w:ind w:left="284" w:right="992"/>
              <w:rPr>
                <w:rFonts w:cs="Calibri"/>
              </w:rPr>
            </w:pPr>
            <w:r>
              <w:rPr>
                <w:rFonts w:cs="Calibri"/>
              </w:rPr>
              <w:t>Bělidlo 180</w:t>
            </w:r>
          </w:p>
          <w:p w14:paraId="365B9A2D" w14:textId="1C1CE25C" w:rsidR="0006459C" w:rsidRPr="009A0027" w:rsidRDefault="007361CF" w:rsidP="006734E8">
            <w:pPr>
              <w:spacing w:after="0" w:line="240" w:lineRule="auto"/>
              <w:ind w:left="284" w:right="992"/>
              <w:rPr>
                <w:rFonts w:cs="Calibri"/>
              </w:rPr>
            </w:pPr>
            <w:r>
              <w:rPr>
                <w:rFonts w:cs="Calibri"/>
              </w:rPr>
              <w:t xml:space="preserve">382 41 Kaplice  </w:t>
            </w:r>
          </w:p>
          <w:p w14:paraId="73368191" w14:textId="3CE09445" w:rsidR="0006459C" w:rsidRPr="009A0027" w:rsidRDefault="0006459C" w:rsidP="006734E8">
            <w:pPr>
              <w:spacing w:after="0" w:line="240" w:lineRule="auto"/>
              <w:ind w:left="284" w:right="992"/>
              <w:rPr>
                <w:rFonts w:cs="Calibri"/>
              </w:rPr>
            </w:pPr>
            <w:r w:rsidRPr="009A0027">
              <w:rPr>
                <w:rFonts w:cs="Calibri"/>
              </w:rPr>
              <w:t>IČ</w:t>
            </w:r>
            <w:r w:rsidR="007361CF">
              <w:rPr>
                <w:rFonts w:cs="Calibri"/>
              </w:rPr>
              <w:t>O: 63907992</w:t>
            </w:r>
          </w:p>
          <w:p w14:paraId="0D1593FC" w14:textId="4EE623E1" w:rsidR="0006459C" w:rsidRPr="009A0027" w:rsidRDefault="0006459C" w:rsidP="006734E8">
            <w:pPr>
              <w:spacing w:after="0" w:line="240" w:lineRule="auto"/>
              <w:ind w:left="284" w:right="992"/>
              <w:rPr>
                <w:rFonts w:cs="Calibri"/>
              </w:rPr>
            </w:pPr>
            <w:r w:rsidRPr="009A0027">
              <w:rPr>
                <w:rFonts w:cs="Calibri"/>
              </w:rPr>
              <w:t>DIČ CZ</w:t>
            </w:r>
            <w:r w:rsidR="007361CF">
              <w:rPr>
                <w:rFonts w:cs="Calibri"/>
              </w:rPr>
              <w:t>63907992</w:t>
            </w:r>
          </w:p>
          <w:p w14:paraId="0FDAEB37" w14:textId="77777777" w:rsidR="00D264E4" w:rsidRPr="009A0027" w:rsidRDefault="00D264E4" w:rsidP="006734E8">
            <w:pPr>
              <w:spacing w:after="0" w:line="240" w:lineRule="auto"/>
              <w:ind w:left="284" w:right="992"/>
              <w:rPr>
                <w:rFonts w:cs="Calibri"/>
              </w:rPr>
            </w:pPr>
          </w:p>
          <w:p w14:paraId="5C7E4717" w14:textId="77777777" w:rsidR="0006459C" w:rsidRPr="009A0027" w:rsidRDefault="0006459C" w:rsidP="006734E8">
            <w:pPr>
              <w:spacing w:after="0" w:line="240" w:lineRule="auto"/>
              <w:ind w:left="284" w:right="992"/>
              <w:rPr>
                <w:rFonts w:cs="Calibri"/>
                <w:b/>
              </w:rPr>
            </w:pPr>
          </w:p>
        </w:tc>
        <w:tc>
          <w:tcPr>
            <w:tcW w:w="4536" w:type="dxa"/>
          </w:tcPr>
          <w:p w14:paraId="737A1A57" w14:textId="77777777" w:rsidR="0006459C" w:rsidRPr="009A0027" w:rsidRDefault="00E24D11" w:rsidP="006320A4">
            <w:pPr>
              <w:spacing w:after="200" w:line="240" w:lineRule="auto"/>
              <w:ind w:left="173" w:right="992"/>
              <w:rPr>
                <w:rFonts w:cs="Calibri"/>
                <w:b/>
              </w:rPr>
            </w:pPr>
            <w:r w:rsidRPr="009A0027">
              <w:rPr>
                <w:rFonts w:cs="Calibri"/>
                <w:b/>
              </w:rPr>
              <w:t>Nabízející</w:t>
            </w:r>
            <w:r w:rsidR="0006459C" w:rsidRPr="009A0027">
              <w:rPr>
                <w:rFonts w:cs="Calibri"/>
                <w:b/>
              </w:rPr>
              <w:t xml:space="preserve">: </w:t>
            </w:r>
          </w:p>
          <w:p w14:paraId="163C26CD" w14:textId="77777777" w:rsidR="007361CF" w:rsidRPr="009A0027" w:rsidRDefault="007361CF" w:rsidP="007361CF">
            <w:pPr>
              <w:spacing w:after="0" w:line="240" w:lineRule="auto"/>
              <w:ind w:left="284" w:right="992"/>
              <w:rPr>
                <w:rFonts w:cs="Calibri"/>
              </w:rPr>
            </w:pPr>
            <w:r>
              <w:rPr>
                <w:rFonts w:cs="Calibri"/>
              </w:rPr>
              <w:t>STAVBY PRO ŽIVOT s.r.o.</w:t>
            </w:r>
          </w:p>
          <w:p w14:paraId="1CA953BA" w14:textId="77777777" w:rsidR="007361CF" w:rsidRPr="009A0027" w:rsidRDefault="007361CF" w:rsidP="007361CF">
            <w:pPr>
              <w:spacing w:after="0" w:line="240" w:lineRule="auto"/>
              <w:ind w:left="284" w:right="992"/>
              <w:rPr>
                <w:rFonts w:cs="Calibri"/>
              </w:rPr>
            </w:pPr>
            <w:r>
              <w:rPr>
                <w:rFonts w:cs="Calibri"/>
              </w:rPr>
              <w:t>Zborovská 814/19</w:t>
            </w:r>
          </w:p>
          <w:p w14:paraId="26FDC477" w14:textId="77777777" w:rsidR="007361CF" w:rsidRPr="009A0027" w:rsidRDefault="007361CF" w:rsidP="007361CF">
            <w:pPr>
              <w:spacing w:after="0" w:line="240" w:lineRule="auto"/>
              <w:ind w:left="284" w:right="992"/>
              <w:rPr>
                <w:rFonts w:cs="Calibri"/>
              </w:rPr>
            </w:pPr>
            <w:r>
              <w:rPr>
                <w:rFonts w:cs="Calibri"/>
              </w:rPr>
              <w:t xml:space="preserve">150 00, Praha 5, Smíchov </w:t>
            </w:r>
          </w:p>
          <w:p w14:paraId="7066BE0D" w14:textId="7BB48653" w:rsidR="007361CF" w:rsidRPr="009A0027" w:rsidRDefault="007361CF" w:rsidP="007361CF">
            <w:pPr>
              <w:spacing w:after="0" w:line="240" w:lineRule="auto"/>
              <w:ind w:left="284" w:right="992"/>
              <w:rPr>
                <w:rFonts w:cs="Calibri"/>
              </w:rPr>
            </w:pPr>
            <w:r w:rsidRPr="009A0027">
              <w:rPr>
                <w:rFonts w:cs="Calibri"/>
              </w:rPr>
              <w:t>IČ</w:t>
            </w:r>
            <w:r>
              <w:rPr>
                <w:rFonts w:cs="Calibri"/>
              </w:rPr>
              <w:t>O: 03647455</w:t>
            </w:r>
          </w:p>
          <w:p w14:paraId="3095FB19" w14:textId="57920CF8" w:rsidR="007361CF" w:rsidRPr="009A0027" w:rsidRDefault="007361CF" w:rsidP="007361CF">
            <w:pPr>
              <w:spacing w:after="0" w:line="240" w:lineRule="auto"/>
              <w:ind w:left="284" w:right="992"/>
              <w:rPr>
                <w:rFonts w:cs="Calibri"/>
              </w:rPr>
            </w:pPr>
            <w:r w:rsidRPr="009A0027">
              <w:rPr>
                <w:rFonts w:cs="Calibri"/>
              </w:rPr>
              <w:t>DIČ CZ</w:t>
            </w:r>
            <w:r>
              <w:rPr>
                <w:rFonts w:cs="Calibri"/>
              </w:rPr>
              <w:t>03647455</w:t>
            </w:r>
          </w:p>
          <w:p w14:paraId="04CECA06" w14:textId="77777777" w:rsidR="007361CF" w:rsidRPr="009A0027" w:rsidRDefault="007361CF" w:rsidP="007361CF">
            <w:pPr>
              <w:spacing w:after="0" w:line="240" w:lineRule="auto"/>
              <w:ind w:left="284" w:right="992"/>
              <w:rPr>
                <w:rFonts w:cs="Calibri"/>
              </w:rPr>
            </w:pPr>
          </w:p>
          <w:p w14:paraId="3BFC527D" w14:textId="77777777" w:rsidR="00B53991" w:rsidRPr="009A0027" w:rsidRDefault="00B53991" w:rsidP="007361CF">
            <w:pPr>
              <w:spacing w:after="0" w:line="240" w:lineRule="auto"/>
              <w:ind w:left="173" w:right="992"/>
              <w:rPr>
                <w:rFonts w:cs="Calibri"/>
              </w:rPr>
            </w:pPr>
          </w:p>
        </w:tc>
      </w:tr>
    </w:tbl>
    <w:p w14:paraId="32518E95" w14:textId="77777777" w:rsidR="0006459C" w:rsidRPr="00E94C3F" w:rsidRDefault="0006459C" w:rsidP="006734E8">
      <w:pPr>
        <w:tabs>
          <w:tab w:val="left" w:pos="6345"/>
        </w:tabs>
        <w:spacing w:after="0" w:line="240" w:lineRule="auto"/>
        <w:ind w:left="284" w:right="992"/>
        <w:rPr>
          <w:rFonts w:cs="Calibri"/>
        </w:rPr>
      </w:pPr>
      <w:r w:rsidRPr="00E94C3F">
        <w:rPr>
          <w:rFonts w:cs="Calibri"/>
        </w:rPr>
        <w:tab/>
      </w:r>
    </w:p>
    <w:p w14:paraId="7DD7BB6C" w14:textId="77777777" w:rsidR="0006459C" w:rsidRPr="00E94C3F" w:rsidRDefault="0006459C" w:rsidP="006734E8">
      <w:pPr>
        <w:spacing w:after="0" w:line="240" w:lineRule="auto"/>
        <w:ind w:left="284" w:right="992"/>
        <w:rPr>
          <w:rFonts w:cs="Calibri"/>
        </w:rPr>
      </w:pPr>
    </w:p>
    <w:p w14:paraId="583E2182" w14:textId="278C4C7F" w:rsidR="0006459C" w:rsidRPr="00E94C3F" w:rsidRDefault="007361CF" w:rsidP="006734E8">
      <w:pPr>
        <w:spacing w:after="0" w:line="240" w:lineRule="auto"/>
        <w:ind w:left="284" w:right="992"/>
        <w:rPr>
          <w:rFonts w:cs="Calibri"/>
        </w:rPr>
      </w:pPr>
      <w:r>
        <w:rPr>
          <w:rFonts w:cs="Calibri"/>
        </w:rPr>
        <w:t>Objednáváme u Vás : Práce spojené s odstraňováním následků povodní v Kaplici.</w:t>
      </w:r>
    </w:p>
    <w:p w14:paraId="62985B0E" w14:textId="77777777" w:rsidR="0006459C" w:rsidRPr="00E94C3F" w:rsidRDefault="0006459C" w:rsidP="006734E8">
      <w:pPr>
        <w:spacing w:after="0" w:line="240" w:lineRule="auto"/>
        <w:ind w:left="284" w:right="992"/>
        <w:jc w:val="both"/>
        <w:rPr>
          <w:rFonts w:cs="Calibri"/>
        </w:rPr>
      </w:pPr>
    </w:p>
    <w:p w14:paraId="09EA1855" w14:textId="77777777" w:rsidR="0006459C" w:rsidRPr="00E94C3F" w:rsidRDefault="0006459C" w:rsidP="006734E8">
      <w:pPr>
        <w:spacing w:after="0" w:line="240" w:lineRule="auto"/>
        <w:ind w:left="284" w:right="992"/>
        <w:rPr>
          <w:rFonts w:cs="Calibri"/>
        </w:rPr>
      </w:pPr>
    </w:p>
    <w:p w14:paraId="74B42C19" w14:textId="26F89E12" w:rsidR="0006459C" w:rsidRDefault="009A0027" w:rsidP="009A0027">
      <w:pPr>
        <w:pStyle w:val="Odstavecseseznamem"/>
        <w:numPr>
          <w:ilvl w:val="0"/>
          <w:numId w:val="1"/>
        </w:numPr>
        <w:spacing w:after="0" w:line="240" w:lineRule="auto"/>
        <w:ind w:right="992"/>
        <w:rPr>
          <w:rFonts w:cs="Calibri"/>
        </w:rPr>
      </w:pPr>
      <w:r>
        <w:rPr>
          <w:rFonts w:cs="Calibri"/>
        </w:rPr>
        <w:t xml:space="preserve">Cena: </w:t>
      </w:r>
      <w:r w:rsidR="007361CF">
        <w:rPr>
          <w:rFonts w:cs="Calibri"/>
        </w:rPr>
        <w:t xml:space="preserve"> Do 500 000 Kč</w:t>
      </w:r>
      <w:r>
        <w:rPr>
          <w:rFonts w:cs="Calibri"/>
        </w:rPr>
        <w:t xml:space="preserve"> bez DPH. </w:t>
      </w:r>
    </w:p>
    <w:p w14:paraId="2AD4EA5D" w14:textId="70A34AD8" w:rsidR="007361CF" w:rsidRDefault="007361CF" w:rsidP="009A0027">
      <w:pPr>
        <w:pStyle w:val="Odstavecseseznamem"/>
        <w:numPr>
          <w:ilvl w:val="0"/>
          <w:numId w:val="1"/>
        </w:numPr>
        <w:spacing w:after="0" w:line="240" w:lineRule="auto"/>
        <w:ind w:right="992"/>
        <w:rPr>
          <w:rFonts w:cs="Calibri"/>
        </w:rPr>
      </w:pPr>
      <w:r>
        <w:rPr>
          <w:rFonts w:cs="Calibri"/>
        </w:rPr>
        <w:t>Vyúčtování bude probíhat dle skutečných nákladů.</w:t>
      </w:r>
    </w:p>
    <w:p w14:paraId="437B2F83" w14:textId="02C69DD4" w:rsidR="007361CF" w:rsidRPr="009A0027" w:rsidRDefault="007361CF" w:rsidP="009A0027">
      <w:pPr>
        <w:pStyle w:val="Odstavecseseznamem"/>
        <w:numPr>
          <w:ilvl w:val="0"/>
          <w:numId w:val="1"/>
        </w:numPr>
        <w:spacing w:after="0" w:line="240" w:lineRule="auto"/>
        <w:ind w:right="992"/>
        <w:rPr>
          <w:rFonts w:cs="Calibri"/>
        </w:rPr>
      </w:pPr>
      <w:r>
        <w:rPr>
          <w:rFonts w:cs="Calibri"/>
        </w:rPr>
        <w:t xml:space="preserve">Náklady budou odsouhlaseny poptávajícím i nabízejícím. </w:t>
      </w:r>
    </w:p>
    <w:p w14:paraId="3F0CB644" w14:textId="77777777" w:rsidR="0006459C" w:rsidRPr="00E94C3F" w:rsidRDefault="0006459C" w:rsidP="006734E8">
      <w:pPr>
        <w:spacing w:after="0" w:line="240" w:lineRule="auto"/>
        <w:ind w:left="284" w:right="992"/>
        <w:rPr>
          <w:rFonts w:cs="Calibri"/>
        </w:rPr>
      </w:pPr>
    </w:p>
    <w:p w14:paraId="65B919DB" w14:textId="77777777" w:rsidR="0006459C" w:rsidRPr="00E94C3F" w:rsidRDefault="0006459C" w:rsidP="006734E8">
      <w:pPr>
        <w:spacing w:after="0" w:line="240" w:lineRule="auto"/>
        <w:ind w:left="284" w:right="992"/>
        <w:rPr>
          <w:rFonts w:cs="Calibri"/>
        </w:rPr>
      </w:pPr>
    </w:p>
    <w:p w14:paraId="0921C785" w14:textId="77777777" w:rsidR="0006459C" w:rsidRPr="00E94C3F" w:rsidRDefault="0006459C" w:rsidP="006734E8">
      <w:pPr>
        <w:spacing w:after="0" w:line="240" w:lineRule="auto"/>
        <w:ind w:left="284" w:right="992"/>
        <w:rPr>
          <w:rFonts w:cs="Calibri"/>
        </w:rPr>
      </w:pPr>
    </w:p>
    <w:p w14:paraId="6FEFEE70" w14:textId="77777777" w:rsidR="0006459C" w:rsidRPr="00E94C3F" w:rsidRDefault="0006459C" w:rsidP="006734E8">
      <w:pPr>
        <w:spacing w:after="0" w:line="240" w:lineRule="auto"/>
        <w:ind w:left="284" w:right="992"/>
        <w:rPr>
          <w:rFonts w:cs="Calibri"/>
        </w:rPr>
      </w:pPr>
    </w:p>
    <w:p w14:paraId="629B3692" w14:textId="77777777" w:rsidR="0006459C" w:rsidRPr="00E94C3F" w:rsidRDefault="0006459C" w:rsidP="006734E8">
      <w:pPr>
        <w:spacing w:after="0" w:line="240" w:lineRule="auto"/>
        <w:ind w:left="284" w:right="992"/>
        <w:rPr>
          <w:rFonts w:cs="Calibri"/>
        </w:rPr>
      </w:pPr>
    </w:p>
    <w:p w14:paraId="778970DA" w14:textId="77777777" w:rsidR="0006459C" w:rsidRPr="00E94C3F" w:rsidRDefault="0006459C" w:rsidP="006320A4">
      <w:pPr>
        <w:tabs>
          <w:tab w:val="left" w:pos="1843"/>
        </w:tabs>
        <w:spacing w:after="0" w:line="240" w:lineRule="auto"/>
        <w:ind w:left="284" w:right="4678"/>
        <w:rPr>
          <w:rFonts w:cs="Calibri"/>
        </w:rPr>
      </w:pPr>
      <w:r w:rsidRPr="00E94C3F">
        <w:rPr>
          <w:rFonts w:cs="Calibri"/>
        </w:rPr>
        <w:t>Zpracoval:</w:t>
      </w:r>
      <w:r w:rsidR="009A0027">
        <w:rPr>
          <w:rFonts w:cs="Calibri"/>
        </w:rPr>
        <w:t xml:space="preserve"> Bc. Karel Linhart</w:t>
      </w:r>
    </w:p>
    <w:p w14:paraId="6EBB5806" w14:textId="77777777" w:rsidR="0006459C" w:rsidRPr="00E94C3F" w:rsidRDefault="0006459C" w:rsidP="006320A4">
      <w:pPr>
        <w:tabs>
          <w:tab w:val="left" w:pos="2410"/>
        </w:tabs>
        <w:spacing w:after="0" w:line="240" w:lineRule="auto"/>
        <w:ind w:left="284" w:right="4678"/>
        <w:jc w:val="center"/>
        <w:rPr>
          <w:rFonts w:cs="Calibri"/>
          <w:b/>
        </w:rPr>
      </w:pPr>
    </w:p>
    <w:p w14:paraId="242CCFB3" w14:textId="77777777" w:rsidR="0006459C" w:rsidRPr="00E94C3F" w:rsidRDefault="0006459C" w:rsidP="006320A4">
      <w:pPr>
        <w:tabs>
          <w:tab w:val="left" w:pos="1843"/>
        </w:tabs>
        <w:spacing w:after="0" w:line="240" w:lineRule="auto"/>
        <w:ind w:left="284" w:right="4678"/>
        <w:jc w:val="center"/>
        <w:rPr>
          <w:rFonts w:cs="Calibri"/>
          <w:b/>
        </w:rPr>
      </w:pPr>
    </w:p>
    <w:p w14:paraId="6628C0B2" w14:textId="77777777" w:rsidR="0006459C" w:rsidRPr="00E94C3F" w:rsidRDefault="0006459C" w:rsidP="006320A4">
      <w:pPr>
        <w:spacing w:after="0" w:line="240" w:lineRule="auto"/>
        <w:ind w:left="284" w:right="4678"/>
        <w:rPr>
          <w:rFonts w:cs="Calibri"/>
        </w:rPr>
      </w:pPr>
    </w:p>
    <w:p w14:paraId="44754F1F" w14:textId="77777777" w:rsidR="0006459C" w:rsidRPr="00E94C3F" w:rsidRDefault="0006459C" w:rsidP="006320A4">
      <w:pPr>
        <w:spacing w:after="0" w:line="240" w:lineRule="auto"/>
        <w:ind w:left="284" w:right="4678"/>
        <w:rPr>
          <w:rFonts w:cs="Calibri"/>
        </w:rPr>
      </w:pPr>
    </w:p>
    <w:p w14:paraId="636925A9" w14:textId="77777777" w:rsidR="0006459C" w:rsidRPr="00E94C3F" w:rsidRDefault="0006459C" w:rsidP="006320A4">
      <w:pPr>
        <w:spacing w:after="0" w:line="240" w:lineRule="auto"/>
        <w:ind w:left="284" w:right="4678"/>
        <w:rPr>
          <w:rFonts w:cs="Calibri"/>
        </w:rPr>
      </w:pPr>
    </w:p>
    <w:p w14:paraId="53D6B696" w14:textId="77777777" w:rsidR="0006459C" w:rsidRPr="00E94C3F" w:rsidRDefault="0006459C" w:rsidP="006320A4">
      <w:pPr>
        <w:spacing w:after="0" w:line="240" w:lineRule="auto"/>
        <w:ind w:left="284" w:right="4678"/>
        <w:rPr>
          <w:rFonts w:cs="Calibri"/>
        </w:rPr>
      </w:pPr>
    </w:p>
    <w:p w14:paraId="6F276B6F" w14:textId="77777777" w:rsidR="00242520" w:rsidRPr="00E94C3F" w:rsidRDefault="00242520" w:rsidP="00242520">
      <w:pPr>
        <w:spacing w:after="0" w:line="240" w:lineRule="auto"/>
        <w:ind w:left="284" w:right="4678"/>
        <w:rPr>
          <w:rFonts w:cs="Calibri"/>
        </w:rPr>
      </w:pPr>
    </w:p>
    <w:p w14:paraId="56518473" w14:textId="77777777" w:rsidR="00242520" w:rsidRPr="00E94C3F" w:rsidRDefault="00242520" w:rsidP="00242520">
      <w:pPr>
        <w:tabs>
          <w:tab w:val="left" w:pos="1843"/>
        </w:tabs>
        <w:spacing w:after="0" w:line="240" w:lineRule="auto"/>
        <w:ind w:left="284" w:right="4678"/>
        <w:rPr>
          <w:rFonts w:cs="Calibri"/>
        </w:rPr>
      </w:pPr>
      <w:r w:rsidRPr="00E94C3F">
        <w:rPr>
          <w:rFonts w:cs="Calibri"/>
        </w:rPr>
        <w:t>Schválil:</w:t>
      </w:r>
      <w:r w:rsidRPr="00E94C3F">
        <w:rPr>
          <w:rFonts w:cs="Calibri"/>
        </w:rPr>
        <w:tab/>
        <w:t xml:space="preserve"> …………………………………………….</w:t>
      </w:r>
    </w:p>
    <w:p w14:paraId="105304D3" w14:textId="77777777" w:rsidR="00242520" w:rsidRPr="00E94C3F" w:rsidRDefault="00242520" w:rsidP="00242520">
      <w:pPr>
        <w:tabs>
          <w:tab w:val="left" w:pos="1985"/>
        </w:tabs>
        <w:spacing w:after="0" w:line="240" w:lineRule="auto"/>
        <w:ind w:left="284" w:right="4678"/>
        <w:jc w:val="center"/>
        <w:rPr>
          <w:rFonts w:cs="Calibri"/>
          <w:b/>
        </w:rPr>
      </w:pPr>
      <w:r>
        <w:rPr>
          <w:rFonts w:cs="Calibri"/>
          <w:b/>
        </w:rPr>
        <w:t>Jiří Zevl Ing.</w:t>
      </w:r>
    </w:p>
    <w:p w14:paraId="5BECCC59" w14:textId="77777777" w:rsidR="00242520" w:rsidRPr="00E94C3F" w:rsidRDefault="00242520" w:rsidP="00242520">
      <w:pPr>
        <w:tabs>
          <w:tab w:val="left" w:pos="1276"/>
        </w:tabs>
        <w:spacing w:after="0" w:line="240" w:lineRule="auto"/>
        <w:ind w:left="284" w:right="4678"/>
        <w:jc w:val="center"/>
        <w:rPr>
          <w:rFonts w:cs="Calibri"/>
          <w:b/>
        </w:rPr>
      </w:pPr>
      <w:r>
        <w:rPr>
          <w:rFonts w:cs="Calibri"/>
          <w:b/>
        </w:rPr>
        <w:t>jednatel</w:t>
      </w:r>
    </w:p>
    <w:p w14:paraId="266846EE" w14:textId="77777777" w:rsidR="0006459C" w:rsidRPr="00E94C3F" w:rsidRDefault="0006459C" w:rsidP="006320A4">
      <w:pPr>
        <w:spacing w:after="0" w:line="240" w:lineRule="auto"/>
        <w:ind w:left="284" w:right="4678"/>
      </w:pPr>
    </w:p>
    <w:p w14:paraId="0975CEB6" w14:textId="77777777" w:rsidR="0006459C" w:rsidRPr="00E94C3F" w:rsidRDefault="0006459C" w:rsidP="006734E8">
      <w:pPr>
        <w:ind w:left="284" w:right="992"/>
      </w:pPr>
    </w:p>
    <w:p w14:paraId="0787E314" w14:textId="77777777" w:rsidR="0006459C" w:rsidRPr="00E94C3F" w:rsidRDefault="0006459C" w:rsidP="006734E8">
      <w:pPr>
        <w:ind w:left="284" w:right="992"/>
      </w:pPr>
    </w:p>
    <w:p w14:paraId="031F2A45" w14:textId="77777777" w:rsidR="009D565D" w:rsidRPr="00E94C3F" w:rsidRDefault="009D565D" w:rsidP="006734E8">
      <w:pPr>
        <w:ind w:left="284" w:right="992"/>
      </w:pPr>
    </w:p>
    <w:sectPr w:rsidR="009D565D" w:rsidRPr="00E94C3F" w:rsidSect="0006459C">
      <w:headerReference w:type="default" r:id="rId7"/>
      <w:footerReference w:type="default" r:id="rId8"/>
      <w:pgSz w:w="11906" w:h="16838"/>
      <w:pgMar w:top="1328" w:right="707" w:bottom="851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F7CAA" w14:textId="77777777" w:rsidR="003F0C42" w:rsidRDefault="003F0C42" w:rsidP="0006459C">
      <w:pPr>
        <w:spacing w:after="0" w:line="240" w:lineRule="auto"/>
      </w:pPr>
      <w:r>
        <w:separator/>
      </w:r>
    </w:p>
  </w:endnote>
  <w:endnote w:type="continuationSeparator" w:id="0">
    <w:p w14:paraId="57222D90" w14:textId="77777777" w:rsidR="003F0C42" w:rsidRDefault="003F0C42" w:rsidP="00064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E04E4" w14:textId="77777777" w:rsidR="006734E8" w:rsidRPr="006734E8" w:rsidRDefault="00E24D11" w:rsidP="006734E8">
    <w:pPr>
      <w:pBdr>
        <w:top w:val="single" w:sz="4" w:space="1" w:color="A5A5A5"/>
      </w:pBdr>
      <w:tabs>
        <w:tab w:val="center" w:pos="4536"/>
        <w:tab w:val="right" w:pos="9072"/>
      </w:tabs>
      <w:spacing w:after="0" w:line="240" w:lineRule="auto"/>
      <w:rPr>
        <w:rFonts w:cs="Calibri"/>
        <w:color w:val="7F7F7F"/>
      </w:rPr>
    </w:pPr>
    <w:r>
      <w:rPr>
        <w:rFonts w:cs="Calibri"/>
        <w:noProof/>
      </w:rPr>
      <w:t>Technické služby Kaplice</w:t>
    </w:r>
    <w:r w:rsidR="00B53991">
      <w:rPr>
        <w:rFonts w:cs="Calibri"/>
        <w:noProof/>
      </w:rPr>
      <w:t xml:space="preserve"> spol. s.r.o.</w:t>
    </w:r>
    <w:r w:rsidR="006734E8" w:rsidRPr="006734E8">
      <w:rPr>
        <w:rFonts w:cs="Calibri"/>
        <w:color w:val="7F7F7F"/>
      </w:rPr>
      <w:t xml:space="preserve"> , </w:t>
    </w:r>
    <w:r>
      <w:rPr>
        <w:rFonts w:cs="Calibri"/>
        <w:color w:val="7F7F7F"/>
      </w:rPr>
      <w:t>Bělidlo 180</w:t>
    </w:r>
    <w:r w:rsidR="006734E8" w:rsidRPr="006734E8">
      <w:rPr>
        <w:rFonts w:cs="Calibri"/>
        <w:color w:val="7F7F7F"/>
      </w:rPr>
      <w:t>, Kaplice, 382 41,</w:t>
    </w:r>
    <w:r w:rsidR="00B86876">
      <w:rPr>
        <w:rFonts w:cs="Calibri"/>
        <w:color w:val="7F7F7F"/>
      </w:rPr>
      <w:t xml:space="preserve"> </w:t>
    </w:r>
    <w:r w:rsidR="00B86876" w:rsidRPr="006734E8">
      <w:rPr>
        <w:rFonts w:cs="Calibri"/>
        <w:color w:val="7F7F7F"/>
      </w:rPr>
      <w:t xml:space="preserve">IČ </w:t>
    </w:r>
    <w:r w:rsidR="00B86876">
      <w:rPr>
        <w:rFonts w:cs="Calibri"/>
      </w:rPr>
      <w:t>63907992</w:t>
    </w:r>
    <w:r w:rsidR="00B86876" w:rsidRPr="006734E8">
      <w:rPr>
        <w:rFonts w:cs="Calibri"/>
        <w:color w:val="7F7F7F"/>
      </w:rPr>
      <w:t>, DIČ</w:t>
    </w:r>
    <w:r w:rsidR="00B86876">
      <w:rPr>
        <w:rFonts w:cs="Calibri"/>
        <w:color w:val="7F7F7F"/>
      </w:rPr>
      <w:t>:</w:t>
    </w:r>
    <w:r w:rsidR="00B86876" w:rsidRPr="006734E8">
      <w:rPr>
        <w:rFonts w:cs="Calibri"/>
        <w:color w:val="7F7F7F"/>
      </w:rPr>
      <w:t xml:space="preserve"> CZ</w:t>
    </w:r>
    <w:r w:rsidR="00B86876">
      <w:rPr>
        <w:rFonts w:cs="Calibri"/>
      </w:rPr>
      <w:t>63907992</w:t>
    </w:r>
    <w:r w:rsidR="00B86876" w:rsidRPr="006734E8">
      <w:rPr>
        <w:rFonts w:cs="Calibri"/>
        <w:color w:val="7F7F7F"/>
      </w:rPr>
      <w:t>,</w:t>
    </w:r>
    <w:r w:rsidR="00B86876">
      <w:rPr>
        <w:rFonts w:cs="Calibri"/>
        <w:color w:val="7F7F7F"/>
      </w:rPr>
      <w:t xml:space="preserve"> ID schránky:</w:t>
    </w:r>
    <w:r w:rsidR="00B86876" w:rsidRPr="00B86876">
      <w:rPr>
        <w:rFonts w:cs="Calibri"/>
        <w:color w:val="111111"/>
        <w:sz w:val="20"/>
        <w:szCs w:val="20"/>
        <w:shd w:val="clear" w:color="auto" w:fill="FFFFFF"/>
      </w:rPr>
      <w:t xml:space="preserve"> </w:t>
    </w:r>
    <w:r w:rsidR="00B86876" w:rsidRPr="000D47CD">
      <w:rPr>
        <w:rFonts w:cs="Calibri"/>
        <w:color w:val="111111"/>
        <w:sz w:val="20"/>
        <w:szCs w:val="20"/>
        <w:shd w:val="clear" w:color="auto" w:fill="FFFFFF"/>
      </w:rPr>
      <w:t>Bus6jai</w:t>
    </w:r>
  </w:p>
  <w:p w14:paraId="096E7BE5" w14:textId="77777777" w:rsidR="006734E8" w:rsidRDefault="006734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53116" w14:textId="77777777" w:rsidR="003F0C42" w:rsidRDefault="003F0C42" w:rsidP="0006459C">
      <w:pPr>
        <w:spacing w:after="0" w:line="240" w:lineRule="auto"/>
      </w:pPr>
      <w:r>
        <w:separator/>
      </w:r>
    </w:p>
  </w:footnote>
  <w:footnote w:type="continuationSeparator" w:id="0">
    <w:p w14:paraId="482C9EF6" w14:textId="77777777" w:rsidR="003F0C42" w:rsidRDefault="003F0C42" w:rsidP="00064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3F717" w14:textId="77777777" w:rsidR="006734E8" w:rsidRDefault="00000000" w:rsidP="00BC5864">
    <w:pPr>
      <w:pStyle w:val="Zhlav"/>
      <w:tabs>
        <w:tab w:val="clear" w:pos="4703"/>
        <w:tab w:val="clear" w:pos="9406"/>
        <w:tab w:val="left" w:pos="2760"/>
      </w:tabs>
      <w:ind w:left="142"/>
    </w:pPr>
    <w:r>
      <w:rPr>
        <w:noProof/>
      </w:rPr>
      <w:pict w14:anchorId="5A5DA7A8"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1025" type="#_x0000_t202" style="position:absolute;left:0;text-align:left;margin-left:74.3pt;margin-top:37.1pt;width:395.55pt;height:69.5pt;z-index:1;visibility:visible;mso-wrap-distance-top:3.6pt;mso-wrap-distance-bottom:3.6pt;mso-width-relative:margin;mso-height-relative:margin" stroked="f">
          <v:textbox style="mso-next-textbox:#Textové pole 2">
            <w:txbxContent>
              <w:p w14:paraId="51A67C4A" w14:textId="77777777" w:rsidR="006734E8" w:rsidRDefault="00E24D11" w:rsidP="006734E8">
                <w:pPr>
                  <w:pBdr>
                    <w:bottom w:val="single" w:sz="12" w:space="2" w:color="2F527D"/>
                  </w:pBdr>
                  <w:spacing w:after="0" w:line="240" w:lineRule="auto"/>
                  <w:rPr>
                    <w:rFonts w:cs="Calibri"/>
                    <w:b/>
                    <w:sz w:val="36"/>
                    <w:szCs w:val="40"/>
                  </w:rPr>
                </w:pPr>
                <w:r>
                  <w:rPr>
                    <w:rFonts w:cs="Calibri"/>
                    <w:b/>
                    <w:sz w:val="36"/>
                    <w:szCs w:val="40"/>
                  </w:rPr>
                  <w:t>Technické služby Kaplice spol. s.r.o.</w:t>
                </w:r>
              </w:p>
              <w:p w14:paraId="7AFB0795" w14:textId="77777777" w:rsidR="006734E8" w:rsidRPr="007E2176" w:rsidRDefault="00E24D11" w:rsidP="006734E8">
                <w:pPr>
                  <w:spacing w:before="100" w:after="0" w:line="240" w:lineRule="auto"/>
                  <w:rPr>
                    <w:rFonts w:cs="Calibri"/>
                    <w:sz w:val="20"/>
                  </w:rPr>
                </w:pPr>
                <w:r>
                  <w:rPr>
                    <w:rFonts w:cs="Calibri"/>
                    <w:sz w:val="20"/>
                  </w:rPr>
                  <w:t>Bělidlo 180</w:t>
                </w:r>
                <w:r w:rsidR="006734E8">
                  <w:rPr>
                    <w:rFonts w:cs="Calibri"/>
                    <w:sz w:val="20"/>
                  </w:rPr>
                  <w:t xml:space="preserve"> CZ -</w:t>
                </w:r>
                <w:r w:rsidR="006734E8" w:rsidRPr="007E2176">
                  <w:rPr>
                    <w:rFonts w:cs="Calibri"/>
                    <w:sz w:val="20"/>
                  </w:rPr>
                  <w:t xml:space="preserve"> 38</w:t>
                </w:r>
                <w:r w:rsidR="006734E8">
                  <w:rPr>
                    <w:rFonts w:cs="Calibri"/>
                    <w:sz w:val="20"/>
                  </w:rPr>
                  <w:t>2</w:t>
                </w:r>
                <w:r w:rsidR="006734E8" w:rsidRPr="007E2176">
                  <w:rPr>
                    <w:rFonts w:cs="Calibri"/>
                    <w:sz w:val="20"/>
                  </w:rPr>
                  <w:t xml:space="preserve"> 41 Kaplice, </w:t>
                </w:r>
                <w:r w:rsidR="006734E8">
                  <w:rPr>
                    <w:rFonts w:cs="Calibri"/>
                    <w:sz w:val="20"/>
                  </w:rPr>
                  <w:t xml:space="preserve">tel.: , </w:t>
                </w:r>
                <w:r w:rsidR="006734E8" w:rsidRPr="007E2176">
                  <w:rPr>
                    <w:rFonts w:cs="Calibri"/>
                    <w:sz w:val="20"/>
                  </w:rPr>
                  <w:t>fax: +420 380</w:t>
                </w:r>
                <w:r>
                  <w:rPr>
                    <w:rFonts w:cs="Calibri"/>
                    <w:sz w:val="20"/>
                  </w:rPr>
                  <w:t> 311 085</w:t>
                </w:r>
              </w:p>
              <w:p w14:paraId="0B5EE421" w14:textId="77777777" w:rsidR="006734E8" w:rsidRDefault="006734E8" w:rsidP="006734E8">
                <w:pPr>
                  <w:spacing w:after="0" w:line="240" w:lineRule="auto"/>
                </w:pPr>
                <w:r w:rsidRPr="007E2176">
                  <w:rPr>
                    <w:rFonts w:cs="Calibri"/>
                    <w:sz w:val="20"/>
                  </w:rPr>
                  <w:t>www.</w:t>
                </w:r>
                <w:r w:rsidR="00E24D11">
                  <w:rPr>
                    <w:rFonts w:cs="Calibri"/>
                    <w:sz w:val="20"/>
                  </w:rPr>
                  <w:t>tskaplice</w:t>
                </w:r>
                <w:r w:rsidRPr="007E2176">
                  <w:rPr>
                    <w:rFonts w:cs="Calibri"/>
                    <w:sz w:val="20"/>
                  </w:rPr>
                  <w:t>.cz</w:t>
                </w:r>
                <w:r>
                  <w:rPr>
                    <w:rFonts w:cs="Calibri"/>
                    <w:sz w:val="20"/>
                  </w:rPr>
                  <w:t xml:space="preserve">, </w:t>
                </w:r>
                <w:r w:rsidR="00E24D11">
                  <w:rPr>
                    <w:rFonts w:cs="Calibri"/>
                    <w:sz w:val="20"/>
                  </w:rPr>
                  <w:t>jednatel@ts</w:t>
                </w:r>
                <w:r w:rsidR="00E94C3F">
                  <w:rPr>
                    <w:rFonts w:cs="Calibri"/>
                    <w:sz w:val="20"/>
                  </w:rPr>
                  <w:t>kaplice.cz</w:t>
                </w:r>
                <w:r w:rsidR="00550028">
                  <w:rPr>
                    <w:rFonts w:cs="Calibri"/>
                    <w:sz w:val="20"/>
                  </w:rPr>
                  <w:t>, ID schránky:</w:t>
                </w:r>
                <w:r w:rsidR="00550028" w:rsidRPr="000D47CD">
                  <w:rPr>
                    <w:rFonts w:cs="Calibri"/>
                  </w:rPr>
                  <w:t xml:space="preserve"> </w:t>
                </w:r>
                <w:r w:rsidR="000D47CD" w:rsidRPr="000D47CD">
                  <w:rPr>
                    <w:rFonts w:cs="Calibri"/>
                    <w:color w:val="111111"/>
                    <w:sz w:val="20"/>
                    <w:szCs w:val="20"/>
                    <w:shd w:val="clear" w:color="auto" w:fill="FFFFFF"/>
                  </w:rPr>
                  <w:t>Bus6jai</w:t>
                </w:r>
              </w:p>
            </w:txbxContent>
          </v:textbox>
          <w10:wrap type="square"/>
        </v:shape>
      </w:pict>
    </w:r>
    <w:r>
      <w:rPr>
        <w:noProof/>
      </w:rPr>
      <w:pict w14:anchorId="55F5CC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1" o:spid="_x0000_i1025" type="#_x0000_t75" style="width:47.25pt;height:95.25pt;visibility:visible;mso-wrap-style:square">
          <v:imagedata r:id="rId1" o:title="" croptop="10154f" cropbottom="1683f" cropleft="7676f" cropright="52907f"/>
        </v:shape>
      </w:pict>
    </w:r>
    <w:r w:rsidR="00BC5864">
      <w:tab/>
    </w:r>
  </w:p>
  <w:p w14:paraId="6D5AE267" w14:textId="77777777" w:rsidR="006734E8" w:rsidRPr="006734E8" w:rsidRDefault="006734E8" w:rsidP="006734E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EA4953"/>
    <w:multiLevelType w:val="hybridMultilevel"/>
    <w:tmpl w:val="D6700BBC"/>
    <w:lvl w:ilvl="0" w:tplc="041C08E0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113860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4295"/>
    <w:rsid w:val="0002514D"/>
    <w:rsid w:val="00043C3E"/>
    <w:rsid w:val="00044900"/>
    <w:rsid w:val="0006459C"/>
    <w:rsid w:val="00094295"/>
    <w:rsid w:val="000C37B3"/>
    <w:rsid w:val="000D47CD"/>
    <w:rsid w:val="001472AF"/>
    <w:rsid w:val="001D20C5"/>
    <w:rsid w:val="00207C26"/>
    <w:rsid w:val="00242520"/>
    <w:rsid w:val="00256330"/>
    <w:rsid w:val="002565DB"/>
    <w:rsid w:val="00265690"/>
    <w:rsid w:val="002B0F9C"/>
    <w:rsid w:val="00310E03"/>
    <w:rsid w:val="003517E8"/>
    <w:rsid w:val="0039063E"/>
    <w:rsid w:val="003A57BF"/>
    <w:rsid w:val="003B3D39"/>
    <w:rsid w:val="003F0C42"/>
    <w:rsid w:val="003F163E"/>
    <w:rsid w:val="004335BE"/>
    <w:rsid w:val="00433ACF"/>
    <w:rsid w:val="00435B28"/>
    <w:rsid w:val="004F4522"/>
    <w:rsid w:val="005177AB"/>
    <w:rsid w:val="005325B2"/>
    <w:rsid w:val="00534499"/>
    <w:rsid w:val="00550028"/>
    <w:rsid w:val="00586486"/>
    <w:rsid w:val="005A41EF"/>
    <w:rsid w:val="005C1EF5"/>
    <w:rsid w:val="006320A4"/>
    <w:rsid w:val="006734E8"/>
    <w:rsid w:val="006F0EBF"/>
    <w:rsid w:val="007252CE"/>
    <w:rsid w:val="0073460D"/>
    <w:rsid w:val="007361CF"/>
    <w:rsid w:val="007B5F8A"/>
    <w:rsid w:val="007C04C9"/>
    <w:rsid w:val="007E15DB"/>
    <w:rsid w:val="007E2176"/>
    <w:rsid w:val="008014CA"/>
    <w:rsid w:val="00825AFE"/>
    <w:rsid w:val="008335EA"/>
    <w:rsid w:val="008D3768"/>
    <w:rsid w:val="008E259F"/>
    <w:rsid w:val="008F281D"/>
    <w:rsid w:val="00903B6B"/>
    <w:rsid w:val="00905E13"/>
    <w:rsid w:val="0092552D"/>
    <w:rsid w:val="00930C15"/>
    <w:rsid w:val="00930C64"/>
    <w:rsid w:val="009A0027"/>
    <w:rsid w:val="009A7AD8"/>
    <w:rsid w:val="009D565D"/>
    <w:rsid w:val="00A22ECB"/>
    <w:rsid w:val="00A5316A"/>
    <w:rsid w:val="00A85967"/>
    <w:rsid w:val="00A90A55"/>
    <w:rsid w:val="00A93AF6"/>
    <w:rsid w:val="00AA178C"/>
    <w:rsid w:val="00AA5195"/>
    <w:rsid w:val="00AB0E51"/>
    <w:rsid w:val="00AD7E7B"/>
    <w:rsid w:val="00B2387C"/>
    <w:rsid w:val="00B53991"/>
    <w:rsid w:val="00B86876"/>
    <w:rsid w:val="00BC5864"/>
    <w:rsid w:val="00C262B3"/>
    <w:rsid w:val="00C3340A"/>
    <w:rsid w:val="00C437C8"/>
    <w:rsid w:val="00C90E30"/>
    <w:rsid w:val="00D264E4"/>
    <w:rsid w:val="00D7199A"/>
    <w:rsid w:val="00D9725E"/>
    <w:rsid w:val="00E24D11"/>
    <w:rsid w:val="00E52A32"/>
    <w:rsid w:val="00E53D68"/>
    <w:rsid w:val="00E671C7"/>
    <w:rsid w:val="00E7127D"/>
    <w:rsid w:val="00E94C3F"/>
    <w:rsid w:val="00ED603D"/>
    <w:rsid w:val="00EE6EBF"/>
    <w:rsid w:val="00F1398D"/>
    <w:rsid w:val="00F25C0B"/>
    <w:rsid w:val="00F26A59"/>
    <w:rsid w:val="00F52F3D"/>
    <w:rsid w:val="00F611B0"/>
    <w:rsid w:val="00F6515C"/>
    <w:rsid w:val="00FD32F1"/>
    <w:rsid w:val="00FD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45FDE9"/>
  <w15:docId w15:val="{840FA653-CF92-4F71-8ADF-4E709B6A1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ln">
    <w:name w:val="Normal"/>
    <w:qFormat/>
    <w:rsid w:val="005325B2"/>
    <w:pPr>
      <w:spacing w:after="160" w:line="259" w:lineRule="auto"/>
    </w:pPr>
    <w:rPr>
      <w:rFonts w:cs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rsid w:val="0006459C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06459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locked/>
    <w:rsid w:val="0006459C"/>
    <w:rPr>
      <w:rFonts w:cs="Times New Roman"/>
      <w:sz w:val="20"/>
      <w:szCs w:val="20"/>
      <w:lang w:val="cs-CZ"/>
    </w:rPr>
  </w:style>
  <w:style w:type="paragraph" w:styleId="Textbubliny">
    <w:name w:val="Balloon Text"/>
    <w:basedOn w:val="Normln"/>
    <w:link w:val="TextbublinyChar"/>
    <w:rsid w:val="00064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locked/>
    <w:rsid w:val="0006459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rsid w:val="000645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link w:val="Zhlav"/>
    <w:locked/>
    <w:rsid w:val="0006459C"/>
    <w:rPr>
      <w:rFonts w:cs="Times New Roman"/>
    </w:rPr>
  </w:style>
  <w:style w:type="paragraph" w:styleId="Zpat">
    <w:name w:val="footer"/>
    <w:basedOn w:val="Normln"/>
    <w:link w:val="ZpatChar"/>
    <w:rsid w:val="000645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link w:val="Zpat"/>
    <w:locked/>
    <w:rsid w:val="0006459C"/>
    <w:rPr>
      <w:rFonts w:cs="Times New Roman"/>
    </w:rPr>
  </w:style>
  <w:style w:type="paragraph" w:styleId="Odstavecseseznamem">
    <w:name w:val="List Paragraph"/>
    <w:basedOn w:val="Normln"/>
    <w:qFormat/>
    <w:rsid w:val="009A0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512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Vejskal</dc:creator>
  <cp:keywords/>
  <dc:description/>
  <cp:lastModifiedBy>tsk Antosova</cp:lastModifiedBy>
  <cp:revision>4</cp:revision>
  <cp:lastPrinted>2024-11-14T08:46:00Z</cp:lastPrinted>
  <dcterms:created xsi:type="dcterms:W3CDTF">2024-11-14T08:51:00Z</dcterms:created>
  <dcterms:modified xsi:type="dcterms:W3CDTF">2024-11-14T12:10:00Z</dcterms:modified>
</cp:coreProperties>
</file>