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6CD0D" w14:textId="77777777" w:rsidR="00324652" w:rsidRPr="00324652" w:rsidRDefault="00324652" w:rsidP="00324652"/>
    <w:p w14:paraId="74D52B42" w14:textId="77777777" w:rsidR="00324652" w:rsidRPr="00324652" w:rsidRDefault="00324652" w:rsidP="00324652">
      <w:r w:rsidRPr="00324652">
        <w:t>Lukáš Kopa – výroba nábytku</w:t>
      </w:r>
    </w:p>
    <w:p w14:paraId="30E98461" w14:textId="77777777" w:rsidR="00324652" w:rsidRPr="00324652" w:rsidRDefault="00324652" w:rsidP="00324652">
      <w:r w:rsidRPr="00324652">
        <w:t>Velká Strana 30</w:t>
      </w:r>
    </w:p>
    <w:p w14:paraId="09884B64" w14:textId="77777777" w:rsidR="00324652" w:rsidRPr="00324652" w:rsidRDefault="00324652" w:rsidP="00324652">
      <w:r w:rsidRPr="00324652">
        <w:t>789 72   Dubicko</w:t>
      </w:r>
    </w:p>
    <w:p w14:paraId="4CC1001D" w14:textId="77777777" w:rsidR="00324652" w:rsidRPr="00324652" w:rsidRDefault="00324652" w:rsidP="00324652">
      <w:r w:rsidRPr="00324652">
        <w:t>IČO: 87412691</w:t>
      </w:r>
    </w:p>
    <w:p w14:paraId="3CD9AF5C" w14:textId="77777777" w:rsidR="00324652" w:rsidRPr="00324652" w:rsidRDefault="00324652" w:rsidP="00324652"/>
    <w:p w14:paraId="06293477" w14:textId="77777777" w:rsidR="00324652" w:rsidRDefault="00324652" w:rsidP="00324652">
      <w:r w:rsidRPr="00324652">
        <w:t>V Šumperku 8.11.2024</w:t>
      </w:r>
    </w:p>
    <w:p w14:paraId="3BEB6101" w14:textId="77777777" w:rsidR="0060738B" w:rsidRPr="00324652" w:rsidRDefault="0060738B" w:rsidP="00324652"/>
    <w:p w14:paraId="35711E1E" w14:textId="77777777" w:rsidR="00324652" w:rsidRDefault="00324652" w:rsidP="00324652">
      <w:r w:rsidRPr="00324652">
        <w:t>Objednávka nábytku na MŠ Zahradní</w:t>
      </w:r>
    </w:p>
    <w:p w14:paraId="100E507C" w14:textId="77777777" w:rsidR="0060738B" w:rsidRPr="00324652" w:rsidRDefault="0060738B" w:rsidP="00324652"/>
    <w:p w14:paraId="5E96892B" w14:textId="77777777" w:rsidR="00324652" w:rsidRPr="00324652" w:rsidRDefault="00324652" w:rsidP="00324652">
      <w:r w:rsidRPr="00324652">
        <w:t>Na základě zaslané cenové nabídky ze dne 23.8.2024 tímto u vás objednáváme dodání 2 ks vestavných skříní na lůžkoviny – dveře zasouvací (2 x 57.170,- Kč)</w:t>
      </w:r>
    </w:p>
    <w:p w14:paraId="6CB8EF1D" w14:textId="77777777" w:rsidR="00324652" w:rsidRPr="00324652" w:rsidRDefault="00324652" w:rsidP="00324652">
      <w:r w:rsidRPr="00324652">
        <w:t>Předběžná cena celkem: 114.340,- Kč vč.DPH.</w:t>
      </w:r>
    </w:p>
    <w:p w14:paraId="39103023" w14:textId="77777777" w:rsidR="00324652" w:rsidRPr="00324652" w:rsidRDefault="00324652" w:rsidP="00324652">
      <w:r w:rsidRPr="00324652">
        <w:t>Termín montáže bude po dohodě a upřesnění cca listopad – prosinec 2024,</w:t>
      </w:r>
    </w:p>
    <w:p w14:paraId="3D137A18" w14:textId="77777777" w:rsidR="00324652" w:rsidRPr="00324652" w:rsidRDefault="00324652" w:rsidP="00324652">
      <w:r w:rsidRPr="00324652">
        <w:t>po dokončení stavebních prací na MŠ Zahradní.</w:t>
      </w:r>
    </w:p>
    <w:p w14:paraId="2F3FBA38" w14:textId="77777777" w:rsidR="00324652" w:rsidRPr="00324652" w:rsidRDefault="00324652" w:rsidP="00324652"/>
    <w:p w14:paraId="3AD7C578" w14:textId="77777777" w:rsidR="00324652" w:rsidRPr="00324652" w:rsidRDefault="00324652" w:rsidP="00324652">
      <w:r w:rsidRPr="00324652">
        <w:t>Způsob úhrady: faktura</w:t>
      </w:r>
    </w:p>
    <w:p w14:paraId="02BF5F3E" w14:textId="77777777" w:rsidR="00324652" w:rsidRPr="00324652" w:rsidRDefault="00324652" w:rsidP="00324652">
      <w:r w:rsidRPr="00324652">
        <w:t>Fakturační údaje:</w:t>
      </w:r>
    </w:p>
    <w:p w14:paraId="02B58E6A" w14:textId="77777777" w:rsidR="00324652" w:rsidRPr="00324652" w:rsidRDefault="00324652" w:rsidP="00324652">
      <w:r w:rsidRPr="00324652">
        <w:t>MŠ Veselá školka Šumperk</w:t>
      </w:r>
    </w:p>
    <w:p w14:paraId="0A253787" w14:textId="77777777" w:rsidR="00324652" w:rsidRPr="00324652" w:rsidRDefault="00324652" w:rsidP="00324652">
      <w:r w:rsidRPr="00324652">
        <w:t>Prievidzská 1</w:t>
      </w:r>
    </w:p>
    <w:p w14:paraId="50CFF74D" w14:textId="77777777" w:rsidR="00324652" w:rsidRPr="00324652" w:rsidRDefault="00324652" w:rsidP="00324652">
      <w:r w:rsidRPr="00324652">
        <w:t>787 01 Šumperk</w:t>
      </w:r>
    </w:p>
    <w:p w14:paraId="554F1F34" w14:textId="77777777" w:rsidR="00324652" w:rsidRPr="00324652" w:rsidRDefault="00324652" w:rsidP="00324652">
      <w:r w:rsidRPr="00324652">
        <w:t>IČO 00852091</w:t>
      </w:r>
    </w:p>
    <w:p w14:paraId="576CFA89" w14:textId="42E012DF" w:rsidR="00324652" w:rsidRPr="00324652" w:rsidRDefault="00324652" w:rsidP="00324652">
      <w:r w:rsidRPr="00324652">
        <w:t>Bankovní spojení</w:t>
      </w:r>
      <w:r w:rsidR="00E871CB">
        <w:t>:</w:t>
      </w:r>
    </w:p>
    <w:p w14:paraId="0AD44226" w14:textId="77777777" w:rsidR="00324652" w:rsidRPr="00324652" w:rsidRDefault="00324652" w:rsidP="00324652">
      <w:r w:rsidRPr="00324652">
        <w:t>Nejsme plátci DPH.</w:t>
      </w:r>
    </w:p>
    <w:p w14:paraId="0BFA6042" w14:textId="77777777" w:rsidR="00324652" w:rsidRPr="00324652" w:rsidRDefault="00324652" w:rsidP="00324652"/>
    <w:p w14:paraId="1F4B7D26" w14:textId="77777777" w:rsidR="00324652" w:rsidRPr="00324652" w:rsidRDefault="00324652" w:rsidP="00324652"/>
    <w:p w14:paraId="2E0CE4FC" w14:textId="77777777" w:rsidR="00324652" w:rsidRPr="00324652" w:rsidRDefault="00324652" w:rsidP="00324652"/>
    <w:p w14:paraId="14ACFE51" w14:textId="77777777" w:rsidR="00324652" w:rsidRPr="00324652" w:rsidRDefault="00324652" w:rsidP="00324652">
      <w:r w:rsidRPr="00324652">
        <w:t>Mgr. Yvona Šimková</w:t>
      </w:r>
    </w:p>
    <w:p w14:paraId="4BA51C14" w14:textId="77777777" w:rsidR="00324652" w:rsidRPr="00324652" w:rsidRDefault="00324652" w:rsidP="00324652">
      <w:r w:rsidRPr="00324652">
        <w:t>Ředitelka MŠ</w:t>
      </w:r>
    </w:p>
    <w:p w14:paraId="1832FD04" w14:textId="77777777" w:rsidR="00324652" w:rsidRPr="00324652" w:rsidRDefault="00324652" w:rsidP="00324652">
      <w:r w:rsidRPr="00324652">
        <w:t xml:space="preserve"> </w:t>
      </w:r>
    </w:p>
    <w:p w14:paraId="4BCCAE2F" w14:textId="77777777" w:rsidR="00F55D96" w:rsidRDefault="00F55D96"/>
    <w:sectPr w:rsidR="00F5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52"/>
    <w:rsid w:val="00324652"/>
    <w:rsid w:val="0060738B"/>
    <w:rsid w:val="00C0500F"/>
    <w:rsid w:val="00E67D21"/>
    <w:rsid w:val="00E871CB"/>
    <w:rsid w:val="00F55D96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5252"/>
  <w15:chartTrackingRefBased/>
  <w15:docId w15:val="{D2E7F439-1D29-436E-B91C-EE8555E4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dcterms:created xsi:type="dcterms:W3CDTF">2024-11-14T08:34:00Z</dcterms:created>
  <dcterms:modified xsi:type="dcterms:W3CDTF">2024-11-14T08:43:00Z</dcterms:modified>
</cp:coreProperties>
</file>