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7825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20320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8EBABF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ED5E0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FDDD2" w14:textId="77777777" w:rsidR="00B00778" w:rsidRDefault="00B00778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6DB8B9" w14:textId="77777777" w:rsidR="00B00778" w:rsidRPr="00983D1A" w:rsidRDefault="00983D1A">
      <w:pPr>
        <w:spacing w:line="280" w:lineRule="exact"/>
        <w:ind w:left="4158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SM</w:t>
      </w:r>
      <w:r w:rsidRPr="00983D1A">
        <w:rPr>
          <w:rFonts w:ascii="Calibri" w:hAnsi="Calibri" w:cs="Calibri"/>
          <w:b/>
          <w:bCs/>
          <w:color w:val="000000"/>
          <w:spacing w:val="-6"/>
          <w:sz w:val="28"/>
          <w:szCs w:val="28"/>
          <w:lang w:val="cs-CZ"/>
        </w:rPr>
        <w:t>L</w:t>
      </w:r>
      <w:r w:rsidRPr="00983D1A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OU</w:t>
      </w:r>
      <w:r w:rsidRPr="00983D1A">
        <w:rPr>
          <w:rFonts w:ascii="Calibri" w:hAnsi="Calibri" w:cs="Calibri"/>
          <w:b/>
          <w:bCs/>
          <w:color w:val="000000"/>
          <w:spacing w:val="-15"/>
          <w:sz w:val="28"/>
          <w:szCs w:val="28"/>
          <w:lang w:val="cs-CZ"/>
        </w:rPr>
        <w:t>V</w:t>
      </w:r>
      <w:r w:rsidRPr="00983D1A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A O VÝP</w:t>
      </w:r>
      <w:r w:rsidRPr="00983D1A">
        <w:rPr>
          <w:rFonts w:ascii="Calibri" w:hAnsi="Calibri" w:cs="Calibri"/>
          <w:b/>
          <w:bCs/>
          <w:color w:val="000000"/>
          <w:spacing w:val="-4"/>
          <w:sz w:val="28"/>
          <w:szCs w:val="28"/>
          <w:lang w:val="cs-CZ"/>
        </w:rPr>
        <w:t>Ů</w:t>
      </w:r>
      <w:r w:rsidRPr="00983D1A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JČCE   </w:t>
      </w:r>
    </w:p>
    <w:p w14:paraId="2F547FBA" w14:textId="77777777" w:rsidR="00B00778" w:rsidRPr="00983D1A" w:rsidRDefault="00983D1A">
      <w:pPr>
        <w:spacing w:before="320" w:line="240" w:lineRule="exact"/>
        <w:ind w:left="4498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(dále jen „smlou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“)  </w:t>
      </w:r>
    </w:p>
    <w:p w14:paraId="57B4D969" w14:textId="77777777" w:rsidR="00B00778" w:rsidRDefault="00B00778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57EFD" w14:textId="77777777" w:rsidR="00B00778" w:rsidRPr="00983D1A" w:rsidRDefault="00983D1A">
      <w:pPr>
        <w:spacing w:line="292" w:lineRule="exact"/>
        <w:ind w:left="670" w:right="450"/>
        <w:jc w:val="both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ená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soul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du</w:t>
      </w:r>
      <w:r w:rsidRPr="00983D1A">
        <w:rPr>
          <w:rFonts w:ascii="Calibri" w:hAnsi="Calibri" w:cs="Calibri"/>
          <w:color w:val="000000"/>
          <w:spacing w:val="-1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přísluš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ými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eními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obe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ně</w:t>
      </w:r>
      <w:r w:rsidRPr="00983D1A">
        <w:rPr>
          <w:rFonts w:ascii="Calibri" w:hAnsi="Calibri" w:cs="Calibri"/>
          <w:color w:val="000000"/>
          <w:spacing w:val="-13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az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pr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vních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edpi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ů,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ejména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§</w:t>
      </w:r>
      <w:r w:rsidRPr="00983D1A">
        <w:rPr>
          <w:rFonts w:ascii="Calibri" w:hAnsi="Calibri" w:cs="Calibri"/>
          <w:color w:val="000000"/>
          <w:spacing w:val="-13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2193  a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násl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.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89/2012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ob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anský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oník,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znění</w:t>
      </w:r>
      <w:r w:rsidRPr="00983D1A">
        <w:rPr>
          <w:rFonts w:ascii="Calibri" w:hAnsi="Calibri" w:cs="Calibri"/>
          <w:color w:val="000000"/>
          <w:spacing w:val="-1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dějších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edpi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ů,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ez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ěmi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uvním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anami:  </w:t>
      </w:r>
    </w:p>
    <w:p w14:paraId="7DE594AF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6098A" w14:textId="77777777" w:rsidR="00B00778" w:rsidRDefault="00B00778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8D8AA" w14:textId="77777777" w:rsidR="00B00778" w:rsidRPr="00983D1A" w:rsidRDefault="00983D1A">
      <w:pPr>
        <w:spacing w:line="292" w:lineRule="exact"/>
        <w:ind w:left="670" w:right="4274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Ce</w:t>
      </w:r>
      <w:r w:rsidRPr="00983D1A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trum sociálních slu</w:t>
      </w:r>
      <w:r w:rsidRPr="00983D1A">
        <w:rPr>
          <w:rFonts w:ascii="Calibri" w:hAnsi="Calibri" w:cs="Calibri"/>
          <w:b/>
          <w:bCs/>
          <w:color w:val="000000"/>
          <w:spacing w:val="-5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eb Znojm</w:t>
      </w:r>
      <w:r w:rsidRPr="00983D1A">
        <w:rPr>
          <w:rFonts w:ascii="Calibri" w:hAnsi="Calibri" w:cs="Calibri"/>
          <w:b/>
          <w:bCs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, pří</w:t>
      </w:r>
      <w:r w:rsidRPr="00983D1A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pěv</w:t>
      </w:r>
      <w:r w:rsidRPr="00983D1A">
        <w:rPr>
          <w:rFonts w:ascii="Calibri" w:hAnsi="Calibri" w:cs="Calibri"/>
          <w:b/>
          <w:bCs/>
          <w:color w:val="000000"/>
          <w:spacing w:val="-8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b/>
          <w:bCs/>
          <w:color w:val="000000"/>
          <w:spacing w:val="-4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á o</w:t>
      </w:r>
      <w:r w:rsidRPr="00983D1A">
        <w:rPr>
          <w:rFonts w:ascii="Calibri" w:hAnsi="Calibri" w:cs="Calibri"/>
          <w:b/>
          <w:bCs/>
          <w:color w:val="000000"/>
          <w:spacing w:val="-4"/>
          <w:sz w:val="24"/>
          <w:szCs w:val="24"/>
          <w:lang w:val="cs-CZ"/>
        </w:rPr>
        <w:t>rg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ani</w:t>
      </w:r>
      <w:r w:rsidRPr="00983D1A">
        <w:rPr>
          <w:rFonts w:ascii="Calibri" w:hAnsi="Calibri" w:cs="Calibri"/>
          <w:b/>
          <w:bCs/>
          <w:color w:val="000000"/>
          <w:spacing w:val="-5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ace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sídlo: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Lesí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 3547/11, 669 02 Znoj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  </w:t>
      </w:r>
    </w:p>
    <w:p w14:paraId="0A0CAA08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O: 45671770  </w:t>
      </w:r>
    </w:p>
    <w:p w14:paraId="22E3B832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toupená: Mg</w:t>
      </w:r>
      <w:r w:rsidRPr="00983D1A">
        <w:rPr>
          <w:rFonts w:ascii="Calibri" w:hAnsi="Calibri" w:cs="Calibri"/>
          <w:color w:val="000000"/>
          <w:spacing w:val="-2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. Rad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ou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Sovjá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, DiS.,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-8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ou  </w:t>
      </w:r>
    </w:p>
    <w:p w14:paraId="151E0DFD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ja</w:t>
      </w:r>
      <w:r w:rsidRPr="00983D1A">
        <w:rPr>
          <w:rFonts w:ascii="Calibri" w:hAnsi="Calibri" w:cs="Calibri"/>
          <w:i/>
          <w:iCs/>
          <w:color w:val="000000"/>
          <w:spacing w:val="-9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o „</w:t>
      </w:r>
      <w:proofErr w:type="spellStart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půjči</w:t>
      </w:r>
      <w:r w:rsidRPr="00983D1A">
        <w:rPr>
          <w:rFonts w:ascii="Calibri" w:hAnsi="Calibri" w:cs="Calibri"/>
          <w:i/>
          <w:iCs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el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“  </w:t>
      </w:r>
    </w:p>
    <w:p w14:paraId="3D0B62C0" w14:textId="77777777" w:rsidR="00B00778" w:rsidRDefault="00B00778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D8304B" w14:textId="77777777" w:rsidR="00B00778" w:rsidRPr="00983D1A" w:rsidRDefault="00983D1A">
      <w:pPr>
        <w:spacing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a  </w:t>
      </w:r>
    </w:p>
    <w:p w14:paraId="18C1B791" w14:textId="77777777" w:rsidR="00B00778" w:rsidRDefault="00B00778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BF524" w14:textId="77777777" w:rsidR="00B00778" w:rsidRPr="00983D1A" w:rsidRDefault="00983D1A">
      <w:pPr>
        <w:spacing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SEDUC</w:t>
      </w:r>
      <w:r w:rsidRPr="00983D1A">
        <w:rPr>
          <w:rFonts w:ascii="Calibri" w:hAnsi="Calibri" w:cs="Calibri"/>
          <w:b/>
          <w:bCs/>
          <w:color w:val="000000"/>
          <w:spacing w:val="-4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 xml:space="preserve">-CZE </w:t>
      </w:r>
      <w:proofErr w:type="spellStart"/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s.</w:t>
      </w:r>
      <w:r w:rsidRPr="00983D1A">
        <w:rPr>
          <w:rFonts w:ascii="Calibri" w:hAnsi="Calibri" w:cs="Calibri"/>
          <w:b/>
          <w:bCs/>
          <w:color w:val="000000"/>
          <w:spacing w:val="-21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>.o</w:t>
      </w:r>
      <w:proofErr w:type="spellEnd"/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 xml:space="preserve">.  </w:t>
      </w:r>
    </w:p>
    <w:p w14:paraId="11E83A27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sídlo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: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Čerpadlo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á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1034/2b, 190 00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ah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9 </w:t>
      </w:r>
      <w:proofErr w:type="spellStart"/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y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150B9601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O: 01470906  </w:t>
      </w:r>
    </w:p>
    <w:p w14:paraId="788661CD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toupená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: Mg</w:t>
      </w:r>
      <w:r w:rsidRPr="00983D1A">
        <w:rPr>
          <w:rFonts w:ascii="Calibri" w:hAnsi="Calibri" w:cs="Calibri"/>
          <w:color w:val="000000"/>
          <w:spacing w:val="-2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.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P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Sla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ým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,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jedn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elem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                   </w:t>
      </w:r>
    </w:p>
    <w:p w14:paraId="5662F393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ja</w:t>
      </w:r>
      <w:r w:rsidRPr="00983D1A">
        <w:rPr>
          <w:rFonts w:ascii="Calibri" w:hAnsi="Calibri" w:cs="Calibri"/>
          <w:i/>
          <w:iCs/>
          <w:color w:val="000000"/>
          <w:spacing w:val="-9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o </w:t>
      </w:r>
      <w:r w:rsidRPr="00983D1A">
        <w:rPr>
          <w:rFonts w:ascii="Calibri" w:hAnsi="Calibri" w:cs="Calibri"/>
          <w:i/>
          <w:iCs/>
          <w:color w:val="000000"/>
          <w:spacing w:val="-14"/>
          <w:sz w:val="24"/>
          <w:szCs w:val="24"/>
          <w:lang w:val="pl-PL"/>
        </w:rPr>
        <w:t>„</w:t>
      </w:r>
      <w:proofErr w:type="spellStart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vypůjči</w:t>
      </w:r>
      <w:r w:rsidRPr="00983D1A">
        <w:rPr>
          <w:rFonts w:ascii="Calibri" w:hAnsi="Calibri" w:cs="Calibri"/>
          <w:i/>
          <w:iCs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el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“  </w:t>
      </w:r>
    </w:p>
    <w:p w14:paraId="2D274338" w14:textId="77777777" w:rsidR="00B00778" w:rsidRDefault="00B00778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A75A3" w14:textId="77777777" w:rsidR="00B00778" w:rsidRPr="00983D1A" w:rsidRDefault="00983D1A">
      <w:pPr>
        <w:spacing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oba </w:t>
      </w:r>
      <w:proofErr w:type="spellStart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dále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i/>
          <w:iCs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i/>
          <w:iCs/>
          <w:color w:val="000000"/>
          <w:spacing w:val="-9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é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 ja</w:t>
      </w:r>
      <w:r w:rsidRPr="00983D1A">
        <w:rPr>
          <w:rFonts w:ascii="Calibri" w:hAnsi="Calibri" w:cs="Calibri"/>
          <w:i/>
          <w:iCs/>
          <w:color w:val="000000"/>
          <w:spacing w:val="-9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o „</w:t>
      </w:r>
      <w:proofErr w:type="spellStart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smluvní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i/>
          <w:iCs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tra</w:t>
      </w:r>
      <w:r w:rsidRPr="00983D1A">
        <w:rPr>
          <w:rFonts w:ascii="Calibri" w:hAnsi="Calibri" w:cs="Calibri"/>
          <w:i/>
          <w:iCs/>
          <w:color w:val="000000"/>
          <w:spacing w:val="-4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>y</w:t>
      </w:r>
      <w:proofErr w:type="spellEnd"/>
      <w:r w:rsidRPr="00983D1A">
        <w:rPr>
          <w:rFonts w:ascii="Calibri" w:hAnsi="Calibri" w:cs="Calibri"/>
          <w:i/>
          <w:iCs/>
          <w:color w:val="000000"/>
          <w:sz w:val="24"/>
          <w:szCs w:val="24"/>
          <w:lang w:val="pl-PL"/>
        </w:rPr>
        <w:t xml:space="preserve">“  </w:t>
      </w:r>
    </w:p>
    <w:p w14:paraId="018FD432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C3DD0" w14:textId="77777777" w:rsidR="00B00778" w:rsidRDefault="00B00778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BF829" w14:textId="77777777" w:rsidR="00B00778" w:rsidRPr="00983D1A" w:rsidRDefault="00983D1A">
      <w:pPr>
        <w:spacing w:line="240" w:lineRule="exact"/>
        <w:ind w:left="5274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Čl. I.  </w:t>
      </w:r>
    </w:p>
    <w:p w14:paraId="541BE038" w14:textId="77777777" w:rsidR="00B00778" w:rsidRPr="00983D1A" w:rsidRDefault="00983D1A">
      <w:pPr>
        <w:tabs>
          <w:tab w:val="left" w:pos="1097"/>
        </w:tabs>
        <w:spacing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Mě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Znojmo je výluč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ým vla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tní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em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nemovito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ti</w:t>
      </w:r>
      <w:r w:rsidRPr="00983D1A">
        <w:rPr>
          <w:rFonts w:ascii="Calibri" w:hAnsi="Calibri" w:cs="Calibri"/>
          <w:color w:val="000000"/>
          <w:spacing w:val="2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–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 nachá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ejí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ím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 Znojmě 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4C759C11" w14:textId="77777777" w:rsidR="00B00778" w:rsidRPr="00983D1A" w:rsidRDefault="00983D1A">
      <w:pPr>
        <w:spacing w:before="1" w:line="292" w:lineRule="exact"/>
        <w:ind w:left="1097" w:right="450"/>
        <w:jc w:val="both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ulici U Lesí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a,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pa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. č. 3667/17, jeh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ž sou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tí je budo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č. p. 3547,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 U Lesí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 3547/11,  způ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ob</w:t>
      </w:r>
      <w:r w:rsidRPr="00983D1A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983D1A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bytový</w:t>
      </w:r>
      <w:r w:rsidRPr="00983D1A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dům,</w:t>
      </w:r>
      <w:r w:rsidRPr="00983D1A">
        <w:rPr>
          <w:rFonts w:ascii="Calibri" w:hAnsi="Calibri" w:cs="Calibri"/>
          <w:color w:val="000000"/>
          <w:spacing w:val="23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vše</w:t>
      </w:r>
      <w:r w:rsidRPr="00983D1A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aps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no</w:t>
      </w:r>
      <w:r w:rsidRPr="00983D1A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álním</w:t>
      </w:r>
      <w:r w:rsidRPr="00983D1A">
        <w:rPr>
          <w:rFonts w:ascii="Calibri" w:hAnsi="Calibri" w:cs="Calibri"/>
          <w:color w:val="000000"/>
          <w:spacing w:val="2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ú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adem</w:t>
      </w:r>
      <w:r w:rsidRPr="00983D1A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Jihomo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vský</w:t>
      </w:r>
      <w:r w:rsidRPr="00983D1A">
        <w:rPr>
          <w:rFonts w:ascii="Calibri" w:hAnsi="Calibri" w:cs="Calibri"/>
          <w:color w:val="000000"/>
          <w:spacing w:val="2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aj, 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álním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ovi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št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ěm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Znojmo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li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tu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vla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tnic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ví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10001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k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áln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ú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emí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Znojmo-mě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  a obe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Znojmo (dále jen „nemovi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á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ěc“).  </w:t>
      </w:r>
    </w:p>
    <w:p w14:paraId="56F10E6B" w14:textId="77777777" w:rsidR="00B00778" w:rsidRPr="00983D1A" w:rsidRDefault="00983D1A">
      <w:pPr>
        <w:tabs>
          <w:tab w:val="left" w:pos="1097"/>
        </w:tabs>
        <w:spacing w:before="188" w:line="293" w:lineRule="exact"/>
        <w:ind w:left="1097" w:right="451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 má 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ákladě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mlouvy č. 828/104/20027, k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 byl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sc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h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álena usnesení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Rady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Znojma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51/2019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dne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16.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1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2.2019,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bodem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2390/1,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výpůjčce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še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edenou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nemovito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ěc.  </w:t>
      </w:r>
    </w:p>
    <w:p w14:paraId="78C2FB54" w14:textId="77777777" w:rsidR="00B00778" w:rsidRPr="00983D1A" w:rsidRDefault="00983D1A">
      <w:pPr>
        <w:spacing w:before="240" w:line="240" w:lineRule="exact"/>
        <w:ind w:left="5191" w:right="5071"/>
        <w:jc w:val="right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Čl. II.  </w:t>
      </w:r>
    </w:p>
    <w:p w14:paraId="6B30CB43" w14:textId="77777777" w:rsidR="00B00778" w:rsidRPr="00983D1A" w:rsidRDefault="00983D1A">
      <w:pPr>
        <w:spacing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1.</w:t>
      </w:r>
      <w:r w:rsidRPr="00983D1A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Předmě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em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éto výpůjč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 je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společen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tnost a</w:t>
      </w:r>
      <w:r w:rsidRPr="00983D1A">
        <w:rPr>
          <w:rFonts w:ascii="Calibri" w:hAnsi="Calibri" w:cs="Calibri"/>
          <w:color w:val="000000"/>
          <w:spacing w:val="2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přileh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é toalety v pří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emí budov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B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49F2AC05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nachá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ející 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v nemovi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osti specifi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né v čl. I. od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t. 1 (dá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 jen „p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ět výpůjčky“).  </w:t>
      </w:r>
    </w:p>
    <w:p w14:paraId="7DBE1E32" w14:textId="77777777" w:rsidR="00B00778" w:rsidRPr="00983D1A" w:rsidRDefault="00983D1A">
      <w:pPr>
        <w:spacing w:before="20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2.</w:t>
      </w:r>
      <w:r w:rsidRPr="00983D1A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el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outo smlou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enech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 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eli do výpůjčky 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še jmeno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ý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 výpůjčk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019950F7" w14:textId="77777777" w:rsidR="00B00778" w:rsidRPr="00983D1A" w:rsidRDefault="00983D1A">
      <w:pPr>
        <w:spacing w:before="1" w:line="292" w:lineRule="exact"/>
        <w:ind w:left="1097" w:right="45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k ní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 spec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fi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ú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č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elům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to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v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ja</w:t>
      </w:r>
      <w:r w:rsidRPr="00983D1A">
        <w:rPr>
          <w:rFonts w:ascii="Calibri" w:hAnsi="Calibri" w:cs="Calibri"/>
          <w:color w:val="000000"/>
          <w:spacing w:val="-8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ém 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době 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půjčky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nachází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vypůjči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el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  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ele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edmět výpůjčky v tomto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vu přijímá.  </w:t>
      </w:r>
    </w:p>
    <w:p w14:paraId="71C3BD50" w14:textId="77777777" w:rsidR="00B00778" w:rsidRPr="00983D1A" w:rsidRDefault="00983D1A">
      <w:pPr>
        <w:spacing w:before="20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3.</w:t>
      </w:r>
      <w:r w:rsidRPr="00983D1A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Účelem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využití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edmětu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výpůjčky</w:t>
      </w:r>
      <w:r w:rsidRPr="00983D1A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ní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ek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alifi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ačního</w:t>
      </w:r>
      <w:r w:rsidRPr="00983D1A">
        <w:rPr>
          <w:rFonts w:ascii="Calibri" w:hAnsi="Calibri" w:cs="Calibri"/>
          <w:color w:val="000000"/>
          <w:spacing w:val="-8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urzu</w:t>
      </w:r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ovníky</w:t>
      </w:r>
      <w:r w:rsidRPr="00983D1A">
        <w:rPr>
          <w:rFonts w:ascii="Calibri" w:hAnsi="Calibri" w:cs="Calibri"/>
          <w:color w:val="000000"/>
          <w:spacing w:val="-1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v sociálních  </w:t>
      </w:r>
    </w:p>
    <w:p w14:paraId="7D429EFF" w14:textId="77777777" w:rsidR="00B00778" w:rsidRPr="00983D1A" w:rsidRDefault="00983D1A">
      <w:pPr>
        <w:spacing w:before="203" w:line="265" w:lineRule="exact"/>
        <w:ind w:left="10190"/>
        <w:rPr>
          <w:rFonts w:ascii="Times New Roman" w:hAnsi="Times New Roman" w:cs="Times New Roman"/>
          <w:color w:val="010302"/>
          <w:lang w:val="cs-CZ"/>
        </w:rPr>
        <w:sectPr w:rsidR="00B00778" w:rsidRPr="00983D1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983D1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  </w:t>
      </w:r>
      <w:r w:rsidRPr="00983D1A">
        <w:rPr>
          <w:lang w:val="cs-CZ"/>
        </w:rPr>
        <w:br w:type="page"/>
      </w:r>
    </w:p>
    <w:p w14:paraId="7FDA8874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1D907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FCA5F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3567B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9A0D3" w14:textId="77777777" w:rsidR="00B00778" w:rsidRDefault="00B00778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B86F6" w14:textId="77777777" w:rsidR="00B00778" w:rsidRPr="00983D1A" w:rsidRDefault="00983D1A">
      <w:pPr>
        <w:spacing w:line="240" w:lineRule="exact"/>
        <w:ind w:left="1097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službá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h.  </w:t>
      </w:r>
    </w:p>
    <w:p w14:paraId="239549B6" w14:textId="77777777" w:rsidR="00B00778" w:rsidRPr="00983D1A" w:rsidRDefault="00983D1A">
      <w:pPr>
        <w:spacing w:before="20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4.</w:t>
      </w:r>
      <w:r w:rsidRPr="00983D1A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 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j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čky využije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dy v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ek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 sobotu v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období od 19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.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9.2024 do 7.11.2024.  </w:t>
      </w:r>
    </w:p>
    <w:p w14:paraId="31398364" w14:textId="77777777" w:rsidR="00B00778" w:rsidRPr="00983D1A" w:rsidRDefault="00983D1A">
      <w:pPr>
        <w:spacing w:before="20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5.</w:t>
      </w:r>
      <w:r w:rsidRPr="00983D1A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není</w:t>
      </w:r>
      <w:r w:rsidRPr="00983D1A">
        <w:rPr>
          <w:rFonts w:ascii="Calibri" w:hAnsi="Calibri" w:cs="Calibri"/>
          <w:color w:val="000000"/>
          <w:spacing w:val="1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vněn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už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íva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výpůjčky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bez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edch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zího</w:t>
      </w:r>
      <w:r w:rsidRPr="00983D1A">
        <w:rPr>
          <w:rFonts w:ascii="Calibri" w:hAnsi="Calibri" w:cs="Calibri"/>
          <w:color w:val="000000"/>
          <w:spacing w:val="13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písemného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souhla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u  </w:t>
      </w:r>
    </w:p>
    <w:p w14:paraId="06726D9F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ele k j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nému účelu.  </w:t>
      </w:r>
    </w:p>
    <w:p w14:paraId="6EE41B84" w14:textId="77777777" w:rsidR="00B00778" w:rsidRPr="00983D1A" w:rsidRDefault="00983D1A">
      <w:pPr>
        <w:spacing w:before="240" w:line="240" w:lineRule="exact"/>
        <w:ind w:left="5158" w:right="5040"/>
        <w:jc w:val="right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Čl. III.  </w:t>
      </w:r>
    </w:p>
    <w:p w14:paraId="40007DFB" w14:textId="77777777" w:rsidR="00B00778" w:rsidRPr="00983D1A" w:rsidRDefault="00983D1A">
      <w:pPr>
        <w:tabs>
          <w:tab w:val="left" w:pos="1095"/>
        </w:tabs>
        <w:spacing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19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azuje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aji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tit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úklid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edmětu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výpůjčk</w:t>
      </w:r>
      <w:r w:rsidRPr="00983D1A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nit</w:t>
      </w:r>
      <w:r w:rsidRPr="00983D1A">
        <w:rPr>
          <w:rFonts w:ascii="Calibri" w:hAnsi="Calibri" w:cs="Calibri"/>
          <w:color w:val="000000"/>
          <w:spacing w:val="17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edmět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výpůjčky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d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6DEDD6BB" w14:textId="77777777" w:rsidR="00B00778" w:rsidRPr="00983D1A" w:rsidRDefault="00983D1A">
      <w:pPr>
        <w:spacing w:before="1" w:line="292" w:lineRule="exact"/>
        <w:ind w:left="1095" w:right="453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poš</w:t>
      </w:r>
      <w:r w:rsidRPr="00983D1A">
        <w:rPr>
          <w:rFonts w:ascii="Calibri" w:hAnsi="Calibri" w:cs="Calibri"/>
          <w:color w:val="000000"/>
          <w:spacing w:val="-8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ením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nebo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zničením,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dodr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otip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ární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bezpečnostní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edpi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pacing w:val="45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odpovídá</w:t>
      </w:r>
      <w:r w:rsidRPr="00983D1A"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ody způsobené v (p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é či nepřímé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)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příčinné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ouvislosti s výpůjč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 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983D1A">
        <w:rPr>
          <w:rFonts w:ascii="Calibri" w:hAnsi="Calibri" w:cs="Calibri"/>
          <w:color w:val="000000"/>
          <w:spacing w:val="-2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.  </w:t>
      </w:r>
    </w:p>
    <w:p w14:paraId="5853A7E3" w14:textId="77777777" w:rsidR="00B00778" w:rsidRPr="00983D1A" w:rsidRDefault="00983D1A">
      <w:pPr>
        <w:tabs>
          <w:tab w:val="left" w:pos="1095"/>
        </w:tabs>
        <w:spacing w:before="20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povinen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aji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tit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dodr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ní</w:t>
      </w:r>
      <w:r w:rsidRPr="00983D1A">
        <w:rPr>
          <w:rFonts w:ascii="Calibri" w:hAnsi="Calibri" w:cs="Calibri"/>
          <w:color w:val="000000"/>
          <w:spacing w:val="14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všech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pl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mimo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ád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erými  </w:t>
      </w:r>
    </w:p>
    <w:p w14:paraId="1C5C954B" w14:textId="77777777" w:rsidR="00B00778" w:rsidRPr="00983D1A" w:rsidRDefault="00983D1A">
      <w:pPr>
        <w:tabs>
          <w:tab w:val="left" w:pos="1095"/>
        </w:tabs>
        <w:spacing w:line="491" w:lineRule="exact"/>
        <w:ind w:left="670" w:right="453" w:firstLine="425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Mini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otnictví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ádí 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otiep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demic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 op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ení na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ákladě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ndemic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ého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ona.  3.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Smlouvu l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 u</w:t>
      </w:r>
      <w:r w:rsidRPr="00983D1A">
        <w:rPr>
          <w:rFonts w:ascii="Calibri" w:hAnsi="Calibri" w:cs="Calibri"/>
          <w:color w:val="000000"/>
          <w:spacing w:val="-11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ončit dohodou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výpo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či od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toupením od 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louv</w:t>
      </w:r>
      <w:r w:rsidRPr="00983D1A">
        <w:rPr>
          <w:rFonts w:ascii="Calibri" w:hAnsi="Calibri" w:cs="Calibri"/>
          <w:color w:val="000000"/>
          <w:spacing w:val="-16"/>
          <w:sz w:val="24"/>
          <w:szCs w:val="24"/>
          <w:lang w:val="cs-CZ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.  </w:t>
      </w:r>
    </w:p>
    <w:p w14:paraId="26D83251" w14:textId="77777777" w:rsidR="00B00778" w:rsidRDefault="00B00778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F1F9F" w14:textId="77777777" w:rsidR="00B00778" w:rsidRPr="00983D1A" w:rsidRDefault="00983D1A">
      <w:pPr>
        <w:spacing w:line="240" w:lineRule="exact"/>
        <w:ind w:left="5214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Čl. I</w:t>
      </w:r>
      <w:r w:rsidRPr="00983D1A">
        <w:rPr>
          <w:rFonts w:ascii="Calibri" w:hAnsi="Calibri" w:cs="Calibri"/>
          <w:b/>
          <w:bCs/>
          <w:color w:val="000000"/>
          <w:spacing w:val="-22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.  </w:t>
      </w:r>
    </w:p>
    <w:p w14:paraId="123CFA92" w14:textId="77777777" w:rsidR="00B00778" w:rsidRPr="00983D1A" w:rsidRDefault="00983D1A">
      <w:pPr>
        <w:tabs>
          <w:tab w:val="left" w:pos="1097"/>
        </w:tabs>
        <w:spacing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1.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to</w:t>
      </w:r>
      <w:r w:rsidRPr="00983D1A">
        <w:rPr>
          <w:rFonts w:ascii="Calibri" w:hAnsi="Calibri" w:cs="Calibri"/>
          <w:color w:val="000000"/>
          <w:spacing w:val="37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ou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nabý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vá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tnosti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dnem</w:t>
      </w:r>
      <w:r w:rsidRPr="00983D1A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podpisu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oběma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uvním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mi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účinnosti</w:t>
      </w:r>
      <w:r w:rsidRPr="00983D1A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dne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4865646B" w14:textId="77777777" w:rsidR="00B00778" w:rsidRPr="00983D1A" w:rsidRDefault="00983D1A">
      <w:pPr>
        <w:spacing w:before="1" w:line="292" w:lineRule="exact"/>
        <w:ind w:left="1097" w:right="450"/>
        <w:jc w:val="both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eřejněn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egi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tru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luv</w:t>
      </w:r>
      <w:r w:rsidRPr="00983D1A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 souladu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 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ením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ona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č.  340/2015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b.,</w:t>
      </w:r>
      <w:r w:rsidRPr="00983D1A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zvlá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tní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h  podm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ách účinnosti něk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er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 smlu</w:t>
      </w:r>
      <w:r w:rsidRPr="00983D1A">
        <w:rPr>
          <w:rFonts w:ascii="Calibri" w:hAnsi="Calibri" w:cs="Calibri"/>
          <w:color w:val="000000"/>
          <w:spacing w:val="-20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, 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eřejňo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ání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ěchto 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uv a o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egi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tru smluv (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on o 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egi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tru 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uv),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 znění 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dějších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edpisů.  </w:t>
      </w:r>
    </w:p>
    <w:p w14:paraId="74CA2B3E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2.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povinnosti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smluvních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éto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smlou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ě</w:t>
      </w:r>
      <w:r w:rsidRPr="00983D1A">
        <w:rPr>
          <w:rFonts w:ascii="Calibri" w:hAnsi="Calibri" w:cs="Calibri"/>
          <w:color w:val="000000"/>
          <w:spacing w:val="42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slovně</w:t>
      </w:r>
      <w:r w:rsidRPr="00983D1A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neup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se</w:t>
      </w:r>
      <w:r w:rsidRPr="00983D1A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í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dí</w:t>
      </w:r>
      <w:r w:rsidRPr="00983D1A">
        <w:rPr>
          <w:rFonts w:ascii="Calibri" w:hAnsi="Calibri" w:cs="Calibri"/>
          <w:color w:val="000000"/>
          <w:spacing w:val="39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přísluš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m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0AE9E994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ením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obecně 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á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az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ch 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rá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vních p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edpi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ů.  </w:t>
      </w:r>
    </w:p>
    <w:p w14:paraId="4AB29693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3.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Smlou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u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ví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á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na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dobu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u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čitou</w:t>
      </w:r>
      <w:proofErr w:type="spellEnd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a to do 7.11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.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2024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.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40476E01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4.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Změ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y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v  </w:t>
      </w:r>
      <w:proofErr w:type="spellStart"/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éto</w:t>
      </w:r>
      <w:proofErr w:type="spellEnd"/>
      <w:r w:rsidRPr="00983D1A">
        <w:rPr>
          <w:rFonts w:ascii="Calibri" w:hAnsi="Calibri" w:cs="Calibri"/>
          <w:color w:val="000000"/>
          <w:spacing w:val="1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smlou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ě</w:t>
      </w:r>
      <w:proofErr w:type="spellEnd"/>
      <w:r w:rsidRPr="00983D1A">
        <w:rPr>
          <w:rFonts w:ascii="Calibri" w:hAnsi="Calibri" w:cs="Calibri"/>
          <w:color w:val="000000"/>
          <w:spacing w:val="54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l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proofErr w:type="spellEnd"/>
      <w:r w:rsidRPr="00983D1A">
        <w:rPr>
          <w:rFonts w:ascii="Calibri" w:hAnsi="Calibri" w:cs="Calibri"/>
          <w:color w:val="000000"/>
          <w:spacing w:val="2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é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jen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dohod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o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u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smluvní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h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an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,  a</w:t>
      </w:r>
      <w:r w:rsidRPr="00983D1A">
        <w:rPr>
          <w:rFonts w:ascii="Calibri" w:hAnsi="Calibri" w:cs="Calibri"/>
          <w:color w:val="000000"/>
          <w:spacing w:val="53"/>
          <w:sz w:val="24"/>
          <w:szCs w:val="24"/>
          <w:lang w:val="pl-PL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to  </w:t>
      </w:r>
      <w:proofErr w:type="spellStart"/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f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ormou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pí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ch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0F53E5B9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číslo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ný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ch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dod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tků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.  </w:t>
      </w:r>
    </w:p>
    <w:p w14:paraId="20A09704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5.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Smlou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je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seps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na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ech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hot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ov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eních</w:t>
      </w:r>
      <w:proofErr w:type="spellEnd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,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přič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e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mž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el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obdrží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ě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vyhoto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l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4BCE3FC1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jedno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vyhot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ov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ení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.  </w:t>
      </w:r>
    </w:p>
    <w:p w14:paraId="4270BE02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6.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Smluvní</w:t>
      </w:r>
      <w:proofErr w:type="spellEnd"/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ny</w:t>
      </w:r>
      <w:proofErr w:type="spellEnd"/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ohlašují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983D1A">
        <w:rPr>
          <w:rFonts w:ascii="Calibri" w:hAnsi="Calibri" w:cs="Calibri"/>
          <w:color w:val="000000"/>
          <w:spacing w:val="19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proofErr w:type="spellEnd"/>
      <w:r w:rsidRPr="00983D1A">
        <w:rPr>
          <w:rFonts w:ascii="Calibri" w:hAnsi="Calibri" w:cs="Calibri"/>
          <w:color w:val="000000"/>
          <w:spacing w:val="19"/>
          <w:sz w:val="24"/>
          <w:szCs w:val="24"/>
          <w:lang w:val="pl-PL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tuto</w:t>
      </w:r>
      <w:r w:rsidRPr="00983D1A">
        <w:rPr>
          <w:rFonts w:ascii="Calibri" w:hAnsi="Calibri" w:cs="Calibri"/>
          <w:color w:val="000000"/>
          <w:spacing w:val="19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l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ouvu</w:t>
      </w:r>
      <w:proofErr w:type="spellEnd"/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u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ely</w:t>
      </w:r>
      <w:proofErr w:type="spellEnd"/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obodně</w:t>
      </w:r>
      <w:proofErr w:type="spellEnd"/>
      <w:r w:rsidRPr="00983D1A">
        <w:rPr>
          <w:rFonts w:ascii="Calibri" w:hAnsi="Calibri" w:cs="Calibri"/>
          <w:color w:val="000000"/>
          <w:spacing w:val="19"/>
          <w:sz w:val="24"/>
          <w:szCs w:val="24"/>
          <w:lang w:val="pl-PL"/>
        </w:rPr>
        <w:t xml:space="preserve"> 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a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vá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žně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ni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oli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proofErr w:type="spellEnd"/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pacing w:val="18"/>
          <w:sz w:val="24"/>
          <w:szCs w:val="24"/>
          <w:lang w:val="pl-PL"/>
        </w:rPr>
        <w:t xml:space="preserve"> 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tísn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i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 </w:t>
      </w:r>
    </w:p>
    <w:p w14:paraId="7A3625F8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a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á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padně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nevýhod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nýc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h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podm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í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nek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. Na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dů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az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toho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připojuj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é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vla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tnoruční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podpi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s</w:t>
      </w:r>
      <w:r w:rsidRPr="00983D1A">
        <w:rPr>
          <w:rFonts w:ascii="Calibri" w:hAnsi="Calibri" w:cs="Calibri"/>
          <w:color w:val="000000"/>
          <w:spacing w:val="-16"/>
          <w:sz w:val="24"/>
          <w:szCs w:val="24"/>
          <w:lang w:val="pl-PL"/>
        </w:rPr>
        <w:t>y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.  </w:t>
      </w:r>
    </w:p>
    <w:p w14:paraId="0A5B93BB" w14:textId="77777777" w:rsidR="00B00778" w:rsidRPr="00983D1A" w:rsidRDefault="00983D1A">
      <w:pPr>
        <w:tabs>
          <w:tab w:val="left" w:pos="1097"/>
        </w:tabs>
        <w:spacing w:before="120" w:line="277" w:lineRule="exact"/>
        <w:ind w:left="670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7.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ýpůjč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pl-PL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byla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sc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h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álena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usnesením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Rady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měs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pl-PL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Znojma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č. 93/2024  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pl-PL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e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dne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2.9.2024, bodem č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.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763F317D" w14:textId="77777777" w:rsidR="00B00778" w:rsidRPr="00983D1A" w:rsidRDefault="00983D1A">
      <w:pPr>
        <w:spacing w:before="40" w:line="240" w:lineRule="exact"/>
        <w:ind w:left="1097"/>
        <w:rPr>
          <w:rFonts w:ascii="Times New Roman" w:hAnsi="Times New Roman" w:cs="Times New Roman"/>
          <w:color w:val="010302"/>
          <w:lang w:val="pl-PL"/>
        </w:rPr>
      </w:pP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3035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.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715A9054" w14:textId="77777777" w:rsidR="00B00778" w:rsidRDefault="00B0077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FD389" w14:textId="77777777" w:rsidR="00B00778" w:rsidRDefault="00B00778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4313B4" w14:textId="77777777" w:rsidR="00B00778" w:rsidRPr="00983D1A" w:rsidRDefault="00983D1A">
      <w:pPr>
        <w:tabs>
          <w:tab w:val="left" w:pos="2794"/>
          <w:tab w:val="left" w:pos="3502"/>
          <w:tab w:val="left" w:pos="4211"/>
          <w:tab w:val="left" w:pos="4918"/>
          <w:tab w:val="left" w:pos="5626"/>
          <w:tab w:val="left" w:pos="6335"/>
        </w:tabs>
        <w:spacing w:line="240" w:lineRule="exact"/>
        <w:ind w:left="670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Znojmě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dne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ab/>
        <w:t xml:space="preserve">         </w:t>
      </w:r>
      <w:proofErr w:type="spellStart"/>
      <w:r w:rsidRPr="00983D1A">
        <w:rPr>
          <w:rFonts w:ascii="Calibri" w:hAnsi="Calibri" w:cs="Calibri"/>
          <w:color w:val="000000"/>
          <w:spacing w:val="-12"/>
          <w:sz w:val="24"/>
          <w:szCs w:val="24"/>
          <w:lang w:val="pl-PL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Znoj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pl-PL"/>
        </w:rPr>
        <w:t>m</w:t>
      </w:r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ě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>dne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pl-PL"/>
        </w:rPr>
        <w:t xml:space="preserve">  </w:t>
      </w:r>
    </w:p>
    <w:p w14:paraId="6D578733" w14:textId="233F7318" w:rsidR="00B00778" w:rsidRDefault="00983D1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AFBB" wp14:editId="542F1272">
                <wp:simplePos x="0" y="0"/>
                <wp:positionH relativeFrom="page">
                  <wp:posOffset>1662962</wp:posOffset>
                </wp:positionH>
                <wp:positionV relativeFrom="paragraph">
                  <wp:posOffset>20130</wp:posOffset>
                </wp:positionV>
                <wp:extent cx="1007702" cy="51881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2962" y="20130"/>
                          <a:ext cx="893402" cy="404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EEA44" w14:textId="7E7015DF" w:rsidR="00B00778" w:rsidRPr="00983D1A" w:rsidRDefault="00B00778">
                            <w:pPr>
                              <w:spacing w:line="9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B6AFBB" id="Freeform 103" o:spid="_x0000_s1026" style="position:absolute;margin-left:130.95pt;margin-top:1.6pt;width:79.35pt;height:40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8EEA44" w14:textId="7E7015DF" w:rsidR="00B00778" w:rsidRPr="00983D1A" w:rsidRDefault="00B00778">
                      <w:pPr>
                        <w:spacing w:line="93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EAB32D" w14:textId="77777777" w:rsidR="00B00778" w:rsidRDefault="00B00778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8A4BC" w14:textId="77777777" w:rsidR="00B00778" w:rsidRPr="00983D1A" w:rsidRDefault="00983D1A">
      <w:pPr>
        <w:tabs>
          <w:tab w:val="left" w:pos="5634"/>
          <w:tab w:val="left" w:pos="6335"/>
        </w:tabs>
        <w:spacing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………………………………………..                      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        …………………………………………  </w:t>
      </w:r>
    </w:p>
    <w:p w14:paraId="7F047C89" w14:textId="77777777" w:rsidR="00B00778" w:rsidRPr="00983D1A" w:rsidRDefault="00983D1A">
      <w:pPr>
        <w:tabs>
          <w:tab w:val="left" w:pos="2794"/>
          <w:tab w:val="left" w:pos="3502"/>
          <w:tab w:val="left" w:pos="4211"/>
          <w:tab w:val="left" w:pos="4918"/>
          <w:tab w:val="left" w:pos="5626"/>
          <w:tab w:val="left" w:pos="6335"/>
          <w:tab w:val="left" w:pos="7043"/>
        </w:tabs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         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ab/>
        <w:t xml:space="preserve">       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vypůjči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</w:t>
      </w:r>
    </w:p>
    <w:p w14:paraId="6A2A9578" w14:textId="77777777" w:rsidR="00B00778" w:rsidRPr="00983D1A" w:rsidRDefault="00983D1A">
      <w:pPr>
        <w:tabs>
          <w:tab w:val="left" w:pos="4918"/>
          <w:tab w:val="left" w:pos="5626"/>
          <w:tab w:val="left" w:pos="6335"/>
          <w:tab w:val="left" w:pos="7043"/>
          <w:tab w:val="left" w:pos="9168"/>
          <w:tab w:val="left" w:pos="9876"/>
        </w:tabs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Centrum sociální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c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h slu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ž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eb Znojm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83D1A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>SEDUCA-CZE, s.</w:t>
      </w:r>
      <w:r w:rsidRPr="00983D1A">
        <w:rPr>
          <w:rFonts w:ascii="Calibri" w:hAnsi="Calibri" w:cs="Calibri"/>
          <w:color w:val="000000"/>
          <w:spacing w:val="-2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.o.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14:paraId="7EB5069D" w14:textId="77777777" w:rsidR="00B00778" w:rsidRPr="00983D1A" w:rsidRDefault="00983D1A">
      <w:pPr>
        <w:tabs>
          <w:tab w:val="left" w:pos="3502"/>
          <w:tab w:val="left" w:pos="4211"/>
          <w:tab w:val="left" w:pos="4918"/>
          <w:tab w:val="left" w:pos="5626"/>
          <w:tab w:val="left" w:pos="6335"/>
          <w:tab w:val="left" w:pos="7043"/>
        </w:tabs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příspěv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 o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pacing w:val="-6"/>
          <w:sz w:val="24"/>
          <w:szCs w:val="24"/>
          <w:lang w:val="cs-CZ"/>
        </w:rPr>
        <w:t>g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ani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z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ace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ab/>
        <w:t>Mg</w:t>
      </w:r>
      <w:r w:rsidRPr="00983D1A">
        <w:rPr>
          <w:rFonts w:ascii="Calibri" w:hAnsi="Calibri" w:cs="Calibri"/>
          <w:color w:val="000000"/>
          <w:spacing w:val="-24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Pr="00983D1A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P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etr Sla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</w:t>
      </w:r>
      <w:r w:rsidRPr="00983D1A">
        <w:rPr>
          <w:rFonts w:ascii="Calibri" w:hAnsi="Calibri" w:cs="Calibri"/>
          <w:color w:val="000000"/>
          <w:spacing w:val="-18"/>
          <w:sz w:val="24"/>
          <w:szCs w:val="24"/>
          <w:lang w:val="cs-CZ"/>
        </w:rPr>
        <w:t>ý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, jedn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a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el  </w:t>
      </w:r>
    </w:p>
    <w:p w14:paraId="01CBB611" w14:textId="77777777" w:rsidR="00B00778" w:rsidRPr="00983D1A" w:rsidRDefault="00983D1A">
      <w:pPr>
        <w:spacing w:before="40" w:line="240" w:lineRule="exact"/>
        <w:ind w:left="670"/>
        <w:rPr>
          <w:rFonts w:ascii="Times New Roman" w:hAnsi="Times New Roman" w:cs="Times New Roman"/>
          <w:color w:val="010302"/>
          <w:lang w:val="cs-CZ"/>
        </w:rPr>
      </w:pP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Mg</w:t>
      </w:r>
      <w:r w:rsidRPr="00983D1A">
        <w:rPr>
          <w:rFonts w:ascii="Calibri" w:hAnsi="Calibri" w:cs="Calibri"/>
          <w:color w:val="000000"/>
          <w:spacing w:val="-25"/>
          <w:sz w:val="24"/>
          <w:szCs w:val="24"/>
          <w:lang w:val="cs-CZ"/>
        </w:rPr>
        <w:t>r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. Rad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 </w:t>
      </w:r>
      <w:proofErr w:type="spellStart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Sovjá</w:t>
      </w:r>
      <w:r w:rsidRPr="00983D1A">
        <w:rPr>
          <w:rFonts w:ascii="Calibri" w:hAnsi="Calibri" w:cs="Calibri"/>
          <w:color w:val="000000"/>
          <w:spacing w:val="-9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á</w:t>
      </w:r>
      <w:proofErr w:type="spellEnd"/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, D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i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S., </w:t>
      </w:r>
      <w:r w:rsidRPr="00983D1A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ř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edi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t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>el</w:t>
      </w:r>
      <w:r w:rsidRPr="00983D1A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k</w:t>
      </w:r>
      <w:r w:rsidRPr="00983D1A">
        <w:rPr>
          <w:rFonts w:ascii="Calibri" w:hAnsi="Calibri" w:cs="Calibri"/>
          <w:color w:val="000000"/>
          <w:sz w:val="24"/>
          <w:szCs w:val="24"/>
          <w:lang w:val="cs-CZ"/>
        </w:rPr>
        <w:t xml:space="preserve">a  </w:t>
      </w:r>
    </w:p>
    <w:p w14:paraId="7F14558E" w14:textId="77777777" w:rsidR="00B00778" w:rsidRPr="00983D1A" w:rsidRDefault="00983D1A">
      <w:pPr>
        <w:spacing w:before="105" w:line="265" w:lineRule="exact"/>
        <w:ind w:left="10190"/>
        <w:rPr>
          <w:rFonts w:ascii="Times New Roman" w:hAnsi="Times New Roman" w:cs="Times New Roman"/>
          <w:color w:val="010302"/>
          <w:lang w:val="cs-CZ"/>
        </w:rPr>
        <w:sectPr w:rsidR="00B00778" w:rsidRPr="00983D1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983D1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2  </w:t>
      </w:r>
    </w:p>
    <w:p w14:paraId="4A232F4F" w14:textId="77777777" w:rsidR="00B00778" w:rsidRPr="00983D1A" w:rsidRDefault="00B00778">
      <w:pPr>
        <w:rPr>
          <w:lang w:val="cs-CZ"/>
        </w:rPr>
      </w:pPr>
    </w:p>
    <w:sectPr w:rsidR="00B00778" w:rsidRPr="00983D1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8"/>
    <w:rsid w:val="001A4B0A"/>
    <w:rsid w:val="00983D1A"/>
    <w:rsid w:val="00B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F115"/>
  <w15:docId w15:val="{ED9E9E5A-7F29-474F-8B04-67DE46A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Romana Ellerová</cp:lastModifiedBy>
  <cp:revision>2</cp:revision>
  <dcterms:created xsi:type="dcterms:W3CDTF">2024-11-14T08:52:00Z</dcterms:created>
  <dcterms:modified xsi:type="dcterms:W3CDTF">2024-11-14T08:54:00Z</dcterms:modified>
</cp:coreProperties>
</file>