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EC70A3">
        <w:trPr>
          <w:cantSplit/>
        </w:trPr>
        <w:tc>
          <w:tcPr>
            <w:tcW w:w="6570" w:type="dxa"/>
            <w:gridSpan w:val="9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OBJ/170/24/191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EC70A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Český metrologický institut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Okružní 772/31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638 00</w:t>
            </w:r>
          </w:p>
        </w:tc>
        <w:tc>
          <w:tcPr>
            <w:tcW w:w="3663" w:type="dxa"/>
            <w:gridSpan w:val="3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Brno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CZ00177016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13.11.2024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9E5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9E5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26x ověření sady teploměru Testo 105 ve třech teplotních bodech -20°C, 0°C, +30°C </w:t>
            </w:r>
            <w:r>
              <w:rPr>
                <w:rFonts w:ascii="Arial" w:hAnsi="Arial"/>
                <w:sz w:val="18"/>
              </w:rPr>
              <w:br/>
              <w:t>Výrobní čísla teploměrů: 30201378/407, 30224699/008, 30224601/008, 30224972/009, 30246927/512, 30225351/011, 30224484/008, 30201363/407, 30210503/608, 30203715/501, 30210501/608, 30224988/009, 30224689/008, 30224981/009, 30201683/503, 30202705/411, 30201058/407, 30210487/608, 30225341/011, 30224975/009, 30224976/009, 30224684/008, 30224978/009, 30273591/0321, 30273649/0321, 30210512/608.</w:t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  <w:t>Značku ověření prosíme nalepit do zorného pole s výrobním číslem teploměru.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1997/046/7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260C28">
              <w:rPr>
                <w:rFonts w:ascii="Arial" w:hAnsi="Arial"/>
                <w:sz w:val="21"/>
              </w:rPr>
              <w:t>xxxx</w:t>
            </w:r>
          </w:p>
        </w:tc>
      </w:tr>
      <w:tr w:rsidR="00EC70A3">
        <w:trPr>
          <w:cantSplit/>
        </w:trPr>
        <w:tc>
          <w:tcPr>
            <w:tcW w:w="7540" w:type="dxa"/>
            <w:gridSpan w:val="10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EC70A3" w:rsidRDefault="00F6132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112 237,00</w:t>
            </w:r>
          </w:p>
        </w:tc>
        <w:tc>
          <w:tcPr>
            <w:tcW w:w="1078" w:type="dxa"/>
            <w:gridSpan w:val="3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C70A3">
        <w:trPr>
          <w:cantSplit/>
        </w:trPr>
        <w:tc>
          <w:tcPr>
            <w:tcW w:w="7540" w:type="dxa"/>
            <w:gridSpan w:val="10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EC70A3" w:rsidRDefault="00F6132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135 807,00</w:t>
            </w:r>
          </w:p>
        </w:tc>
        <w:tc>
          <w:tcPr>
            <w:tcW w:w="1078" w:type="dxa"/>
            <w:gridSpan w:val="3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F613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</w:t>
            </w:r>
            <w:r w:rsidR="009E5F91">
              <w:rPr>
                <w:rFonts w:ascii="Arial" w:hAnsi="Arial"/>
                <w:sz w:val="18"/>
              </w:rPr>
              <w:t>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260C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E5F91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260C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E5F9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5F91" w:rsidRDefault="009E5F9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 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5F91" w:rsidRDefault="00260C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E5F91" w:rsidRDefault="009E5F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9E5F91" w:rsidRDefault="009E5F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260C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F613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C70A3" w:rsidRDefault="00260C2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70A3">
        <w:trPr>
          <w:cantSplit/>
        </w:trPr>
        <w:tc>
          <w:tcPr>
            <w:tcW w:w="10772" w:type="dxa"/>
            <w:gridSpan w:val="14"/>
          </w:tcPr>
          <w:p w:rsidR="00EC70A3" w:rsidRDefault="00EC70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F6132C" w:rsidRDefault="00F6132C"/>
    <w:sectPr w:rsidR="00F6132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0A3"/>
    <w:rsid w:val="00260C28"/>
    <w:rsid w:val="009E5F91"/>
    <w:rsid w:val="00EC70A3"/>
    <w:rsid w:val="00F6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A70D"/>
  <w15:docId w15:val="{BA022C13-7E95-422B-8D8E-C0D9A1F1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1468</Characters>
  <Application>Microsoft Office Word</Application>
  <DocSecurity>0</DocSecurity>
  <Lines>12</Lines>
  <Paragraphs>3</Paragraphs>
  <ScaleCrop>false</ScaleCrop>
  <Company>SZPI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2024-11-13T12:26:00Z</cp:lastPrinted>
  <dcterms:created xsi:type="dcterms:W3CDTF">2024-11-13T12:26:00Z</dcterms:created>
  <dcterms:modified xsi:type="dcterms:W3CDTF">2024-11-13T12:27:00Z</dcterms:modified>
</cp:coreProperties>
</file>