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7C43" w14:textId="5579617E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</w:t>
      </w:r>
      <w:r w:rsidR="00D62AD2">
        <w:rPr>
          <w:caps/>
        </w:rPr>
        <w:t>O/01</w:t>
      </w:r>
      <w:r w:rsidR="00A41810">
        <w:rPr>
          <w:caps/>
        </w:rPr>
        <w:t>2</w:t>
      </w:r>
      <w:r w:rsidR="001D68EE">
        <w:rPr>
          <w:caps/>
        </w:rPr>
        <w:t>6</w:t>
      </w:r>
      <w:r w:rsidR="00D62AD2">
        <w:rPr>
          <w:caps/>
        </w:rPr>
        <w:t>/202</w:t>
      </w:r>
      <w:r w:rsidR="00A41810">
        <w:rPr>
          <w:caps/>
        </w:rPr>
        <w:t>4</w:t>
      </w:r>
    </w:p>
    <w:p w14:paraId="107D1366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295DE9AD" w14:textId="77777777" w:rsidR="00EB0267" w:rsidRDefault="00EB0267"/>
    <w:p w14:paraId="12DA5F7A" w14:textId="5608EA93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810">
        <w:t xml:space="preserve">             </w:t>
      </w:r>
      <w:r>
        <w:t>Název:</w:t>
      </w:r>
    </w:p>
    <w:p w14:paraId="5E8D85B0" w14:textId="7CBB3C9F" w:rsidR="007F3328" w:rsidRPr="001D68EE" w:rsidRDefault="001D68EE">
      <w:pPr>
        <w:rPr>
          <w:b/>
          <w:bCs/>
        </w:rPr>
      </w:pPr>
      <w:r w:rsidRPr="001D68EE">
        <w:rPr>
          <w:b/>
          <w:bCs/>
        </w:rPr>
        <w:t xml:space="preserve">ATLAS </w:t>
      </w:r>
      <w:proofErr w:type="spellStart"/>
      <w:r w:rsidRPr="001D68EE">
        <w:rPr>
          <w:b/>
          <w:bCs/>
        </w:rPr>
        <w:t>consulting</w:t>
      </w:r>
      <w:proofErr w:type="spellEnd"/>
      <w:r w:rsidRPr="001D68EE">
        <w:rPr>
          <w:b/>
          <w:bCs/>
        </w:rPr>
        <w:t xml:space="preserve"> spol. s r.o.</w:t>
      </w:r>
      <w:r w:rsidR="00D62AD2">
        <w:tab/>
      </w:r>
      <w:r w:rsidR="00D62AD2">
        <w:tab/>
      </w:r>
      <w:r w:rsidR="00A41810">
        <w:t xml:space="preserve">                     </w:t>
      </w:r>
      <w:r>
        <w:t xml:space="preserve"> </w:t>
      </w:r>
      <w:r w:rsidR="00A41810">
        <w:t xml:space="preserve">     </w:t>
      </w:r>
      <w:r>
        <w:t xml:space="preserve"> </w:t>
      </w:r>
      <w:r w:rsidR="00B63E24" w:rsidRPr="001D68EE">
        <w:rPr>
          <w:b/>
          <w:bCs/>
        </w:rPr>
        <w:t>Gymnázium Kroměříž</w:t>
      </w:r>
    </w:p>
    <w:p w14:paraId="764E9DE1" w14:textId="77777777" w:rsidR="0045114D" w:rsidRDefault="0045114D"/>
    <w:p w14:paraId="410BC4FD" w14:textId="45F791BF" w:rsidR="006929B0" w:rsidRDefault="006929B0">
      <w:r>
        <w:t>Adresa:</w:t>
      </w:r>
      <w:r w:rsidRPr="006929B0">
        <w:tab/>
      </w:r>
      <w:r w:rsidR="00DC30D9">
        <w:t xml:space="preserve"> </w:t>
      </w:r>
      <w:r w:rsidR="007C2B51">
        <w:tab/>
      </w:r>
      <w:r w:rsidR="007C2B51">
        <w:tab/>
      </w:r>
      <w:r w:rsidR="007C2B51">
        <w:tab/>
      </w:r>
      <w:r w:rsidR="00B63E24">
        <w:tab/>
      </w:r>
      <w:r w:rsidRPr="006929B0">
        <w:tab/>
      </w:r>
      <w:r w:rsidR="00C25C8B">
        <w:tab/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  <w:r w:rsidR="007C2B51">
        <w:t>/13</w:t>
      </w:r>
    </w:p>
    <w:p w14:paraId="7B90E850" w14:textId="3DF4C6E5" w:rsidR="006929B0" w:rsidRDefault="001D68EE">
      <w:r>
        <w:t xml:space="preserve">Výstavní 292/13                                     </w:t>
      </w:r>
      <w:r w:rsidR="007C2B51">
        <w:tab/>
      </w:r>
      <w:r w:rsidR="00113FEC">
        <w:tab/>
      </w:r>
      <w:r>
        <w:t xml:space="preserve">              Masarykovo nám. 496/13</w:t>
      </w:r>
    </w:p>
    <w:p w14:paraId="088AF325" w14:textId="690012A5" w:rsidR="00D62AD2" w:rsidRPr="006929B0" w:rsidRDefault="001D68EE">
      <w:r>
        <w:t xml:space="preserve">702 </w:t>
      </w:r>
      <w:proofErr w:type="gramStart"/>
      <w:r>
        <w:t>00  Ostrava</w:t>
      </w:r>
      <w:proofErr w:type="gramEnd"/>
      <w:r>
        <w:t xml:space="preserve">                                                                        767 01  Kroměříž</w:t>
      </w:r>
    </w:p>
    <w:p w14:paraId="012D2D11" w14:textId="226D6B07" w:rsidR="006929B0" w:rsidRDefault="00170514">
      <w:pPr>
        <w:rPr>
          <w:caps/>
        </w:rPr>
      </w:pPr>
      <w:r>
        <w:rPr>
          <w:caps/>
        </w:rPr>
        <w:t xml:space="preserve">ič: </w:t>
      </w:r>
      <w:r w:rsidR="001D68EE">
        <w:rPr>
          <w:caps/>
        </w:rPr>
        <w:t>46578706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7C2B51">
        <w:rPr>
          <w:caps/>
        </w:rPr>
        <w:tab/>
      </w:r>
      <w:r w:rsidR="007C2B51">
        <w:rPr>
          <w:caps/>
        </w:rPr>
        <w:tab/>
      </w:r>
      <w:r w:rsidR="006929B0">
        <w:rPr>
          <w:caps/>
        </w:rPr>
        <w:tab/>
        <w:t>IČ: 70843309</w:t>
      </w:r>
    </w:p>
    <w:p w14:paraId="3D269D26" w14:textId="0CF9A36F" w:rsidR="006929B0" w:rsidRDefault="00EA7026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</w:p>
    <w:p w14:paraId="0D678896" w14:textId="27199657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</w:p>
    <w:p w14:paraId="57EF8FE6" w14:textId="77777777" w:rsidR="00DC30D9" w:rsidRDefault="00DC30D9">
      <w:pPr>
        <w:rPr>
          <w:caps/>
        </w:rPr>
      </w:pPr>
    </w:p>
    <w:p w14:paraId="1C70473E" w14:textId="77777777" w:rsidR="00DC30D9" w:rsidRDefault="00DC30D9">
      <w:pPr>
        <w:rPr>
          <w:caps/>
        </w:rPr>
      </w:pPr>
    </w:p>
    <w:p w14:paraId="1A69E374" w14:textId="7392CE18" w:rsidR="00C25C8B" w:rsidRDefault="006929B0">
      <w:pPr>
        <w:rPr>
          <w:caps/>
        </w:rPr>
      </w:pPr>
      <w:r w:rsidRPr="008B2003">
        <w:rPr>
          <w:b/>
          <w:bCs/>
          <w:caps/>
        </w:rPr>
        <w:t>pŘEDMĚT OBJEDNÁVKY</w:t>
      </w:r>
      <w:r w:rsidR="001D68EE">
        <w:rPr>
          <w:b/>
          <w:bCs/>
          <w:caps/>
        </w:rPr>
        <w:t>: Rozšíření licence programového vybavení programu CODEXIS</w:t>
      </w:r>
    </w:p>
    <w:p w14:paraId="34BD09B5" w14:textId="77777777" w:rsidR="00D62AD2" w:rsidRDefault="00D62AD2">
      <w:pPr>
        <w:rPr>
          <w:caps/>
        </w:rPr>
      </w:pPr>
    </w:p>
    <w:p w14:paraId="12F5C9D4" w14:textId="24E44691" w:rsidR="00D62AD2" w:rsidRDefault="00B906F4">
      <w:pPr>
        <w:rPr>
          <w:caps/>
        </w:rPr>
      </w:pPr>
      <w:r>
        <w:rPr>
          <w:caps/>
        </w:rPr>
        <w:t xml:space="preserve">Objednáváme u Vás </w:t>
      </w:r>
      <w:r w:rsidR="001D68EE">
        <w:rPr>
          <w:caps/>
        </w:rPr>
        <w:t xml:space="preserve">rozšíření licence programového vybavení programu codexis </w:t>
      </w:r>
    </w:p>
    <w:p w14:paraId="4D9201AA" w14:textId="5D06BDFA" w:rsidR="001D68EE" w:rsidRDefault="001D68EE">
      <w:pPr>
        <w:rPr>
          <w:caps/>
        </w:rPr>
      </w:pPr>
      <w:r>
        <w:rPr>
          <w:caps/>
        </w:rPr>
        <w:t>(monitor školství, legislativní alarm – LEAl, judikatura AI)</w:t>
      </w:r>
    </w:p>
    <w:p w14:paraId="7811E823" w14:textId="77777777" w:rsidR="00D62AD2" w:rsidRDefault="00D62AD2">
      <w:pPr>
        <w:rPr>
          <w:caps/>
        </w:rPr>
      </w:pPr>
    </w:p>
    <w:p w14:paraId="154CEE0E" w14:textId="77777777" w:rsidR="00D62AD2" w:rsidRDefault="00D62AD2">
      <w:pPr>
        <w:rPr>
          <w:caps/>
        </w:rPr>
      </w:pPr>
    </w:p>
    <w:p w14:paraId="32606147" w14:textId="77777777" w:rsidR="00C22F17" w:rsidRDefault="00C22F17">
      <w:r>
        <w:t>Platba fakturou.</w:t>
      </w:r>
    </w:p>
    <w:p w14:paraId="4F5196FD" w14:textId="77777777" w:rsidR="00D62AD2" w:rsidRDefault="00D62AD2"/>
    <w:p w14:paraId="3AC3897C" w14:textId="1583928F" w:rsidR="00D62AD2" w:rsidRDefault="00D62AD2">
      <w:r>
        <w:t xml:space="preserve">Cena celkem </w:t>
      </w:r>
      <w:r>
        <w:tab/>
      </w:r>
      <w:r w:rsidR="001D68EE">
        <w:t>79 636,15</w:t>
      </w:r>
      <w:r>
        <w:t>,-Kč</w:t>
      </w:r>
    </w:p>
    <w:p w14:paraId="3680C054" w14:textId="77777777" w:rsidR="00EA7026" w:rsidRDefault="00EA7026"/>
    <w:p w14:paraId="045F20B3" w14:textId="77777777" w:rsidR="00EA7026" w:rsidRDefault="00EA7026"/>
    <w:p w14:paraId="17BED0DB" w14:textId="77777777" w:rsidR="004229F6" w:rsidRDefault="004229F6">
      <w:pPr>
        <w:rPr>
          <w:caps/>
        </w:rPr>
      </w:pPr>
    </w:p>
    <w:p w14:paraId="44B0D6F4" w14:textId="77777777" w:rsidR="00DC30D9" w:rsidRPr="00B72475" w:rsidRDefault="00DC30D9">
      <w:pPr>
        <w:rPr>
          <w:caps/>
        </w:rPr>
      </w:pPr>
    </w:p>
    <w:p w14:paraId="4F331E10" w14:textId="7B363524" w:rsidR="00EB0267" w:rsidRDefault="00EB0267">
      <w:r>
        <w:t xml:space="preserve">V </w:t>
      </w:r>
      <w:r>
        <w:tab/>
        <w:t>Kroměříži</w:t>
      </w:r>
      <w:r w:rsidR="00D62AD2">
        <w:t xml:space="preserve"> </w:t>
      </w:r>
      <w:r w:rsidR="008B2003">
        <w:t>dne 1</w:t>
      </w:r>
      <w:r w:rsidR="001D68EE">
        <w:t>4</w:t>
      </w:r>
      <w:r w:rsidR="008B2003">
        <w:t>. 11. 2024</w:t>
      </w:r>
    </w:p>
    <w:p w14:paraId="204F15C6" w14:textId="77777777" w:rsidR="008B2003" w:rsidRDefault="008B2003"/>
    <w:p w14:paraId="3360B758" w14:textId="77777777" w:rsidR="008B2003" w:rsidRDefault="008B2003"/>
    <w:p w14:paraId="046BA5A6" w14:textId="46873A90" w:rsidR="00EB0267" w:rsidRPr="006929B0" w:rsidRDefault="00E16707">
      <w:r>
        <w:t xml:space="preserve">Vystavila: </w:t>
      </w:r>
      <w:proofErr w:type="spellStart"/>
      <w:r w:rsidR="008B2003">
        <w:t>xxxxxxxxxx</w:t>
      </w:r>
      <w:proofErr w:type="spellEnd"/>
      <w:r w:rsidR="007C2B51">
        <w:tab/>
      </w:r>
      <w:r w:rsidR="00EB0267">
        <w:tab/>
        <w:t xml:space="preserve">telefon: </w:t>
      </w:r>
      <w:proofErr w:type="spellStart"/>
      <w:r w:rsidR="008B2003">
        <w:t>xxxxxxxx</w:t>
      </w:r>
      <w:proofErr w:type="spellEnd"/>
      <w:r w:rsidR="00B906F4">
        <w:t xml:space="preserve">                                     </w:t>
      </w:r>
      <w:r w:rsidR="005E2F95">
        <w:t xml:space="preserve"> e-mail: </w:t>
      </w:r>
      <w:proofErr w:type="spellStart"/>
      <w:r w:rsidR="008B2003">
        <w:t>xxxxxxxxxxxxxxx</w:t>
      </w:r>
      <w:proofErr w:type="spellEnd"/>
    </w:p>
    <w:sectPr w:rsidR="00EB0267" w:rsidRPr="006929B0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73BEB"/>
    <w:rsid w:val="000D0AE8"/>
    <w:rsid w:val="000F557A"/>
    <w:rsid w:val="00113FEC"/>
    <w:rsid w:val="0013557B"/>
    <w:rsid w:val="00170514"/>
    <w:rsid w:val="001C4AC2"/>
    <w:rsid w:val="001D68EE"/>
    <w:rsid w:val="001F7895"/>
    <w:rsid w:val="002366C0"/>
    <w:rsid w:val="00242F49"/>
    <w:rsid w:val="002573B4"/>
    <w:rsid w:val="002C1066"/>
    <w:rsid w:val="002E0084"/>
    <w:rsid w:val="002F2828"/>
    <w:rsid w:val="003323C3"/>
    <w:rsid w:val="00337B93"/>
    <w:rsid w:val="00343E93"/>
    <w:rsid w:val="0038514D"/>
    <w:rsid w:val="004229F6"/>
    <w:rsid w:val="00423477"/>
    <w:rsid w:val="0045114D"/>
    <w:rsid w:val="004539B9"/>
    <w:rsid w:val="00490E3F"/>
    <w:rsid w:val="004E656E"/>
    <w:rsid w:val="004F0C91"/>
    <w:rsid w:val="00517024"/>
    <w:rsid w:val="0053686D"/>
    <w:rsid w:val="005A1E40"/>
    <w:rsid w:val="005E2F95"/>
    <w:rsid w:val="00600B51"/>
    <w:rsid w:val="00611062"/>
    <w:rsid w:val="00616105"/>
    <w:rsid w:val="006266C6"/>
    <w:rsid w:val="00636DFE"/>
    <w:rsid w:val="0064506C"/>
    <w:rsid w:val="0066444A"/>
    <w:rsid w:val="00686EDD"/>
    <w:rsid w:val="006929B0"/>
    <w:rsid w:val="006A5DF2"/>
    <w:rsid w:val="006C3C21"/>
    <w:rsid w:val="0073181D"/>
    <w:rsid w:val="00770414"/>
    <w:rsid w:val="007A701D"/>
    <w:rsid w:val="007C2B51"/>
    <w:rsid w:val="007C4CF8"/>
    <w:rsid w:val="007F3328"/>
    <w:rsid w:val="00812283"/>
    <w:rsid w:val="00827D05"/>
    <w:rsid w:val="0084434D"/>
    <w:rsid w:val="00856AC9"/>
    <w:rsid w:val="008A5E64"/>
    <w:rsid w:val="008B2003"/>
    <w:rsid w:val="008C0F62"/>
    <w:rsid w:val="00901A21"/>
    <w:rsid w:val="00910603"/>
    <w:rsid w:val="00957D1C"/>
    <w:rsid w:val="00973B77"/>
    <w:rsid w:val="009A28F8"/>
    <w:rsid w:val="009B76D2"/>
    <w:rsid w:val="009C39AA"/>
    <w:rsid w:val="009F647C"/>
    <w:rsid w:val="00A1045D"/>
    <w:rsid w:val="00A41810"/>
    <w:rsid w:val="00AA5163"/>
    <w:rsid w:val="00AC0600"/>
    <w:rsid w:val="00B21FF4"/>
    <w:rsid w:val="00B37B5C"/>
    <w:rsid w:val="00B63E24"/>
    <w:rsid w:val="00B72475"/>
    <w:rsid w:val="00B906F4"/>
    <w:rsid w:val="00B95FA7"/>
    <w:rsid w:val="00BC281D"/>
    <w:rsid w:val="00BF14D8"/>
    <w:rsid w:val="00C013A2"/>
    <w:rsid w:val="00C22F17"/>
    <w:rsid w:val="00C25C8B"/>
    <w:rsid w:val="00C34CBD"/>
    <w:rsid w:val="00C821C2"/>
    <w:rsid w:val="00CD79FD"/>
    <w:rsid w:val="00D06B1B"/>
    <w:rsid w:val="00D51CA4"/>
    <w:rsid w:val="00D62AD2"/>
    <w:rsid w:val="00D74B55"/>
    <w:rsid w:val="00DC30D9"/>
    <w:rsid w:val="00E16707"/>
    <w:rsid w:val="00E5604B"/>
    <w:rsid w:val="00E568C4"/>
    <w:rsid w:val="00E63F03"/>
    <w:rsid w:val="00E9705D"/>
    <w:rsid w:val="00EA7026"/>
    <w:rsid w:val="00EB0267"/>
    <w:rsid w:val="00EC68BC"/>
    <w:rsid w:val="00FB188F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A792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Šiblova</dc:creator>
  <cp:keywords/>
  <dc:description/>
  <cp:lastModifiedBy>Petra Šiblova</cp:lastModifiedBy>
  <cp:revision>2</cp:revision>
  <cp:lastPrinted>2024-11-11T10:57:00Z</cp:lastPrinted>
  <dcterms:created xsi:type="dcterms:W3CDTF">2024-11-14T07:57:00Z</dcterms:created>
  <dcterms:modified xsi:type="dcterms:W3CDTF">2024-11-14T07:57:00Z</dcterms:modified>
</cp:coreProperties>
</file>