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E84E" w14:textId="77777777" w:rsidR="00050FAE" w:rsidRDefault="00381FC9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83A4289" wp14:editId="2E1743C8">
            <wp:simplePos x="0" y="0"/>
            <wp:positionH relativeFrom="page">
              <wp:posOffset>912875</wp:posOffset>
            </wp:positionH>
            <wp:positionV relativeFrom="page">
              <wp:posOffset>9828276</wp:posOffset>
            </wp:positionV>
            <wp:extent cx="1682495" cy="4632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4D902A78" wp14:editId="2EBA1D21">
            <wp:simplePos x="0" y="0"/>
            <wp:positionH relativeFrom="page">
              <wp:posOffset>4334255</wp:posOffset>
            </wp:positionH>
            <wp:positionV relativeFrom="page">
              <wp:posOffset>9855707</wp:posOffset>
            </wp:positionV>
            <wp:extent cx="1511807" cy="4389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4B493" w14:textId="77777777" w:rsidR="00050FAE" w:rsidRDefault="00050FAE">
      <w:pPr>
        <w:pStyle w:val="Zkladntext"/>
        <w:spacing w:before="142"/>
        <w:rPr>
          <w:rFonts w:ascii="Times New Roman"/>
        </w:rPr>
      </w:pPr>
    </w:p>
    <w:p w14:paraId="2AA06D1B" w14:textId="77777777" w:rsidR="00050FAE" w:rsidRDefault="00381FC9">
      <w:pPr>
        <w:pStyle w:val="Zkladntext"/>
        <w:spacing w:line="208" w:lineRule="auto"/>
        <w:ind w:left="4995" w:right="1745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4FC452B" wp14:editId="4CF655B7">
                <wp:simplePos x="0" y="0"/>
                <wp:positionH relativeFrom="page">
                  <wp:posOffset>202692</wp:posOffset>
                </wp:positionH>
                <wp:positionV relativeFrom="paragraph">
                  <wp:posOffset>31486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2760A" w14:textId="77777777" w:rsidR="00050FAE" w:rsidRDefault="00050FA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6C73E24" w14:textId="77777777" w:rsidR="00050FAE" w:rsidRDefault="00381FC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4A7C31E" w14:textId="77777777" w:rsidR="00050FAE" w:rsidRDefault="00381FC9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3610005353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13.11.2024</w:t>
                              </w:r>
                            </w:p>
                            <w:p w14:paraId="72F54025" w14:textId="77777777" w:rsidR="00050FAE" w:rsidRDefault="00381FC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5AABB02" w14:textId="6717CF9B" w:rsidR="00050FAE" w:rsidRDefault="00381FC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1D52766" w14:textId="77777777" w:rsidR="00050FAE" w:rsidRDefault="00381FC9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8B3FAB3" w14:textId="77777777" w:rsidR="00050FAE" w:rsidRDefault="00381FC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C452B" id="Group 6" o:spid="_x0000_s1026" style="position:absolute;left:0;text-align:left;margin-left:15.95pt;margin-top:2.5pt;width:221.65pt;height:132.5pt;z-index:15729152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HMdjX/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D92760A" w14:textId="77777777" w:rsidR="00050FAE" w:rsidRDefault="00050FA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6C73E24" w14:textId="77777777" w:rsidR="00050FAE" w:rsidRDefault="00381FC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4A7C31E" w14:textId="77777777" w:rsidR="00050FAE" w:rsidRDefault="00381FC9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3610005353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13.11.2024</w:t>
                        </w:r>
                      </w:p>
                      <w:p w14:paraId="72F54025" w14:textId="77777777" w:rsidR="00050FAE" w:rsidRDefault="00381FC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5AABB02" w14:textId="6717CF9B" w:rsidR="00050FAE" w:rsidRDefault="00381FC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1D52766" w14:textId="77777777" w:rsidR="00050FAE" w:rsidRDefault="00381FC9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48B3FAB3" w14:textId="77777777" w:rsidR="00050FAE" w:rsidRDefault="00381FC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NEURODOT</w:t>
      </w:r>
      <w:r>
        <w:rPr>
          <w:spacing w:val="-15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67866877" w14:textId="77777777" w:rsidR="00050FAE" w:rsidRDefault="00381FC9">
      <w:pPr>
        <w:pStyle w:val="Zkladntext"/>
        <w:tabs>
          <w:tab w:val="left" w:pos="5571"/>
        </w:tabs>
        <w:spacing w:line="208" w:lineRule="auto"/>
        <w:ind w:left="4995" w:right="362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2A629E42" w14:textId="77777777" w:rsidR="00050FAE" w:rsidRDefault="00050FAE">
      <w:pPr>
        <w:pStyle w:val="Zkladntext"/>
        <w:rPr>
          <w:sz w:val="16"/>
        </w:rPr>
      </w:pPr>
    </w:p>
    <w:p w14:paraId="245E1B93" w14:textId="77777777" w:rsidR="00050FAE" w:rsidRDefault="00050FAE">
      <w:pPr>
        <w:pStyle w:val="Zkladntext"/>
        <w:rPr>
          <w:sz w:val="16"/>
        </w:rPr>
      </w:pPr>
    </w:p>
    <w:p w14:paraId="4954A8D3" w14:textId="77777777" w:rsidR="00050FAE" w:rsidRDefault="00050FAE">
      <w:pPr>
        <w:pStyle w:val="Zkladntext"/>
        <w:spacing w:before="47"/>
        <w:rPr>
          <w:sz w:val="16"/>
        </w:rPr>
      </w:pPr>
    </w:p>
    <w:p w14:paraId="4FDD78FF" w14:textId="77777777" w:rsidR="00050FAE" w:rsidRDefault="00381FC9">
      <w:pPr>
        <w:spacing w:before="1"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E77C060" w14:textId="77777777" w:rsidR="00050FAE" w:rsidRDefault="00381FC9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06.12.2024</w:t>
      </w:r>
    </w:p>
    <w:p w14:paraId="531C18BD" w14:textId="77777777" w:rsidR="00050FAE" w:rsidRDefault="00381FC9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77EDD9DB" w14:textId="77777777" w:rsidR="00050FAE" w:rsidRDefault="00381FC9">
      <w:pPr>
        <w:pStyle w:val="Zkladntext"/>
        <w:spacing w:before="218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ACBA688" w14:textId="77777777" w:rsidR="00050FAE" w:rsidRDefault="00381FC9">
      <w:pPr>
        <w:tabs>
          <w:tab w:val="left" w:pos="1040"/>
          <w:tab w:val="left" w:pos="3775"/>
        </w:tabs>
        <w:spacing w:before="776"/>
        <w:ind w:left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143382E" wp14:editId="2ACF095D">
                <wp:simplePos x="0" y="0"/>
                <wp:positionH relativeFrom="page">
                  <wp:posOffset>251459</wp:posOffset>
                </wp:positionH>
                <wp:positionV relativeFrom="paragraph">
                  <wp:posOffset>422291</wp:posOffset>
                </wp:positionV>
                <wp:extent cx="6400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E67F2" id="Graphic 11" o:spid="_x0000_s1026" style="position:absolute;margin-left:19.8pt;margin-top:33.25pt;width:7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rxhHed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1C0B8E6" w14:textId="77777777" w:rsidR="00050FAE" w:rsidRDefault="00381FC9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9823563" w14:textId="77777777" w:rsidR="00050FAE" w:rsidRDefault="00381FC9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A707A7" wp14:editId="19DD8DD4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EFBBB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346C4BF" w14:textId="77777777" w:rsidR="00050FAE" w:rsidRDefault="00050FAE">
      <w:pPr>
        <w:pStyle w:val="Zkladntext"/>
        <w:spacing w:before="7"/>
      </w:pPr>
    </w:p>
    <w:p w14:paraId="2CF6AC8E" w14:textId="77777777" w:rsidR="00050FAE" w:rsidRDefault="00381FC9">
      <w:pPr>
        <w:pStyle w:val="Zkladntext"/>
        <w:tabs>
          <w:tab w:val="left" w:pos="3776"/>
        </w:tabs>
        <w:spacing w:line="258" w:lineRule="exact"/>
        <w:ind w:left="175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6184191289</w:t>
      </w:r>
      <w:proofErr w:type="gramEnd"/>
      <w:r>
        <w:tab/>
        <w:t>služby</w:t>
      </w:r>
      <w:r>
        <w:rPr>
          <w:spacing w:val="-3"/>
        </w:rPr>
        <w:t xml:space="preserve"> </w:t>
      </w:r>
      <w:r>
        <w:t>pro rozvoj platformy</w:t>
      </w:r>
      <w:r>
        <w:rPr>
          <w:spacing w:val="-2"/>
        </w:rPr>
        <w:t xml:space="preserve"> </w:t>
      </w:r>
      <w:r>
        <w:rPr>
          <w:spacing w:val="-5"/>
        </w:rPr>
        <w:t>NIA</w:t>
      </w:r>
    </w:p>
    <w:p w14:paraId="0E467CE9" w14:textId="77777777" w:rsidR="00050FAE" w:rsidRDefault="00381FC9">
      <w:pPr>
        <w:pStyle w:val="Zkladntext"/>
        <w:tabs>
          <w:tab w:val="left" w:pos="2911"/>
          <w:tab w:val="left" w:pos="6232"/>
          <w:tab w:val="left" w:pos="8952"/>
        </w:tabs>
        <w:spacing w:line="258" w:lineRule="exact"/>
        <w:ind w:left="790"/>
      </w:pPr>
      <w:r>
        <w:rPr>
          <w:spacing w:val="-2"/>
        </w:rPr>
        <w:t>496.</w:t>
      </w:r>
      <w:proofErr w:type="gramStart"/>
      <w:r>
        <w:rPr>
          <w:spacing w:val="-2"/>
        </w:rPr>
        <w:t>700,00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496.700,00</w:t>
      </w:r>
    </w:p>
    <w:p w14:paraId="4132A866" w14:textId="77777777" w:rsidR="00050FAE" w:rsidRDefault="00381FC9">
      <w:pPr>
        <w:pStyle w:val="Zkladntext"/>
        <w:spacing w:before="233" w:line="208" w:lineRule="auto"/>
        <w:ind w:left="1040"/>
      </w:pPr>
      <w:r>
        <w:t>Na základě Rámcové dohody č. 2024/098 NAKIT ze dne 9.2.2024 uzavřené s vaší společností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odborné</w:t>
      </w:r>
      <w:r>
        <w:rPr>
          <w:spacing w:val="-1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 NIA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RFC</w:t>
      </w:r>
      <w:r>
        <w:rPr>
          <w:spacing w:val="-2"/>
        </w:rPr>
        <w:t xml:space="preserve"> </w:t>
      </w:r>
      <w:r>
        <w:t>1457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Migrace</w:t>
      </w:r>
      <w:r>
        <w:rPr>
          <w:spacing w:val="-1"/>
        </w:rPr>
        <w:t xml:space="preserve"> </w:t>
      </w:r>
      <w:r>
        <w:t>na novou doménu identita.gov.cz.</w:t>
      </w:r>
    </w:p>
    <w:p w14:paraId="4F731BE8" w14:textId="77777777" w:rsidR="00050FAE" w:rsidRDefault="00381FC9">
      <w:pPr>
        <w:pStyle w:val="Zkladntext"/>
        <w:spacing w:before="211"/>
        <w:ind w:left="1040"/>
      </w:pPr>
      <w:r>
        <w:t>Pracnost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rPr>
          <w:spacing w:val="-4"/>
        </w:rPr>
        <w:t>rolí:</w:t>
      </w:r>
    </w:p>
    <w:p w14:paraId="0E027EBB" w14:textId="77777777" w:rsidR="00050FAE" w:rsidRDefault="00381FC9">
      <w:pPr>
        <w:pStyle w:val="Zkladntext"/>
        <w:spacing w:before="204" w:line="258" w:lineRule="exact"/>
        <w:ind w:left="1040"/>
      </w:pPr>
      <w:r>
        <w:t>Tester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MD za</w:t>
      </w:r>
      <w:r>
        <w:rPr>
          <w:spacing w:val="2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10C4918C" w14:textId="77777777" w:rsidR="00050FAE" w:rsidRDefault="00381FC9">
      <w:pPr>
        <w:pStyle w:val="Zkladntext"/>
        <w:spacing w:line="240" w:lineRule="exact"/>
        <w:ind w:left="1040"/>
      </w:pPr>
      <w:r>
        <w:t>Architekt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45</w:t>
      </w:r>
      <w:r>
        <w:rPr>
          <w:spacing w:val="4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7,5</w:t>
      </w:r>
      <w:r>
        <w:rPr>
          <w:spacing w:val="2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337 500</w:t>
      </w:r>
      <w:r>
        <w:rPr>
          <w:spacing w:val="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5"/>
        </w:rPr>
        <w:t>DPH</w:t>
      </w:r>
    </w:p>
    <w:p w14:paraId="60105185" w14:textId="77777777" w:rsidR="00050FAE" w:rsidRDefault="00381FC9">
      <w:pPr>
        <w:pStyle w:val="Zkladntext"/>
        <w:spacing w:line="240" w:lineRule="exact"/>
        <w:ind w:left="1040"/>
      </w:pPr>
      <w:r>
        <w:t>Projektový</w:t>
      </w:r>
      <w:r>
        <w:rPr>
          <w:spacing w:val="-2"/>
        </w:rPr>
        <w:t xml:space="preserve"> </w:t>
      </w:r>
      <w:r>
        <w:t>manažer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MD 9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MD</w:t>
      </w:r>
      <w:r>
        <w:rPr>
          <w:spacing w:val="-5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5"/>
        </w:rPr>
        <w:t>DPH</w:t>
      </w:r>
    </w:p>
    <w:p w14:paraId="6D1434DA" w14:textId="77777777" w:rsidR="00050FAE" w:rsidRDefault="00381FC9">
      <w:pPr>
        <w:pStyle w:val="Zkladntext"/>
        <w:spacing w:line="258" w:lineRule="exact"/>
        <w:ind w:left="1040"/>
      </w:pPr>
      <w:r>
        <w:t>Technická</w:t>
      </w:r>
      <w:r>
        <w:rPr>
          <w:spacing w:val="-1"/>
        </w:rPr>
        <w:t xml:space="preserve"> </w:t>
      </w:r>
      <w:r>
        <w:t>podpora</w:t>
      </w:r>
      <w:r>
        <w:rPr>
          <w:spacing w:val="2"/>
        </w:rPr>
        <w:t xml:space="preserve"> </w:t>
      </w:r>
      <w:r>
        <w:t>(1 MD 12</w:t>
      </w:r>
      <w:r>
        <w:rPr>
          <w:spacing w:val="4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3B3C91B9" w14:textId="77777777" w:rsidR="00050FAE" w:rsidRDefault="00381FC9">
      <w:pPr>
        <w:pStyle w:val="Zkladntext"/>
        <w:spacing w:before="204"/>
        <w:ind w:left="1040"/>
      </w:pPr>
      <w:r>
        <w:t>Celkem</w:t>
      </w:r>
      <w:r>
        <w:rPr>
          <w:spacing w:val="2"/>
        </w:rPr>
        <w:t xml:space="preserve"> </w:t>
      </w:r>
      <w:r>
        <w:t>objednáváme</w:t>
      </w:r>
      <w:r>
        <w:rPr>
          <w:spacing w:val="2"/>
        </w:rPr>
        <w:t xml:space="preserve"> </w:t>
      </w:r>
      <w:r>
        <w:t>odborné práce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496</w:t>
      </w:r>
      <w:r>
        <w:rPr>
          <w:spacing w:val="2"/>
        </w:rPr>
        <w:t xml:space="preserve"> </w:t>
      </w:r>
      <w:r>
        <w:t>700</w:t>
      </w:r>
      <w:r>
        <w:rPr>
          <w:spacing w:val="2"/>
        </w:rPr>
        <w:t xml:space="preserve"> </w:t>
      </w:r>
      <w:r>
        <w:t>Kč</w:t>
      </w:r>
      <w:r>
        <w:rPr>
          <w:spacing w:val="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4"/>
        </w:rPr>
        <w:t>DPH.</w:t>
      </w:r>
    </w:p>
    <w:p w14:paraId="1DAF29DF" w14:textId="77777777" w:rsidR="00050FAE" w:rsidRDefault="00381FC9">
      <w:pPr>
        <w:pStyle w:val="Zkladntext"/>
        <w:spacing w:before="233" w:line="208" w:lineRule="auto"/>
        <w:ind w:left="1040" w:right="18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63E6044F" w14:textId="77777777" w:rsidR="00050FAE" w:rsidRDefault="00381FC9">
      <w:pPr>
        <w:pStyle w:val="Zkladntext"/>
        <w:spacing w:before="240" w:line="208" w:lineRule="auto"/>
        <w:ind w:left="1040" w:right="184"/>
      </w:pPr>
      <w:r>
        <w:t>Poskytovatel bere na vědomí, že Plnění dle této Objednávky je spolufinancováno z fondů Evropské unie, konkrétně z programu Národní plán obnovy (dále jen „NPO"), v rámci</w:t>
      </w:r>
      <w:r>
        <w:rPr>
          <w:spacing w:val="-3"/>
        </w:rPr>
        <w:t xml:space="preserve"> </w:t>
      </w:r>
      <w:r>
        <w:t>pilíře</w:t>
      </w:r>
      <w:r>
        <w:rPr>
          <w:spacing w:val="-2"/>
        </w:rPr>
        <w:t xml:space="preserve"> </w:t>
      </w:r>
      <w:r>
        <w:t>Digitální</w:t>
      </w:r>
      <w:r>
        <w:rPr>
          <w:spacing w:val="-5"/>
        </w:rPr>
        <w:t xml:space="preserve"> </w:t>
      </w:r>
      <w:r>
        <w:t>transformace,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projekt, který</w:t>
      </w:r>
      <w:r>
        <w:rPr>
          <w:spacing w:val="-5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zahrnut do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názvem</w:t>
      </w:r>
    </w:p>
    <w:p w14:paraId="0A4042AA" w14:textId="77777777" w:rsidR="00050FAE" w:rsidRDefault="00381FC9">
      <w:pPr>
        <w:pStyle w:val="Zkladntext"/>
        <w:spacing w:line="246" w:lineRule="exact"/>
        <w:ind w:left="1040"/>
      </w:pPr>
      <w:r>
        <w:t>„Rozvoj IS NIA" (dále</w:t>
      </w:r>
      <w:r>
        <w:rPr>
          <w:spacing w:val="-2"/>
        </w:rPr>
        <w:t xml:space="preserve"> </w:t>
      </w:r>
      <w:r>
        <w:t>jen „Projekt")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registračním</w:t>
      </w:r>
      <w:r>
        <w:rPr>
          <w:spacing w:val="1"/>
        </w:rPr>
        <w:t xml:space="preserve"> </w:t>
      </w:r>
      <w:r>
        <w:t>číslem</w:t>
      </w:r>
      <w:r>
        <w:rPr>
          <w:spacing w:val="3"/>
        </w:rPr>
        <w:t xml:space="preserve"> </w:t>
      </w:r>
      <w:r>
        <w:rPr>
          <w:spacing w:val="-2"/>
        </w:rPr>
        <w:t>projektu:</w:t>
      </w:r>
    </w:p>
    <w:p w14:paraId="5E4A1FD0" w14:textId="77777777" w:rsidR="00050FAE" w:rsidRDefault="00050FAE">
      <w:pPr>
        <w:spacing w:line="246" w:lineRule="exact"/>
        <w:sectPr w:rsidR="00050FAE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5CB36745" w14:textId="77777777" w:rsidR="00050FAE" w:rsidRDefault="00050FAE">
      <w:pPr>
        <w:pStyle w:val="Zkladntext"/>
        <w:spacing w:before="180"/>
      </w:pPr>
    </w:p>
    <w:p w14:paraId="698DB3CE" w14:textId="77777777" w:rsidR="00050FAE" w:rsidRDefault="00381FC9">
      <w:pPr>
        <w:pStyle w:val="Zkladntext"/>
        <w:spacing w:line="208" w:lineRule="auto"/>
        <w:ind w:left="211" w:right="6780"/>
      </w:pPr>
      <w:r>
        <w:t>NEURODOT</w:t>
      </w:r>
      <w:r>
        <w:rPr>
          <w:spacing w:val="-14"/>
        </w:rPr>
        <w:t xml:space="preserve"> </w:t>
      </w:r>
      <w:proofErr w:type="spellStart"/>
      <w:r>
        <w:t>Consulting</w:t>
      </w:r>
      <w:proofErr w:type="spellEnd"/>
      <w:r>
        <w:rPr>
          <w:spacing w:val="-16"/>
        </w:rPr>
        <w:t xml:space="preserve"> </w:t>
      </w:r>
      <w:r>
        <w:t>s.r.o. Lipová 288</w:t>
      </w:r>
    </w:p>
    <w:p w14:paraId="7C37DBB2" w14:textId="77777777" w:rsidR="00050FAE" w:rsidRDefault="00381FC9">
      <w:pPr>
        <w:pStyle w:val="Zkladntext"/>
        <w:spacing w:line="247" w:lineRule="exact"/>
        <w:ind w:left="211"/>
      </w:pPr>
      <w:r>
        <w:t>251</w:t>
      </w:r>
      <w:r>
        <w:rPr>
          <w:spacing w:val="3"/>
        </w:rPr>
        <w:t xml:space="preserve"> </w:t>
      </w:r>
      <w:r>
        <w:t>62</w:t>
      </w:r>
      <w:r>
        <w:rPr>
          <w:spacing w:val="1"/>
        </w:rPr>
        <w:t xml:space="preserve"> </w:t>
      </w:r>
      <w:r>
        <w:rPr>
          <w:spacing w:val="-2"/>
        </w:rPr>
        <w:t>Mukařov</w:t>
      </w:r>
    </w:p>
    <w:p w14:paraId="05F43128" w14:textId="77777777" w:rsidR="00050FAE" w:rsidRDefault="00050FAE">
      <w:pPr>
        <w:pStyle w:val="Zkladntext"/>
        <w:rPr>
          <w:sz w:val="20"/>
        </w:rPr>
      </w:pPr>
    </w:p>
    <w:p w14:paraId="040E77D1" w14:textId="77777777" w:rsidR="00050FAE" w:rsidRDefault="00381FC9">
      <w:pPr>
        <w:pStyle w:val="Zkladn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96B0AA" wp14:editId="270461DF">
                <wp:simplePos x="0" y="0"/>
                <wp:positionH relativeFrom="page">
                  <wp:posOffset>251459</wp:posOffset>
                </wp:positionH>
                <wp:positionV relativeFrom="paragraph">
                  <wp:posOffset>305633</wp:posOffset>
                </wp:positionV>
                <wp:extent cx="6400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67C02" id="Graphic 19" o:spid="_x0000_s1026" style="position:absolute;margin-left:19.8pt;margin-top:24.05pt;width:7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4uTjs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A174DD0" w14:textId="77777777" w:rsidR="00050FAE" w:rsidRDefault="00381FC9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B1109F1" w14:textId="77777777" w:rsidR="00050FAE" w:rsidRDefault="00381FC9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7B7332C" w14:textId="77777777" w:rsidR="00050FAE" w:rsidRDefault="00381FC9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2B6201" wp14:editId="115BB0D5">
                <wp:extent cx="366395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54999" id="Group 2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hX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J0xhXbwIAAI0FAAAOAAAAAAAAAAAAAAAAAC4C&#10;AABkcnMvZTJvRG9jLnhtbFBLAQItABQABgAIAAAAIQBipAks2QAAAAIBAAAPAAAAAAAAAAAAAAAA&#10;AMkEAABkcnMvZG93bnJldi54bWxQSwUGAAAAAAQABADzAAAAzwUAAAAA&#10;">
                <v:shape id="Graphic 2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A3309E8" w14:textId="77777777" w:rsidR="00050FAE" w:rsidRDefault="00381FC9">
      <w:pPr>
        <w:pStyle w:val="Zkladntext"/>
        <w:spacing w:before="43"/>
        <w:ind w:left="1040"/>
      </w:pPr>
      <w:r>
        <w:rPr>
          <w:spacing w:val="-2"/>
        </w:rPr>
        <w:t>CZ.31.1.01/MV/22_14/0000014.</w:t>
      </w:r>
    </w:p>
    <w:p w14:paraId="730FEAD6" w14:textId="77777777" w:rsidR="00050FAE" w:rsidRDefault="00381FC9">
      <w:pPr>
        <w:pStyle w:val="Zkladntext"/>
        <w:spacing w:before="233" w:line="208" w:lineRule="auto"/>
        <w:ind w:left="1040" w:right="184"/>
      </w:pPr>
      <w:r>
        <w:t>Poskytovatel se uzavřením Dílčí smlouvy ve smyslu Rámcové dohody zavazuje řádně uchovávat veškerou dokumentaci související s předmětným Plněním včetně účetních dokladů podle českých právních předpisů, a to nejméně po dobu 10 let od schválení závěrečné zprávy o Projektu. O schválení zprávy dle předchozí věty bude Objednatel Poskytovatele písemně informovat. Dokumentaci ve smyslu tohoto odstavce je Poskytovatel po dobu poskytování předmětného Plnění a po dobu 10 let od ukončení realizace Projektu povinen na v</w:t>
      </w:r>
      <w:r>
        <w:t>ýzvu poskytnout Objednateli a/nebo zaměstnancům nebo zmocněncům pověřených orgánů (zejména Ministerstva vnitra, Ministerstva financí, Ministerstva pro místní</w:t>
      </w:r>
      <w:r>
        <w:rPr>
          <w:spacing w:val="-1"/>
        </w:rPr>
        <w:t xml:space="preserve"> </w:t>
      </w:r>
      <w:r>
        <w:t>rozvoj, Nejvyššího kontrolního úřadu, CRR, příslušného orgánu finanční správy a dalších oprávněných orgánů státní správy, Evropské komisi, Evropskému</w:t>
      </w:r>
      <w:r>
        <w:rPr>
          <w:spacing w:val="-3"/>
        </w:rPr>
        <w:t xml:space="preserve"> </w:t>
      </w:r>
      <w:r>
        <w:t>účetnímu</w:t>
      </w:r>
      <w:r>
        <w:rPr>
          <w:spacing w:val="-3"/>
        </w:rPr>
        <w:t xml:space="preserve"> </w:t>
      </w:r>
      <w:r>
        <w:t>dvoru)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vytvořit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uvedeným</w:t>
      </w:r>
      <w:r>
        <w:rPr>
          <w:spacing w:val="-2"/>
        </w:rPr>
        <w:t xml:space="preserve"> </w:t>
      </w:r>
      <w:r>
        <w:t>osobám podmínky</w:t>
      </w:r>
      <w:r>
        <w:rPr>
          <w:spacing w:val="-5"/>
        </w:rPr>
        <w:t xml:space="preserve"> </w:t>
      </w:r>
      <w:r>
        <w:t>k provedení kontroly vztahující se k realizaci Projektu a poskytnout jim při provádění kontroly součinnost. Poskytovatel je též povinen zajistit, aby obdobné povinnosti ve vztahu k Projektu plnili také poddodavatelé podílející se na realizaci Projektu.</w:t>
      </w:r>
    </w:p>
    <w:p w14:paraId="44B1009D" w14:textId="02EAE303" w:rsidR="00050FAE" w:rsidRDefault="00381FC9">
      <w:pPr>
        <w:pStyle w:val="Zkladntext"/>
        <w:spacing w:before="239" w:line="208" w:lineRule="auto"/>
        <w:ind w:left="1040" w:right="1745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-1"/>
        </w:rPr>
        <w:t xml:space="preserve"> </w:t>
      </w:r>
      <w:r>
        <w:t>telefon: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 xml:space="preserve">, E-mail: </w:t>
      </w:r>
      <w:hyperlink r:id="rId12">
        <w:proofErr w:type="spellStart"/>
        <w:r>
          <w:rPr>
            <w:spacing w:val="-2"/>
          </w:rPr>
          <w:t>xxx</w:t>
        </w:r>
        <w:proofErr w:type="spellEnd"/>
      </w:hyperlink>
    </w:p>
    <w:p w14:paraId="55715E07" w14:textId="77777777" w:rsidR="00050FAE" w:rsidRDefault="00381FC9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9BA796" wp14:editId="3F78CE8E">
                <wp:simplePos x="0" y="0"/>
                <wp:positionH relativeFrom="page">
                  <wp:posOffset>251459</wp:posOffset>
                </wp:positionH>
                <wp:positionV relativeFrom="paragraph">
                  <wp:posOffset>86906</wp:posOffset>
                </wp:positionV>
                <wp:extent cx="6400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9DD88" id="Graphic 22" o:spid="_x0000_s1026" style="position:absolute;margin-left:19.8pt;margin-top:6.85pt;width:7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C2&#10;RDCR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93107F5" w14:textId="77777777" w:rsidR="00050FAE" w:rsidRDefault="00050FAE">
      <w:pPr>
        <w:pStyle w:val="Zkladntext"/>
        <w:spacing w:before="33"/>
      </w:pPr>
    </w:p>
    <w:p w14:paraId="690B44E7" w14:textId="77777777" w:rsidR="00050FAE" w:rsidRDefault="00381FC9">
      <w:pPr>
        <w:pStyle w:val="Zkladntext"/>
        <w:tabs>
          <w:tab w:val="left" w:pos="8953"/>
        </w:tabs>
        <w:ind w:left="291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496.700,00</w:t>
      </w:r>
    </w:p>
    <w:p w14:paraId="705F3858" w14:textId="77777777" w:rsidR="00050FAE" w:rsidRDefault="00050FAE">
      <w:pPr>
        <w:sectPr w:rsidR="00050FAE">
          <w:headerReference w:type="default" r:id="rId13"/>
          <w:footerReference w:type="even" r:id="rId14"/>
          <w:footerReference w:type="default" r:id="rId15"/>
          <w:footerReference w:type="first" r:id="rId16"/>
          <w:pgSz w:w="11910" w:h="16840"/>
          <w:pgMar w:top="2700" w:right="1120" w:bottom="1740" w:left="220" w:header="723" w:footer="1551" w:gutter="0"/>
          <w:cols w:space="708"/>
        </w:sectPr>
      </w:pPr>
    </w:p>
    <w:p w14:paraId="10016D6D" w14:textId="77777777" w:rsidR="00050FAE" w:rsidRDefault="00050FAE">
      <w:pPr>
        <w:pStyle w:val="Zkladntext"/>
        <w:spacing w:before="180"/>
      </w:pPr>
    </w:p>
    <w:p w14:paraId="21CF9FFA" w14:textId="77777777" w:rsidR="00050FAE" w:rsidRDefault="00381FC9">
      <w:pPr>
        <w:pStyle w:val="Zkladntext"/>
        <w:spacing w:line="208" w:lineRule="auto"/>
        <w:ind w:left="212" w:right="6780"/>
      </w:pPr>
      <w:r>
        <w:t>NEURODOT</w:t>
      </w:r>
      <w:r>
        <w:rPr>
          <w:spacing w:val="-16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35390832" w14:textId="77777777" w:rsidR="00050FAE" w:rsidRDefault="00381FC9">
      <w:pPr>
        <w:pStyle w:val="Zkladntext"/>
        <w:spacing w:line="247" w:lineRule="exact"/>
        <w:ind w:left="21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67FC3FDA" w14:textId="77777777" w:rsidR="00050FAE" w:rsidRDefault="00050FAE">
      <w:pPr>
        <w:pStyle w:val="Zkladntext"/>
        <w:rPr>
          <w:sz w:val="20"/>
        </w:rPr>
      </w:pPr>
    </w:p>
    <w:p w14:paraId="532A784B" w14:textId="77777777" w:rsidR="00050FAE" w:rsidRDefault="00050FAE">
      <w:pPr>
        <w:pStyle w:val="Zkladntext"/>
        <w:rPr>
          <w:sz w:val="20"/>
        </w:rPr>
      </w:pPr>
    </w:p>
    <w:p w14:paraId="1F55B6E1" w14:textId="77777777" w:rsidR="00050FAE" w:rsidRDefault="00381FC9">
      <w:pPr>
        <w:pStyle w:val="Zkladn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98E5BF" wp14:editId="3CB280CA">
                <wp:simplePos x="0" y="0"/>
                <wp:positionH relativeFrom="page">
                  <wp:posOffset>251459</wp:posOffset>
                </wp:positionH>
                <wp:positionV relativeFrom="paragraph">
                  <wp:posOffset>222688</wp:posOffset>
                </wp:positionV>
                <wp:extent cx="64852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13D05" id="Graphic 23" o:spid="_x0000_s1026" style="position:absolute;margin-left:19.8pt;margin-top:17.55pt;width:510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JPpJY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655A337" w14:textId="77777777" w:rsidR="00050FAE" w:rsidRDefault="00381FC9">
      <w:pPr>
        <w:pStyle w:val="Zkladntext"/>
        <w:tabs>
          <w:tab w:val="left" w:pos="2002"/>
        </w:tabs>
        <w:spacing w:before="236" w:line="208" w:lineRule="auto"/>
        <w:ind w:left="176" w:right="6780"/>
      </w:pPr>
      <w:r>
        <w:t xml:space="preserve">Odvol.ke </w:t>
      </w:r>
      <w:proofErr w:type="spellStart"/>
      <w:r>
        <w:t>kontrak</w:t>
      </w:r>
      <w:proofErr w:type="spellEnd"/>
      <w:r>
        <w:t>. 5700003204 Číslo smlouvy</w:t>
      </w:r>
      <w:r>
        <w:tab/>
        <w:t>2024/098</w:t>
      </w:r>
      <w:r>
        <w:rPr>
          <w:spacing w:val="-17"/>
        </w:rPr>
        <w:t xml:space="preserve"> </w:t>
      </w:r>
      <w:r>
        <w:t>NAKIT</w:t>
      </w:r>
    </w:p>
    <w:p w14:paraId="0E6347C8" w14:textId="77777777" w:rsidR="00050FAE" w:rsidRDefault="00381FC9">
      <w:pPr>
        <w:pStyle w:val="Zkladntext"/>
        <w:spacing w:line="247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1C56C1F" w14:textId="685C49B5" w:rsidR="00050FAE" w:rsidRDefault="00381FC9">
      <w:pPr>
        <w:spacing w:before="233" w:line="208" w:lineRule="auto"/>
        <w:ind w:left="17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7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DD19808" w14:textId="77777777" w:rsidR="00050FAE" w:rsidRDefault="00381FC9">
      <w:pPr>
        <w:pStyle w:val="Zkladntext"/>
        <w:spacing w:before="240" w:line="208" w:lineRule="auto"/>
        <w:ind w:left="176" w:right="184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CC262A4" w14:textId="77777777" w:rsidR="00050FAE" w:rsidRDefault="00381FC9">
      <w:pPr>
        <w:spacing w:before="240" w:line="208" w:lineRule="auto"/>
        <w:ind w:left="176" w:right="184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84F1175" w14:textId="77777777" w:rsidR="00050FAE" w:rsidRDefault="00050FAE">
      <w:pPr>
        <w:pStyle w:val="Zkladntext"/>
        <w:spacing w:before="38"/>
        <w:rPr>
          <w:sz w:val="20"/>
        </w:rPr>
      </w:pPr>
    </w:p>
    <w:p w14:paraId="6C5D9436" w14:textId="77777777" w:rsidR="00050FAE" w:rsidRDefault="00050FAE">
      <w:pPr>
        <w:rPr>
          <w:sz w:val="20"/>
        </w:rPr>
        <w:sectPr w:rsidR="00050FAE">
          <w:pgSz w:w="11910" w:h="16840"/>
          <w:pgMar w:top="2700" w:right="1120" w:bottom="1740" w:left="220" w:header="723" w:footer="1551" w:gutter="0"/>
          <w:cols w:space="708"/>
        </w:sectPr>
      </w:pPr>
    </w:p>
    <w:p w14:paraId="317FD66B" w14:textId="77777777" w:rsidR="00050FAE" w:rsidRDefault="00050FAE">
      <w:pPr>
        <w:spacing w:line="254" w:lineRule="auto"/>
        <w:rPr>
          <w:rFonts w:ascii="Gill Sans MT" w:hAnsi="Gill Sans MT"/>
          <w:sz w:val="19"/>
        </w:rPr>
        <w:sectPr w:rsidR="00050FAE">
          <w:type w:val="continuous"/>
          <w:pgSz w:w="11910" w:h="16840"/>
          <w:pgMar w:top="2700" w:right="1120" w:bottom="1740" w:left="220" w:header="723" w:footer="1551" w:gutter="0"/>
          <w:cols w:num="3" w:space="708" w:equalWidth="0">
            <w:col w:w="3440" w:space="891"/>
            <w:col w:w="3730" w:space="40"/>
            <w:col w:w="2469"/>
          </w:cols>
        </w:sectPr>
      </w:pPr>
    </w:p>
    <w:p w14:paraId="10519699" w14:textId="3C8AEDEF" w:rsidR="00050FAE" w:rsidRDefault="00381FC9">
      <w:pPr>
        <w:tabs>
          <w:tab w:val="left" w:pos="1721"/>
          <w:tab w:val="left" w:pos="7088"/>
        </w:tabs>
        <w:spacing w:line="177" w:lineRule="exact"/>
        <w:ind w:left="1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009C9E9B" wp14:editId="137D62FF">
                <wp:simplePos x="0" y="0"/>
                <wp:positionH relativeFrom="page">
                  <wp:posOffset>378492</wp:posOffset>
                </wp:positionH>
                <wp:positionV relativeFrom="paragraph">
                  <wp:posOffset>-40023</wp:posOffset>
                </wp:positionV>
                <wp:extent cx="884555" cy="32321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455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07AE6" w14:textId="77777777" w:rsidR="00050FAE" w:rsidRDefault="00381FC9">
                            <w:pPr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</w:t>
                            </w:r>
                          </w:p>
                          <w:p w14:paraId="14179BFB" w14:textId="77777777" w:rsidR="00050FAE" w:rsidRDefault="00381FC9">
                            <w:pPr>
                              <w:pStyle w:val="Zkladntext"/>
                              <w:spacing w:line="258" w:lineRule="exact"/>
                              <w:ind w:left="93"/>
                            </w:pPr>
                            <w:proofErr w:type="spellStart"/>
                            <w:r>
                              <w:t>dpis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dodava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C9E9B" id="Textbox 27" o:spid="_x0000_s1031" type="#_x0000_t202" style="position:absolute;left:0;text-align:left;margin-left:29.8pt;margin-top:-3.15pt;width:69.65pt;height:25.4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" filled="f" stroked="f">
                <v:textbox inset="0,0,0,0">
                  <w:txbxContent>
                    <w:p w14:paraId="57207AE6" w14:textId="77777777" w:rsidR="00050FAE" w:rsidRDefault="00381FC9">
                      <w:pPr>
                        <w:spacing w:line="250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</w:t>
                      </w:r>
                    </w:p>
                    <w:p w14:paraId="14179BFB" w14:textId="77777777" w:rsidR="00050FAE" w:rsidRDefault="00381FC9">
                      <w:pPr>
                        <w:pStyle w:val="Zkladntext"/>
                        <w:spacing w:line="258" w:lineRule="exact"/>
                        <w:ind w:left="93"/>
                      </w:pPr>
                      <w:proofErr w:type="spellStart"/>
                      <w:r>
                        <w:t>dpis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dodava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...</w:t>
      </w:r>
      <w:r>
        <w:rPr>
          <w:sz w:val="24"/>
        </w:rPr>
        <w:tab/>
      </w:r>
      <w:r>
        <w:rPr>
          <w:spacing w:val="4"/>
          <w:w w:val="99"/>
          <w:sz w:val="24"/>
        </w:rPr>
        <w:t>..</w:t>
      </w:r>
      <w:r>
        <w:rPr>
          <w:spacing w:val="6"/>
          <w:w w:val="99"/>
          <w:sz w:val="24"/>
        </w:rPr>
        <w:t>.</w:t>
      </w:r>
      <w:r>
        <w:rPr>
          <w:spacing w:val="4"/>
          <w:w w:val="99"/>
          <w:sz w:val="24"/>
        </w:rPr>
        <w:t>..</w:t>
      </w:r>
      <w:r>
        <w:rPr>
          <w:spacing w:val="-17"/>
          <w:w w:val="99"/>
          <w:sz w:val="24"/>
        </w:rPr>
        <w:t>.</w:t>
      </w:r>
      <w:r>
        <w:rPr>
          <w:rFonts w:ascii="Gill Sans MT"/>
          <w:spacing w:val="-123"/>
          <w:w w:val="104"/>
          <w:position w:val="3"/>
          <w:sz w:val="28"/>
        </w:rPr>
        <w:t>2</w:t>
      </w:r>
      <w:r>
        <w:rPr>
          <w:rFonts w:ascii="Gill Sans MT"/>
          <w:position w:val="3"/>
          <w:sz w:val="28"/>
        </w:rPr>
        <w:tab/>
      </w:r>
      <w:r>
        <w:rPr>
          <w:spacing w:val="-21"/>
          <w:sz w:val="24"/>
        </w:rPr>
        <w:t>.................</w:t>
      </w:r>
      <w:proofErr w:type="gramStart"/>
      <w:r>
        <w:rPr>
          <w:rFonts w:ascii="Gill Sans MT"/>
          <w:spacing w:val="-21"/>
          <w:position w:val="14"/>
          <w:sz w:val="19"/>
        </w:rPr>
        <w:t>1</w:t>
      </w:r>
      <w:r>
        <w:rPr>
          <w:spacing w:val="-21"/>
          <w:sz w:val="24"/>
        </w:rPr>
        <w:t>..</w:t>
      </w:r>
      <w:proofErr w:type="gramEnd"/>
      <w:r>
        <w:rPr>
          <w:rFonts w:ascii="Gill Sans MT"/>
          <w:spacing w:val="-21"/>
          <w:position w:val="14"/>
          <w:sz w:val="19"/>
        </w:rPr>
        <w:t>4</w:t>
      </w:r>
      <w:r>
        <w:rPr>
          <w:spacing w:val="-21"/>
          <w:sz w:val="24"/>
        </w:rPr>
        <w:t>.</w:t>
      </w:r>
      <w:r>
        <w:rPr>
          <w:rFonts w:ascii="Gill Sans MT"/>
          <w:spacing w:val="-21"/>
          <w:position w:val="14"/>
          <w:sz w:val="19"/>
        </w:rPr>
        <w:t>:</w:t>
      </w:r>
      <w:r>
        <w:rPr>
          <w:spacing w:val="-21"/>
          <w:sz w:val="24"/>
        </w:rPr>
        <w:t>.</w:t>
      </w:r>
      <w:r>
        <w:rPr>
          <w:rFonts w:ascii="Gill Sans MT"/>
          <w:spacing w:val="-21"/>
          <w:position w:val="14"/>
          <w:sz w:val="19"/>
        </w:rPr>
        <w:t>3</w:t>
      </w:r>
      <w:r>
        <w:rPr>
          <w:spacing w:val="-21"/>
          <w:sz w:val="24"/>
        </w:rPr>
        <w:t>.</w:t>
      </w:r>
      <w:r>
        <w:rPr>
          <w:rFonts w:ascii="Gill Sans MT"/>
          <w:spacing w:val="-21"/>
          <w:position w:val="14"/>
          <w:sz w:val="19"/>
        </w:rPr>
        <w:t>6</w:t>
      </w:r>
      <w:r>
        <w:rPr>
          <w:spacing w:val="-21"/>
          <w:sz w:val="24"/>
        </w:rPr>
        <w:t>..</w:t>
      </w:r>
      <w:r>
        <w:rPr>
          <w:rFonts w:ascii="Gill Sans MT"/>
          <w:spacing w:val="-21"/>
          <w:position w:val="14"/>
          <w:sz w:val="19"/>
        </w:rPr>
        <w:t>:5</w:t>
      </w:r>
      <w:r>
        <w:rPr>
          <w:spacing w:val="-21"/>
          <w:sz w:val="24"/>
        </w:rPr>
        <w:t>..</w:t>
      </w:r>
      <w:r>
        <w:rPr>
          <w:rFonts w:ascii="Gill Sans MT"/>
          <w:spacing w:val="-21"/>
          <w:position w:val="14"/>
          <w:sz w:val="19"/>
        </w:rPr>
        <w:t>0</w:t>
      </w:r>
      <w:r>
        <w:rPr>
          <w:spacing w:val="-21"/>
          <w:sz w:val="24"/>
        </w:rPr>
        <w:t>..</w:t>
      </w:r>
      <w:r>
        <w:rPr>
          <w:rFonts w:ascii="Gill Sans MT"/>
          <w:spacing w:val="-21"/>
          <w:position w:val="14"/>
          <w:sz w:val="19"/>
        </w:rPr>
        <w:t>+</w:t>
      </w:r>
      <w:r>
        <w:rPr>
          <w:spacing w:val="-21"/>
          <w:sz w:val="24"/>
        </w:rPr>
        <w:t>..</w:t>
      </w:r>
      <w:r>
        <w:rPr>
          <w:rFonts w:ascii="Gill Sans MT"/>
          <w:spacing w:val="-21"/>
          <w:position w:val="14"/>
          <w:sz w:val="19"/>
        </w:rPr>
        <w:t>0</w:t>
      </w:r>
      <w:r>
        <w:rPr>
          <w:spacing w:val="-21"/>
          <w:sz w:val="24"/>
        </w:rPr>
        <w:t>.</w:t>
      </w:r>
      <w:r>
        <w:rPr>
          <w:rFonts w:ascii="Gill Sans MT"/>
          <w:spacing w:val="-21"/>
          <w:position w:val="14"/>
          <w:sz w:val="19"/>
        </w:rPr>
        <w:t>1</w:t>
      </w:r>
      <w:r>
        <w:rPr>
          <w:spacing w:val="-21"/>
          <w:sz w:val="24"/>
        </w:rPr>
        <w:t>.</w:t>
      </w:r>
      <w:r>
        <w:rPr>
          <w:rFonts w:ascii="Gill Sans MT"/>
          <w:spacing w:val="-21"/>
          <w:position w:val="14"/>
          <w:sz w:val="19"/>
        </w:rPr>
        <w:t>'</w:t>
      </w:r>
      <w:r>
        <w:rPr>
          <w:spacing w:val="-21"/>
          <w:sz w:val="24"/>
        </w:rPr>
        <w:t>.</w:t>
      </w:r>
      <w:r>
        <w:rPr>
          <w:rFonts w:ascii="Gill Sans MT"/>
          <w:spacing w:val="-21"/>
          <w:position w:val="14"/>
          <w:sz w:val="19"/>
        </w:rPr>
        <w:t>0</w:t>
      </w:r>
      <w:r>
        <w:rPr>
          <w:spacing w:val="-21"/>
          <w:sz w:val="24"/>
        </w:rPr>
        <w:t>.</w:t>
      </w:r>
      <w:r>
        <w:rPr>
          <w:rFonts w:ascii="Gill Sans MT"/>
          <w:spacing w:val="-21"/>
          <w:position w:val="14"/>
          <w:sz w:val="19"/>
        </w:rPr>
        <w:t>0</w:t>
      </w:r>
      <w:r>
        <w:rPr>
          <w:spacing w:val="-21"/>
          <w:sz w:val="24"/>
        </w:rPr>
        <w:t>..</w:t>
      </w:r>
      <w:r>
        <w:rPr>
          <w:rFonts w:ascii="Gill Sans MT"/>
          <w:spacing w:val="-21"/>
          <w:position w:val="14"/>
          <w:sz w:val="19"/>
        </w:rPr>
        <w:t>'</w:t>
      </w:r>
      <w:r>
        <w:rPr>
          <w:spacing w:val="-21"/>
          <w:sz w:val="24"/>
        </w:rPr>
        <w:t>..</w:t>
      </w:r>
    </w:p>
    <w:p w14:paraId="250B2940" w14:textId="77777777" w:rsidR="00050FAE" w:rsidRDefault="00381FC9">
      <w:pPr>
        <w:pStyle w:val="Zkladntext"/>
        <w:tabs>
          <w:tab w:val="left" w:pos="1768"/>
          <w:tab w:val="left" w:pos="7154"/>
        </w:tabs>
        <w:spacing w:line="268" w:lineRule="exact"/>
        <w:ind w:left="176"/>
      </w:pPr>
      <w:r>
        <w:rPr>
          <w:spacing w:val="-5"/>
        </w:rPr>
        <w:t>Po</w:t>
      </w:r>
      <w:r>
        <w:tab/>
      </w:r>
      <w:r>
        <w:rPr>
          <w:spacing w:val="-4"/>
        </w:rPr>
        <w:t>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50FAE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75D33" w14:textId="77777777" w:rsidR="00381FC9" w:rsidRDefault="00381FC9">
      <w:r>
        <w:separator/>
      </w:r>
    </w:p>
  </w:endnote>
  <w:endnote w:type="continuationSeparator" w:id="0">
    <w:p w14:paraId="685ACECF" w14:textId="77777777" w:rsidR="00381FC9" w:rsidRDefault="0038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0732" w14:textId="72008407" w:rsidR="00381FC9" w:rsidRDefault="00381F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18D5ED44" wp14:editId="7D3C4D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1170113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26C81" w14:textId="28A957E6" w:rsidR="00381FC9" w:rsidRPr="00381FC9" w:rsidRDefault="00381FC9" w:rsidP="00381F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5ED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75.35pt;height:27.2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9226C81" w14:textId="28A957E6" w:rsidR="00381FC9" w:rsidRPr="00381FC9" w:rsidRDefault="00381FC9" w:rsidP="00381F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0900" w14:textId="741D7072" w:rsidR="00050FAE" w:rsidRDefault="00381FC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286FB31C" wp14:editId="06EE129C">
              <wp:simplePos x="140335" y="97008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3989266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8259B" w14:textId="09A76A8D" w:rsidR="00381FC9" w:rsidRPr="00381FC9" w:rsidRDefault="00381FC9" w:rsidP="00381F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FB31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75.35pt;height:27.2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D58259B" w14:textId="09A76A8D" w:rsidR="00381FC9" w:rsidRPr="00381FC9" w:rsidRDefault="00381FC9" w:rsidP="00381F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1DED830B" wp14:editId="3BC8F2A5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BCE04E" w14:textId="77777777" w:rsidR="00050FAE" w:rsidRDefault="00381FC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ED830B" id="Textbox 3" o:spid="_x0000_s1035" type="#_x0000_t202" style="position:absolute;margin-left:249.8pt;margin-top:753.35pt;width:50.4pt;height:11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23BCE04E" w14:textId="77777777" w:rsidR="00050FAE" w:rsidRDefault="00381FC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1B22" w14:textId="57200642" w:rsidR="00381FC9" w:rsidRDefault="00381F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029CFD5A" wp14:editId="09DBAC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2598681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D8522" w14:textId="72693FF7" w:rsidR="00381FC9" w:rsidRPr="00381FC9" w:rsidRDefault="00381FC9" w:rsidP="00381F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CFD5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Veřejné informace" style="position:absolute;margin-left:0;margin-top:0;width:75.35pt;height:27.2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87D8522" w14:textId="72693FF7" w:rsidR="00381FC9" w:rsidRPr="00381FC9" w:rsidRDefault="00381FC9" w:rsidP="00381F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3E65" w14:textId="14CFB6D7" w:rsidR="00381FC9" w:rsidRDefault="00381F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7FA60B9A" wp14:editId="446141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28275392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628DB" w14:textId="3B1A3532" w:rsidR="00381FC9" w:rsidRPr="00381FC9" w:rsidRDefault="00381FC9" w:rsidP="00381F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60B9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8" type="#_x0000_t202" alt="Veřejné informace" style="position:absolute;margin-left:0;margin-top:0;width:75.3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6C628DB" w14:textId="3B1A3532" w:rsidR="00381FC9" w:rsidRPr="00381FC9" w:rsidRDefault="00381FC9" w:rsidP="00381F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0338" w14:textId="7E74F5A0" w:rsidR="00050FAE" w:rsidRDefault="00381FC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67FFE90B" wp14:editId="0CFD1358">
              <wp:simplePos x="138989" y="96999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20179213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CBCA8" w14:textId="2CEE5472" w:rsidR="00381FC9" w:rsidRPr="00381FC9" w:rsidRDefault="00381FC9" w:rsidP="00381F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FE90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9" type="#_x0000_t202" alt="Veřejné informace" style="position:absolute;margin-left:0;margin-top:0;width:75.35pt;height:27.2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A4CBCA8" w14:textId="2CEE5472" w:rsidR="00381FC9" w:rsidRPr="00381FC9" w:rsidRDefault="00381FC9" w:rsidP="00381F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03872" behindDoc="1" locked="0" layoutInCell="1" allowOverlap="1" wp14:anchorId="25CF0550" wp14:editId="120B988B">
          <wp:simplePos x="0" y="0"/>
          <wp:positionH relativeFrom="page">
            <wp:posOffset>3877055</wp:posOffset>
          </wp:positionH>
          <wp:positionV relativeFrom="page">
            <wp:posOffset>9855707</wp:posOffset>
          </wp:positionV>
          <wp:extent cx="1511807" cy="43891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7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4384" behindDoc="1" locked="0" layoutInCell="1" allowOverlap="1" wp14:anchorId="61E7D51A" wp14:editId="15E720A9">
          <wp:simplePos x="0" y="0"/>
          <wp:positionH relativeFrom="page">
            <wp:posOffset>912875</wp:posOffset>
          </wp:positionH>
          <wp:positionV relativeFrom="page">
            <wp:posOffset>9782555</wp:posOffset>
          </wp:positionV>
          <wp:extent cx="1682495" cy="46329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2495" cy="4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5EDCC18B" wp14:editId="55F9DCA4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72A72C" w14:textId="77777777" w:rsidR="00050FAE" w:rsidRDefault="00381FC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CC18B" id="Textbox 18" o:spid="_x0000_s1040" type="#_x0000_t202" style="position:absolute;margin-left:249.8pt;margin-top:753.35pt;width:50.4pt;height:1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5A72A72C" w14:textId="77777777" w:rsidR="00050FAE" w:rsidRDefault="00381FC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B6AA" w14:textId="52240DBC" w:rsidR="00381FC9" w:rsidRDefault="00381F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4C2FC5F4" wp14:editId="7714B2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28743756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8D1BB" w14:textId="2242FDDA" w:rsidR="00381FC9" w:rsidRPr="00381FC9" w:rsidRDefault="00381FC9" w:rsidP="00381F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FC5F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1" type="#_x0000_t202" alt="Veřejné informace" style="position:absolute;margin-left:0;margin-top:0;width:75.3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A68D1BB" w14:textId="2242FDDA" w:rsidR="00381FC9" w:rsidRPr="00381FC9" w:rsidRDefault="00381FC9" w:rsidP="00381F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D6AFD" w14:textId="77777777" w:rsidR="00381FC9" w:rsidRDefault="00381FC9">
      <w:r>
        <w:separator/>
      </w:r>
    </w:p>
  </w:footnote>
  <w:footnote w:type="continuationSeparator" w:id="0">
    <w:p w14:paraId="6BCFE144" w14:textId="77777777" w:rsidR="00381FC9" w:rsidRDefault="0038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C6B9" w14:textId="77777777" w:rsidR="00050FAE" w:rsidRDefault="00381FC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2B53EE97" wp14:editId="4DF4D49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448CBED5" wp14:editId="6681D5A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6507F" w14:textId="77777777" w:rsidR="00050FAE" w:rsidRDefault="00381FC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14B0DA1" w14:textId="77777777" w:rsidR="00050FAE" w:rsidRDefault="00381FC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75685C6" w14:textId="77777777" w:rsidR="00050FAE" w:rsidRDefault="00381FC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CBED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406507F" w14:textId="77777777" w:rsidR="00050FAE" w:rsidRDefault="00381FC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14B0DA1" w14:textId="77777777" w:rsidR="00050FAE" w:rsidRDefault="00381FC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75685C6" w14:textId="77777777" w:rsidR="00050FAE" w:rsidRDefault="00381FC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4AF0" w14:textId="77777777" w:rsidR="00050FAE" w:rsidRDefault="00381FC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848" behindDoc="1" locked="0" layoutInCell="1" allowOverlap="1" wp14:anchorId="27117FE1" wp14:editId="6563AFB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C588BD8" wp14:editId="2BF9B62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401ED" w14:textId="77777777" w:rsidR="00050FAE" w:rsidRDefault="00381FC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88AC2A8" w14:textId="77777777" w:rsidR="00050FAE" w:rsidRDefault="00381FC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E5A6D8B" w14:textId="77777777" w:rsidR="00050FAE" w:rsidRDefault="00381FC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88BD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7" type="#_x0000_t202" style="position:absolute;margin-left:196.05pt;margin-top:35.15pt;width:322.3pt;height:101.3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" filled="f" stroked="f">
              <v:textbox inset="0,0,0,0">
                <w:txbxContent>
                  <w:p w14:paraId="36C401ED" w14:textId="77777777" w:rsidR="00050FAE" w:rsidRDefault="00381FC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88AC2A8" w14:textId="77777777" w:rsidR="00050FAE" w:rsidRDefault="00381FC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E5A6D8B" w14:textId="77777777" w:rsidR="00050FAE" w:rsidRDefault="00381FC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FAE"/>
    <w:rsid w:val="00050FAE"/>
    <w:rsid w:val="00381FC9"/>
    <w:rsid w:val="0042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060B"/>
  <w15:docId w15:val="{DAC53A76-5A4B-4903-A438-16937548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8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1FC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artina.krejci1@nakit.cz" TargetMode="External"/><Relationship Id="rId17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JCHMELOVA/NA30000037056_1</dc:title>
  <dc:creator>Chmelová JiYina</dc:creator>
  <cp:lastModifiedBy>Urbanec Lukáš</cp:lastModifiedBy>
  <cp:revision>2</cp:revision>
  <dcterms:created xsi:type="dcterms:W3CDTF">2024-11-14T07:14:00Z</dcterms:created>
  <dcterms:modified xsi:type="dcterms:W3CDTF">2024-11-14T07:16:00Z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78c21aff,7dde008e,4fdd23b5,da25a4c,3d4a3cc0,190b6d0d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