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1C23" w14:textId="36852AE8" w:rsidR="00B12F6A" w:rsidRPr="007B3886" w:rsidRDefault="00D4437B" w:rsidP="006C4B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B70840" w:rsidRPr="007B3886">
        <w:rPr>
          <w:b/>
          <w:sz w:val="22"/>
          <w:szCs w:val="22"/>
        </w:rPr>
        <w:t xml:space="preserve">mlouva </w:t>
      </w:r>
      <w:r w:rsidR="00B12F6A" w:rsidRPr="007B3886">
        <w:rPr>
          <w:b/>
          <w:sz w:val="22"/>
          <w:szCs w:val="22"/>
        </w:rPr>
        <w:t xml:space="preserve">č. </w:t>
      </w:r>
      <w:r w:rsidR="005F2DFF">
        <w:rPr>
          <w:b/>
          <w:sz w:val="22"/>
          <w:szCs w:val="22"/>
        </w:rPr>
        <w:t>11</w:t>
      </w:r>
      <w:r w:rsidR="00065E20">
        <w:rPr>
          <w:b/>
          <w:sz w:val="22"/>
          <w:szCs w:val="22"/>
        </w:rPr>
        <w:t>/2024</w:t>
      </w:r>
      <w:r w:rsidR="00B12F6A" w:rsidRPr="007B3886">
        <w:rPr>
          <w:b/>
          <w:sz w:val="22"/>
          <w:szCs w:val="22"/>
        </w:rPr>
        <w:t xml:space="preserve"> </w:t>
      </w:r>
      <w:r w:rsidR="00B70840" w:rsidRPr="007B3886">
        <w:rPr>
          <w:b/>
          <w:sz w:val="22"/>
          <w:szCs w:val="22"/>
        </w:rPr>
        <w:t xml:space="preserve">o </w:t>
      </w:r>
      <w:r w:rsidR="00AE2AB2" w:rsidRPr="007B3886">
        <w:rPr>
          <w:b/>
          <w:sz w:val="22"/>
          <w:szCs w:val="22"/>
        </w:rPr>
        <w:t>realizaci vzdělávání</w:t>
      </w:r>
    </w:p>
    <w:p w14:paraId="0E581C65" w14:textId="77777777" w:rsidR="00B12F6A" w:rsidRPr="007B3886" w:rsidRDefault="00B12F6A" w:rsidP="00B12F6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7B3886">
        <w:rPr>
          <w:color w:val="000000"/>
          <w:sz w:val="22"/>
          <w:szCs w:val="22"/>
        </w:rPr>
        <w:t>(dále jen „smlouva“) uzavřená podle § 1746 odst. 2 zákona č. 89/2012 Sb., občanský zákoník, v platném znění, mezi těmito smluvními stranami:</w:t>
      </w:r>
    </w:p>
    <w:p w14:paraId="65461293" w14:textId="77777777" w:rsidR="00B12F6A" w:rsidRPr="007B3886" w:rsidRDefault="00B12F6A" w:rsidP="00B12F6A">
      <w:pPr>
        <w:jc w:val="center"/>
        <w:rPr>
          <w:b/>
          <w:sz w:val="22"/>
          <w:szCs w:val="22"/>
        </w:rPr>
      </w:pPr>
    </w:p>
    <w:p w14:paraId="4C4380F8" w14:textId="77777777" w:rsidR="00B70840" w:rsidRPr="007B3886" w:rsidRDefault="00B70840" w:rsidP="00AE2AB2">
      <w:pPr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1. Subjekty smlouvy, smluvní strany:</w:t>
      </w:r>
    </w:p>
    <w:p w14:paraId="54B795B1" w14:textId="77777777" w:rsidR="00AE2AB2" w:rsidRPr="007B3886" w:rsidRDefault="00B70840">
      <w:pPr>
        <w:jc w:val="both"/>
        <w:rPr>
          <w:sz w:val="22"/>
          <w:szCs w:val="22"/>
        </w:rPr>
      </w:pPr>
      <w:r w:rsidRPr="007B3886">
        <w:rPr>
          <w:b/>
          <w:bCs/>
          <w:i/>
          <w:sz w:val="22"/>
          <w:szCs w:val="22"/>
        </w:rPr>
        <w:t>O</w:t>
      </w:r>
      <w:r w:rsidR="00B12F6A" w:rsidRPr="007B3886">
        <w:rPr>
          <w:b/>
          <w:bCs/>
          <w:i/>
          <w:sz w:val="22"/>
          <w:szCs w:val="22"/>
        </w:rPr>
        <w:t>rganizace</w:t>
      </w:r>
      <w:r w:rsidRPr="007B3886">
        <w:rPr>
          <w:sz w:val="22"/>
          <w:szCs w:val="22"/>
        </w:rPr>
        <w:t xml:space="preserve">: </w:t>
      </w:r>
    </w:p>
    <w:p w14:paraId="21F67AD9" w14:textId="3B0B0384" w:rsidR="00E675AB" w:rsidRPr="00E675AB" w:rsidRDefault="00065E20" w:rsidP="00E675AB">
      <w:pPr>
        <w:jc w:val="both"/>
        <w:rPr>
          <w:bCs/>
          <w:sz w:val="22"/>
          <w:szCs w:val="22"/>
        </w:rPr>
      </w:pPr>
      <w:r w:rsidRPr="00065E20">
        <w:rPr>
          <w:bCs/>
          <w:sz w:val="22"/>
          <w:szCs w:val="22"/>
        </w:rPr>
        <w:t>S - centrum Hodonín, příspěvková organizace</w:t>
      </w:r>
    </w:p>
    <w:p w14:paraId="3E073EBB" w14:textId="77777777" w:rsidR="00065E20" w:rsidRDefault="00065E20" w:rsidP="00E675AB">
      <w:pPr>
        <w:jc w:val="both"/>
        <w:rPr>
          <w:bCs/>
          <w:sz w:val="22"/>
          <w:szCs w:val="22"/>
        </w:rPr>
      </w:pPr>
      <w:r w:rsidRPr="00065E20">
        <w:rPr>
          <w:bCs/>
          <w:sz w:val="22"/>
          <w:szCs w:val="22"/>
        </w:rPr>
        <w:t>Jarošova 1717/3</w:t>
      </w:r>
    </w:p>
    <w:p w14:paraId="64A0F862" w14:textId="77777777" w:rsidR="00065E20" w:rsidRDefault="00065E20" w:rsidP="00E675AB">
      <w:pPr>
        <w:jc w:val="both"/>
        <w:rPr>
          <w:bCs/>
          <w:sz w:val="22"/>
          <w:szCs w:val="22"/>
        </w:rPr>
      </w:pPr>
      <w:r w:rsidRPr="00065E20">
        <w:rPr>
          <w:bCs/>
          <w:sz w:val="22"/>
          <w:szCs w:val="22"/>
        </w:rPr>
        <w:t>695 01 Hodonín</w:t>
      </w:r>
    </w:p>
    <w:p w14:paraId="20839046" w14:textId="0B9F46B3" w:rsidR="00AE2AB2" w:rsidRPr="00E675AB" w:rsidRDefault="00AE2AB2" w:rsidP="00E675AB">
      <w:pPr>
        <w:jc w:val="both"/>
        <w:rPr>
          <w:sz w:val="22"/>
          <w:szCs w:val="22"/>
        </w:rPr>
      </w:pPr>
      <w:r w:rsidRPr="00E675AB">
        <w:rPr>
          <w:bCs/>
          <w:sz w:val="22"/>
          <w:szCs w:val="22"/>
        </w:rPr>
        <w:t xml:space="preserve">IČO: </w:t>
      </w:r>
      <w:r w:rsidR="00065E20" w:rsidRPr="00065E20">
        <w:rPr>
          <w:bCs/>
          <w:sz w:val="22"/>
          <w:szCs w:val="22"/>
        </w:rPr>
        <w:t>46937102</w:t>
      </w:r>
    </w:p>
    <w:p w14:paraId="72428E17" w14:textId="375AA91F" w:rsidR="00B70840" w:rsidRPr="007B3886" w:rsidRDefault="000F7B1D">
      <w:pPr>
        <w:jc w:val="both"/>
        <w:rPr>
          <w:sz w:val="22"/>
          <w:szCs w:val="22"/>
        </w:rPr>
      </w:pPr>
      <w:r w:rsidRPr="00065E20">
        <w:rPr>
          <w:sz w:val="22"/>
          <w:szCs w:val="22"/>
        </w:rPr>
        <w:t>Zastoupená</w:t>
      </w:r>
      <w:r w:rsidR="00065E20">
        <w:rPr>
          <w:sz w:val="22"/>
          <w:szCs w:val="22"/>
        </w:rPr>
        <w:t xml:space="preserve"> ředitelem </w:t>
      </w:r>
      <w:r w:rsidR="00065E20" w:rsidRPr="00065E20">
        <w:rPr>
          <w:sz w:val="22"/>
          <w:szCs w:val="22"/>
        </w:rPr>
        <w:t>Bc. Václav</w:t>
      </w:r>
      <w:r w:rsidR="00065E20">
        <w:rPr>
          <w:sz w:val="22"/>
          <w:szCs w:val="22"/>
        </w:rPr>
        <w:t>em</w:t>
      </w:r>
      <w:r w:rsidR="00065E20" w:rsidRPr="00065E20">
        <w:rPr>
          <w:sz w:val="22"/>
          <w:szCs w:val="22"/>
        </w:rPr>
        <w:t xml:space="preserve"> Polách</w:t>
      </w:r>
      <w:r w:rsidR="00065E20">
        <w:rPr>
          <w:sz w:val="22"/>
          <w:szCs w:val="22"/>
        </w:rPr>
        <w:t>em</w:t>
      </w:r>
      <w:r w:rsidR="00065E20" w:rsidRPr="00065E20">
        <w:rPr>
          <w:sz w:val="22"/>
          <w:szCs w:val="22"/>
        </w:rPr>
        <w:t>, MBA</w:t>
      </w:r>
    </w:p>
    <w:p w14:paraId="7E51FF30" w14:textId="77777777" w:rsidR="00B70840" w:rsidRPr="007B3886" w:rsidRDefault="00B70840">
      <w:pPr>
        <w:jc w:val="both"/>
        <w:rPr>
          <w:sz w:val="22"/>
          <w:szCs w:val="22"/>
        </w:rPr>
      </w:pPr>
    </w:p>
    <w:p w14:paraId="2AB7D7F0" w14:textId="77777777" w:rsidR="00AE2AB2" w:rsidRPr="007B3886" w:rsidRDefault="00AE2AB2">
      <w:pPr>
        <w:jc w:val="both"/>
        <w:rPr>
          <w:sz w:val="22"/>
          <w:szCs w:val="22"/>
        </w:rPr>
      </w:pPr>
      <w:r w:rsidRPr="007B3886">
        <w:rPr>
          <w:b/>
          <w:bCs/>
          <w:i/>
          <w:sz w:val="22"/>
          <w:szCs w:val="22"/>
        </w:rPr>
        <w:t>Zhotovitel</w:t>
      </w:r>
      <w:r w:rsidR="00BC07E4" w:rsidRPr="007B3886">
        <w:rPr>
          <w:i/>
          <w:sz w:val="22"/>
          <w:szCs w:val="22"/>
        </w:rPr>
        <w:t xml:space="preserve"> </w:t>
      </w:r>
      <w:r w:rsidRPr="007B3886">
        <w:rPr>
          <w:i/>
          <w:sz w:val="22"/>
          <w:szCs w:val="22"/>
        </w:rPr>
        <w:t>vzdělávání</w:t>
      </w:r>
      <w:r w:rsidR="00B70840" w:rsidRPr="007B3886">
        <w:rPr>
          <w:sz w:val="22"/>
          <w:szCs w:val="22"/>
        </w:rPr>
        <w:t>:</w:t>
      </w:r>
    </w:p>
    <w:p w14:paraId="69E3E3A2" w14:textId="77777777" w:rsidR="008160FF" w:rsidRPr="007B3886" w:rsidRDefault="008160FF" w:rsidP="007C3DC9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CURATIO EDUCATION s.r.o. </w:t>
      </w:r>
    </w:p>
    <w:p w14:paraId="66A0A8B3" w14:textId="77777777" w:rsidR="008160FF" w:rsidRPr="007B3886" w:rsidRDefault="008160FF" w:rsidP="008160FF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Lužná </w:t>
      </w:r>
      <w:r w:rsidR="006C4B2B" w:rsidRPr="007B3886">
        <w:rPr>
          <w:sz w:val="22"/>
          <w:szCs w:val="22"/>
        </w:rPr>
        <w:t>526/</w:t>
      </w:r>
      <w:r w:rsidRPr="007B3886">
        <w:rPr>
          <w:sz w:val="22"/>
          <w:szCs w:val="22"/>
        </w:rPr>
        <w:t>43</w:t>
      </w:r>
    </w:p>
    <w:p w14:paraId="3C74B59E" w14:textId="77777777" w:rsidR="008160FF" w:rsidRPr="007B3886" w:rsidRDefault="006C4B2B" w:rsidP="008160FF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617 00 </w:t>
      </w:r>
      <w:r w:rsidR="008160FF" w:rsidRPr="007B3886">
        <w:rPr>
          <w:sz w:val="22"/>
          <w:szCs w:val="22"/>
        </w:rPr>
        <w:t>Brno</w:t>
      </w:r>
    </w:p>
    <w:p w14:paraId="64683906" w14:textId="77777777" w:rsidR="007C3DC9" w:rsidRPr="007B3886" w:rsidRDefault="007C3DC9" w:rsidP="007C3DC9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IČ</w:t>
      </w:r>
      <w:r w:rsidR="008160FF" w:rsidRPr="007B3886">
        <w:rPr>
          <w:sz w:val="22"/>
          <w:szCs w:val="22"/>
        </w:rPr>
        <w:t>O</w:t>
      </w:r>
      <w:r w:rsidRPr="007B3886">
        <w:rPr>
          <w:sz w:val="22"/>
          <w:szCs w:val="22"/>
        </w:rPr>
        <w:t xml:space="preserve">: </w:t>
      </w:r>
      <w:r w:rsidR="008160FF" w:rsidRPr="007B3886">
        <w:rPr>
          <w:sz w:val="22"/>
          <w:szCs w:val="22"/>
        </w:rPr>
        <w:t>03110591</w:t>
      </w:r>
    </w:p>
    <w:p w14:paraId="0D609817" w14:textId="2DCBCE37" w:rsidR="008160FF" w:rsidRPr="007B3886" w:rsidRDefault="00071CFD" w:rsidP="007C3DC9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Zastoupená</w:t>
      </w:r>
      <w:r w:rsidR="006C4B2B" w:rsidRPr="007B3886">
        <w:rPr>
          <w:sz w:val="22"/>
          <w:szCs w:val="22"/>
        </w:rPr>
        <w:t xml:space="preserve"> jednatele</w:t>
      </w:r>
      <w:r w:rsidR="00983EAE" w:rsidRPr="007B3886">
        <w:rPr>
          <w:sz w:val="22"/>
          <w:szCs w:val="22"/>
        </w:rPr>
        <w:t>m</w:t>
      </w:r>
      <w:r w:rsidR="006C4B2B" w:rsidRPr="007B3886">
        <w:rPr>
          <w:sz w:val="22"/>
          <w:szCs w:val="22"/>
        </w:rPr>
        <w:t xml:space="preserve"> </w:t>
      </w:r>
      <w:r w:rsidRPr="007B3886">
        <w:rPr>
          <w:sz w:val="22"/>
          <w:szCs w:val="22"/>
        </w:rPr>
        <w:t>Ing</w:t>
      </w:r>
      <w:r w:rsidR="008160FF" w:rsidRPr="007B3886">
        <w:rPr>
          <w:sz w:val="22"/>
          <w:szCs w:val="22"/>
        </w:rPr>
        <w:t xml:space="preserve">. </w:t>
      </w:r>
      <w:r w:rsidRPr="007B3886">
        <w:rPr>
          <w:sz w:val="22"/>
          <w:szCs w:val="22"/>
        </w:rPr>
        <w:t>Jiří</w:t>
      </w:r>
      <w:r w:rsidR="006C4B2B" w:rsidRPr="007B3886">
        <w:rPr>
          <w:sz w:val="22"/>
          <w:szCs w:val="22"/>
        </w:rPr>
        <w:t>m</w:t>
      </w:r>
      <w:r w:rsidRPr="007B3886">
        <w:rPr>
          <w:sz w:val="22"/>
          <w:szCs w:val="22"/>
        </w:rPr>
        <w:t xml:space="preserve"> Herman</w:t>
      </w:r>
      <w:r w:rsidR="006C4B2B" w:rsidRPr="007B3886">
        <w:rPr>
          <w:sz w:val="22"/>
          <w:szCs w:val="22"/>
        </w:rPr>
        <w:t>em</w:t>
      </w:r>
      <w:r w:rsidR="008160FF" w:rsidRPr="007B3886">
        <w:rPr>
          <w:sz w:val="22"/>
          <w:szCs w:val="22"/>
        </w:rPr>
        <w:t>, MBA</w:t>
      </w:r>
    </w:p>
    <w:p w14:paraId="4DB755F7" w14:textId="77777777" w:rsidR="007C7B29" w:rsidRPr="007B3886" w:rsidRDefault="007C7B29">
      <w:pPr>
        <w:jc w:val="both"/>
        <w:rPr>
          <w:sz w:val="22"/>
          <w:szCs w:val="22"/>
        </w:rPr>
      </w:pPr>
    </w:p>
    <w:p w14:paraId="0D69B3A2" w14:textId="77777777" w:rsidR="00B70840" w:rsidRPr="007B3886" w:rsidRDefault="00B70840" w:rsidP="00AE2AB2">
      <w:pPr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2. Předmět smlouvy</w:t>
      </w:r>
    </w:p>
    <w:p w14:paraId="2B1D0B98" w14:textId="03090457" w:rsidR="006C4B2B" w:rsidRPr="007B3886" w:rsidRDefault="00B70840" w:rsidP="006C4B2B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Smluvní strany </w:t>
      </w:r>
      <w:r w:rsidR="009C48B0" w:rsidRPr="007B3886">
        <w:rPr>
          <w:sz w:val="22"/>
          <w:szCs w:val="22"/>
        </w:rPr>
        <w:t xml:space="preserve">tímto </w:t>
      </w:r>
      <w:r w:rsidRPr="007B3886">
        <w:rPr>
          <w:sz w:val="22"/>
          <w:szCs w:val="22"/>
        </w:rPr>
        <w:t xml:space="preserve">uzavírají smlouvu o </w:t>
      </w:r>
      <w:r w:rsidR="00AE2AB2" w:rsidRPr="007B3886">
        <w:rPr>
          <w:sz w:val="22"/>
          <w:szCs w:val="22"/>
        </w:rPr>
        <w:t xml:space="preserve">vzdělávání </w:t>
      </w:r>
      <w:r w:rsidR="006C4B2B" w:rsidRPr="007B3886">
        <w:rPr>
          <w:sz w:val="22"/>
          <w:szCs w:val="22"/>
        </w:rPr>
        <w:t>zaměstnanců Organizace pro rok 202</w:t>
      </w:r>
      <w:r w:rsidR="00065E20">
        <w:rPr>
          <w:sz w:val="22"/>
          <w:szCs w:val="22"/>
        </w:rPr>
        <w:t>4</w:t>
      </w:r>
      <w:r w:rsidR="006C4B2B" w:rsidRPr="007B3886">
        <w:rPr>
          <w:sz w:val="22"/>
          <w:szCs w:val="22"/>
        </w:rPr>
        <w:t>.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515"/>
        <w:gridCol w:w="1067"/>
        <w:gridCol w:w="1144"/>
        <w:gridCol w:w="929"/>
      </w:tblGrid>
      <w:tr w:rsidR="00E47AD8" w:rsidRPr="007B3886" w14:paraId="717B3E9B" w14:textId="77777777" w:rsidTr="00611808">
        <w:trPr>
          <w:trHeight w:val="392"/>
        </w:trPr>
        <w:tc>
          <w:tcPr>
            <w:tcW w:w="1291" w:type="dxa"/>
            <w:shd w:val="clear" w:color="auto" w:fill="auto"/>
            <w:vAlign w:val="center"/>
            <w:hideMark/>
          </w:tcPr>
          <w:p w14:paraId="14529379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Datum konání</w:t>
            </w:r>
          </w:p>
        </w:tc>
        <w:tc>
          <w:tcPr>
            <w:tcW w:w="4515" w:type="dxa"/>
            <w:shd w:val="clear" w:color="auto" w:fill="auto"/>
            <w:vAlign w:val="center"/>
            <w:hideMark/>
          </w:tcPr>
          <w:p w14:paraId="3EF046D9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Název kurzu</w:t>
            </w:r>
          </w:p>
        </w:tc>
        <w:tc>
          <w:tcPr>
            <w:tcW w:w="1067" w:type="dxa"/>
          </w:tcPr>
          <w:p w14:paraId="22DACE06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 xml:space="preserve">Počet </w:t>
            </w:r>
            <w:proofErr w:type="spellStart"/>
            <w:r w:rsidRPr="007B3886">
              <w:rPr>
                <w:sz w:val="22"/>
                <w:szCs w:val="22"/>
              </w:rPr>
              <w:t>vyučov</w:t>
            </w:r>
            <w:proofErr w:type="spellEnd"/>
            <w:r w:rsidRPr="007B3886">
              <w:rPr>
                <w:sz w:val="22"/>
                <w:szCs w:val="22"/>
              </w:rPr>
              <w:t>. hodin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F1E71D4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Počet osob v kurzu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E01ADF5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Cena v Kč</w:t>
            </w:r>
          </w:p>
        </w:tc>
      </w:tr>
      <w:tr w:rsidR="0087208C" w:rsidRPr="007B3886" w14:paraId="40F39C96" w14:textId="77777777" w:rsidTr="00305E54">
        <w:trPr>
          <w:trHeight w:val="3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FC4" w14:textId="4B92AEC9" w:rsidR="0087208C" w:rsidRPr="007B3886" w:rsidRDefault="005F2DFF" w:rsidP="00EF2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září-říjen 2024</w:t>
            </w:r>
          </w:p>
        </w:tc>
        <w:tc>
          <w:tcPr>
            <w:tcW w:w="4515" w:type="dxa"/>
            <w:shd w:val="clear" w:color="auto" w:fill="auto"/>
            <w:vAlign w:val="center"/>
            <w:hideMark/>
          </w:tcPr>
          <w:p w14:paraId="305274A2" w14:textId="2BC71FB7" w:rsidR="0087208C" w:rsidRPr="007B3886" w:rsidRDefault="005F2DFF" w:rsidP="00872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3x akreditovaný kurz pro pracovníky v přímé péči </w:t>
            </w:r>
            <w:r w:rsidR="00EF211F" w:rsidRPr="00EF211F">
              <w:rPr>
                <w:sz w:val="22"/>
                <w:szCs w:val="22"/>
              </w:rPr>
              <w:t>à</w:t>
            </w:r>
            <w:r w:rsidR="00EF211F">
              <w:rPr>
                <w:sz w:val="22"/>
                <w:szCs w:val="22"/>
              </w:rPr>
              <w:t xml:space="preserve"> 17.800</w:t>
            </w:r>
            <w:r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067" w:type="dxa"/>
            <w:vAlign w:val="center"/>
          </w:tcPr>
          <w:p w14:paraId="665127B1" w14:textId="190B4851" w:rsidR="0087208C" w:rsidRPr="007B3886" w:rsidRDefault="00EF211F" w:rsidP="00872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3x </w:t>
            </w:r>
            <w:r w:rsidR="0087208C" w:rsidRPr="007B3886"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526C9E05" w14:textId="202E264D" w:rsidR="0087208C" w:rsidRPr="007B3886" w:rsidRDefault="0087208C" w:rsidP="0087208C">
            <w:pPr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24</w:t>
            </w:r>
            <w:r w:rsidR="00EF211F">
              <w:rPr>
                <w:sz w:val="22"/>
                <w:szCs w:val="22"/>
              </w:rPr>
              <w:t xml:space="preserve"> až 30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BF71529" w14:textId="4527BC2A" w:rsidR="0087208C" w:rsidRPr="007B3886" w:rsidRDefault="00EF211F" w:rsidP="008720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53.400</w:t>
            </w:r>
          </w:p>
        </w:tc>
      </w:tr>
    </w:tbl>
    <w:p w14:paraId="7BB468F2" w14:textId="77777777" w:rsidR="00983EAE" w:rsidRPr="007B3886" w:rsidRDefault="000244C5" w:rsidP="009C48B0">
      <w:pPr>
        <w:rPr>
          <w:sz w:val="22"/>
          <w:szCs w:val="22"/>
        </w:rPr>
      </w:pPr>
      <w:r w:rsidRPr="007B3886">
        <w:rPr>
          <w:sz w:val="22"/>
          <w:szCs w:val="22"/>
        </w:rPr>
        <w:t>Termíny konání se mohou v oprávněných případech po dohodě Organizace a Zhotovitele změnit.</w:t>
      </w:r>
    </w:p>
    <w:p w14:paraId="532B134F" w14:textId="77777777" w:rsidR="000244C5" w:rsidRPr="007B3886" w:rsidRDefault="000244C5" w:rsidP="009C48B0">
      <w:pPr>
        <w:rPr>
          <w:sz w:val="22"/>
          <w:szCs w:val="22"/>
        </w:rPr>
      </w:pPr>
    </w:p>
    <w:p w14:paraId="3690A03B" w14:textId="77777777" w:rsidR="00B70840" w:rsidRPr="007B3886" w:rsidRDefault="00B70840" w:rsidP="003B59D0">
      <w:pPr>
        <w:spacing w:after="120"/>
        <w:jc w:val="center"/>
        <w:rPr>
          <w:sz w:val="22"/>
          <w:szCs w:val="22"/>
        </w:rPr>
      </w:pPr>
      <w:r w:rsidRPr="007B3886">
        <w:rPr>
          <w:b/>
          <w:sz w:val="22"/>
          <w:szCs w:val="22"/>
        </w:rPr>
        <w:t>3. Práva a povinnosti smluvních stran</w:t>
      </w:r>
    </w:p>
    <w:p w14:paraId="655FCBCD" w14:textId="77777777" w:rsidR="00B70840" w:rsidRPr="007B3886" w:rsidRDefault="00983EAE" w:rsidP="00983EAE">
      <w:pPr>
        <w:spacing w:after="120"/>
        <w:rPr>
          <w:sz w:val="22"/>
          <w:szCs w:val="22"/>
        </w:rPr>
      </w:pPr>
      <w:r w:rsidRPr="007B3886">
        <w:rPr>
          <w:i/>
          <w:sz w:val="22"/>
          <w:szCs w:val="22"/>
        </w:rPr>
        <w:t>3</w:t>
      </w:r>
      <w:r w:rsidR="00B70840" w:rsidRPr="007B3886">
        <w:rPr>
          <w:i/>
          <w:sz w:val="22"/>
          <w:szCs w:val="22"/>
        </w:rPr>
        <w:t xml:space="preserve">.1. </w:t>
      </w:r>
      <w:r w:rsidR="003F6675" w:rsidRPr="007B3886">
        <w:rPr>
          <w:i/>
          <w:sz w:val="22"/>
          <w:szCs w:val="22"/>
        </w:rPr>
        <w:t xml:space="preserve">Zhotovitel vzdělávání </w:t>
      </w:r>
      <w:r w:rsidR="00B70840" w:rsidRPr="007B3886">
        <w:rPr>
          <w:sz w:val="22"/>
          <w:szCs w:val="22"/>
        </w:rPr>
        <w:t>se zavazuje:</w:t>
      </w:r>
    </w:p>
    <w:p w14:paraId="271A658B" w14:textId="77777777" w:rsidR="003F6675" w:rsidRPr="007B3886" w:rsidRDefault="00B70840" w:rsidP="00E47AD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zachovávat mlčenlivost o všech informacích, se kterými přijde </w:t>
      </w:r>
      <w:r w:rsidR="003F6675" w:rsidRPr="007B3886">
        <w:rPr>
          <w:sz w:val="22"/>
          <w:szCs w:val="22"/>
        </w:rPr>
        <w:t xml:space="preserve">on a jeho lektoři </w:t>
      </w:r>
      <w:r w:rsidRPr="007B3886">
        <w:rPr>
          <w:sz w:val="22"/>
          <w:szCs w:val="22"/>
        </w:rPr>
        <w:t xml:space="preserve">během poskytování </w:t>
      </w:r>
      <w:r w:rsidR="003F6675" w:rsidRPr="007B3886">
        <w:rPr>
          <w:sz w:val="22"/>
          <w:szCs w:val="22"/>
        </w:rPr>
        <w:t>vzdělávání</w:t>
      </w:r>
      <w:r w:rsidRPr="007B3886">
        <w:rPr>
          <w:sz w:val="22"/>
          <w:szCs w:val="22"/>
        </w:rPr>
        <w:t xml:space="preserve"> do styku</w:t>
      </w:r>
      <w:r w:rsidR="00983EAE" w:rsidRPr="007B3886">
        <w:rPr>
          <w:sz w:val="22"/>
          <w:szCs w:val="22"/>
        </w:rPr>
        <w:t xml:space="preserve">; zejména se jedná o </w:t>
      </w:r>
      <w:r w:rsidRPr="007B3886">
        <w:rPr>
          <w:sz w:val="22"/>
          <w:szCs w:val="22"/>
        </w:rPr>
        <w:t>osobní údaj</w:t>
      </w:r>
      <w:r w:rsidR="00983EAE" w:rsidRPr="007B3886">
        <w:rPr>
          <w:sz w:val="22"/>
          <w:szCs w:val="22"/>
        </w:rPr>
        <w:t>e klientů</w:t>
      </w:r>
      <w:r w:rsidRPr="007B3886">
        <w:rPr>
          <w:sz w:val="22"/>
          <w:szCs w:val="22"/>
        </w:rPr>
        <w:t xml:space="preserve">, informace </w:t>
      </w:r>
      <w:r w:rsidR="00983EAE" w:rsidRPr="007B3886">
        <w:rPr>
          <w:sz w:val="22"/>
          <w:szCs w:val="22"/>
        </w:rPr>
        <w:t>z </w:t>
      </w:r>
      <w:r w:rsidRPr="007B3886">
        <w:rPr>
          <w:sz w:val="22"/>
          <w:szCs w:val="22"/>
        </w:rPr>
        <w:t>dokument</w:t>
      </w:r>
      <w:r w:rsidR="00983EAE" w:rsidRPr="007B3886">
        <w:rPr>
          <w:sz w:val="22"/>
          <w:szCs w:val="22"/>
        </w:rPr>
        <w:t xml:space="preserve">ace klientů, informace z dokumentů </w:t>
      </w:r>
      <w:r w:rsidR="00611808" w:rsidRPr="007B3886">
        <w:rPr>
          <w:sz w:val="22"/>
          <w:szCs w:val="22"/>
        </w:rPr>
        <w:t>O</w:t>
      </w:r>
      <w:r w:rsidR="00983EAE" w:rsidRPr="007B3886">
        <w:rPr>
          <w:sz w:val="22"/>
          <w:szCs w:val="22"/>
        </w:rPr>
        <w:t>rganizace</w:t>
      </w:r>
      <w:r w:rsidRPr="007B3886">
        <w:rPr>
          <w:sz w:val="22"/>
          <w:szCs w:val="22"/>
        </w:rPr>
        <w:t>;</w:t>
      </w:r>
    </w:p>
    <w:p w14:paraId="3AB658D1" w14:textId="77777777" w:rsidR="00611808" w:rsidRPr="007B3886" w:rsidRDefault="00447334" w:rsidP="0061180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vzdělávací program zabezpečit pedagogicky a materiálně</w:t>
      </w:r>
      <w:r w:rsidR="00E47AD8" w:rsidRPr="007B3886">
        <w:rPr>
          <w:sz w:val="22"/>
          <w:szCs w:val="22"/>
        </w:rPr>
        <w:t xml:space="preserve">, </w:t>
      </w:r>
      <w:r w:rsidRPr="007B3886">
        <w:rPr>
          <w:sz w:val="22"/>
          <w:szCs w:val="22"/>
        </w:rPr>
        <w:t>zajistit dokumentaci potřeb</w:t>
      </w:r>
      <w:r w:rsidR="00E47AD8" w:rsidRPr="007B3886">
        <w:rPr>
          <w:sz w:val="22"/>
          <w:szCs w:val="22"/>
        </w:rPr>
        <w:t>n</w:t>
      </w:r>
      <w:r w:rsidRPr="007B3886">
        <w:rPr>
          <w:sz w:val="22"/>
          <w:szCs w:val="22"/>
        </w:rPr>
        <w:t xml:space="preserve">ou k akreditovanému kurzu, </w:t>
      </w:r>
      <w:r w:rsidR="00611808" w:rsidRPr="007B3886">
        <w:rPr>
          <w:sz w:val="22"/>
          <w:szCs w:val="22"/>
        </w:rPr>
        <w:t xml:space="preserve">zajistit </w:t>
      </w:r>
      <w:r w:rsidRPr="007B3886">
        <w:rPr>
          <w:sz w:val="22"/>
          <w:szCs w:val="22"/>
        </w:rPr>
        <w:t>prezenční listin</w:t>
      </w:r>
      <w:r w:rsidR="00611808" w:rsidRPr="007B3886">
        <w:rPr>
          <w:sz w:val="22"/>
          <w:szCs w:val="22"/>
        </w:rPr>
        <w:t>u</w:t>
      </w:r>
      <w:r w:rsidRPr="007B3886">
        <w:rPr>
          <w:sz w:val="22"/>
          <w:szCs w:val="22"/>
        </w:rPr>
        <w:t xml:space="preserve"> a </w:t>
      </w:r>
      <w:r w:rsidR="00611808" w:rsidRPr="007B3886">
        <w:rPr>
          <w:sz w:val="22"/>
          <w:szCs w:val="22"/>
        </w:rPr>
        <w:t>vystavení elektronického osvědčení</w:t>
      </w:r>
      <w:r w:rsidR="009E2D9B" w:rsidRPr="007B3886">
        <w:rPr>
          <w:sz w:val="22"/>
          <w:szCs w:val="22"/>
        </w:rPr>
        <w:t xml:space="preserve"> (nebo</w:t>
      </w:r>
      <w:r w:rsidR="00611808" w:rsidRPr="007B3886">
        <w:rPr>
          <w:sz w:val="22"/>
          <w:szCs w:val="22"/>
        </w:rPr>
        <w:t xml:space="preserve"> potvrzení</w:t>
      </w:r>
      <w:r w:rsidR="00DA0D7A">
        <w:rPr>
          <w:sz w:val="22"/>
          <w:szCs w:val="22"/>
        </w:rPr>
        <w:t>, podle typu kurzu</w:t>
      </w:r>
      <w:r w:rsidR="009E2D9B" w:rsidRPr="007B3886">
        <w:rPr>
          <w:sz w:val="22"/>
          <w:szCs w:val="22"/>
        </w:rPr>
        <w:t>)</w:t>
      </w:r>
      <w:r w:rsidR="00611808" w:rsidRPr="007B3886">
        <w:rPr>
          <w:sz w:val="22"/>
          <w:szCs w:val="22"/>
        </w:rPr>
        <w:t xml:space="preserve"> ve formátu </w:t>
      </w:r>
      <w:proofErr w:type="spellStart"/>
      <w:r w:rsidR="00611808" w:rsidRPr="007B3886">
        <w:rPr>
          <w:sz w:val="22"/>
          <w:szCs w:val="22"/>
        </w:rPr>
        <w:t>pdf</w:t>
      </w:r>
      <w:proofErr w:type="spellEnd"/>
      <w:r w:rsidR="00611808" w:rsidRPr="007B3886">
        <w:rPr>
          <w:sz w:val="22"/>
          <w:szCs w:val="22"/>
        </w:rPr>
        <w:t xml:space="preserve"> pro každého oprávněného absolventa kurzu</w:t>
      </w:r>
      <w:r w:rsidRPr="007B3886">
        <w:rPr>
          <w:sz w:val="22"/>
          <w:szCs w:val="22"/>
        </w:rPr>
        <w:t>;</w:t>
      </w:r>
    </w:p>
    <w:p w14:paraId="007A232B" w14:textId="77777777" w:rsidR="00B70840" w:rsidRPr="007B3886" w:rsidRDefault="003F6675" w:rsidP="0061180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dodržet čas a místo dohodnutých vzdělávacích aktivit</w:t>
      </w:r>
      <w:r w:rsidR="00611808" w:rsidRPr="007B3886">
        <w:rPr>
          <w:sz w:val="22"/>
          <w:szCs w:val="22"/>
        </w:rPr>
        <w:t>, v</w:t>
      </w:r>
      <w:r w:rsidRPr="007B3886">
        <w:rPr>
          <w:sz w:val="22"/>
          <w:szCs w:val="22"/>
        </w:rPr>
        <w:t> případě změny t</w:t>
      </w:r>
      <w:r w:rsidR="00611808" w:rsidRPr="007B3886">
        <w:rPr>
          <w:sz w:val="22"/>
          <w:szCs w:val="22"/>
        </w:rPr>
        <w:t>o</w:t>
      </w:r>
      <w:r w:rsidRPr="007B3886">
        <w:rPr>
          <w:sz w:val="22"/>
          <w:szCs w:val="22"/>
        </w:rPr>
        <w:t xml:space="preserve">to oznámit nejpozději den předem řediteli </w:t>
      </w:r>
      <w:r w:rsidR="00611808" w:rsidRPr="007B3886">
        <w:rPr>
          <w:sz w:val="22"/>
          <w:szCs w:val="22"/>
        </w:rPr>
        <w:t>Organizace</w:t>
      </w:r>
      <w:r w:rsidR="009E2D9B" w:rsidRPr="007B3886">
        <w:rPr>
          <w:sz w:val="22"/>
          <w:szCs w:val="22"/>
        </w:rPr>
        <w:t>;</w:t>
      </w:r>
    </w:p>
    <w:p w14:paraId="68A3E8E8" w14:textId="77777777" w:rsidR="009E2D9B" w:rsidRPr="007B3886" w:rsidRDefault="009E2D9B" w:rsidP="0061180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po ukončení kurzu vystavit fakturu na dohodnutou částku se splatností min. 14 dnů.</w:t>
      </w:r>
    </w:p>
    <w:p w14:paraId="732B06A3" w14:textId="77777777" w:rsidR="00B70840" w:rsidRPr="007B3886" w:rsidRDefault="00B70840">
      <w:pPr>
        <w:jc w:val="both"/>
        <w:rPr>
          <w:sz w:val="22"/>
          <w:szCs w:val="22"/>
        </w:rPr>
      </w:pPr>
    </w:p>
    <w:p w14:paraId="54AA9845" w14:textId="77777777" w:rsidR="00B70840" w:rsidRPr="007B3886" w:rsidRDefault="009E2D9B" w:rsidP="009E2D9B">
      <w:pPr>
        <w:spacing w:after="120"/>
        <w:rPr>
          <w:sz w:val="22"/>
          <w:szCs w:val="22"/>
        </w:rPr>
      </w:pPr>
      <w:r w:rsidRPr="007B3886">
        <w:rPr>
          <w:i/>
          <w:sz w:val="22"/>
          <w:szCs w:val="22"/>
        </w:rPr>
        <w:t>3</w:t>
      </w:r>
      <w:r w:rsidR="00B70840" w:rsidRPr="007B3886">
        <w:rPr>
          <w:i/>
          <w:sz w:val="22"/>
          <w:szCs w:val="22"/>
        </w:rPr>
        <w:t>.2. Organizace</w:t>
      </w:r>
      <w:r w:rsidR="00B70840" w:rsidRPr="007B3886">
        <w:rPr>
          <w:sz w:val="22"/>
          <w:szCs w:val="22"/>
        </w:rPr>
        <w:t xml:space="preserve"> se zavazuje:</w:t>
      </w:r>
    </w:p>
    <w:p w14:paraId="2FA06F0D" w14:textId="77777777" w:rsidR="009E2D9B" w:rsidRPr="007B3886" w:rsidRDefault="00B70840" w:rsidP="009E2D9B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zajistit odpovídající prostor pro </w:t>
      </w:r>
      <w:r w:rsidR="009E2D9B" w:rsidRPr="007B3886">
        <w:rPr>
          <w:sz w:val="22"/>
          <w:szCs w:val="22"/>
        </w:rPr>
        <w:t>realizaci</w:t>
      </w:r>
      <w:r w:rsidRPr="007B3886">
        <w:rPr>
          <w:sz w:val="22"/>
          <w:szCs w:val="22"/>
        </w:rPr>
        <w:t xml:space="preserve"> </w:t>
      </w:r>
      <w:r w:rsidR="003F6675" w:rsidRPr="007B3886">
        <w:rPr>
          <w:sz w:val="22"/>
          <w:szCs w:val="22"/>
        </w:rPr>
        <w:t>vzdělávání</w:t>
      </w:r>
      <w:r w:rsidRPr="007B3886">
        <w:rPr>
          <w:sz w:val="22"/>
          <w:szCs w:val="22"/>
        </w:rPr>
        <w:t xml:space="preserve"> a jeho dostupnost v</w:t>
      </w:r>
      <w:r w:rsidR="003F6675" w:rsidRPr="007B3886">
        <w:rPr>
          <w:sz w:val="22"/>
          <w:szCs w:val="22"/>
        </w:rPr>
        <w:t> </w:t>
      </w:r>
      <w:r w:rsidRPr="007B3886">
        <w:rPr>
          <w:sz w:val="22"/>
          <w:szCs w:val="22"/>
        </w:rPr>
        <w:t>dohodnuté</w:t>
      </w:r>
      <w:r w:rsidR="003F6675" w:rsidRPr="007B3886">
        <w:rPr>
          <w:sz w:val="22"/>
          <w:szCs w:val="22"/>
        </w:rPr>
        <w:t>m termínu</w:t>
      </w:r>
      <w:r w:rsidRPr="007B3886">
        <w:rPr>
          <w:sz w:val="22"/>
          <w:szCs w:val="22"/>
        </w:rPr>
        <w:t xml:space="preserve">. V případě nedostupnosti prostoru se zavazuje zajistit jiný odpovídající prostor. </w:t>
      </w:r>
    </w:p>
    <w:p w14:paraId="38D11359" w14:textId="77777777" w:rsidR="009E2D9B" w:rsidRPr="007B3886" w:rsidRDefault="00B70840" w:rsidP="009E2D9B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poskytnou</w:t>
      </w:r>
      <w:r w:rsidR="009E2D9B" w:rsidRPr="007B3886">
        <w:rPr>
          <w:sz w:val="22"/>
          <w:szCs w:val="22"/>
        </w:rPr>
        <w:t>t</w:t>
      </w:r>
      <w:r w:rsidRPr="007B3886">
        <w:rPr>
          <w:sz w:val="22"/>
          <w:szCs w:val="22"/>
        </w:rPr>
        <w:t xml:space="preserve"> informace o důležitých organizačních změnách </w:t>
      </w:r>
      <w:r w:rsidR="009E2D9B" w:rsidRPr="007B3886">
        <w:rPr>
          <w:sz w:val="22"/>
          <w:szCs w:val="22"/>
        </w:rPr>
        <w:t>týkajících se realizace vzdělávání (změna kontaktní osoby, změna místa realizace, změny fakturačních údajů, apod.)</w:t>
      </w:r>
      <w:r w:rsidRPr="007B3886">
        <w:rPr>
          <w:sz w:val="22"/>
          <w:szCs w:val="22"/>
        </w:rPr>
        <w:t>;</w:t>
      </w:r>
    </w:p>
    <w:p w14:paraId="47E01E10" w14:textId="77777777" w:rsidR="00CF07B1" w:rsidRPr="007B3886" w:rsidRDefault="00CF07B1" w:rsidP="009E2D9B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zveřejnit smlouvu </w:t>
      </w:r>
      <w:r w:rsidR="0043205E" w:rsidRPr="007B3886">
        <w:rPr>
          <w:sz w:val="22"/>
          <w:szCs w:val="22"/>
        </w:rPr>
        <w:t xml:space="preserve">v registru smluv </w:t>
      </w:r>
      <w:r w:rsidRPr="007B3886">
        <w:rPr>
          <w:sz w:val="22"/>
          <w:szCs w:val="22"/>
        </w:rPr>
        <w:t>ve smyslu zákona č. 340/2015 Sb., o zvláštních podmínkách účinnosti některých smluv, uveřejňování těchto smluv a o registru smluv (zákon o registru smluv), ve znění pozdějších předpisů.</w:t>
      </w:r>
    </w:p>
    <w:p w14:paraId="7BEE38C1" w14:textId="77777777" w:rsidR="008160FF" w:rsidRPr="007B3886" w:rsidRDefault="008160FF" w:rsidP="003F6675">
      <w:pPr>
        <w:pStyle w:val="Export0"/>
        <w:spacing w:after="120"/>
        <w:jc w:val="center"/>
        <w:rPr>
          <w:b/>
          <w:sz w:val="22"/>
          <w:szCs w:val="22"/>
        </w:rPr>
      </w:pPr>
    </w:p>
    <w:p w14:paraId="7D04485C" w14:textId="77777777" w:rsidR="008F0C63" w:rsidRPr="007B3886" w:rsidRDefault="009E2D9B" w:rsidP="008F0C63">
      <w:pPr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4</w:t>
      </w:r>
      <w:r w:rsidR="00B70840" w:rsidRPr="007B3886">
        <w:rPr>
          <w:b/>
          <w:sz w:val="22"/>
          <w:szCs w:val="22"/>
        </w:rPr>
        <w:t xml:space="preserve">. </w:t>
      </w:r>
      <w:r w:rsidR="008F0C63" w:rsidRPr="007B3886">
        <w:rPr>
          <w:b/>
          <w:sz w:val="22"/>
          <w:szCs w:val="22"/>
        </w:rPr>
        <w:t>Cena a platební podmínky</w:t>
      </w:r>
    </w:p>
    <w:p w14:paraId="2858E231" w14:textId="77777777" w:rsidR="008F0C63" w:rsidRPr="007B3886" w:rsidRDefault="008F0C63" w:rsidP="00305E54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O</w:t>
      </w:r>
      <w:r w:rsidR="009E2D9B" w:rsidRPr="007B3886">
        <w:rPr>
          <w:sz w:val="22"/>
          <w:szCs w:val="22"/>
        </w:rPr>
        <w:t xml:space="preserve">rganizace </w:t>
      </w:r>
      <w:r w:rsidRPr="007B3886">
        <w:rPr>
          <w:sz w:val="22"/>
          <w:szCs w:val="22"/>
        </w:rPr>
        <w:t xml:space="preserve">se zavazuje zaplatit </w:t>
      </w:r>
      <w:r w:rsidR="009E2D9B" w:rsidRPr="007B3886">
        <w:rPr>
          <w:sz w:val="22"/>
          <w:szCs w:val="22"/>
        </w:rPr>
        <w:t>Zhotoviteli</w:t>
      </w:r>
      <w:r w:rsidRPr="007B3886">
        <w:rPr>
          <w:sz w:val="22"/>
          <w:szCs w:val="22"/>
        </w:rPr>
        <w:t xml:space="preserve"> </w:t>
      </w:r>
      <w:r w:rsidR="0087208C" w:rsidRPr="007B3886">
        <w:rPr>
          <w:sz w:val="22"/>
          <w:szCs w:val="22"/>
        </w:rPr>
        <w:t>za</w:t>
      </w:r>
      <w:r w:rsidR="009E2D9B" w:rsidRPr="007B3886">
        <w:rPr>
          <w:sz w:val="22"/>
          <w:szCs w:val="22"/>
        </w:rPr>
        <w:t xml:space="preserve"> provedení kurzu </w:t>
      </w:r>
      <w:r w:rsidRPr="007B3886">
        <w:rPr>
          <w:sz w:val="22"/>
          <w:szCs w:val="22"/>
        </w:rPr>
        <w:t xml:space="preserve">sjednanou úplatu </w:t>
      </w:r>
      <w:r w:rsidR="009E2D9B" w:rsidRPr="007B3886">
        <w:rPr>
          <w:sz w:val="22"/>
          <w:szCs w:val="22"/>
        </w:rPr>
        <w:t xml:space="preserve">uvedenou v předmětu smlouvy. </w:t>
      </w:r>
      <w:r w:rsidRPr="007B3886">
        <w:rPr>
          <w:sz w:val="22"/>
          <w:szCs w:val="22"/>
        </w:rPr>
        <w:t xml:space="preserve">Uvedená cena je cenou maximální a nemůže být v průběhu </w:t>
      </w:r>
      <w:r w:rsidR="009E2D9B" w:rsidRPr="007B3886">
        <w:rPr>
          <w:sz w:val="22"/>
          <w:szCs w:val="22"/>
        </w:rPr>
        <w:t>kalendářního roku</w:t>
      </w:r>
      <w:r w:rsidRPr="007B3886">
        <w:rPr>
          <w:sz w:val="22"/>
          <w:szCs w:val="22"/>
        </w:rPr>
        <w:t xml:space="preserve"> navýšena.</w:t>
      </w:r>
    </w:p>
    <w:p w14:paraId="74EA3383" w14:textId="77777777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lastRenderedPageBreak/>
        <w:t>Faktura musí obsahovat veškeré náležitosti řádného daňového dokladu ve smyslu příslušných daňových předpisů.</w:t>
      </w:r>
    </w:p>
    <w:p w14:paraId="57C70DE4" w14:textId="77777777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Faktura musí obsahovat klíčovou aktivitu, ke které se vztahuje, dny realizace školení a téma, které bylo školeno.</w:t>
      </w:r>
    </w:p>
    <w:p w14:paraId="0A6CD3D9" w14:textId="128AE209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Faktura bude zaslána </w:t>
      </w:r>
      <w:r w:rsidR="0087208C" w:rsidRPr="007B3886">
        <w:rPr>
          <w:sz w:val="22"/>
          <w:szCs w:val="22"/>
        </w:rPr>
        <w:t xml:space="preserve">e-mailem </w:t>
      </w:r>
      <w:r w:rsidRPr="007B3886">
        <w:rPr>
          <w:sz w:val="22"/>
          <w:szCs w:val="22"/>
        </w:rPr>
        <w:t xml:space="preserve">na adresu: </w:t>
      </w:r>
      <w:r w:rsidR="00EF211F" w:rsidRPr="00EF211F">
        <w:rPr>
          <w:sz w:val="22"/>
          <w:szCs w:val="22"/>
        </w:rPr>
        <w:t>ekonom@ddhodonin.cz</w:t>
      </w:r>
    </w:p>
    <w:p w14:paraId="0C07F484" w14:textId="77777777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V případě zrušení kurzu ze strany </w:t>
      </w:r>
      <w:r w:rsidR="0087208C" w:rsidRPr="007B3886">
        <w:rPr>
          <w:sz w:val="22"/>
          <w:szCs w:val="22"/>
        </w:rPr>
        <w:t>Organizace</w:t>
      </w:r>
      <w:r w:rsidRPr="007B3886">
        <w:rPr>
          <w:sz w:val="22"/>
          <w:szCs w:val="22"/>
        </w:rPr>
        <w:t xml:space="preserve"> bude </w:t>
      </w:r>
      <w:r w:rsidR="0087208C" w:rsidRPr="007B3886">
        <w:rPr>
          <w:sz w:val="22"/>
          <w:szCs w:val="22"/>
        </w:rPr>
        <w:t>Zhotovitel</w:t>
      </w:r>
      <w:r w:rsidRPr="007B3886">
        <w:rPr>
          <w:sz w:val="22"/>
          <w:szCs w:val="22"/>
        </w:rPr>
        <w:t xml:space="preserve"> účtovat níže uvedené storno poplatky:</w:t>
      </w:r>
    </w:p>
    <w:p w14:paraId="283C26C6" w14:textId="77777777" w:rsidR="008F0C63" w:rsidRPr="007B3886" w:rsidRDefault="008F0C63" w:rsidP="008F0C63">
      <w:pPr>
        <w:widowControl w:val="0"/>
        <w:snapToGrid w:val="0"/>
        <w:spacing w:line="240" w:lineRule="atLeast"/>
        <w:ind w:left="360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a/ 14 až 20 dnů před potvrzeným termínem bude účtován storno poplatek ve výši 25% z ceny kurzu, </w:t>
      </w:r>
    </w:p>
    <w:p w14:paraId="26A843F6" w14:textId="77777777" w:rsidR="008F0C63" w:rsidRPr="007B3886" w:rsidRDefault="007B3886" w:rsidP="008F0C63">
      <w:pPr>
        <w:widowControl w:val="0"/>
        <w:snapToGrid w:val="0"/>
        <w:spacing w:line="240" w:lineRule="atLeast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8F0C63" w:rsidRPr="007B3886">
        <w:rPr>
          <w:sz w:val="22"/>
          <w:szCs w:val="22"/>
        </w:rPr>
        <w:t xml:space="preserve">/ 7 až 13 dnů před potvrzeným termínem bude účtován storno poplatek ve výši 50% z ceny kurzu, </w:t>
      </w:r>
    </w:p>
    <w:p w14:paraId="2043F987" w14:textId="77777777" w:rsidR="008F0C63" w:rsidRPr="007B3886" w:rsidRDefault="007B3886" w:rsidP="008F0C63">
      <w:pPr>
        <w:widowControl w:val="0"/>
        <w:snapToGrid w:val="0"/>
        <w:spacing w:line="240" w:lineRule="atLeast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 </w:t>
      </w:r>
      <w:r w:rsidR="008F0C63" w:rsidRPr="007B3886">
        <w:rPr>
          <w:sz w:val="22"/>
          <w:szCs w:val="22"/>
        </w:rPr>
        <w:t xml:space="preserve"> 0 až 6 dnů před potvrzeným termínem bude účtován storno poplatek ve výši 75% z ceny kurzu.</w:t>
      </w:r>
    </w:p>
    <w:p w14:paraId="6AC87C9E" w14:textId="4C28C222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color w:val="000000"/>
          <w:sz w:val="22"/>
          <w:szCs w:val="22"/>
        </w:rPr>
      </w:pPr>
      <w:r w:rsidRPr="007B3886">
        <w:rPr>
          <w:color w:val="000000"/>
          <w:sz w:val="22"/>
          <w:szCs w:val="22"/>
        </w:rPr>
        <w:t xml:space="preserve">Pokud </w:t>
      </w:r>
      <w:r w:rsidR="0087208C" w:rsidRPr="007B3886">
        <w:rPr>
          <w:color w:val="000000"/>
          <w:sz w:val="22"/>
          <w:szCs w:val="22"/>
        </w:rPr>
        <w:t>Organizace</w:t>
      </w:r>
      <w:r w:rsidRPr="007B3886">
        <w:rPr>
          <w:color w:val="000000"/>
          <w:sz w:val="22"/>
          <w:szCs w:val="22"/>
        </w:rPr>
        <w:t xml:space="preserve"> zruší kurz z velmi závažných důvodů</w:t>
      </w:r>
      <w:r w:rsidR="0087208C" w:rsidRPr="007B3886">
        <w:rPr>
          <w:color w:val="000000"/>
          <w:sz w:val="22"/>
          <w:szCs w:val="22"/>
        </w:rPr>
        <w:t>,</w:t>
      </w:r>
      <w:r w:rsidRPr="007B3886">
        <w:rPr>
          <w:color w:val="000000"/>
          <w:sz w:val="22"/>
          <w:szCs w:val="22"/>
        </w:rPr>
        <w:t xml:space="preserve"> jako je vyhlášení nouzového stavu nebo aktuální nepříznivá epidemiologická situace v </w:t>
      </w:r>
      <w:r w:rsidR="0087208C" w:rsidRPr="007B3886">
        <w:rPr>
          <w:color w:val="000000"/>
          <w:sz w:val="22"/>
          <w:szCs w:val="22"/>
        </w:rPr>
        <w:t>O</w:t>
      </w:r>
      <w:r w:rsidRPr="007B3886">
        <w:rPr>
          <w:color w:val="000000"/>
          <w:sz w:val="22"/>
          <w:szCs w:val="22"/>
        </w:rPr>
        <w:t>rganizaci spojená s výskytem infekčního onemocnění, může se s</w:t>
      </w:r>
      <w:r w:rsidR="0087208C" w:rsidRPr="007B3886">
        <w:rPr>
          <w:color w:val="000000"/>
          <w:sz w:val="22"/>
          <w:szCs w:val="22"/>
        </w:rPr>
        <w:t>e</w:t>
      </w:r>
      <w:r w:rsidRPr="007B3886">
        <w:rPr>
          <w:color w:val="000000"/>
          <w:sz w:val="22"/>
          <w:szCs w:val="22"/>
        </w:rPr>
        <w:t> </w:t>
      </w:r>
      <w:r w:rsidR="0087208C" w:rsidRPr="007B3886">
        <w:rPr>
          <w:color w:val="000000"/>
          <w:sz w:val="22"/>
          <w:szCs w:val="22"/>
        </w:rPr>
        <w:t>Zhotovi</w:t>
      </w:r>
      <w:r w:rsidRPr="007B3886">
        <w:rPr>
          <w:color w:val="000000"/>
          <w:sz w:val="22"/>
          <w:szCs w:val="22"/>
        </w:rPr>
        <w:t>telem dohodnout na nulovém storno poplatku z ceny kurzu.</w:t>
      </w:r>
    </w:p>
    <w:p w14:paraId="2861ABAA" w14:textId="7DA4632E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Pro případ prodlení s</w:t>
      </w:r>
      <w:r w:rsidR="0087208C" w:rsidRPr="007B3886">
        <w:rPr>
          <w:sz w:val="22"/>
          <w:szCs w:val="22"/>
        </w:rPr>
        <w:t> úhradou faktury</w:t>
      </w:r>
      <w:r w:rsidRPr="007B3886">
        <w:rPr>
          <w:sz w:val="22"/>
          <w:szCs w:val="22"/>
        </w:rPr>
        <w:t xml:space="preserve"> sjednávají smluvní strany smluvní pokutu ve výši 0,05 % Kč z fakturované částky za každý den prodlení.</w:t>
      </w:r>
    </w:p>
    <w:p w14:paraId="460372BF" w14:textId="77777777" w:rsidR="008F0C63" w:rsidRPr="007B3886" w:rsidRDefault="008F0C63" w:rsidP="008F0C63">
      <w:pPr>
        <w:widowControl w:val="0"/>
        <w:snapToGrid w:val="0"/>
        <w:spacing w:line="240" w:lineRule="atLeast"/>
        <w:jc w:val="both"/>
        <w:rPr>
          <w:sz w:val="22"/>
          <w:szCs w:val="22"/>
        </w:rPr>
      </w:pPr>
    </w:p>
    <w:p w14:paraId="0D55E900" w14:textId="77777777" w:rsidR="00B70840" w:rsidRPr="007B3886" w:rsidRDefault="0087208C" w:rsidP="003F6675">
      <w:pPr>
        <w:pStyle w:val="Export0"/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5</w:t>
      </w:r>
      <w:r w:rsidR="008F0C63" w:rsidRPr="007B3886">
        <w:rPr>
          <w:b/>
          <w:sz w:val="22"/>
          <w:szCs w:val="22"/>
        </w:rPr>
        <w:t xml:space="preserve">. </w:t>
      </w:r>
      <w:r w:rsidR="00B70840" w:rsidRPr="007B3886">
        <w:rPr>
          <w:b/>
          <w:sz w:val="22"/>
          <w:szCs w:val="22"/>
        </w:rPr>
        <w:t>Závěrečná ustanovení</w:t>
      </w:r>
    </w:p>
    <w:p w14:paraId="33D84FC9" w14:textId="4A2DDD96" w:rsidR="000244C5" w:rsidRPr="007B3886" w:rsidRDefault="00B70840" w:rsidP="000244C5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Smlouva j</w:t>
      </w:r>
      <w:r w:rsidR="00B721A7" w:rsidRPr="007B3886">
        <w:rPr>
          <w:sz w:val="22"/>
          <w:szCs w:val="22"/>
        </w:rPr>
        <w:t xml:space="preserve">e uzavřena na dobu </w:t>
      </w:r>
      <w:r w:rsidR="003B59D0" w:rsidRPr="007B3886">
        <w:rPr>
          <w:sz w:val="22"/>
          <w:szCs w:val="22"/>
        </w:rPr>
        <w:t xml:space="preserve">od </w:t>
      </w:r>
      <w:r w:rsidR="000244C5" w:rsidRPr="00EF211F">
        <w:rPr>
          <w:sz w:val="22"/>
          <w:szCs w:val="22"/>
        </w:rPr>
        <w:t>1</w:t>
      </w:r>
      <w:r w:rsidR="0087208C" w:rsidRPr="00EF211F">
        <w:rPr>
          <w:sz w:val="22"/>
          <w:szCs w:val="22"/>
        </w:rPr>
        <w:t>.</w:t>
      </w:r>
      <w:r w:rsidR="00EF211F" w:rsidRPr="00EF211F">
        <w:rPr>
          <w:sz w:val="22"/>
          <w:szCs w:val="22"/>
        </w:rPr>
        <w:t>9</w:t>
      </w:r>
      <w:r w:rsidR="0087208C" w:rsidRPr="00EF211F">
        <w:rPr>
          <w:sz w:val="22"/>
          <w:szCs w:val="22"/>
        </w:rPr>
        <w:t>.202</w:t>
      </w:r>
      <w:r w:rsidR="00EF211F" w:rsidRPr="00EF211F">
        <w:rPr>
          <w:sz w:val="22"/>
          <w:szCs w:val="22"/>
        </w:rPr>
        <w:t>4</w:t>
      </w:r>
      <w:r w:rsidR="00B721A7" w:rsidRPr="00EF211F">
        <w:rPr>
          <w:sz w:val="22"/>
          <w:szCs w:val="22"/>
        </w:rPr>
        <w:t xml:space="preserve"> do </w:t>
      </w:r>
      <w:r w:rsidR="000244C5" w:rsidRPr="00EF211F">
        <w:rPr>
          <w:sz w:val="22"/>
          <w:szCs w:val="22"/>
        </w:rPr>
        <w:t>3</w:t>
      </w:r>
      <w:r w:rsidR="00EF211F" w:rsidRPr="00EF211F">
        <w:rPr>
          <w:sz w:val="22"/>
          <w:szCs w:val="22"/>
        </w:rPr>
        <w:t>1</w:t>
      </w:r>
      <w:r w:rsidR="00B721A7" w:rsidRPr="00EF211F">
        <w:rPr>
          <w:sz w:val="22"/>
          <w:szCs w:val="22"/>
        </w:rPr>
        <w:t>.</w:t>
      </w:r>
      <w:r w:rsidR="00B449B8" w:rsidRPr="00EF211F">
        <w:rPr>
          <w:sz w:val="22"/>
          <w:szCs w:val="22"/>
        </w:rPr>
        <w:t>1</w:t>
      </w:r>
      <w:r w:rsidR="00EF211F" w:rsidRPr="00EF211F">
        <w:rPr>
          <w:sz w:val="22"/>
          <w:szCs w:val="22"/>
        </w:rPr>
        <w:t>0</w:t>
      </w:r>
      <w:r w:rsidR="00B721A7" w:rsidRPr="00EF211F">
        <w:rPr>
          <w:sz w:val="22"/>
          <w:szCs w:val="22"/>
        </w:rPr>
        <w:t>.20</w:t>
      </w:r>
      <w:r w:rsidR="00107313" w:rsidRPr="00EF211F">
        <w:rPr>
          <w:sz w:val="22"/>
          <w:szCs w:val="22"/>
        </w:rPr>
        <w:t>2</w:t>
      </w:r>
      <w:r w:rsidR="00EF211F" w:rsidRPr="00EF211F">
        <w:rPr>
          <w:sz w:val="22"/>
          <w:szCs w:val="22"/>
        </w:rPr>
        <w:t>4</w:t>
      </w:r>
      <w:r w:rsidRPr="00EF211F">
        <w:rPr>
          <w:sz w:val="22"/>
          <w:szCs w:val="22"/>
        </w:rPr>
        <w:t>. Po ukončení</w:t>
      </w:r>
      <w:r w:rsidRPr="007B3886">
        <w:rPr>
          <w:sz w:val="22"/>
          <w:szCs w:val="22"/>
        </w:rPr>
        <w:t xml:space="preserve"> platnosti smlouvy končí platnost všech dohod definovaných smlouvou, mimo povinnosti zachovávat mlčenlivost.</w:t>
      </w:r>
    </w:p>
    <w:p w14:paraId="0C79A0FF" w14:textId="77777777" w:rsidR="00B70840" w:rsidRPr="007B3886" w:rsidRDefault="00B70840" w:rsidP="000244C5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Smluvní strany mohou od smlouvy odstoupit v těchto případech: </w:t>
      </w:r>
    </w:p>
    <w:p w14:paraId="31221B59" w14:textId="77777777" w:rsidR="000244C5" w:rsidRPr="007B3886" w:rsidRDefault="00B70840" w:rsidP="00340F36">
      <w:pPr>
        <w:pStyle w:val="Export0"/>
        <w:numPr>
          <w:ilvl w:val="0"/>
          <w:numId w:val="10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porušení </w:t>
      </w:r>
      <w:r w:rsidR="000244C5" w:rsidRPr="007B3886">
        <w:rPr>
          <w:sz w:val="22"/>
          <w:szCs w:val="22"/>
        </w:rPr>
        <w:t>podmínek uvedených v kapitole 3;</w:t>
      </w:r>
    </w:p>
    <w:p w14:paraId="047FEE77" w14:textId="77777777" w:rsidR="000244C5" w:rsidRPr="007B3886" w:rsidRDefault="000244C5" w:rsidP="000244C5">
      <w:pPr>
        <w:pStyle w:val="Export0"/>
        <w:numPr>
          <w:ilvl w:val="0"/>
          <w:numId w:val="11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o </w:t>
      </w:r>
      <w:r w:rsidR="00107313" w:rsidRPr="007B3886">
        <w:rPr>
          <w:sz w:val="22"/>
          <w:szCs w:val="22"/>
        </w:rPr>
        <w:t>více jak měsíc opožděn</w:t>
      </w:r>
      <w:r w:rsidRPr="007B3886">
        <w:rPr>
          <w:sz w:val="22"/>
          <w:szCs w:val="22"/>
        </w:rPr>
        <w:t xml:space="preserve">á úhrada </w:t>
      </w:r>
      <w:r w:rsidR="00107313" w:rsidRPr="007B3886">
        <w:rPr>
          <w:sz w:val="22"/>
          <w:szCs w:val="22"/>
        </w:rPr>
        <w:t>faktur</w:t>
      </w:r>
      <w:r w:rsidRPr="007B3886">
        <w:rPr>
          <w:sz w:val="22"/>
          <w:szCs w:val="22"/>
        </w:rPr>
        <w:t>;</w:t>
      </w:r>
    </w:p>
    <w:p w14:paraId="3AEC097F" w14:textId="53224AAA" w:rsidR="00B70840" w:rsidRPr="007B3886" w:rsidRDefault="000244C5" w:rsidP="000244C5">
      <w:pPr>
        <w:pStyle w:val="Export0"/>
        <w:numPr>
          <w:ilvl w:val="0"/>
          <w:numId w:val="11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v</w:t>
      </w:r>
      <w:r w:rsidR="00B70840" w:rsidRPr="007B3886">
        <w:rPr>
          <w:sz w:val="22"/>
          <w:szCs w:val="22"/>
        </w:rPr>
        <w:t xml:space="preserve"> případě odstoupení od smlouvy některou ze smluvních stran končí platnost smlouvy datem </w:t>
      </w:r>
      <w:r w:rsidR="003B59D0" w:rsidRPr="007B3886">
        <w:rPr>
          <w:sz w:val="22"/>
          <w:szCs w:val="22"/>
        </w:rPr>
        <w:t xml:space="preserve">písemného </w:t>
      </w:r>
      <w:r w:rsidR="00B70840" w:rsidRPr="007B3886">
        <w:rPr>
          <w:sz w:val="22"/>
          <w:szCs w:val="22"/>
        </w:rPr>
        <w:t xml:space="preserve">oznámení odstoupení od smlouvy. </w:t>
      </w:r>
    </w:p>
    <w:p w14:paraId="0C3524CE" w14:textId="77777777" w:rsidR="007B3886" w:rsidRPr="007B3886" w:rsidRDefault="007B3886" w:rsidP="007B3886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Smlouvu je možné měnit a doplňovat pouze písemnými dodatky podepsanými oběma smluvními stranami.</w:t>
      </w:r>
    </w:p>
    <w:p w14:paraId="6DD1BA3D" w14:textId="77777777" w:rsidR="00B70840" w:rsidRDefault="00B70840" w:rsidP="007B3886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Smlouva je vyhotoven</w:t>
      </w:r>
      <w:r w:rsidR="00B872EB" w:rsidRPr="007B3886">
        <w:rPr>
          <w:sz w:val="22"/>
          <w:szCs w:val="22"/>
        </w:rPr>
        <w:t>a</w:t>
      </w:r>
      <w:r w:rsidRPr="007B3886">
        <w:rPr>
          <w:sz w:val="22"/>
          <w:szCs w:val="22"/>
        </w:rPr>
        <w:t xml:space="preserve"> v</w:t>
      </w:r>
      <w:r w:rsidR="00B872EB" w:rsidRPr="007B3886">
        <w:rPr>
          <w:sz w:val="22"/>
          <w:szCs w:val="22"/>
        </w:rPr>
        <w:t>e </w:t>
      </w:r>
      <w:r w:rsidR="003B59D0" w:rsidRPr="007B3886">
        <w:rPr>
          <w:sz w:val="22"/>
          <w:szCs w:val="22"/>
        </w:rPr>
        <w:t>dvou</w:t>
      </w:r>
      <w:r w:rsidRPr="007B3886">
        <w:rPr>
          <w:sz w:val="22"/>
          <w:szCs w:val="22"/>
        </w:rPr>
        <w:t xml:space="preserve"> originálech</w:t>
      </w:r>
      <w:r w:rsidR="000F1999" w:rsidRPr="007B3886">
        <w:rPr>
          <w:sz w:val="22"/>
          <w:szCs w:val="22"/>
        </w:rPr>
        <w:t xml:space="preserve">, každá </w:t>
      </w:r>
      <w:r w:rsidRPr="007B3886">
        <w:rPr>
          <w:sz w:val="22"/>
          <w:szCs w:val="22"/>
        </w:rPr>
        <w:t>smluvní stran</w:t>
      </w:r>
      <w:r w:rsidR="007B3886" w:rsidRPr="007B3886">
        <w:rPr>
          <w:sz w:val="22"/>
          <w:szCs w:val="22"/>
        </w:rPr>
        <w:t>a</w:t>
      </w:r>
      <w:r w:rsidRPr="007B3886">
        <w:rPr>
          <w:sz w:val="22"/>
          <w:szCs w:val="22"/>
        </w:rPr>
        <w:t xml:space="preserve"> obdrží jed</w:t>
      </w:r>
      <w:r w:rsidR="007B3886" w:rsidRPr="007B3886">
        <w:rPr>
          <w:sz w:val="22"/>
          <w:szCs w:val="22"/>
        </w:rPr>
        <w:t>e</w:t>
      </w:r>
      <w:r w:rsidRPr="007B3886">
        <w:rPr>
          <w:sz w:val="22"/>
          <w:szCs w:val="22"/>
        </w:rPr>
        <w:t>n</w:t>
      </w:r>
      <w:r w:rsidR="007B3886" w:rsidRPr="007B3886">
        <w:rPr>
          <w:sz w:val="22"/>
          <w:szCs w:val="22"/>
        </w:rPr>
        <w:t>.</w:t>
      </w:r>
      <w:r w:rsidRPr="007B3886">
        <w:rPr>
          <w:sz w:val="22"/>
          <w:szCs w:val="22"/>
        </w:rPr>
        <w:t xml:space="preserve"> </w:t>
      </w:r>
    </w:p>
    <w:p w14:paraId="21E2BA56" w14:textId="77777777" w:rsidR="007C7B29" w:rsidRPr="007B3886" w:rsidRDefault="007C7B29">
      <w:pPr>
        <w:jc w:val="both"/>
        <w:rPr>
          <w:sz w:val="22"/>
          <w:szCs w:val="22"/>
        </w:rPr>
      </w:pPr>
    </w:p>
    <w:p w14:paraId="1213389B" w14:textId="77777777" w:rsidR="00B70840" w:rsidRPr="007B3886" w:rsidRDefault="00B70840">
      <w:pPr>
        <w:jc w:val="both"/>
        <w:rPr>
          <w:sz w:val="22"/>
          <w:szCs w:val="22"/>
        </w:rPr>
      </w:pPr>
    </w:p>
    <w:p w14:paraId="066F511A" w14:textId="6C492AC8" w:rsidR="00B70840" w:rsidRPr="007B3886" w:rsidRDefault="003665B3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V Brně</w:t>
      </w:r>
      <w:r w:rsidR="00B70840" w:rsidRPr="007B3886">
        <w:rPr>
          <w:sz w:val="22"/>
          <w:szCs w:val="22"/>
        </w:rPr>
        <w:t xml:space="preserve"> dne </w:t>
      </w:r>
      <w:r w:rsidR="00EF211F">
        <w:rPr>
          <w:sz w:val="22"/>
          <w:szCs w:val="22"/>
        </w:rPr>
        <w:t>25.10.2024</w:t>
      </w:r>
    </w:p>
    <w:p w14:paraId="77870E29" w14:textId="46A6138F" w:rsidR="00B70840" w:rsidRDefault="00B70840">
      <w:pPr>
        <w:jc w:val="both"/>
        <w:rPr>
          <w:sz w:val="22"/>
          <w:szCs w:val="22"/>
        </w:rPr>
      </w:pPr>
    </w:p>
    <w:p w14:paraId="1337322F" w14:textId="77777777" w:rsidR="0064160D" w:rsidRDefault="0064160D">
      <w:pPr>
        <w:jc w:val="both"/>
        <w:rPr>
          <w:sz w:val="22"/>
          <w:szCs w:val="22"/>
        </w:rPr>
      </w:pPr>
    </w:p>
    <w:p w14:paraId="478CEF25" w14:textId="77777777" w:rsidR="0064160D" w:rsidRDefault="0064160D">
      <w:pPr>
        <w:jc w:val="both"/>
        <w:rPr>
          <w:sz w:val="22"/>
          <w:szCs w:val="22"/>
        </w:rPr>
      </w:pPr>
    </w:p>
    <w:p w14:paraId="04BF2F85" w14:textId="77777777" w:rsidR="0064160D" w:rsidRPr="007B3886" w:rsidRDefault="0064160D">
      <w:pPr>
        <w:jc w:val="both"/>
        <w:rPr>
          <w:sz w:val="22"/>
          <w:szCs w:val="22"/>
        </w:rPr>
      </w:pPr>
    </w:p>
    <w:p w14:paraId="358EA2F6" w14:textId="77777777" w:rsidR="007C7B29" w:rsidRPr="007B3886" w:rsidRDefault="007C7B29">
      <w:pPr>
        <w:jc w:val="both"/>
        <w:rPr>
          <w:sz w:val="22"/>
          <w:szCs w:val="22"/>
        </w:rPr>
      </w:pPr>
    </w:p>
    <w:p w14:paraId="3C0E8033" w14:textId="115740A5" w:rsidR="00B70840" w:rsidRPr="007B3886" w:rsidRDefault="00B70840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___________________________                                    _________________________</w:t>
      </w:r>
    </w:p>
    <w:p w14:paraId="1358ED49" w14:textId="4683704F" w:rsidR="00B70840" w:rsidRPr="007B3886" w:rsidRDefault="00D4231C" w:rsidP="007C7B29">
      <w:pPr>
        <w:pStyle w:val="Nadpis1"/>
        <w:rPr>
          <w:sz w:val="22"/>
          <w:szCs w:val="22"/>
        </w:rPr>
      </w:pPr>
      <w:r w:rsidRPr="007B3886">
        <w:rPr>
          <w:sz w:val="22"/>
          <w:szCs w:val="22"/>
        </w:rPr>
        <w:t xml:space="preserve"> </w:t>
      </w:r>
      <w:r w:rsidR="00EF211F">
        <w:rPr>
          <w:sz w:val="22"/>
          <w:szCs w:val="22"/>
        </w:rPr>
        <w:t xml:space="preserve">   </w:t>
      </w:r>
      <w:r w:rsidRPr="007B3886">
        <w:rPr>
          <w:sz w:val="22"/>
          <w:szCs w:val="22"/>
        </w:rPr>
        <w:t xml:space="preserve"> </w:t>
      </w:r>
      <w:r w:rsidR="00EF211F" w:rsidRPr="00EF211F">
        <w:rPr>
          <w:sz w:val="22"/>
          <w:szCs w:val="22"/>
        </w:rPr>
        <w:t>Bc. Václav Polách, MBA</w:t>
      </w:r>
      <w:r w:rsidR="004B0CEB" w:rsidRPr="007B3886">
        <w:rPr>
          <w:sz w:val="22"/>
          <w:szCs w:val="22"/>
        </w:rPr>
        <w:tab/>
      </w:r>
      <w:r w:rsidR="008160FF" w:rsidRPr="007B3886">
        <w:rPr>
          <w:sz w:val="22"/>
          <w:szCs w:val="22"/>
        </w:rPr>
        <w:t xml:space="preserve">   </w:t>
      </w:r>
      <w:r w:rsidR="00107313" w:rsidRPr="007B3886">
        <w:rPr>
          <w:sz w:val="22"/>
          <w:szCs w:val="22"/>
        </w:rPr>
        <w:tab/>
        <w:t xml:space="preserve">    </w:t>
      </w:r>
      <w:r w:rsidR="00E633DF" w:rsidRPr="007B3886">
        <w:rPr>
          <w:sz w:val="22"/>
          <w:szCs w:val="22"/>
        </w:rPr>
        <w:tab/>
        <w:t xml:space="preserve">  </w:t>
      </w:r>
      <w:r w:rsidR="007C7B29" w:rsidRPr="007B3886">
        <w:rPr>
          <w:sz w:val="22"/>
          <w:szCs w:val="22"/>
        </w:rPr>
        <w:t xml:space="preserve"> </w:t>
      </w:r>
      <w:r w:rsidR="0057290E" w:rsidRPr="007B3886">
        <w:rPr>
          <w:sz w:val="22"/>
          <w:szCs w:val="22"/>
        </w:rPr>
        <w:tab/>
      </w:r>
      <w:r w:rsidR="00EF211F">
        <w:rPr>
          <w:sz w:val="22"/>
          <w:szCs w:val="22"/>
        </w:rPr>
        <w:t xml:space="preserve">       </w:t>
      </w:r>
      <w:r w:rsidR="00052128" w:rsidRPr="007B3886">
        <w:rPr>
          <w:sz w:val="22"/>
          <w:szCs w:val="22"/>
        </w:rPr>
        <w:t>Ing</w:t>
      </w:r>
      <w:r w:rsidR="00E633DF" w:rsidRPr="007B3886">
        <w:rPr>
          <w:sz w:val="22"/>
          <w:szCs w:val="22"/>
        </w:rPr>
        <w:t xml:space="preserve">. </w:t>
      </w:r>
      <w:r w:rsidR="00052128" w:rsidRPr="007B3886">
        <w:rPr>
          <w:sz w:val="22"/>
          <w:szCs w:val="22"/>
        </w:rPr>
        <w:t>Jiří</w:t>
      </w:r>
      <w:r w:rsidR="00841C63" w:rsidRPr="007B3886">
        <w:rPr>
          <w:sz w:val="22"/>
          <w:szCs w:val="22"/>
        </w:rPr>
        <w:t xml:space="preserve"> Herman</w:t>
      </w:r>
      <w:r w:rsidR="00052128" w:rsidRPr="007B3886">
        <w:rPr>
          <w:sz w:val="22"/>
          <w:szCs w:val="22"/>
        </w:rPr>
        <w:t>, MBA</w:t>
      </w:r>
    </w:p>
    <w:sectPr w:rsidR="00B70840" w:rsidRPr="007B3886" w:rsidSect="007B3D74">
      <w:headerReference w:type="default" r:id="rId7"/>
      <w:footerReference w:type="default" r:id="rId8"/>
      <w:pgSz w:w="11906" w:h="16838" w:code="9"/>
      <w:pgMar w:top="1418" w:right="1418" w:bottom="851" w:left="1418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F0722" w14:textId="77777777" w:rsidR="00B1394C" w:rsidRDefault="00B1394C">
      <w:r>
        <w:separator/>
      </w:r>
    </w:p>
  </w:endnote>
  <w:endnote w:type="continuationSeparator" w:id="0">
    <w:p w14:paraId="7704D0A9" w14:textId="77777777" w:rsidR="00B1394C" w:rsidRDefault="00B1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1DA4" w14:textId="765DFC1B" w:rsidR="008160FF" w:rsidRPr="008160FF" w:rsidRDefault="008160FF" w:rsidP="008160FF">
    <w:pPr>
      <w:tabs>
        <w:tab w:val="center" w:pos="4536"/>
        <w:tab w:val="right" w:pos="9072"/>
      </w:tabs>
      <w:rPr>
        <w:rFonts w:ascii="Palatino Linotype" w:hAnsi="Palatino Linotype"/>
      </w:rPr>
    </w:pPr>
    <w:r w:rsidRPr="008160FF">
      <w:rPr>
        <w:rFonts w:ascii="Palatino Linotype" w:hAnsi="Palatino Linotype"/>
      </w:rPr>
      <w:tab/>
    </w:r>
    <w:r w:rsidRPr="008160FF">
      <w:rPr>
        <w:rFonts w:ascii="Palatino Linotype" w:hAnsi="Palatino Linotype"/>
      </w:rPr>
      <w:tab/>
      <w:t xml:space="preserve"> IČ: 03110591</w:t>
    </w:r>
  </w:p>
  <w:p w14:paraId="18EA03AF" w14:textId="0E9D7BC4" w:rsidR="008160FF" w:rsidRPr="008160FF" w:rsidRDefault="008160FF" w:rsidP="008160FF">
    <w:pPr>
      <w:tabs>
        <w:tab w:val="center" w:pos="4536"/>
        <w:tab w:val="right" w:pos="9072"/>
      </w:tabs>
      <w:rPr>
        <w:rFonts w:ascii="Palatino Linotype" w:hAnsi="Palatino Linotype"/>
        <w:i/>
      </w:rPr>
    </w:pPr>
    <w:r w:rsidRPr="008160FF">
      <w:rPr>
        <w:rFonts w:ascii="Palatino Linotype" w:hAnsi="Palatino Linotype"/>
        <w:i/>
      </w:rPr>
      <w:tab/>
    </w:r>
    <w:r w:rsidRPr="008160FF">
      <w:rPr>
        <w:rFonts w:ascii="Palatino Linotype" w:hAnsi="Palatino Linotype"/>
        <w:i/>
      </w:rPr>
      <w:tab/>
    </w:r>
    <w:r w:rsidRPr="008160FF">
      <w:rPr>
        <w:rFonts w:ascii="Palatino Linotype" w:hAnsi="Palatino Linotype"/>
      </w:rPr>
      <w:t>DIČ: CZ03110591</w:t>
    </w:r>
  </w:p>
  <w:p w14:paraId="649C01A6" w14:textId="77777777" w:rsidR="00080A6D" w:rsidRDefault="00080A6D" w:rsidP="00E84CFD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63C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9B4A5" w14:textId="77777777" w:rsidR="00B1394C" w:rsidRDefault="00B1394C">
      <w:r>
        <w:separator/>
      </w:r>
    </w:p>
  </w:footnote>
  <w:footnote w:type="continuationSeparator" w:id="0">
    <w:p w14:paraId="59C176C9" w14:textId="77777777" w:rsidR="00B1394C" w:rsidRDefault="00B1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4499" w14:textId="30B958AE" w:rsidR="008160FF" w:rsidRPr="008160FF" w:rsidRDefault="005348F2" w:rsidP="007B3886">
    <w:pPr>
      <w:tabs>
        <w:tab w:val="center" w:pos="4536"/>
        <w:tab w:val="right" w:pos="9072"/>
      </w:tabs>
      <w:jc w:val="center"/>
      <w:rPr>
        <w:rFonts w:ascii="Palatino Linotype" w:hAnsi="Palatino Linotype"/>
        <w:sz w:val="24"/>
        <w:szCs w:val="24"/>
      </w:rPr>
    </w:pPr>
    <w:r w:rsidRPr="008160FF"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990715E" wp14:editId="2D3DA395">
          <wp:simplePos x="0" y="0"/>
          <wp:positionH relativeFrom="column">
            <wp:posOffset>4567555</wp:posOffset>
          </wp:positionH>
          <wp:positionV relativeFrom="paragraph">
            <wp:posOffset>-247650</wp:posOffset>
          </wp:positionV>
          <wp:extent cx="1800225" cy="7378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0FF" w:rsidRPr="008160FF">
      <w:rPr>
        <w:rFonts w:ascii="Palatino Linotype" w:hAnsi="Palatino Linotype"/>
        <w:sz w:val="24"/>
        <w:szCs w:val="24"/>
      </w:rPr>
      <w:t>CURATIO EDUCATION s.r.o.</w:t>
    </w:r>
  </w:p>
  <w:p w14:paraId="65A98CCD" w14:textId="77777777" w:rsidR="008160FF" w:rsidRPr="008160FF" w:rsidRDefault="008160FF" w:rsidP="008160FF">
    <w:pPr>
      <w:tabs>
        <w:tab w:val="center" w:pos="4536"/>
        <w:tab w:val="right" w:pos="9072"/>
      </w:tabs>
      <w:jc w:val="center"/>
      <w:rPr>
        <w:rFonts w:ascii="Palatino Linotype" w:hAnsi="Palatino Linotype"/>
        <w:sz w:val="24"/>
        <w:szCs w:val="24"/>
      </w:rPr>
    </w:pPr>
    <w:r w:rsidRPr="008160FF">
      <w:rPr>
        <w:rFonts w:ascii="Palatino Linotype" w:hAnsi="Palatino Linotype"/>
        <w:sz w:val="24"/>
        <w:szCs w:val="24"/>
      </w:rPr>
      <w:t xml:space="preserve">Lužná </w:t>
    </w:r>
    <w:r w:rsidR="00E47AD8">
      <w:rPr>
        <w:rFonts w:ascii="Palatino Linotype" w:hAnsi="Palatino Linotype"/>
        <w:sz w:val="24"/>
        <w:szCs w:val="24"/>
      </w:rPr>
      <w:t>526/</w:t>
    </w:r>
    <w:r w:rsidRPr="008160FF">
      <w:rPr>
        <w:rFonts w:ascii="Palatino Linotype" w:hAnsi="Palatino Linotype"/>
        <w:sz w:val="24"/>
        <w:szCs w:val="24"/>
      </w:rPr>
      <w:t>43, 617 00 Brno</w:t>
    </w:r>
  </w:p>
  <w:p w14:paraId="348B91FB" w14:textId="77777777" w:rsidR="008160FF" w:rsidRDefault="008160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C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F4D57"/>
    <w:multiLevelType w:val="hybridMultilevel"/>
    <w:tmpl w:val="B1547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25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5F73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36063E"/>
    <w:multiLevelType w:val="hybridMultilevel"/>
    <w:tmpl w:val="43A68792"/>
    <w:lvl w:ilvl="0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4035B"/>
    <w:multiLevelType w:val="hybridMultilevel"/>
    <w:tmpl w:val="2E6E8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487"/>
    <w:multiLevelType w:val="hybridMultilevel"/>
    <w:tmpl w:val="5AEEE6A4"/>
    <w:lvl w:ilvl="0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02FCE"/>
    <w:multiLevelType w:val="singleLevel"/>
    <w:tmpl w:val="6770CE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2A554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5A11C7"/>
    <w:multiLevelType w:val="hybridMultilevel"/>
    <w:tmpl w:val="7F6CDC64"/>
    <w:lvl w:ilvl="0" w:tplc="7AEABF76">
      <w:start w:val="1"/>
      <w:numFmt w:val="decimal"/>
      <w:lvlText w:val="%1."/>
      <w:lvlJc w:val="left"/>
      <w:pPr>
        <w:ind w:left="720" w:hanging="360"/>
      </w:pPr>
    </w:lvl>
    <w:lvl w:ilvl="1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07ED2"/>
    <w:multiLevelType w:val="hybridMultilevel"/>
    <w:tmpl w:val="33CA5DF4"/>
    <w:lvl w:ilvl="0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277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DC150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E6D1297"/>
    <w:multiLevelType w:val="hybridMultilevel"/>
    <w:tmpl w:val="E0ACE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34608">
    <w:abstractNumId w:val="8"/>
  </w:num>
  <w:num w:numId="2" w16cid:durableId="442917428">
    <w:abstractNumId w:val="7"/>
  </w:num>
  <w:num w:numId="3" w16cid:durableId="668754138">
    <w:abstractNumId w:val="0"/>
  </w:num>
  <w:num w:numId="4" w16cid:durableId="1428309976">
    <w:abstractNumId w:val="11"/>
  </w:num>
  <w:num w:numId="5" w16cid:durableId="1826313554">
    <w:abstractNumId w:val="2"/>
  </w:num>
  <w:num w:numId="6" w16cid:durableId="52973989">
    <w:abstractNumId w:val="3"/>
  </w:num>
  <w:num w:numId="7" w16cid:durableId="2025354232">
    <w:abstractNumId w:val="12"/>
  </w:num>
  <w:num w:numId="8" w16cid:durableId="1127434072">
    <w:abstractNumId w:val="13"/>
  </w:num>
  <w:num w:numId="9" w16cid:durableId="1007247369">
    <w:abstractNumId w:val="5"/>
  </w:num>
  <w:num w:numId="10" w16cid:durableId="344788570">
    <w:abstractNumId w:val="10"/>
  </w:num>
  <w:num w:numId="11" w16cid:durableId="1451821244">
    <w:abstractNumId w:val="4"/>
  </w:num>
  <w:num w:numId="12" w16cid:durableId="1018895997">
    <w:abstractNumId w:val="6"/>
  </w:num>
  <w:num w:numId="13" w16cid:durableId="1175651368">
    <w:abstractNumId w:val="9"/>
  </w:num>
  <w:num w:numId="14" w16cid:durableId="40456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40"/>
    <w:rsid w:val="000244C5"/>
    <w:rsid w:val="0004490D"/>
    <w:rsid w:val="00052128"/>
    <w:rsid w:val="00065E20"/>
    <w:rsid w:val="0006678A"/>
    <w:rsid w:val="00066BAB"/>
    <w:rsid w:val="00071CFD"/>
    <w:rsid w:val="00080A6D"/>
    <w:rsid w:val="000B2181"/>
    <w:rsid w:val="000E285B"/>
    <w:rsid w:val="000F11D1"/>
    <w:rsid w:val="000F1999"/>
    <w:rsid w:val="000F7B1D"/>
    <w:rsid w:val="00107313"/>
    <w:rsid w:val="00124C96"/>
    <w:rsid w:val="00131F5E"/>
    <w:rsid w:val="00144339"/>
    <w:rsid w:val="00163C07"/>
    <w:rsid w:val="001A6E04"/>
    <w:rsid w:val="001B07ED"/>
    <w:rsid w:val="001B36E6"/>
    <w:rsid w:val="00221EA9"/>
    <w:rsid w:val="00266AB2"/>
    <w:rsid w:val="0026786E"/>
    <w:rsid w:val="002721CA"/>
    <w:rsid w:val="0028664C"/>
    <w:rsid w:val="0029013E"/>
    <w:rsid w:val="002D22F4"/>
    <w:rsid w:val="002E4EC6"/>
    <w:rsid w:val="00305A6D"/>
    <w:rsid w:val="00305E54"/>
    <w:rsid w:val="003243DE"/>
    <w:rsid w:val="00340F36"/>
    <w:rsid w:val="003665B3"/>
    <w:rsid w:val="00390951"/>
    <w:rsid w:val="003B59D0"/>
    <w:rsid w:val="003D0DED"/>
    <w:rsid w:val="003D7E17"/>
    <w:rsid w:val="003E6645"/>
    <w:rsid w:val="003F6675"/>
    <w:rsid w:val="00414E3E"/>
    <w:rsid w:val="0043205E"/>
    <w:rsid w:val="00447334"/>
    <w:rsid w:val="004A160E"/>
    <w:rsid w:val="004B0CEB"/>
    <w:rsid w:val="004C0540"/>
    <w:rsid w:val="004D21D1"/>
    <w:rsid w:val="004D62EF"/>
    <w:rsid w:val="004D63CB"/>
    <w:rsid w:val="004E17BE"/>
    <w:rsid w:val="004E2820"/>
    <w:rsid w:val="005269F2"/>
    <w:rsid w:val="005348F2"/>
    <w:rsid w:val="00541DD8"/>
    <w:rsid w:val="0055434D"/>
    <w:rsid w:val="0055779A"/>
    <w:rsid w:val="005727AD"/>
    <w:rsid w:val="0057290E"/>
    <w:rsid w:val="005F2DFF"/>
    <w:rsid w:val="00611808"/>
    <w:rsid w:val="006162DF"/>
    <w:rsid w:val="00633B69"/>
    <w:rsid w:val="0064160D"/>
    <w:rsid w:val="00652406"/>
    <w:rsid w:val="00673307"/>
    <w:rsid w:val="006C4B2B"/>
    <w:rsid w:val="006D05ED"/>
    <w:rsid w:val="006D2142"/>
    <w:rsid w:val="00714F22"/>
    <w:rsid w:val="00715472"/>
    <w:rsid w:val="00716CF1"/>
    <w:rsid w:val="00724162"/>
    <w:rsid w:val="007750DD"/>
    <w:rsid w:val="0079751F"/>
    <w:rsid w:val="007A5DEF"/>
    <w:rsid w:val="007B3886"/>
    <w:rsid w:val="007B3D74"/>
    <w:rsid w:val="007C3DC9"/>
    <w:rsid w:val="007C7B29"/>
    <w:rsid w:val="007F2D11"/>
    <w:rsid w:val="008160FF"/>
    <w:rsid w:val="00841C63"/>
    <w:rsid w:val="00865492"/>
    <w:rsid w:val="0087208C"/>
    <w:rsid w:val="00887B56"/>
    <w:rsid w:val="008E7B72"/>
    <w:rsid w:val="008F0C63"/>
    <w:rsid w:val="009621B1"/>
    <w:rsid w:val="00963202"/>
    <w:rsid w:val="00983EAE"/>
    <w:rsid w:val="009C48B0"/>
    <w:rsid w:val="009D0E8E"/>
    <w:rsid w:val="009E2D9B"/>
    <w:rsid w:val="009E624B"/>
    <w:rsid w:val="00A47465"/>
    <w:rsid w:val="00A75339"/>
    <w:rsid w:val="00AA050B"/>
    <w:rsid w:val="00AA796D"/>
    <w:rsid w:val="00AE2AB2"/>
    <w:rsid w:val="00AF2FFA"/>
    <w:rsid w:val="00B12F6A"/>
    <w:rsid w:val="00B1394C"/>
    <w:rsid w:val="00B26181"/>
    <w:rsid w:val="00B33412"/>
    <w:rsid w:val="00B4463F"/>
    <w:rsid w:val="00B449B8"/>
    <w:rsid w:val="00B53C29"/>
    <w:rsid w:val="00B621F0"/>
    <w:rsid w:val="00B70840"/>
    <w:rsid w:val="00B721A7"/>
    <w:rsid w:val="00B872EB"/>
    <w:rsid w:val="00B927FF"/>
    <w:rsid w:val="00B93BAB"/>
    <w:rsid w:val="00BC07E4"/>
    <w:rsid w:val="00BE7391"/>
    <w:rsid w:val="00BF43F5"/>
    <w:rsid w:val="00C8427E"/>
    <w:rsid w:val="00CC342A"/>
    <w:rsid w:val="00CF07B1"/>
    <w:rsid w:val="00D021F4"/>
    <w:rsid w:val="00D048EE"/>
    <w:rsid w:val="00D15FF6"/>
    <w:rsid w:val="00D2055F"/>
    <w:rsid w:val="00D4231C"/>
    <w:rsid w:val="00D4237D"/>
    <w:rsid w:val="00D4437B"/>
    <w:rsid w:val="00D81931"/>
    <w:rsid w:val="00D921CC"/>
    <w:rsid w:val="00DA0D7A"/>
    <w:rsid w:val="00DC1580"/>
    <w:rsid w:val="00DE7CB8"/>
    <w:rsid w:val="00E438BA"/>
    <w:rsid w:val="00E47AD8"/>
    <w:rsid w:val="00E57A69"/>
    <w:rsid w:val="00E57D39"/>
    <w:rsid w:val="00E633DF"/>
    <w:rsid w:val="00E675AB"/>
    <w:rsid w:val="00E84CFD"/>
    <w:rsid w:val="00EE0133"/>
    <w:rsid w:val="00EE67E2"/>
    <w:rsid w:val="00EF211F"/>
    <w:rsid w:val="00EF68D1"/>
    <w:rsid w:val="00F50052"/>
    <w:rsid w:val="00F94836"/>
    <w:rsid w:val="00FE735B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2EF80"/>
  <w15:chartTrackingRefBased/>
  <w15:docId w15:val="{E2F2FBD6-F06E-4A00-8F11-56E7E2DD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4B2B"/>
  </w:style>
  <w:style w:type="paragraph" w:styleId="Nadpis1">
    <w:name w:val="heading 1"/>
    <w:basedOn w:val="Normln"/>
    <w:next w:val="Normln"/>
    <w:qFormat/>
    <w:rsid w:val="00E84CFD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pPr>
      <w:widowControl w:val="0"/>
      <w:autoSpaceDE w:val="0"/>
      <w:autoSpaceDN w:val="0"/>
      <w:adjustRightInd w:val="0"/>
    </w:pPr>
    <w:rPr>
      <w:sz w:val="24"/>
    </w:rPr>
  </w:style>
  <w:style w:type="paragraph" w:styleId="Zhlav">
    <w:name w:val="header"/>
    <w:basedOn w:val="Normln"/>
    <w:rsid w:val="00E84C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C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CFD"/>
  </w:style>
  <w:style w:type="character" w:styleId="Hypertextovodkaz">
    <w:name w:val="Hyperlink"/>
    <w:rsid w:val="007B3886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B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interní případové supervize</vt:lpstr>
    </vt:vector>
  </TitlesOfParts>
  <Company>Domov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interní případové supervize</dc:title>
  <dc:subject/>
  <dc:creator>Martina</dc:creator>
  <cp:keywords/>
  <cp:lastModifiedBy>Petr Brichta</cp:lastModifiedBy>
  <cp:revision>3</cp:revision>
  <cp:lastPrinted>2024-11-13T13:27:00Z</cp:lastPrinted>
  <dcterms:created xsi:type="dcterms:W3CDTF">2024-11-14T07:18:00Z</dcterms:created>
  <dcterms:modified xsi:type="dcterms:W3CDTF">2024-11-14T07:22:00Z</dcterms:modified>
</cp:coreProperties>
</file>