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7F" w:rsidRDefault="00FC6A7F">
      <w:pPr>
        <w:sectPr w:rsidR="00FC6A7F" w:rsidSect="003327D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327D7">
        <w:rPr>
          <w:noProof/>
        </w:rPr>
        <w:pict>
          <v:rect id="Text62" o:spid="_x0000_s1052" style="position:absolute;margin-left:11.25pt;margin-top:623.4pt;width:487.5pt;height:76.5pt;z-index:251667456;v-text-anchor:top" filled="f" stroked="f">
            <v:textbox inset="0,0,0,0">
              <w:txbxContent>
                <w:p w:rsidR="00FC6A7F" w:rsidRDefault="00FC6A7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C6A7F" w:rsidRDefault="00FC6A7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327D7">
        <w:rPr>
          <w:noProof/>
        </w:rPr>
        <w:pict>
          <v:rect id="Text34" o:spid="_x0000_s1053" style="position:absolute;margin-left:11.25pt;margin-top:397.5pt;width:487.5pt;height:225.9pt;z-index:251666432;v-text-anchor:top" filled="f" stroked="f">
            <v:textbox inset="0,0,0,0">
              <w:txbxContent>
                <w:p w:rsidR="00FC6A7F" w:rsidRDefault="00FC6A7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C6A7F" w:rsidRDefault="00FC6A7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C6A7F" w:rsidRDefault="00FC6A7F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7/2017 (26.7.2017 – 31.7.2017)</w:t>
                  </w:r>
                </w:p>
                <w:p w:rsidR="00FC6A7F" w:rsidRDefault="00FC6A7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C6A7F" w:rsidRDefault="00FC6A7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3327D7" w:rsidRPr="003327D7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3327D7" w:rsidRPr="003327D7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FC6A7F" w:rsidRDefault="00FC6A7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C6A7F" w:rsidRDefault="00FC6A7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FC6A7F" w:rsidRDefault="00FC6A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FC6A7F" w:rsidRDefault="00FC6A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FC6A7F" w:rsidRDefault="00FC6A7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FC6A7F" w:rsidRDefault="00FC6A7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FC6A7F" w:rsidRDefault="00FC6A7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FC6A7F" w:rsidRDefault="00FC6A7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FC6A7F" w:rsidRDefault="00FC6A7F"/>
              </w:txbxContent>
            </v:textbox>
          </v:rect>
        </w:pict>
      </w:r>
      <w:r w:rsidR="003327D7" w:rsidRPr="003327D7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FC6A7F" w:rsidRPr="00FC6A7F" w:rsidRDefault="00FC6A7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25. 7. 2017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FC6A7F" w:rsidRDefault="00FC6A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FC6A7F" w:rsidRDefault="00FC6A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FC6A7F" w:rsidRDefault="00FC6A7F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Obj-1848/17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FC6A7F" w:rsidRDefault="00FC6A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327D7" w:rsidRPr="003327D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3327D7" w:rsidRPr="003327D7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3327D7" w:rsidRPr="003327D7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3327D7" w:rsidRPr="003327D7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3327D7" w:rsidRPr="003327D7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3327D7" w:rsidRPr="003327D7">
        <w:pict>
          <v:shape id="_x0000_s1073" type="#_x0000_t32" style="position:absolute;margin-left:495.75pt;margin-top:108pt;width:0;height:6.75pt;z-index:251645952" o:connectortype="straight" strokeweight="0"/>
        </w:pict>
      </w:r>
      <w:r w:rsidR="003327D7" w:rsidRPr="003327D7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3327D7" w:rsidRPr="003327D7">
        <w:pict>
          <v:shape id="_x0000_s1071" type="#_x0000_t32" style="position:absolute;margin-left:495.75pt;margin-top:186pt;width:-13.5pt;height:0;z-index:251648000" o:connectortype="straight"/>
        </w:pict>
      </w:r>
      <w:r w:rsidR="003327D7" w:rsidRPr="003327D7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FC6A7F" w:rsidRDefault="00FC6A7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FC6A7F" w:rsidRDefault="00FC6A7F"/>
              </w:txbxContent>
            </v:textbox>
          </v:rect>
        </w:pict>
      </w:r>
      <w:r w:rsidR="003327D7" w:rsidRPr="003327D7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FC6A7F" w:rsidRDefault="00FC6A7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color w:val="000000"/>
                    </w:rPr>
                    <w:t>LÚ 7/2017 (26.7.2017 - 31.7.2017)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FC6A7F" w:rsidRDefault="00FC6A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FC6A7F" w:rsidRDefault="00FC6A7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FC6A7F" w:rsidRDefault="00FC6A7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22" o:spid="_x0000_s1062" style="position:absolute;margin-left:11.25pt;margin-top:300.75pt;width:175.5pt;height:27pt;z-index:251657216;v-text-anchor:middle" filled="f" strokeweight="3e-5mm">
            <v:textbox inset="0,0,0,0">
              <w:txbxContent>
                <w:p w:rsidR="00FC6A7F" w:rsidRDefault="00FC6A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24" o:spid="_x0000_s1061" style="position:absolute;margin-left:186.75pt;margin-top:300.75pt;width:102pt;height:27pt;z-index:251658240;v-text-anchor:middle" filled="f" strokeweight="3e-5mm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26" o:spid="_x0000_s1060" style="position:absolute;margin-left:288.75pt;margin-top:300.75pt;width:96pt;height:27pt;z-index:251659264;v-text-anchor:middle" filled="f" strokeweight="3e-5mm">
            <v:textbox inset="0,0,0,0">
              <w:txbxContent>
                <w:p w:rsidR="00FC6A7F" w:rsidRDefault="00FC6A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28" o:spid="_x0000_s1059" style="position:absolute;margin-left:385.5pt;margin-top:300.75pt;width:113.25pt;height:27pt;z-index:251660288;v-text-anchor:middle" filled="f" strokeweight="3e-5mm">
            <v:textbox inset="0,0,0,0">
              <w:txbxContent>
                <w:p w:rsidR="00FC6A7F" w:rsidRDefault="00FC6A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110 848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32" o:spid="_x0000_s1058" style="position:absolute;margin-left:11.25pt;margin-top:335.25pt;width:487.5pt;height:16.5pt;z-index:251661312;v-text-anchor:top" filled="f" stroked="f">
            <v:textbox inset="0,0,0,0">
              <w:txbxContent>
                <w:p w:rsidR="00FC6A7F" w:rsidRDefault="00FC6A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30" o:spid="_x0000_s1057" style="position:absolute;margin-left:11.25pt;margin-top:370.5pt;width:145.5pt;height:13.5pt;z-index:251662336;v-text-anchor:top" filled="f" stroked="f">
            <v:textbox inset="0,0,0,0">
              <w:txbxContent>
                <w:p w:rsidR="00FC6A7F" w:rsidRDefault="00FC6A7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31" o:spid="_x0000_s1056" style="position:absolute;margin-left:156.75pt;margin-top:370.5pt;width:115.5pt;height:13.5pt;z-index:251663360;v-text-anchor:top" filled="f" stroked="f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b/>
                      <w:color w:val="000000"/>
                    </w:rPr>
                    <w:t>110 848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64" o:spid="_x0000_s1055" style="position:absolute;margin-left:11.25pt;margin-top:357pt;width:145.5pt;height:13.5pt;z-index:251664384;v-text-anchor:top" filled="f" stroked="f">
            <v:textbox inset="0,0,0,0">
              <w:txbxContent>
                <w:p w:rsidR="00FC6A7F" w:rsidRDefault="00FC6A7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65" o:spid="_x0000_s1054" style="position:absolute;margin-left:156.75pt;margin-top:357pt;width:115.5pt;height:13.5pt;z-index:251665408;v-text-anchor:top" filled="f" stroked="f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b/>
                      <w:color w:val="000000"/>
                    </w:rPr>
                    <w:t>91 610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3327D7" w:rsidRPr="003327D7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FC6A7F" w:rsidRDefault="00FC6A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C6A7F" w:rsidRDefault="00FC6A7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327D7" w:rsidRPr="003327D7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FC6A7F" w:rsidRDefault="00FC6A7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FC6A7F" w:rsidRDefault="00FC6A7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327D7" w:rsidRDefault="003327D7">
      <w:r w:rsidRPr="003327D7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327D7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FC6A7F" w:rsidRDefault="00FC6A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327D7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FC6A7F" w:rsidRDefault="00FC6A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327D7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FC6A7F" w:rsidRDefault="00FC6A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327D7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FC6A7F" w:rsidRDefault="00FC6A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327D7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FC6A7F" w:rsidRDefault="00FC6A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327D7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FC6A7F" w:rsidRDefault="00FC6A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327D7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FC6A7F" w:rsidRDefault="00FC6A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327D7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FC6A7F" w:rsidRDefault="00FC6A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327D7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3327D7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3327D7">
        <w:pict>
          <v:shape id="_x0000_s1037" type="#_x0000_t32" style="position:absolute;margin-left:0;margin-top:27.75pt;width:0;height:27.75pt;z-index:251682816" o:connectortype="straight" strokeweight="0"/>
        </w:pict>
      </w:r>
      <w:r w:rsidRPr="003327D7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3327D7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3327D7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3327D7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FC6A7F" w:rsidRDefault="00FC6A7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3327D7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FC6A7F" w:rsidRDefault="00FC6A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7D7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FC6A7F" w:rsidRDefault="00FC6A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7D7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FC6A7F" w:rsidRDefault="00FC6A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7D7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FC6A7F" w:rsidRDefault="00FC6A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7D7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327D7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327D7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FC6A7F" w:rsidRDefault="00FC6A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III/33322</w:t>
                  </w:r>
                </w:p>
              </w:txbxContent>
            </v:textbox>
          </v:rect>
        </w:pict>
      </w:r>
    </w:p>
    <w:sectPr w:rsidR="003327D7" w:rsidSect="00FC6A7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327D7"/>
    <w:rsid w:val="004F1A27"/>
    <w:rsid w:val="00D31453"/>
    <w:rsid w:val="00E209E2"/>
    <w:rsid w:val="00FC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SK\Web\OBJEDNAVKY\CHECKIN\636367388629849258_118\Objednavka_KSUS.frx</vt:lpstr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SK\Web\OBJEDNAVKY\CHECKIN\636367388629849258_118\Objednavka_KSUS.frx</dc:title>
  <dc:creator>FastReport.NET</dc:creator>
  <cp:lastModifiedBy>jana.patkova</cp:lastModifiedBy>
  <cp:revision>2</cp:revision>
  <dcterms:created xsi:type="dcterms:W3CDTF">2017-07-27T08:14:00Z</dcterms:created>
  <dcterms:modified xsi:type="dcterms:W3CDTF">2017-07-27T08:14:00Z</dcterms:modified>
</cp:coreProperties>
</file>