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5D50A39A" w:rsidR="002C146E" w:rsidRPr="009F36A3" w:rsidRDefault="00032836" w:rsidP="00032836">
      <w:pPr>
        <w:spacing w:before="0" w:after="0"/>
        <w:jc w:val="center"/>
        <w:rPr>
          <w:sz w:val="18"/>
        </w:rPr>
      </w:pPr>
      <w:bookmarkStart w:id="0" w:name="_Toc269728759"/>
      <w:r>
        <w:rPr>
          <w:sz w:val="18"/>
        </w:rPr>
        <w:t xml:space="preserve">                                                                </w:t>
      </w:r>
      <w:r w:rsidR="006E33E5">
        <w:rPr>
          <w:sz w:val="18"/>
        </w:rPr>
        <w:t xml:space="preserve">                  </w:t>
      </w:r>
      <w:r w:rsidR="002C146E"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="002C146E"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="002C146E"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Content>
          <w:sdt>
            <w:sdtPr>
              <w:rPr>
                <w:sz w:val="18"/>
              </w:rPr>
              <w:id w:val="352621825"/>
              <w:placeholder>
                <w:docPart w:val="8234F505F4264B33832D75375AB55920"/>
              </w:placeholder>
            </w:sdtPr>
            <w:sdtContent>
              <w:r>
                <w:rPr>
                  <w:sz w:val="18"/>
                </w:rPr>
                <w:t>SMLO-</w:t>
              </w:r>
              <w:r w:rsidR="00B0763D">
                <w:rPr>
                  <w:sz w:val="18"/>
                </w:rPr>
                <w:t>1885</w:t>
              </w:r>
              <w:r>
                <w:rPr>
                  <w:sz w:val="18"/>
                </w:rPr>
                <w:t>/00066001/2024         BN/BS/PA</w:t>
              </w:r>
            </w:sdtContent>
          </w:sdt>
        </w:sdtContent>
      </w:sdt>
    </w:p>
    <w:p w14:paraId="3568CDB6" w14:textId="722695E3" w:rsidR="002C146E" w:rsidRDefault="00032836" w:rsidP="00032836">
      <w:pPr>
        <w:spacing w:before="0" w:after="0"/>
        <w:jc w:val="center"/>
        <w:rPr>
          <w:sz w:val="18"/>
        </w:rPr>
      </w:pPr>
      <w:r>
        <w:rPr>
          <w:sz w:val="18"/>
        </w:rPr>
        <w:t xml:space="preserve"> </w:t>
      </w:r>
      <w:r w:rsidR="006E33E5">
        <w:rPr>
          <w:sz w:val="18"/>
        </w:rPr>
        <w:t xml:space="preserve">         </w:t>
      </w:r>
      <w:r>
        <w:rPr>
          <w:sz w:val="18"/>
        </w:rPr>
        <w:t xml:space="preserve"> </w:t>
      </w:r>
      <w:r w:rsidR="002C146E"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="002C146E"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5800D564" w14:textId="6565FAC1" w:rsidR="00032836" w:rsidRPr="009F36A3" w:rsidRDefault="00032836" w:rsidP="00032836">
      <w:pPr>
        <w:spacing w:before="0" w:after="0"/>
        <w:rPr>
          <w:sz w:val="18"/>
        </w:rPr>
      </w:pPr>
      <w:r>
        <w:rPr>
          <w:sz w:val="18"/>
        </w:rPr>
        <w:t xml:space="preserve">                                                                             </w:t>
      </w:r>
      <w:r w:rsidR="006E33E5">
        <w:rPr>
          <w:sz w:val="18"/>
        </w:rPr>
        <w:t xml:space="preserve">     </w:t>
      </w:r>
      <w:r>
        <w:rPr>
          <w:sz w:val="18"/>
        </w:rPr>
        <w:t xml:space="preserve">externí číslo: </w:t>
      </w:r>
      <w:proofErr w:type="gramStart"/>
      <w:r w:rsidR="006E33E5">
        <w:rPr>
          <w:sz w:val="18"/>
        </w:rPr>
        <w:t>S – 5666</w:t>
      </w:r>
      <w:proofErr w:type="gramEnd"/>
      <w:r w:rsidR="006E33E5">
        <w:rPr>
          <w:sz w:val="18"/>
        </w:rPr>
        <w:t>/KSÚS/2024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8C0D7E4" w14:textId="77777777" w:rsidR="00EB7192" w:rsidRPr="009F36A3" w:rsidRDefault="00EB7192" w:rsidP="00EB7192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19272E48" w14:textId="77777777" w:rsidR="00EB7192" w:rsidRPr="006E33E5" w:rsidRDefault="00EB7192" w:rsidP="00EB7192">
      <w:pPr>
        <w:tabs>
          <w:tab w:val="left" w:pos="3119"/>
        </w:tabs>
        <w:spacing w:before="0" w:after="0"/>
      </w:pPr>
      <w:r w:rsidRPr="006E33E5">
        <w:t>se sídlem:</w:t>
      </w:r>
      <w:r w:rsidRPr="006E33E5">
        <w:tab/>
        <w:t>Zborovská 11, 150 21 Praha 5</w:t>
      </w:r>
    </w:p>
    <w:p w14:paraId="0F273BBA" w14:textId="77777777" w:rsidR="00EB7192" w:rsidRPr="009F36A3" w:rsidRDefault="00EB7192" w:rsidP="00EB7192">
      <w:pPr>
        <w:tabs>
          <w:tab w:val="left" w:pos="3119"/>
        </w:tabs>
        <w:spacing w:before="0" w:after="0"/>
      </w:pPr>
      <w:r w:rsidRPr="006E33E5">
        <w:t>IČ:</w:t>
      </w:r>
      <w:r w:rsidRPr="009F36A3">
        <w:tab/>
        <w:t>70891095</w:t>
      </w:r>
    </w:p>
    <w:p w14:paraId="6F2B118E" w14:textId="77777777" w:rsidR="00EB7192" w:rsidRPr="009F36A3" w:rsidRDefault="00EB7192" w:rsidP="00EB7192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624D5D42" w14:textId="77777777" w:rsidR="00EB7192" w:rsidRDefault="00EB7192" w:rsidP="00EB7192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4CFFA3BD" w14:textId="77777777" w:rsidR="00EB7192" w:rsidRPr="006E33E5" w:rsidRDefault="00EB7192" w:rsidP="00EB7192">
      <w:pPr>
        <w:tabs>
          <w:tab w:val="left" w:pos="3119"/>
        </w:tabs>
        <w:spacing w:before="0" w:after="0"/>
      </w:pPr>
      <w:r w:rsidRPr="006E33E5">
        <w:t>se sídlem:</w:t>
      </w:r>
      <w:r w:rsidRPr="006E33E5">
        <w:tab/>
        <w:t>Zborovská 11, 150 21 Praha 5</w:t>
      </w:r>
    </w:p>
    <w:p w14:paraId="06395FAF" w14:textId="77777777" w:rsidR="00EB7192" w:rsidRPr="006E33E5" w:rsidRDefault="00EB7192" w:rsidP="00EB7192">
      <w:pPr>
        <w:tabs>
          <w:tab w:val="left" w:pos="3119"/>
        </w:tabs>
        <w:spacing w:before="0" w:after="0"/>
      </w:pPr>
      <w:r w:rsidRPr="006E33E5">
        <w:t xml:space="preserve">IČ: </w:t>
      </w:r>
      <w:r w:rsidRPr="006E33E5">
        <w:tab/>
        <w:t>00066001</w:t>
      </w:r>
    </w:p>
    <w:p w14:paraId="62185DC4" w14:textId="77777777" w:rsidR="00EB7192" w:rsidRDefault="00EB7192" w:rsidP="00EB7192">
      <w:pPr>
        <w:tabs>
          <w:tab w:val="left" w:pos="3119"/>
        </w:tabs>
        <w:spacing w:before="0"/>
      </w:pPr>
      <w:r w:rsidRPr="006E33E5">
        <w:t>zapsána v OR:</w:t>
      </w:r>
      <w:r w:rsidRPr="0056407F">
        <w:rPr>
          <w:b/>
          <w:bCs/>
        </w:rPr>
        <w:t xml:space="preserve">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5BD213F3" w14:textId="5A00E9AA" w:rsidR="00EB7192" w:rsidRDefault="00D12E50" w:rsidP="00EB7192">
      <w:pPr>
        <w:tabs>
          <w:tab w:val="left" w:pos="2127"/>
        </w:tabs>
        <w:spacing w:before="0"/>
        <w:jc w:val="center"/>
        <w:rPr>
          <w:bCs/>
          <w:i/>
          <w:iCs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0C37B" wp14:editId="7F19C38D">
                <wp:simplePos x="0" y="0"/>
                <wp:positionH relativeFrom="column">
                  <wp:posOffset>-175895</wp:posOffset>
                </wp:positionH>
                <wp:positionV relativeFrom="paragraph">
                  <wp:posOffset>252730</wp:posOffset>
                </wp:positionV>
                <wp:extent cx="2720340" cy="198120"/>
                <wp:effectExtent l="0" t="0" r="22860" b="11430"/>
                <wp:wrapNone/>
                <wp:docPr id="312659855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A2578" id="Obdélník 6" o:spid="_x0000_s1026" style="position:absolute;margin-left:-13.85pt;margin-top:19.9pt;width:214.2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" fillcolor="black [3200]" strokecolor="black [480]" strokeweight="1pt"/>
            </w:pict>
          </mc:Fallback>
        </mc:AlternateContent>
      </w:r>
      <w:r w:rsidR="00EB7192" w:rsidRPr="003B41DF">
        <w:rPr>
          <w:i/>
        </w:rPr>
        <w:t>zastoupena</w:t>
      </w:r>
      <w:r w:rsidR="00EB7192">
        <w:rPr>
          <w:bCs/>
          <w:i/>
          <w:iCs/>
        </w:rPr>
        <w:t>:</w:t>
      </w:r>
    </w:p>
    <w:p w14:paraId="255432C3" w14:textId="06F9CD75" w:rsidR="00EB7192" w:rsidRPr="006E33E5" w:rsidRDefault="00D12E50" w:rsidP="00EB7192">
      <w:pPr>
        <w:tabs>
          <w:tab w:val="left" w:pos="2127"/>
        </w:tabs>
        <w:spacing w:before="0"/>
      </w:pPr>
      <w:proofErr w:type="spellStart"/>
      <w:r>
        <w:t>xxxxxxxxxxxxxxxxxxxx</w:t>
      </w:r>
      <w:r w:rsidR="00EB7192" w:rsidRPr="006E33E5">
        <w:t>Ph.D</w:t>
      </w:r>
      <w:proofErr w:type="spellEnd"/>
      <w:r w:rsidR="00EB7192" w:rsidRPr="006E33E5">
        <w:t>., MBA, ředitelem</w:t>
      </w:r>
    </w:p>
    <w:p w14:paraId="2A2C2261" w14:textId="088F6E22" w:rsidR="00EB7192" w:rsidRDefault="00D12E50" w:rsidP="00EB7192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5FB98" wp14:editId="48A6C755">
                <wp:simplePos x="0" y="0"/>
                <wp:positionH relativeFrom="margin">
                  <wp:posOffset>-69215</wp:posOffset>
                </wp:positionH>
                <wp:positionV relativeFrom="paragraph">
                  <wp:posOffset>252095</wp:posOffset>
                </wp:positionV>
                <wp:extent cx="3931920" cy="213360"/>
                <wp:effectExtent l="0" t="0" r="11430" b="15240"/>
                <wp:wrapNone/>
                <wp:docPr id="1896689164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23D1D" id="Obdélník 7" o:spid="_x0000_s1026" style="position:absolute;margin-left:-5.45pt;margin-top:19.85pt;width:309.6pt;height:16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" fillcolor="black [3200]" strokecolor="black [480]" strokeweight="1pt">
                <w10:wrap anchorx="margin"/>
              </v:rect>
            </w:pict>
          </mc:Fallback>
        </mc:AlternateContent>
      </w:r>
      <w:r w:rsidR="00EB7192">
        <w:rPr>
          <w:i/>
        </w:rPr>
        <w:t>nebo dále zastoupena</w:t>
      </w:r>
    </w:p>
    <w:p w14:paraId="7A2FBE46" w14:textId="18DA44D5" w:rsidR="00EB7192" w:rsidRDefault="00D12E50" w:rsidP="00EB7192">
      <w:pPr>
        <w:tabs>
          <w:tab w:val="left" w:pos="2127"/>
        </w:tabs>
        <w:spacing w:before="0"/>
      </w:pPr>
      <w:proofErr w:type="spellStart"/>
      <w:r>
        <w:rPr>
          <w:b/>
          <w:bCs/>
        </w:rPr>
        <w:t>xxxxxxxxxxxxxxxxxxx</w:t>
      </w:r>
      <w:proofErr w:type="spellEnd"/>
      <w:r w:rsidR="00032836">
        <w:t>, vedoucím manažerem, zástupcem vedoucího oblasti</w:t>
      </w:r>
      <w:r w:rsidR="00EB7192">
        <w:t xml:space="preserve">, na základě plné moci ze dne </w:t>
      </w:r>
      <w:r w:rsidR="00032836">
        <w:t>01.07.2024</w:t>
      </w:r>
      <w:r w:rsidR="00EB7192">
        <w:t>;</w:t>
      </w:r>
    </w:p>
    <w:p w14:paraId="14A377DF" w14:textId="2A319D4E" w:rsidR="00EB7192" w:rsidRDefault="00EB7192" w:rsidP="00EB7192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568CDC6" w14:textId="579EBF64" w:rsidR="002C146E" w:rsidRPr="009F36A3" w:rsidRDefault="002C146E" w:rsidP="009F36A3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2AC73A20" w14:textId="1C633191" w:rsidR="00032836" w:rsidRPr="00540ACC" w:rsidRDefault="00000000" w:rsidP="00032836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b/>
          </w:rPr>
          <w:alias w:val="[adresa sídla]"/>
          <w:tag w:val="[adresa sídla]"/>
          <w:id w:val="1884205196"/>
          <w:placeholder>
            <w:docPart w:val="E38C96088CD74C0B9C381E9E50986F34"/>
          </w:placeholder>
        </w:sdtPr>
        <w:sdtContent>
          <w:sdt>
            <w:sdtPr>
              <w:rPr>
                <w:b/>
              </w:rPr>
              <w:alias w:val="[adresa sídla]"/>
              <w:tag w:val="[adresa sídla]"/>
              <w:id w:val="-98568565"/>
              <w:placeholder>
                <w:docPart w:val="8C53CA6EE72C49659F8D9B0BF7C55459"/>
              </w:placeholder>
            </w:sdtPr>
            <w:sdtContent>
              <w:r w:rsidR="00032836">
                <w:rPr>
                  <w:b/>
                </w:rPr>
                <w:t>CETIN, a.s.</w:t>
              </w:r>
            </w:sdtContent>
          </w:sdt>
        </w:sdtContent>
      </w:sdt>
    </w:p>
    <w:p w14:paraId="380DB84A" w14:textId="3BBF7032" w:rsidR="00032836" w:rsidRDefault="00032836" w:rsidP="00032836">
      <w:pPr>
        <w:tabs>
          <w:tab w:val="left" w:pos="3119"/>
        </w:tabs>
        <w:spacing w:after="0"/>
        <w:rPr>
          <w:b/>
        </w:rPr>
      </w:pPr>
    </w:p>
    <w:p w14:paraId="0163C07C" w14:textId="77777777" w:rsidR="00032836" w:rsidRPr="006B132A" w:rsidRDefault="00032836" w:rsidP="00032836">
      <w:pPr>
        <w:tabs>
          <w:tab w:val="left" w:pos="3119"/>
        </w:tabs>
        <w:spacing w:after="0"/>
        <w:ind w:left="3119" w:hanging="3119"/>
        <w:rPr>
          <w:bCs/>
        </w:rPr>
      </w:pPr>
      <w:r w:rsidRPr="006B132A">
        <w:rPr>
          <w:bCs/>
        </w:rPr>
        <w:t>se sídlem:</w:t>
      </w:r>
      <w:r w:rsidRPr="00540ACC">
        <w:rPr>
          <w:b/>
        </w:rPr>
        <w:t xml:space="preserve">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D2A41C7F5EB64B06BAD0305070469F9A"/>
          </w:placeholder>
        </w:sdtPr>
        <w:sdtContent>
          <w:r w:rsidRPr="006B132A">
            <w:rPr>
              <w:bCs/>
            </w:rPr>
            <w:t>Českomoravská 2510/19, 190 00 Praha 9 - Libeň</w:t>
          </w:r>
        </w:sdtContent>
      </w:sdt>
    </w:p>
    <w:p w14:paraId="6ADC011A" w14:textId="77777777" w:rsidR="00032836" w:rsidRPr="006B132A" w:rsidRDefault="00032836" w:rsidP="00032836">
      <w:pPr>
        <w:tabs>
          <w:tab w:val="left" w:pos="3119"/>
        </w:tabs>
        <w:spacing w:after="0"/>
        <w:ind w:left="3119" w:hanging="3119"/>
        <w:rPr>
          <w:bCs/>
        </w:rPr>
      </w:pPr>
      <w:r w:rsidRPr="006B132A">
        <w:rPr>
          <w:bCs/>
        </w:rPr>
        <w:t xml:space="preserve">IČ: </w:t>
      </w:r>
      <w:r w:rsidRPr="006B132A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D2A41C7F5EB64B06BAD0305070469F9A"/>
          </w:placeholder>
        </w:sdtPr>
        <w:sdtContent>
          <w:r w:rsidRPr="006B132A">
            <w:rPr>
              <w:bCs/>
            </w:rPr>
            <w:t>04084063      DIČ: CZ04084063</w:t>
          </w:r>
        </w:sdtContent>
      </w:sdt>
    </w:p>
    <w:p w14:paraId="15233B29" w14:textId="57CF63E3" w:rsidR="00032836" w:rsidRPr="006B132A" w:rsidRDefault="00032836" w:rsidP="00032836">
      <w:pPr>
        <w:tabs>
          <w:tab w:val="left" w:pos="3119"/>
        </w:tabs>
        <w:spacing w:after="0"/>
        <w:ind w:left="3119" w:hanging="3119"/>
        <w:rPr>
          <w:bCs/>
        </w:rPr>
      </w:pPr>
      <w:r w:rsidRPr="006B132A">
        <w:rPr>
          <w:bCs/>
        </w:rPr>
        <w:t xml:space="preserve">Zapsán/a v OR: </w:t>
      </w:r>
      <w:r w:rsidRPr="006B132A">
        <w:rPr>
          <w:bCs/>
        </w:rPr>
        <w:tab/>
        <w:t>Městský soud v Praze, spis. zn. B 20623</w:t>
      </w:r>
    </w:p>
    <w:p w14:paraId="24B8A4D6" w14:textId="76814A00" w:rsidR="00A37189" w:rsidRPr="00032836" w:rsidRDefault="00D12E50" w:rsidP="00032836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E2888" wp14:editId="087AE040">
                <wp:simplePos x="0" y="0"/>
                <wp:positionH relativeFrom="column">
                  <wp:posOffset>1790065</wp:posOffset>
                </wp:positionH>
                <wp:positionV relativeFrom="paragraph">
                  <wp:posOffset>66675</wp:posOffset>
                </wp:positionV>
                <wp:extent cx="1821180" cy="167640"/>
                <wp:effectExtent l="0" t="0" r="26670" b="22860"/>
                <wp:wrapNone/>
                <wp:docPr id="129699053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6D64D" id="Obdélník 4" o:spid="_x0000_s1026" style="position:absolute;margin-left:140.95pt;margin-top:5.25pt;width:143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" fillcolor="black [3200]" strokecolor="black [480]" strokeweight="1pt"/>
            </w:pict>
          </mc:Fallback>
        </mc:AlternateContent>
      </w:r>
      <w:r w:rsidR="00032836" w:rsidRPr="006B132A">
        <w:rPr>
          <w:bCs/>
        </w:rPr>
        <w:t>Bankovní spojení:</w:t>
      </w:r>
      <w:r w:rsidR="00032836" w:rsidRPr="006B132A">
        <w:rPr>
          <w:bCs/>
        </w:rPr>
        <w:tab/>
      </w:r>
      <w:proofErr w:type="spellStart"/>
      <w:r>
        <w:rPr>
          <w:bCs/>
        </w:rPr>
        <w:t>xxxxxxxxxxxxxx</w:t>
      </w:r>
      <w:proofErr w:type="spellEnd"/>
      <w:r w:rsidR="00032836" w:rsidRPr="006B132A">
        <w:rPr>
          <w:bCs/>
        </w:rPr>
        <w:t>, PPF banka</w:t>
      </w:r>
    </w:p>
    <w:p w14:paraId="29D1016A" w14:textId="22BEA1C3" w:rsidR="000E0803" w:rsidRDefault="00D12E50" w:rsidP="000E0803">
      <w:pPr>
        <w:tabs>
          <w:tab w:val="left" w:pos="3119"/>
        </w:tabs>
        <w:jc w:val="center"/>
        <w:rPr>
          <w:bCs/>
          <w:i/>
          <w:iCs/>
        </w:rPr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92333" wp14:editId="0AE075FA">
                <wp:simplePos x="0" y="0"/>
                <wp:positionH relativeFrom="column">
                  <wp:posOffset>-23495</wp:posOffset>
                </wp:positionH>
                <wp:positionV relativeFrom="paragraph">
                  <wp:posOffset>287020</wp:posOffset>
                </wp:positionV>
                <wp:extent cx="2887980" cy="297180"/>
                <wp:effectExtent l="0" t="0" r="26670" b="26670"/>
                <wp:wrapNone/>
                <wp:docPr id="1022699261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36127" id="Obdélník 3" o:spid="_x0000_s1026" style="position:absolute;margin-left:-1.85pt;margin-top:22.6pt;width:227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" fillcolor="black [3200]" strokecolor="black [480]" strokeweight="1pt"/>
            </w:pict>
          </mc:Fallback>
        </mc:AlternateContent>
      </w:r>
      <w:r w:rsidR="00A37189" w:rsidRPr="00540ACC">
        <w:rPr>
          <w:bCs/>
          <w:i/>
          <w:iCs/>
        </w:rPr>
        <w:t>zastoupen/a:</w:t>
      </w:r>
    </w:p>
    <w:p w14:paraId="7D7CCCBA" w14:textId="7BCFFDF5" w:rsidR="00A37189" w:rsidRPr="000E0803" w:rsidRDefault="000E0803" w:rsidP="000E0803">
      <w:pPr>
        <w:tabs>
          <w:tab w:val="left" w:pos="3119"/>
        </w:tabs>
        <w:rPr>
          <w:bCs/>
          <w:i/>
          <w:iCs/>
        </w:rPr>
      </w:pPr>
      <w:r w:rsidRPr="000E0803">
        <w:rPr>
          <w:bCs/>
        </w:rPr>
        <w:t>panem</w:t>
      </w:r>
      <w:r w:rsidRPr="000E0803">
        <w:rPr>
          <w:b/>
        </w:rPr>
        <w:t xml:space="preserve"> </w:t>
      </w:r>
      <w:proofErr w:type="spellStart"/>
      <w:r w:rsidR="00D12E50">
        <w:rPr>
          <w:b/>
        </w:rPr>
        <w:t>xxxxxxxxxxxxxxxxx</w:t>
      </w:r>
      <w:proofErr w:type="spellEnd"/>
      <w:r w:rsidR="00E95B75">
        <w:rPr>
          <w:b/>
        </w:rPr>
        <w:t xml:space="preserve">, </w:t>
      </w:r>
      <w:r w:rsidR="00E95B75" w:rsidRPr="006B7DD0">
        <w:rPr>
          <w:bCs/>
        </w:rPr>
        <w:t>na základě pověření</w:t>
      </w:r>
      <w:r w:rsidR="00E95B75">
        <w:rPr>
          <w:b/>
        </w:rPr>
        <w:t xml:space="preserve"> </w:t>
      </w:r>
    </w:p>
    <w:p w14:paraId="6198B56E" w14:textId="58EB6E8D" w:rsidR="00032836" w:rsidRDefault="00032836" w:rsidP="00032836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79C6ABB0" w14:textId="46248322" w:rsidR="00037214" w:rsidRDefault="00037214" w:rsidP="009F36A3">
      <w:pPr>
        <w:tabs>
          <w:tab w:val="left" w:pos="4536"/>
        </w:tabs>
        <w:spacing w:before="0"/>
      </w:pPr>
    </w:p>
    <w:p w14:paraId="3568CDCC" w14:textId="03519CFE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3F4BBB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41277BA1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2A3FFB4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 xml:space="preserve">) </w:t>
      </w:r>
      <w:r w:rsidR="00AA2325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47216E">
        <w:t>a v souladu s § 59 odst. 2 zákona č. 458/2000 Sb., o podmínkách podnikání a o výkonu státní správy v energetických odvětvích a o změně některých zákonů (dále jen „</w:t>
      </w:r>
      <w:r w:rsidR="0047216E" w:rsidRPr="00A260B4">
        <w:rPr>
          <w:b/>
          <w:bCs/>
        </w:rPr>
        <w:t>energetický zákon</w:t>
      </w:r>
      <w:r w:rsidR="0047216E">
        <w:t xml:space="preserve">“)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p w14:paraId="35B2F54F" w14:textId="33182C3A" w:rsidR="0047216E" w:rsidRDefault="0047216E" w:rsidP="0047216E">
      <w:pPr>
        <w:pStyle w:val="Nadpis3"/>
        <w:numPr>
          <w:ilvl w:val="0"/>
          <w:numId w:val="0"/>
        </w:numPr>
      </w:pPr>
      <w:r>
        <w:t>P</w:t>
      </w:r>
      <w:r w:rsidR="001E7AA8" w:rsidRPr="00C8753A">
        <w:t xml:space="preserve">ozemku parcelní číslo </w:t>
      </w:r>
      <w:sdt>
        <w:sdtPr>
          <w:rPr>
            <w:rStyle w:val="Styl1"/>
          </w:rPr>
          <w:alias w:val="parcelní číslo"/>
          <w:tag w:val="parcelní číslo"/>
          <w:id w:val="1639385352"/>
          <w:placeholder>
            <w:docPart w:val="2ABF1D8DAEAB4700A684C0531260E6C5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32836">
            <w:rPr>
              <w:rStyle w:val="Styl1"/>
            </w:rPr>
            <w:t>1249, 1234/1, 1251</w:t>
          </w:r>
        </w:sdtContent>
      </w:sdt>
      <w:r w:rsidR="001E7AA8" w:rsidRPr="00C8753A">
        <w:t xml:space="preserve"> zapsaném na LV </w:t>
      </w:r>
      <w:sdt>
        <w:sdtPr>
          <w:rPr>
            <w:rStyle w:val="Styl1"/>
          </w:rPr>
          <w:alias w:val="číslo listu vlastnictví"/>
          <w:tag w:val="číslo listu vlastnictví"/>
          <w:id w:val="131984617"/>
          <w:placeholder>
            <w:docPart w:val="2ABF1D8DAEAB4700A684C0531260E6C5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32836">
            <w:rPr>
              <w:rStyle w:val="Styl1"/>
            </w:rPr>
            <w:t>124</w:t>
          </w:r>
        </w:sdtContent>
      </w:sdt>
      <w:r w:rsidR="001E7AA8" w:rsidRPr="00C8753A">
        <w:t xml:space="preserve"> vedeném pro katastrální území</w:t>
      </w:r>
      <w:r w:rsidR="00032836">
        <w:t xml:space="preserve"> </w:t>
      </w:r>
      <w:r w:rsidR="00032836" w:rsidRPr="00032836">
        <w:rPr>
          <w:b/>
          <w:bCs/>
        </w:rPr>
        <w:t>Velká nad Vltavou</w:t>
      </w:r>
      <w:r w:rsidR="001E7AA8" w:rsidRPr="00C8753A">
        <w:t>, obec</w:t>
      </w:r>
      <w:r w:rsidR="00032836">
        <w:t xml:space="preserve"> Kamýk nad Vltavou</w:t>
      </w:r>
      <w:r w:rsidR="001E7AA8" w:rsidRPr="00C8753A">
        <w:t>, zapsaném v katastru nemovitostí vedeném Katastrálním úřadem pro Středočeský kraj, Katastrální pracoviště</w:t>
      </w:r>
      <w:r w:rsidR="00032836">
        <w:t xml:space="preserve"> Příbram</w:t>
      </w:r>
      <w:r w:rsidR="001E7AA8" w:rsidRPr="00C8753A">
        <w:t>,</w:t>
      </w:r>
    </w:p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6E97735" w:rsidR="001E7AA8" w:rsidRPr="009F36A3" w:rsidRDefault="001E7AA8" w:rsidP="001E7AA8">
      <w:pPr>
        <w:pStyle w:val="Nadpis3"/>
      </w:pPr>
      <w:r w:rsidRPr="009F36A3">
        <w:t>Budoucí oprávněný je budoucím vlastníkem</w:t>
      </w:r>
      <w:r>
        <w:t xml:space="preserve"> stavby</w:t>
      </w:r>
      <w:r w:rsidR="00032836">
        <w:t xml:space="preserve"> </w:t>
      </w:r>
      <w:r w:rsidR="00032836" w:rsidRPr="00032836">
        <w:rPr>
          <w:b/>
          <w:bCs/>
        </w:rPr>
        <w:t>Základnová stanice CETIN a.s. PBVKA_51885_Velká</w:t>
      </w:r>
      <w:r w:rsidR="00032836">
        <w:t xml:space="preserve">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</w:t>
      </w:r>
      <w:r w:rsidR="00032836" w:rsidRPr="00032836">
        <w:rPr>
          <w:b/>
          <w:bCs/>
        </w:rPr>
        <w:t>č.j. 3179/24/KSÚS/BNT/PAPA</w:t>
      </w:r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6-26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032836">
            <w:rPr>
              <w:rStyle w:val="Styl1"/>
            </w:rPr>
            <w:t>26.06.2024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0FB145F9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662CF1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178F49A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62CF1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509351F8" w:rsidR="00D123D7" w:rsidRDefault="00D123D7" w:rsidP="00292AD5">
      <w:pPr>
        <w:pStyle w:val="Nadpis4"/>
      </w:pPr>
      <w:r>
        <w:t>budoucí oprávněný ve stanoveném termínu neuhradí částku uvedenou v č</w:t>
      </w:r>
      <w:r w:rsidR="005F4614">
        <w:t>l</w:t>
      </w:r>
      <w:r>
        <w:t xml:space="preserve">. </w:t>
      </w:r>
      <w:r w:rsidR="005F4614">
        <w:t>6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7A4E3709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662CF1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44B2AD5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972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3F4BBB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4B777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4B7777">
        <w:tc>
          <w:tcPr>
            <w:tcW w:w="3256" w:type="dxa"/>
          </w:tcPr>
          <w:p w14:paraId="052E4818" w14:textId="1FF68B78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 w:rsidRPr="00662CF1">
              <w:rPr>
                <w:bCs/>
                <w:color w:val="000000"/>
                <w:sz w:val="20"/>
              </w:rPr>
              <w:t>uložení v zel. pásu</w:t>
            </w:r>
          </w:p>
        </w:tc>
        <w:tc>
          <w:tcPr>
            <w:tcW w:w="1275" w:type="dxa"/>
          </w:tcPr>
          <w:p w14:paraId="5B907684" w14:textId="1F05F094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 w:rsidRPr="00662CF1">
              <w:rPr>
                <w:bCs/>
                <w:color w:val="000000"/>
                <w:sz w:val="20"/>
              </w:rPr>
              <w:t>III/11817</w:t>
            </w:r>
          </w:p>
        </w:tc>
        <w:tc>
          <w:tcPr>
            <w:tcW w:w="851" w:type="dxa"/>
          </w:tcPr>
          <w:p w14:paraId="501F8FD3" w14:textId="3C874ADE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662CF1">
              <w:rPr>
                <w:bCs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7C0D7AB9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 w:rsidRPr="00662CF1">
              <w:rPr>
                <w:bCs/>
                <w:color w:val="000000"/>
                <w:sz w:val="20"/>
              </w:rPr>
              <w:t>400,-</w:t>
            </w:r>
          </w:p>
        </w:tc>
        <w:tc>
          <w:tcPr>
            <w:tcW w:w="992" w:type="dxa"/>
          </w:tcPr>
          <w:p w14:paraId="7E3A46DC" w14:textId="71A0D1D8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62CF1">
              <w:rPr>
                <w:bCs/>
                <w:color w:val="000000"/>
                <w:sz w:val="20"/>
              </w:rPr>
              <w:t>163m</w:t>
            </w:r>
            <w:proofErr w:type="gramEnd"/>
          </w:p>
        </w:tc>
        <w:tc>
          <w:tcPr>
            <w:tcW w:w="1271" w:type="dxa"/>
          </w:tcPr>
          <w:p w14:paraId="1CBD5DF6" w14:textId="381D194E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62CF1">
              <w:rPr>
                <w:bCs/>
                <w:color w:val="000000"/>
                <w:sz w:val="20"/>
              </w:rPr>
              <w:t>65.200,-</w:t>
            </w:r>
            <w:proofErr w:type="gramEnd"/>
          </w:p>
        </w:tc>
      </w:tr>
      <w:tr w:rsidR="001E7AA8" w:rsidRPr="009F36A3" w14:paraId="6704806E" w14:textId="77777777" w:rsidTr="004B7777">
        <w:tc>
          <w:tcPr>
            <w:tcW w:w="3256" w:type="dxa"/>
          </w:tcPr>
          <w:p w14:paraId="18DA05A9" w14:textId="69D26F0D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 w:rsidRPr="00662CF1">
              <w:rPr>
                <w:bCs/>
                <w:color w:val="000000"/>
                <w:sz w:val="20"/>
              </w:rPr>
              <w:t>protlak</w:t>
            </w:r>
          </w:p>
        </w:tc>
        <w:tc>
          <w:tcPr>
            <w:tcW w:w="1275" w:type="dxa"/>
          </w:tcPr>
          <w:p w14:paraId="7F17E7E7" w14:textId="20A990F8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 w:rsidRPr="00662CF1">
              <w:rPr>
                <w:bCs/>
                <w:color w:val="000000"/>
                <w:sz w:val="20"/>
              </w:rPr>
              <w:t>III/11817</w:t>
            </w:r>
          </w:p>
        </w:tc>
        <w:tc>
          <w:tcPr>
            <w:tcW w:w="851" w:type="dxa"/>
          </w:tcPr>
          <w:p w14:paraId="53287C02" w14:textId="6F55426B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662CF1">
              <w:rPr>
                <w:bCs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72F6F5C9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 w:rsidRPr="00662CF1">
              <w:rPr>
                <w:bCs/>
                <w:color w:val="000000"/>
                <w:sz w:val="20"/>
              </w:rPr>
              <w:t>400,-</w:t>
            </w:r>
          </w:p>
        </w:tc>
        <w:tc>
          <w:tcPr>
            <w:tcW w:w="992" w:type="dxa"/>
          </w:tcPr>
          <w:p w14:paraId="14E2B65A" w14:textId="7B1FCA1D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</w:t>
            </w:r>
            <w:proofErr w:type="gramStart"/>
            <w:r w:rsidRPr="00662CF1">
              <w:rPr>
                <w:bCs/>
                <w:color w:val="000000"/>
                <w:sz w:val="20"/>
              </w:rPr>
              <w:t>13m</w:t>
            </w:r>
            <w:proofErr w:type="gramEnd"/>
          </w:p>
        </w:tc>
        <w:tc>
          <w:tcPr>
            <w:tcW w:w="1271" w:type="dxa"/>
          </w:tcPr>
          <w:p w14:paraId="587A4DB8" w14:textId="78142EF1" w:rsidR="001E7AA8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</w:t>
            </w:r>
            <w:proofErr w:type="gramStart"/>
            <w:r w:rsidRPr="00662CF1">
              <w:rPr>
                <w:bCs/>
                <w:color w:val="000000"/>
                <w:sz w:val="20"/>
              </w:rPr>
              <w:t>5.200,-</w:t>
            </w:r>
            <w:proofErr w:type="gramEnd"/>
          </w:p>
        </w:tc>
      </w:tr>
      <w:tr w:rsidR="00662CF1" w:rsidRPr="009F36A3" w14:paraId="5F310EDD" w14:textId="77777777" w:rsidTr="004B7777">
        <w:tc>
          <w:tcPr>
            <w:tcW w:w="3256" w:type="dxa"/>
          </w:tcPr>
          <w:p w14:paraId="06FAECA6" w14:textId="77777777" w:rsidR="00662CF1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14:paraId="63553E65" w14:textId="77777777" w:rsidR="00662CF1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14:paraId="58479B55" w14:textId="77777777" w:rsidR="00662CF1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4E1EE245" w14:textId="77777777" w:rsidR="00662CF1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</w:tcPr>
          <w:p w14:paraId="11DB5B78" w14:textId="77777777" w:rsidR="00662CF1" w:rsidRP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1" w:type="dxa"/>
          </w:tcPr>
          <w:p w14:paraId="2750BB60" w14:textId="77777777" w:rsidR="00662CF1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271" w:type="dxa"/>
          </w:tcPr>
          <w:p w14:paraId="081D413F" w14:textId="56A3D1FF" w:rsidR="001E7AA8" w:rsidRPr="009F36A3" w:rsidRDefault="00662CF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70.400,-</w:t>
            </w:r>
            <w:proofErr w:type="gramEnd"/>
          </w:p>
        </w:tc>
      </w:tr>
    </w:tbl>
    <w:p w14:paraId="3381124D" w14:textId="5FCEB4DB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806187">
        <w:rPr>
          <w:sz w:val="20"/>
          <w:szCs w:val="20"/>
        </w:rPr>
        <w:fldChar w:fldCharType="begin"/>
      </w:r>
      <w:r w:rsidR="00806187">
        <w:rPr>
          <w:sz w:val="20"/>
          <w:szCs w:val="20"/>
        </w:rPr>
        <w:instrText xml:space="preserve"> REF _Ref152175972 \r \h </w:instrText>
      </w:r>
      <w:r w:rsidR="00806187">
        <w:rPr>
          <w:sz w:val="20"/>
          <w:szCs w:val="20"/>
        </w:rPr>
      </w:r>
      <w:r w:rsidR="00806187">
        <w:rPr>
          <w:sz w:val="20"/>
          <w:szCs w:val="20"/>
        </w:rPr>
        <w:fldChar w:fldCharType="separate"/>
      </w:r>
      <w:r w:rsidR="00662CF1">
        <w:rPr>
          <w:sz w:val="20"/>
          <w:szCs w:val="20"/>
        </w:rPr>
        <w:t xml:space="preserve">6. 1. </w:t>
      </w:r>
      <w:r w:rsidR="00806187"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669B5AFF" w14:textId="77777777" w:rsidR="006A55F3" w:rsidRDefault="006A55F3" w:rsidP="006A55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bookmarkStart w:id="19" w:name="_Hlk152609219"/>
      <w:r>
        <w:rPr>
          <w:sz w:val="20"/>
          <w:szCs w:val="20"/>
        </w:rPr>
        <w:t xml:space="preserve">Tato částka,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E3C01A895228492CA61E4509B98DBA43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na bankovní účet správce se splatností nejpozději do </w:t>
      </w:r>
      <w:r>
        <w:rPr>
          <w:b/>
          <w:bCs/>
          <w:sz w:val="20"/>
          <w:szCs w:val="20"/>
        </w:rPr>
        <w:t>30 dnů</w:t>
      </w:r>
      <w:r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70FEE7A3" w14:textId="77777777" w:rsidR="006A55F3" w:rsidRDefault="006A55F3" w:rsidP="006A55F3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Záloha bude vypořádána daňovým dokladem po skončení stavby podle skutečného rozsahu a způsobu provedení zásahu do budoucího služebného pozemku, a to před podáním návrhu na vklad do katastru nemovitostí. K vypořádání zálohy předloží budoucí oprávněný správci Geometrický plán.</w:t>
      </w:r>
    </w:p>
    <w:bookmarkEnd w:id="19"/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lastRenderedPageBreak/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66E7B850" w:rsidR="00A127A0" w:rsidRPr="001241CC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662CF1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4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3C2E59C2" w14:textId="77777777" w:rsidR="0045271F" w:rsidRDefault="0045271F" w:rsidP="0045271F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5B47D14E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662CF1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4181FE89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1142703371"/>
          <w:placeholder>
            <w:docPart w:val="C6B756690EAB4962A74D3F3AAA3986FC"/>
          </w:placeholder>
          <w:date w:fullDate="2024-08-3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6E33E5" w:rsidRPr="006E33E5">
            <w:rPr>
              <w:b/>
              <w:bCs/>
              <w:sz w:val="20"/>
              <w:szCs w:val="20"/>
            </w:rPr>
            <w:t>30.08.2024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517097BC" w14:textId="77777777" w:rsidR="006E33E5" w:rsidRDefault="006E33E5" w:rsidP="006E33E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AB86E98" w14:textId="77777777" w:rsidR="006E33E5" w:rsidRDefault="006E33E5" w:rsidP="006E33E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F5F4307" w14:textId="77777777" w:rsidR="006E33E5" w:rsidRDefault="006E33E5" w:rsidP="006E33E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3EED8C8" w14:textId="2DA0D803" w:rsidR="00233B5C" w:rsidRPr="00885D66" w:rsidRDefault="00233B5C" w:rsidP="00233B5C">
      <w:pPr>
        <w:tabs>
          <w:tab w:val="center" w:pos="1701"/>
          <w:tab w:val="center" w:pos="6946"/>
        </w:tabs>
        <w:spacing w:before="0" w:after="0"/>
      </w:pPr>
      <w:bookmarkStart w:id="25" w:name="_Hlk152609320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1CFF39B7" w14:textId="31F15B3F" w:rsidR="00233B5C" w:rsidRPr="00654D0B" w:rsidRDefault="00233B5C" w:rsidP="00233B5C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943FA23EBD074B76A686076E663A590D"/>
          </w:placeholder>
        </w:sdtPr>
        <w:sdtContent>
          <w:r w:rsidR="00662CF1">
            <w:rPr>
              <w:b/>
            </w:rPr>
            <w:t>CETIN a.s.</w:t>
          </w:r>
        </w:sdtContent>
      </w:sdt>
    </w:p>
    <w:p w14:paraId="0655EFC9" w14:textId="2F072C66" w:rsidR="00233B5C" w:rsidRPr="00885D66" w:rsidRDefault="00233B5C" w:rsidP="00233B5C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662CF1">
        <w:t> </w:t>
      </w:r>
      <w:sdt>
        <w:sdtPr>
          <w:id w:val="-1283732009"/>
          <w:placeholder>
            <w:docPart w:val="EE6F5547873542AAA16034B7B45093B9"/>
          </w:placeholder>
        </w:sdtPr>
        <w:sdtContent>
          <w:r w:rsidR="00662CF1">
            <w:t xml:space="preserve">Benešově  </w:t>
          </w:r>
        </w:sdtContent>
      </w:sdt>
      <w:r w:rsidRPr="00885D66">
        <w:t xml:space="preserve"> dne</w:t>
      </w:r>
      <w:r>
        <w:t xml:space="preserve"> </w:t>
      </w:r>
      <w:r w:rsidR="00662CF1">
        <w:t xml:space="preserve">                                                                     </w:t>
      </w:r>
      <w:r w:rsidRPr="00885D66">
        <w:t>V </w:t>
      </w:r>
      <w:r w:rsidR="00662CF1">
        <w:t xml:space="preserve">                                </w:t>
      </w:r>
      <w:r w:rsidRPr="00885D66">
        <w:t xml:space="preserve"> dne </w:t>
      </w:r>
    </w:p>
    <w:p w14:paraId="29DC9E61" w14:textId="606E2852" w:rsidR="00233B5C" w:rsidRDefault="00D12E50" w:rsidP="00233B5C">
      <w:pPr>
        <w:tabs>
          <w:tab w:val="center" w:pos="1701"/>
          <w:tab w:val="center" w:pos="6946"/>
        </w:tabs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DCED7" wp14:editId="3C4D6A79">
                <wp:simplePos x="0" y="0"/>
                <wp:positionH relativeFrom="column">
                  <wp:posOffset>3634105</wp:posOffset>
                </wp:positionH>
                <wp:positionV relativeFrom="paragraph">
                  <wp:posOffset>135890</wp:posOffset>
                </wp:positionV>
                <wp:extent cx="1729740" cy="647700"/>
                <wp:effectExtent l="0" t="0" r="22860" b="19050"/>
                <wp:wrapNone/>
                <wp:docPr id="78843604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587E1" id="Obdélník 10" o:spid="_x0000_s1026" style="position:absolute;margin-left:286.15pt;margin-top:10.7pt;width:136.2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EF4F7" wp14:editId="7E88587D">
                <wp:simplePos x="0" y="0"/>
                <wp:positionH relativeFrom="column">
                  <wp:posOffset>403225</wp:posOffset>
                </wp:positionH>
                <wp:positionV relativeFrom="paragraph">
                  <wp:posOffset>59690</wp:posOffset>
                </wp:positionV>
                <wp:extent cx="1676400" cy="731520"/>
                <wp:effectExtent l="0" t="0" r="19050" b="11430"/>
                <wp:wrapNone/>
                <wp:docPr id="735915115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67D1B" id="Obdélník 9" o:spid="_x0000_s1026" style="position:absolute;margin-left:31.75pt;margin-top:4.7pt;width:132pt;height: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" fillcolor="black [3200]" strokecolor="black [480]" strokeweight="1pt"/>
            </w:pict>
          </mc:Fallback>
        </mc:AlternateContent>
      </w:r>
    </w:p>
    <w:p w14:paraId="536F6B87" w14:textId="77777777" w:rsidR="00662CF1" w:rsidRDefault="00662CF1" w:rsidP="00233B5C">
      <w:pPr>
        <w:tabs>
          <w:tab w:val="center" w:pos="1701"/>
          <w:tab w:val="center" w:pos="6946"/>
        </w:tabs>
        <w:spacing w:before="0" w:after="0"/>
      </w:pPr>
    </w:p>
    <w:p w14:paraId="7A17C616" w14:textId="77777777" w:rsidR="00662CF1" w:rsidRDefault="00662CF1" w:rsidP="00233B5C">
      <w:pPr>
        <w:tabs>
          <w:tab w:val="center" w:pos="1701"/>
          <w:tab w:val="center" w:pos="6946"/>
        </w:tabs>
        <w:spacing w:before="0" w:after="0"/>
      </w:pPr>
    </w:p>
    <w:p w14:paraId="7FE3D91D" w14:textId="4D5D4B7B" w:rsidR="00662CF1" w:rsidRPr="00885D66" w:rsidRDefault="00662CF1" w:rsidP="00233B5C">
      <w:pPr>
        <w:tabs>
          <w:tab w:val="center" w:pos="1701"/>
          <w:tab w:val="center" w:pos="6946"/>
        </w:tabs>
        <w:spacing w:before="0" w:after="0"/>
      </w:pPr>
    </w:p>
    <w:p w14:paraId="0FB4B719" w14:textId="4389A148" w:rsidR="00233B5C" w:rsidRPr="00885D66" w:rsidRDefault="00D12E50" w:rsidP="00233B5C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44971" wp14:editId="3669CB8B">
                <wp:simplePos x="0" y="0"/>
                <wp:positionH relativeFrom="column">
                  <wp:posOffset>380365</wp:posOffset>
                </wp:positionH>
                <wp:positionV relativeFrom="paragraph">
                  <wp:posOffset>149860</wp:posOffset>
                </wp:positionV>
                <wp:extent cx="1493520" cy="464820"/>
                <wp:effectExtent l="0" t="0" r="11430" b="11430"/>
                <wp:wrapNone/>
                <wp:docPr id="830645434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FA048" id="Obdélník 8" o:spid="_x0000_s1026" style="position:absolute;margin-left:29.95pt;margin-top:11.8pt;width:117.6pt;height:3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" fillcolor="black [3200]" strokecolor="black [480]" strokeweight="1pt"/>
            </w:pict>
          </mc:Fallback>
        </mc:AlternateContent>
      </w:r>
      <w:r w:rsidR="00233B5C" w:rsidRPr="00885D66">
        <w:tab/>
      </w:r>
      <w:r w:rsidR="00233B5C" w:rsidRPr="00885D66">
        <w:tab/>
      </w:r>
      <w:r w:rsidR="00233B5C" w:rsidRPr="00885D66">
        <w:tab/>
      </w:r>
    </w:p>
    <w:p w14:paraId="22E0F4FA" w14:textId="11FD2B7D" w:rsidR="00233B5C" w:rsidRPr="00885D66" w:rsidRDefault="00D12E50" w:rsidP="00233B5C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114C" wp14:editId="6AED37E0">
                <wp:simplePos x="0" y="0"/>
                <wp:positionH relativeFrom="column">
                  <wp:posOffset>3672205</wp:posOffset>
                </wp:positionH>
                <wp:positionV relativeFrom="paragraph">
                  <wp:posOffset>4445</wp:posOffset>
                </wp:positionV>
                <wp:extent cx="1356360" cy="472440"/>
                <wp:effectExtent l="0" t="0" r="15240" b="22860"/>
                <wp:wrapNone/>
                <wp:docPr id="2077879053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A109F" id="Obdélník 9" o:spid="_x0000_s1026" style="position:absolute;margin-left:289.15pt;margin-top:.35pt;width:106.8pt;height:3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" fillcolor="black [3200]" strokecolor="black [480]" strokeweight="1pt"/>
            </w:pict>
          </mc:Fallback>
        </mc:AlternateContent>
      </w:r>
      <w:r w:rsidR="00233B5C"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943FA23EBD074B76A686076E663A590D"/>
          </w:placeholder>
        </w:sdtPr>
        <w:sdtContent>
          <w:proofErr w:type="spellStart"/>
          <w:r>
            <w:rPr>
              <w:b/>
            </w:rPr>
            <w:t>xxxxxxxxxxxxxxxxx</w:t>
          </w:r>
          <w:proofErr w:type="spellEnd"/>
        </w:sdtContent>
      </w:sdt>
      <w:r w:rsidR="00233B5C" w:rsidRPr="00885D66">
        <w:rPr>
          <w:b/>
        </w:rPr>
        <w:tab/>
      </w:r>
      <w:proofErr w:type="spellStart"/>
      <w:r>
        <w:rPr>
          <w:b/>
        </w:rPr>
        <w:t>xxxxxxxxxxxxxxxxxxxx</w:t>
      </w:r>
      <w:proofErr w:type="spellEnd"/>
      <w:r w:rsidR="00233B5C">
        <w:rPr>
          <w:b/>
        </w:rPr>
        <w:tab/>
      </w:r>
    </w:p>
    <w:p w14:paraId="75BD9853" w14:textId="5F24C8D0" w:rsidR="00233B5C" w:rsidRDefault="00233B5C" w:rsidP="00233B5C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r w:rsidR="00662CF1">
        <w:rPr>
          <w:iCs/>
        </w:rPr>
        <w:t>n</w:t>
      </w:r>
      <w:r w:rsidR="00662CF1" w:rsidRPr="00662CF1">
        <w:rPr>
          <w:iCs/>
        </w:rPr>
        <w:t>a základě plné moci</w:t>
      </w:r>
      <w:r w:rsidRPr="00885D66">
        <w:rPr>
          <w:i/>
        </w:rPr>
        <w:tab/>
      </w:r>
      <w:bookmarkEnd w:id="25"/>
      <w:r w:rsidR="00E95B75" w:rsidRPr="00E95B75">
        <w:rPr>
          <w:iCs/>
        </w:rPr>
        <w:t>na základě pověření</w:t>
      </w:r>
    </w:p>
    <w:sectPr w:rsidR="00233B5C" w:rsidSect="001B32C0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4D2C" w14:textId="77777777" w:rsidR="006C5123" w:rsidRDefault="006C5123">
      <w:r>
        <w:separator/>
      </w:r>
    </w:p>
  </w:endnote>
  <w:endnote w:type="continuationSeparator" w:id="0">
    <w:p w14:paraId="002B75E5" w14:textId="77777777" w:rsidR="006C5123" w:rsidRDefault="006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768E4" w14:textId="77777777" w:rsidR="006C5123" w:rsidRDefault="006C5123">
      <w:r>
        <w:separator/>
      </w:r>
    </w:p>
  </w:footnote>
  <w:footnote w:type="continuationSeparator" w:id="0">
    <w:p w14:paraId="560BA47F" w14:textId="77777777" w:rsidR="006C5123" w:rsidRDefault="006C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7E6A"/>
    <w:rsid w:val="000214F1"/>
    <w:rsid w:val="000327B6"/>
    <w:rsid w:val="00032836"/>
    <w:rsid w:val="00037214"/>
    <w:rsid w:val="00043B47"/>
    <w:rsid w:val="00065D7A"/>
    <w:rsid w:val="00066BBF"/>
    <w:rsid w:val="00092FA8"/>
    <w:rsid w:val="00095D27"/>
    <w:rsid w:val="00096B70"/>
    <w:rsid w:val="000972B7"/>
    <w:rsid w:val="000A7313"/>
    <w:rsid w:val="000B3C8E"/>
    <w:rsid w:val="000C1322"/>
    <w:rsid w:val="000C5027"/>
    <w:rsid w:val="000D07C5"/>
    <w:rsid w:val="000D61AC"/>
    <w:rsid w:val="000E071A"/>
    <w:rsid w:val="000E0803"/>
    <w:rsid w:val="000F2C8C"/>
    <w:rsid w:val="000F3348"/>
    <w:rsid w:val="000F5281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33B5C"/>
    <w:rsid w:val="0026276D"/>
    <w:rsid w:val="00271E02"/>
    <w:rsid w:val="00277984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D36AA"/>
    <w:rsid w:val="002E0972"/>
    <w:rsid w:val="002E1034"/>
    <w:rsid w:val="002F5F81"/>
    <w:rsid w:val="00300D0C"/>
    <w:rsid w:val="00314353"/>
    <w:rsid w:val="003148E9"/>
    <w:rsid w:val="003201BA"/>
    <w:rsid w:val="0032628F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975BD"/>
    <w:rsid w:val="003A0C64"/>
    <w:rsid w:val="003A55F0"/>
    <w:rsid w:val="003B047E"/>
    <w:rsid w:val="003B0C1A"/>
    <w:rsid w:val="003B2329"/>
    <w:rsid w:val="003B41DF"/>
    <w:rsid w:val="003B7C02"/>
    <w:rsid w:val="003D58A8"/>
    <w:rsid w:val="003F4BBB"/>
    <w:rsid w:val="00406E80"/>
    <w:rsid w:val="00410B47"/>
    <w:rsid w:val="00413A9B"/>
    <w:rsid w:val="00414693"/>
    <w:rsid w:val="0041691C"/>
    <w:rsid w:val="00424E0C"/>
    <w:rsid w:val="00427DD3"/>
    <w:rsid w:val="004368FA"/>
    <w:rsid w:val="004424DC"/>
    <w:rsid w:val="00443C40"/>
    <w:rsid w:val="004463BE"/>
    <w:rsid w:val="0045271F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B82"/>
    <w:rsid w:val="004F4F46"/>
    <w:rsid w:val="004F6384"/>
    <w:rsid w:val="005061AA"/>
    <w:rsid w:val="00514B33"/>
    <w:rsid w:val="0052185F"/>
    <w:rsid w:val="00526D26"/>
    <w:rsid w:val="00530E74"/>
    <w:rsid w:val="005311D4"/>
    <w:rsid w:val="00532961"/>
    <w:rsid w:val="00543046"/>
    <w:rsid w:val="005462CC"/>
    <w:rsid w:val="0055120C"/>
    <w:rsid w:val="00552C72"/>
    <w:rsid w:val="005552E1"/>
    <w:rsid w:val="00560FA9"/>
    <w:rsid w:val="00567281"/>
    <w:rsid w:val="0057066E"/>
    <w:rsid w:val="005937FB"/>
    <w:rsid w:val="005A1956"/>
    <w:rsid w:val="005A4045"/>
    <w:rsid w:val="005B2AB3"/>
    <w:rsid w:val="005C59BF"/>
    <w:rsid w:val="005C79D4"/>
    <w:rsid w:val="005D302B"/>
    <w:rsid w:val="005D3213"/>
    <w:rsid w:val="005D3FC0"/>
    <w:rsid w:val="005E357A"/>
    <w:rsid w:val="005F20E5"/>
    <w:rsid w:val="005F4614"/>
    <w:rsid w:val="005F5A37"/>
    <w:rsid w:val="00600CD3"/>
    <w:rsid w:val="0062010C"/>
    <w:rsid w:val="00620307"/>
    <w:rsid w:val="00624CB4"/>
    <w:rsid w:val="00626F12"/>
    <w:rsid w:val="00631A4B"/>
    <w:rsid w:val="006332B0"/>
    <w:rsid w:val="00637747"/>
    <w:rsid w:val="00644B6C"/>
    <w:rsid w:val="006614AF"/>
    <w:rsid w:val="00662CF1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A55F3"/>
    <w:rsid w:val="006B1C77"/>
    <w:rsid w:val="006B24C2"/>
    <w:rsid w:val="006B3AD3"/>
    <w:rsid w:val="006B7DD0"/>
    <w:rsid w:val="006C0BDB"/>
    <w:rsid w:val="006C416A"/>
    <w:rsid w:val="006C5123"/>
    <w:rsid w:val="006D078D"/>
    <w:rsid w:val="006D41B3"/>
    <w:rsid w:val="006D63E5"/>
    <w:rsid w:val="006E33E5"/>
    <w:rsid w:val="006E4CB5"/>
    <w:rsid w:val="006F4D0F"/>
    <w:rsid w:val="007133D5"/>
    <w:rsid w:val="00717463"/>
    <w:rsid w:val="007303F9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06187"/>
    <w:rsid w:val="00812200"/>
    <w:rsid w:val="00814168"/>
    <w:rsid w:val="00815498"/>
    <w:rsid w:val="00826BB5"/>
    <w:rsid w:val="008278D7"/>
    <w:rsid w:val="00827EC9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C7BE6"/>
    <w:rsid w:val="008D7F90"/>
    <w:rsid w:val="008E25E5"/>
    <w:rsid w:val="008E5B83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72A3"/>
    <w:rsid w:val="009973DB"/>
    <w:rsid w:val="009A343C"/>
    <w:rsid w:val="009A53EE"/>
    <w:rsid w:val="009B63D0"/>
    <w:rsid w:val="009C21E9"/>
    <w:rsid w:val="009C6817"/>
    <w:rsid w:val="009E440F"/>
    <w:rsid w:val="009F04CC"/>
    <w:rsid w:val="009F36A3"/>
    <w:rsid w:val="009F564A"/>
    <w:rsid w:val="009F6785"/>
    <w:rsid w:val="00A01DD9"/>
    <w:rsid w:val="00A075FC"/>
    <w:rsid w:val="00A127A0"/>
    <w:rsid w:val="00A14E64"/>
    <w:rsid w:val="00A20A95"/>
    <w:rsid w:val="00A21892"/>
    <w:rsid w:val="00A252FF"/>
    <w:rsid w:val="00A268BE"/>
    <w:rsid w:val="00A33ACF"/>
    <w:rsid w:val="00A3648C"/>
    <w:rsid w:val="00A37189"/>
    <w:rsid w:val="00A412AA"/>
    <w:rsid w:val="00A418C6"/>
    <w:rsid w:val="00A42106"/>
    <w:rsid w:val="00A44263"/>
    <w:rsid w:val="00A534E4"/>
    <w:rsid w:val="00A53C58"/>
    <w:rsid w:val="00A60041"/>
    <w:rsid w:val="00A666EC"/>
    <w:rsid w:val="00A73694"/>
    <w:rsid w:val="00A85960"/>
    <w:rsid w:val="00A94B18"/>
    <w:rsid w:val="00AA1D9A"/>
    <w:rsid w:val="00AA2325"/>
    <w:rsid w:val="00AC1B1B"/>
    <w:rsid w:val="00AD3F40"/>
    <w:rsid w:val="00AE1C89"/>
    <w:rsid w:val="00AE75EA"/>
    <w:rsid w:val="00AF0F3B"/>
    <w:rsid w:val="00B02A58"/>
    <w:rsid w:val="00B05648"/>
    <w:rsid w:val="00B059A6"/>
    <w:rsid w:val="00B0763D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363"/>
    <w:rsid w:val="00C24824"/>
    <w:rsid w:val="00C265AA"/>
    <w:rsid w:val="00C329A1"/>
    <w:rsid w:val="00C373A2"/>
    <w:rsid w:val="00C4135D"/>
    <w:rsid w:val="00C52951"/>
    <w:rsid w:val="00C54C7B"/>
    <w:rsid w:val="00C56066"/>
    <w:rsid w:val="00C5631A"/>
    <w:rsid w:val="00C61591"/>
    <w:rsid w:val="00C727FA"/>
    <w:rsid w:val="00C737D3"/>
    <w:rsid w:val="00C7399E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2E50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93502"/>
    <w:rsid w:val="00DA086C"/>
    <w:rsid w:val="00DA15B4"/>
    <w:rsid w:val="00DB5674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62921"/>
    <w:rsid w:val="00E74187"/>
    <w:rsid w:val="00E95B75"/>
    <w:rsid w:val="00EA4428"/>
    <w:rsid w:val="00EA7122"/>
    <w:rsid w:val="00EB2CD0"/>
    <w:rsid w:val="00EB55B9"/>
    <w:rsid w:val="00EB7192"/>
    <w:rsid w:val="00EC7AC0"/>
    <w:rsid w:val="00ED2F85"/>
    <w:rsid w:val="00ED32DB"/>
    <w:rsid w:val="00ED46EE"/>
    <w:rsid w:val="00F04AE6"/>
    <w:rsid w:val="00F22B7E"/>
    <w:rsid w:val="00F516BF"/>
    <w:rsid w:val="00F5352C"/>
    <w:rsid w:val="00F55DD0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A371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3C01A895228492CA61E4509B98DB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3A5BE-7CB6-41FB-9E53-D17930048EF3}"/>
      </w:docPartPr>
      <w:docPartBody>
        <w:p w:rsidR="00765691" w:rsidRDefault="00765691" w:rsidP="00765691">
          <w:pPr>
            <w:pStyle w:val="E3C01A895228492CA61E4509B98DBA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3FA23EBD074B76A686076E663A5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A7190-89EB-4ABA-B2BF-862D01C66E8D}"/>
      </w:docPartPr>
      <w:docPartBody>
        <w:p w:rsidR="00464B7A" w:rsidRDefault="00464B7A" w:rsidP="00464B7A">
          <w:pPr>
            <w:pStyle w:val="943FA23EBD074B76A686076E663A590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F5547873542AAA16034B7B4509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7BE03-0DAB-4163-9630-6CA8F7789A84}"/>
      </w:docPartPr>
      <w:docPartBody>
        <w:p w:rsidR="00464B7A" w:rsidRDefault="00464B7A" w:rsidP="00464B7A">
          <w:pPr>
            <w:pStyle w:val="EE6F5547873542AAA16034B7B45093B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34F505F4264B33832D75375AB55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42CA3-854E-4EE3-85CE-C4950E30C099}"/>
      </w:docPartPr>
      <w:docPartBody>
        <w:p w:rsidR="00AF7A46" w:rsidRDefault="000F3F6E" w:rsidP="000F3F6E">
          <w:pPr>
            <w:pStyle w:val="8234F505F4264B33832D75375AB5592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8C96088CD74C0B9C381E9E50986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90F50-C6A4-4A3F-96DD-F0CA41D4E38F}"/>
      </w:docPartPr>
      <w:docPartBody>
        <w:p w:rsidR="00AF7A46" w:rsidRDefault="000F3F6E" w:rsidP="000F3F6E">
          <w:pPr>
            <w:pStyle w:val="E38C96088CD74C0B9C381E9E50986F3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53CA6EE72C49659F8D9B0BF7C55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7A1D8-0381-4344-83FA-0B5B2EFD460E}"/>
      </w:docPartPr>
      <w:docPartBody>
        <w:p w:rsidR="00AF7A46" w:rsidRDefault="000F3F6E" w:rsidP="000F3F6E">
          <w:pPr>
            <w:pStyle w:val="8C53CA6EE72C49659F8D9B0BF7C5545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A41C7F5EB64B06BAD0305070469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F776F-2297-48E4-9D46-36FDC52C3590}"/>
      </w:docPartPr>
      <w:docPartBody>
        <w:p w:rsidR="00AF7A46" w:rsidRDefault="000F3F6E" w:rsidP="000F3F6E">
          <w:pPr>
            <w:pStyle w:val="D2A41C7F5EB64B06BAD0305070469F9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420D8"/>
    <w:rsid w:val="00060AB9"/>
    <w:rsid w:val="00080EA0"/>
    <w:rsid w:val="000A2421"/>
    <w:rsid w:val="000A7859"/>
    <w:rsid w:val="000B3C8E"/>
    <w:rsid w:val="000F3F6E"/>
    <w:rsid w:val="000F5281"/>
    <w:rsid w:val="001206EF"/>
    <w:rsid w:val="00132E0F"/>
    <w:rsid w:val="0026276D"/>
    <w:rsid w:val="00282231"/>
    <w:rsid w:val="00287E84"/>
    <w:rsid w:val="003D4943"/>
    <w:rsid w:val="004502FE"/>
    <w:rsid w:val="00464B7A"/>
    <w:rsid w:val="004B3184"/>
    <w:rsid w:val="004F4B82"/>
    <w:rsid w:val="005311D4"/>
    <w:rsid w:val="005B3AE1"/>
    <w:rsid w:val="005C09B3"/>
    <w:rsid w:val="006E0F2F"/>
    <w:rsid w:val="007555B3"/>
    <w:rsid w:val="00765691"/>
    <w:rsid w:val="00792D94"/>
    <w:rsid w:val="008A17FC"/>
    <w:rsid w:val="008D7F90"/>
    <w:rsid w:val="008E25E5"/>
    <w:rsid w:val="008E55BC"/>
    <w:rsid w:val="008F6E80"/>
    <w:rsid w:val="009A5F04"/>
    <w:rsid w:val="009E62E9"/>
    <w:rsid w:val="009F4CE6"/>
    <w:rsid w:val="00A324C2"/>
    <w:rsid w:val="00A53C58"/>
    <w:rsid w:val="00AB4F92"/>
    <w:rsid w:val="00AF7762"/>
    <w:rsid w:val="00AF7A46"/>
    <w:rsid w:val="00B01A1F"/>
    <w:rsid w:val="00B46AF5"/>
    <w:rsid w:val="00C54F7F"/>
    <w:rsid w:val="00C56066"/>
    <w:rsid w:val="00C975BC"/>
    <w:rsid w:val="00E44B69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3F6E"/>
    <w:rPr>
      <w:color w:val="808080"/>
    </w:rPr>
  </w:style>
  <w:style w:type="paragraph" w:customStyle="1" w:styleId="2ABF1D8DAEAB4700A684C0531260E6C5">
    <w:name w:val="2ABF1D8DAEAB4700A684C0531260E6C5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943FA23EBD074B76A686076E663A590D">
    <w:name w:val="943FA23EBD074B76A686076E663A590D"/>
    <w:rsid w:val="00464B7A"/>
    <w:rPr>
      <w:kern w:val="2"/>
      <w14:ligatures w14:val="standardContextual"/>
    </w:rPr>
  </w:style>
  <w:style w:type="paragraph" w:customStyle="1" w:styleId="EE6F5547873542AAA16034B7B45093B9">
    <w:name w:val="EE6F5547873542AAA16034B7B45093B9"/>
    <w:rsid w:val="00464B7A"/>
    <w:rPr>
      <w:kern w:val="2"/>
      <w14:ligatures w14:val="standardContextual"/>
    </w:rPr>
  </w:style>
  <w:style w:type="paragraph" w:customStyle="1" w:styleId="E3C01A895228492CA61E4509B98DBA43">
    <w:name w:val="E3C01A895228492CA61E4509B98DBA43"/>
    <w:rsid w:val="00765691"/>
    <w:rPr>
      <w:kern w:val="2"/>
      <w14:ligatures w14:val="standardContextual"/>
    </w:rPr>
  </w:style>
  <w:style w:type="paragraph" w:customStyle="1" w:styleId="23C6613D2E5448D08D5A85C2E43126EB">
    <w:name w:val="23C6613D2E5448D08D5A85C2E43126EB"/>
    <w:rsid w:val="00464B7A"/>
    <w:rPr>
      <w:kern w:val="2"/>
      <w14:ligatures w14:val="standardContextual"/>
    </w:rPr>
  </w:style>
  <w:style w:type="paragraph" w:customStyle="1" w:styleId="8234F505F4264B33832D75375AB55920">
    <w:name w:val="8234F505F4264B33832D75375AB55920"/>
    <w:rsid w:val="000F3F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C96088CD74C0B9C381E9E50986F34">
    <w:name w:val="E38C96088CD74C0B9C381E9E50986F34"/>
    <w:rsid w:val="000F3F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53CA6EE72C49659F8D9B0BF7C55459">
    <w:name w:val="8C53CA6EE72C49659F8D9B0BF7C55459"/>
    <w:rsid w:val="000F3F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41C7F5EB64B06BAD0305070469F9A">
    <w:name w:val="D2A41C7F5EB64B06BAD0305070469F9A"/>
    <w:rsid w:val="000F3F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13778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Papežová Alena</cp:lastModifiedBy>
  <cp:revision>18</cp:revision>
  <cp:lastPrinted>2024-07-04T05:22:00Z</cp:lastPrinted>
  <dcterms:created xsi:type="dcterms:W3CDTF">2024-07-04T04:47:00Z</dcterms:created>
  <dcterms:modified xsi:type="dcterms:W3CDTF">2024-11-14T06:12:00Z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