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190F4" w14:textId="77777777" w:rsidR="00E62291" w:rsidRPr="00F00E8A" w:rsidRDefault="005D0E48" w:rsidP="003511B5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Objednávka </w:t>
      </w:r>
    </w:p>
    <w:p w14:paraId="78C2CF45" w14:textId="142C59BF" w:rsidR="003511B5" w:rsidRPr="00F00E8A" w:rsidRDefault="00E62291" w:rsidP="003511B5">
      <w:pPr>
        <w:jc w:val="center"/>
        <w:rPr>
          <w:rFonts w:ascii="Calibri" w:hAnsi="Calibri"/>
          <w:i/>
          <w:color w:val="000000"/>
        </w:rPr>
      </w:pPr>
      <w:r w:rsidRPr="00F00E8A">
        <w:rPr>
          <w:rFonts w:ascii="Arial" w:hAnsi="Arial" w:cs="Arial"/>
          <w:b/>
          <w:i/>
        </w:rPr>
        <w:t>č.</w:t>
      </w:r>
      <w:r w:rsidR="005D0E48">
        <w:rPr>
          <w:rFonts w:ascii="Arial" w:hAnsi="Arial" w:cs="Arial"/>
          <w:b/>
          <w:i/>
        </w:rPr>
        <w:t xml:space="preserve"> </w:t>
      </w:r>
      <w:r w:rsidRPr="00F00E8A">
        <w:rPr>
          <w:rFonts w:ascii="Arial" w:hAnsi="Arial" w:cs="Arial"/>
          <w:b/>
          <w:i/>
        </w:rPr>
        <w:t xml:space="preserve">j.: </w:t>
      </w:r>
      <w:r w:rsidR="00CC7A88" w:rsidRPr="00CC7A88">
        <w:rPr>
          <w:rFonts w:ascii="Arial" w:hAnsi="Arial" w:cs="Arial"/>
          <w:b/>
          <w:bCs/>
          <w:i/>
          <w:color w:val="000000"/>
        </w:rPr>
        <w:t>MSMT-</w:t>
      </w:r>
      <w:r w:rsidR="00BC14F1" w:rsidRPr="00BC14F1">
        <w:t xml:space="preserve"> </w:t>
      </w:r>
      <w:r w:rsidR="00607A0E" w:rsidRPr="00607A0E">
        <w:rPr>
          <w:rFonts w:ascii="Arial" w:hAnsi="Arial" w:cs="Arial"/>
          <w:b/>
          <w:bCs/>
          <w:i/>
          <w:color w:val="000000"/>
        </w:rPr>
        <w:t>16861/2024-1</w:t>
      </w:r>
    </w:p>
    <w:p w14:paraId="64967E81" w14:textId="77777777" w:rsidR="004B6D3F" w:rsidRPr="001C5545" w:rsidRDefault="004B6D3F" w:rsidP="004B6D3F">
      <w:pPr>
        <w:jc w:val="center"/>
        <w:rPr>
          <w:rFonts w:ascii="Arial" w:hAnsi="Arial" w:cs="Arial"/>
          <w:sz w:val="16"/>
          <w:szCs w:val="16"/>
        </w:rPr>
      </w:pPr>
    </w:p>
    <w:p w14:paraId="7C7FFF30" w14:textId="77777777" w:rsidR="004B6D3F" w:rsidRPr="00A8195A" w:rsidRDefault="004B6D3F" w:rsidP="004B6D3F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A8195A">
        <w:rPr>
          <w:rFonts w:ascii="Arial" w:hAnsi="Arial" w:cs="Arial"/>
          <w:b/>
          <w:sz w:val="20"/>
          <w:szCs w:val="20"/>
        </w:rPr>
        <w:t>I.</w:t>
      </w:r>
    </w:p>
    <w:p w14:paraId="556DDCF5" w14:textId="77777777" w:rsidR="004B6D3F" w:rsidRPr="0061719D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  <w:r w:rsidRPr="0061719D">
        <w:rPr>
          <w:rFonts w:ascii="Arial" w:hAnsi="Arial" w:cs="Arial"/>
          <w:b/>
          <w:sz w:val="20"/>
          <w:szCs w:val="20"/>
        </w:rPr>
        <w:t>Objednatel</w:t>
      </w:r>
    </w:p>
    <w:p w14:paraId="72C27B0B" w14:textId="77777777" w:rsidR="004B6D3F" w:rsidRPr="0061719D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</w:p>
    <w:p w14:paraId="29F73F3F" w14:textId="77777777" w:rsidR="004B6D3F" w:rsidRPr="0061719D" w:rsidRDefault="004B6D3F" w:rsidP="004B6D3F">
      <w:pPr>
        <w:outlineLvl w:val="0"/>
        <w:rPr>
          <w:rFonts w:ascii="Arial" w:hAnsi="Arial" w:cs="Arial"/>
          <w:sz w:val="20"/>
          <w:szCs w:val="20"/>
        </w:rPr>
      </w:pPr>
      <w:r w:rsidRPr="0061719D">
        <w:rPr>
          <w:rFonts w:ascii="Arial" w:hAnsi="Arial" w:cs="Arial"/>
          <w:sz w:val="20"/>
          <w:szCs w:val="20"/>
        </w:rPr>
        <w:t xml:space="preserve">Instituce: </w:t>
      </w:r>
      <w:r w:rsidRPr="0061719D">
        <w:rPr>
          <w:rFonts w:ascii="Arial" w:hAnsi="Arial" w:cs="Arial"/>
          <w:sz w:val="20"/>
          <w:szCs w:val="20"/>
        </w:rPr>
        <w:tab/>
      </w:r>
      <w:r w:rsidRPr="0061719D">
        <w:rPr>
          <w:rFonts w:ascii="Arial" w:hAnsi="Arial" w:cs="Arial"/>
          <w:sz w:val="20"/>
          <w:szCs w:val="20"/>
        </w:rPr>
        <w:tab/>
      </w:r>
      <w:r w:rsidRPr="0061719D">
        <w:rPr>
          <w:rFonts w:ascii="Arial" w:hAnsi="Arial" w:cs="Arial"/>
          <w:b/>
          <w:sz w:val="20"/>
          <w:szCs w:val="20"/>
        </w:rPr>
        <w:t>Ministerstvo školství, mládeže a tělovýchovy</w:t>
      </w:r>
    </w:p>
    <w:p w14:paraId="0D421D3F" w14:textId="77777777" w:rsidR="004B6D3F" w:rsidRPr="0061719D" w:rsidRDefault="008E03ED" w:rsidP="004B6D3F">
      <w:pPr>
        <w:rPr>
          <w:rFonts w:ascii="Arial" w:hAnsi="Arial" w:cs="Arial"/>
          <w:sz w:val="20"/>
          <w:szCs w:val="20"/>
        </w:rPr>
      </w:pPr>
      <w:r w:rsidRPr="0061719D">
        <w:rPr>
          <w:rFonts w:ascii="Arial" w:hAnsi="Arial" w:cs="Arial"/>
          <w:sz w:val="20"/>
          <w:szCs w:val="20"/>
        </w:rPr>
        <w:t xml:space="preserve">Adresa: </w:t>
      </w:r>
      <w:r w:rsidRPr="0061719D">
        <w:rPr>
          <w:rFonts w:ascii="Arial" w:hAnsi="Arial" w:cs="Arial"/>
          <w:sz w:val="20"/>
          <w:szCs w:val="20"/>
        </w:rPr>
        <w:tab/>
      </w:r>
      <w:r w:rsidRPr="0061719D">
        <w:rPr>
          <w:rFonts w:ascii="Arial" w:hAnsi="Arial" w:cs="Arial"/>
          <w:sz w:val="20"/>
          <w:szCs w:val="20"/>
        </w:rPr>
        <w:tab/>
        <w:t>Karmelitská 529/5</w:t>
      </w:r>
      <w:r w:rsidR="004B6D3F" w:rsidRPr="0061719D">
        <w:rPr>
          <w:rFonts w:ascii="Arial" w:hAnsi="Arial" w:cs="Arial"/>
          <w:sz w:val="20"/>
          <w:szCs w:val="20"/>
        </w:rPr>
        <w:t>, 118 12 Praha 1</w:t>
      </w:r>
      <w:r w:rsidR="007D30AB" w:rsidRPr="0061719D">
        <w:rPr>
          <w:rFonts w:ascii="Arial" w:hAnsi="Arial" w:cs="Arial"/>
          <w:sz w:val="20"/>
          <w:szCs w:val="20"/>
        </w:rPr>
        <w:t xml:space="preserve"> – Malá Strana</w:t>
      </w:r>
    </w:p>
    <w:p w14:paraId="3C68A6B2" w14:textId="77777777" w:rsidR="00942120" w:rsidRPr="0061719D" w:rsidRDefault="004B6D3F" w:rsidP="00942120">
      <w:pPr>
        <w:rPr>
          <w:rFonts w:ascii="Arial" w:hAnsi="Arial" w:cs="Arial"/>
          <w:sz w:val="20"/>
          <w:szCs w:val="20"/>
        </w:rPr>
      </w:pPr>
      <w:r w:rsidRPr="0061719D">
        <w:rPr>
          <w:rFonts w:ascii="Arial" w:hAnsi="Arial" w:cs="Arial"/>
          <w:sz w:val="20"/>
          <w:szCs w:val="20"/>
        </w:rPr>
        <w:t>Odpovědný útvar:</w:t>
      </w:r>
      <w:r w:rsidRPr="0061719D">
        <w:rPr>
          <w:rFonts w:ascii="Arial" w:hAnsi="Arial" w:cs="Arial"/>
          <w:sz w:val="20"/>
          <w:szCs w:val="20"/>
        </w:rPr>
        <w:tab/>
      </w:r>
      <w:r w:rsidR="00A70C0C" w:rsidRPr="0061719D">
        <w:rPr>
          <w:rFonts w:ascii="Arial" w:hAnsi="Arial" w:cs="Arial"/>
          <w:sz w:val="20"/>
          <w:szCs w:val="20"/>
        </w:rPr>
        <w:t>Sekce vysokého školství, vědy a výzkumu</w:t>
      </w:r>
      <w:r w:rsidR="004420FA" w:rsidRPr="0061719D">
        <w:rPr>
          <w:rFonts w:ascii="Arial" w:hAnsi="Arial" w:cs="Arial"/>
          <w:sz w:val="20"/>
          <w:szCs w:val="20"/>
        </w:rPr>
        <w:t xml:space="preserve"> – III,</w:t>
      </w:r>
      <w:r w:rsidR="00942120" w:rsidRPr="0061719D">
        <w:rPr>
          <w:rFonts w:ascii="Arial" w:hAnsi="Arial" w:cs="Arial"/>
          <w:sz w:val="20"/>
          <w:szCs w:val="20"/>
        </w:rPr>
        <w:t xml:space="preserve"> </w:t>
      </w:r>
      <w:r w:rsidR="004420FA" w:rsidRPr="0061719D">
        <w:rPr>
          <w:rFonts w:ascii="Arial" w:hAnsi="Arial" w:cs="Arial"/>
          <w:sz w:val="20"/>
          <w:szCs w:val="20"/>
        </w:rPr>
        <w:t>odbor vysokých škol - 30</w:t>
      </w:r>
    </w:p>
    <w:p w14:paraId="15CFC5F8" w14:textId="77777777" w:rsidR="004B6D3F" w:rsidRPr="0061719D" w:rsidRDefault="004B6D3F" w:rsidP="004B6D3F">
      <w:pPr>
        <w:rPr>
          <w:rFonts w:ascii="Arial" w:hAnsi="Arial" w:cs="Arial"/>
          <w:sz w:val="20"/>
          <w:szCs w:val="20"/>
        </w:rPr>
      </w:pPr>
      <w:r w:rsidRPr="0061719D">
        <w:rPr>
          <w:rFonts w:ascii="Arial" w:hAnsi="Arial" w:cs="Arial"/>
          <w:sz w:val="20"/>
          <w:szCs w:val="20"/>
        </w:rPr>
        <w:t>IČO:</w:t>
      </w:r>
      <w:r w:rsidRPr="0061719D">
        <w:rPr>
          <w:rFonts w:ascii="Arial" w:hAnsi="Arial" w:cs="Arial"/>
          <w:sz w:val="20"/>
          <w:szCs w:val="20"/>
        </w:rPr>
        <w:tab/>
      </w:r>
      <w:r w:rsidRPr="0061719D">
        <w:rPr>
          <w:rFonts w:ascii="Arial" w:hAnsi="Arial" w:cs="Arial"/>
          <w:sz w:val="20"/>
          <w:szCs w:val="20"/>
        </w:rPr>
        <w:tab/>
      </w:r>
      <w:r w:rsidRPr="0061719D">
        <w:rPr>
          <w:rFonts w:ascii="Arial" w:hAnsi="Arial" w:cs="Arial"/>
          <w:sz w:val="20"/>
          <w:szCs w:val="20"/>
        </w:rPr>
        <w:tab/>
        <w:t>00022985</w:t>
      </w:r>
    </w:p>
    <w:p w14:paraId="5EEA839F" w14:textId="77777777" w:rsidR="004B6D3F" w:rsidRPr="0061719D" w:rsidRDefault="004B6D3F" w:rsidP="004B6D3F">
      <w:pPr>
        <w:rPr>
          <w:rFonts w:ascii="Arial" w:hAnsi="Arial" w:cs="Arial"/>
          <w:sz w:val="20"/>
          <w:szCs w:val="20"/>
          <w:highlight w:val="yellow"/>
        </w:rPr>
      </w:pPr>
    </w:p>
    <w:p w14:paraId="65C8645E" w14:textId="77777777" w:rsidR="004B6D3F" w:rsidRPr="0061719D" w:rsidRDefault="004B6D3F" w:rsidP="004B6D3F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1719D">
        <w:rPr>
          <w:rFonts w:ascii="Arial" w:hAnsi="Arial" w:cs="Arial"/>
          <w:b/>
          <w:sz w:val="20"/>
          <w:szCs w:val="20"/>
        </w:rPr>
        <w:t>II.</w:t>
      </w:r>
    </w:p>
    <w:p w14:paraId="53BF62C8" w14:textId="77777777" w:rsidR="004B6D3F" w:rsidRPr="0061719D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  <w:r w:rsidRPr="0061719D">
        <w:rPr>
          <w:rFonts w:ascii="Arial" w:hAnsi="Arial" w:cs="Arial"/>
          <w:b/>
          <w:sz w:val="20"/>
          <w:szCs w:val="20"/>
        </w:rPr>
        <w:t>Dodavatel</w:t>
      </w:r>
    </w:p>
    <w:p w14:paraId="703D7D6D" w14:textId="77777777" w:rsidR="004B6D3F" w:rsidRPr="0061719D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</w:p>
    <w:p w14:paraId="45F4A90A" w14:textId="3C619143" w:rsidR="00BC14F1" w:rsidRPr="00EA2A57" w:rsidRDefault="00BC14F1" w:rsidP="00BC14F1">
      <w:pPr>
        <w:rPr>
          <w:rFonts w:ascii="Arial" w:hAnsi="Arial" w:cs="Arial"/>
          <w:sz w:val="20"/>
          <w:szCs w:val="20"/>
        </w:rPr>
      </w:pPr>
      <w:r w:rsidRPr="00EA2A57">
        <w:rPr>
          <w:rFonts w:ascii="Arial" w:hAnsi="Arial" w:cs="Arial"/>
          <w:sz w:val="20"/>
          <w:szCs w:val="20"/>
        </w:rPr>
        <w:t>Jméno:</w:t>
      </w:r>
      <w:r w:rsidRPr="00EA2A57">
        <w:rPr>
          <w:rFonts w:ascii="Arial" w:hAnsi="Arial" w:cs="Arial"/>
          <w:sz w:val="20"/>
          <w:szCs w:val="20"/>
        </w:rPr>
        <w:tab/>
      </w:r>
      <w:r w:rsidRPr="00EA2A57">
        <w:rPr>
          <w:rFonts w:ascii="Arial" w:hAnsi="Arial" w:cs="Arial"/>
          <w:sz w:val="20"/>
          <w:szCs w:val="20"/>
        </w:rPr>
        <w:tab/>
      </w:r>
      <w:r w:rsidRPr="00EA2A57">
        <w:rPr>
          <w:rFonts w:ascii="Arial" w:hAnsi="Arial" w:cs="Arial"/>
          <w:sz w:val="20"/>
          <w:szCs w:val="20"/>
        </w:rPr>
        <w:tab/>
      </w:r>
      <w:r w:rsidRPr="00A21068">
        <w:rPr>
          <w:rFonts w:ascii="Arial" w:hAnsi="Arial" w:cs="Arial"/>
          <w:b/>
          <w:sz w:val="20"/>
          <w:szCs w:val="20"/>
        </w:rPr>
        <w:t xml:space="preserve">Enjoy </w:t>
      </w:r>
      <w:r>
        <w:rPr>
          <w:rFonts w:ascii="Arial" w:hAnsi="Arial" w:cs="Arial"/>
          <w:b/>
          <w:sz w:val="20"/>
          <w:szCs w:val="20"/>
        </w:rPr>
        <w:t>C</w:t>
      </w:r>
      <w:r w:rsidRPr="00A21068">
        <w:rPr>
          <w:rFonts w:ascii="Arial" w:hAnsi="Arial" w:cs="Arial"/>
          <w:b/>
          <w:sz w:val="20"/>
          <w:szCs w:val="20"/>
        </w:rPr>
        <w:t>atering s.r.o.</w:t>
      </w:r>
      <w:r w:rsidRPr="00EA2A57">
        <w:rPr>
          <w:rFonts w:ascii="Arial" w:hAnsi="Arial" w:cs="Arial"/>
          <w:sz w:val="20"/>
          <w:szCs w:val="20"/>
        </w:rPr>
        <w:tab/>
      </w:r>
      <w:r w:rsidRPr="00EA2A57">
        <w:rPr>
          <w:rFonts w:ascii="Arial" w:hAnsi="Arial" w:cs="Arial"/>
          <w:sz w:val="20"/>
          <w:szCs w:val="20"/>
        </w:rPr>
        <w:tab/>
      </w:r>
    </w:p>
    <w:p w14:paraId="5605CD9B" w14:textId="77777777" w:rsidR="00BC14F1" w:rsidRPr="00EA2A57" w:rsidRDefault="00BC14F1" w:rsidP="00BC14F1">
      <w:pPr>
        <w:rPr>
          <w:rFonts w:ascii="Arial" w:hAnsi="Arial" w:cs="Arial"/>
        </w:rPr>
      </w:pPr>
      <w:r w:rsidRPr="00EA2A57">
        <w:rPr>
          <w:rFonts w:ascii="Arial" w:hAnsi="Arial" w:cs="Arial"/>
          <w:sz w:val="20"/>
          <w:szCs w:val="20"/>
        </w:rPr>
        <w:t>Adresa:</w:t>
      </w:r>
      <w:r w:rsidRPr="00EA2A57">
        <w:rPr>
          <w:rFonts w:ascii="Arial" w:hAnsi="Arial" w:cs="Arial"/>
          <w:sz w:val="20"/>
          <w:szCs w:val="20"/>
        </w:rPr>
        <w:tab/>
      </w:r>
      <w:r w:rsidRPr="00EA2A57">
        <w:rPr>
          <w:rFonts w:ascii="Arial" w:hAnsi="Arial" w:cs="Arial"/>
          <w:sz w:val="20"/>
          <w:szCs w:val="20"/>
        </w:rPr>
        <w:tab/>
      </w:r>
      <w:r w:rsidRPr="00EA2A5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Nuselská 336/112, Praha 4 – Michle, 140 00</w:t>
      </w:r>
    </w:p>
    <w:p w14:paraId="37AD9F82" w14:textId="77777777" w:rsidR="00BC14F1" w:rsidRDefault="00BC14F1" w:rsidP="00BC14F1">
      <w:pPr>
        <w:rPr>
          <w:rFonts w:ascii="Arial" w:hAnsi="Arial" w:cs="Arial"/>
          <w:sz w:val="20"/>
          <w:szCs w:val="20"/>
        </w:rPr>
      </w:pPr>
      <w:r w:rsidRPr="00EA2A57">
        <w:rPr>
          <w:rFonts w:ascii="Arial" w:hAnsi="Arial" w:cs="Arial"/>
          <w:sz w:val="20"/>
          <w:szCs w:val="20"/>
        </w:rPr>
        <w:t xml:space="preserve">IČO </w:t>
      </w:r>
      <w:r w:rsidRPr="00EA2A57">
        <w:rPr>
          <w:rFonts w:ascii="Arial" w:hAnsi="Arial" w:cs="Arial"/>
          <w:sz w:val="20"/>
          <w:szCs w:val="20"/>
        </w:rPr>
        <w:tab/>
      </w:r>
      <w:r w:rsidRPr="00EA2A57">
        <w:rPr>
          <w:rFonts w:ascii="Arial" w:hAnsi="Arial" w:cs="Arial"/>
          <w:sz w:val="20"/>
          <w:szCs w:val="20"/>
        </w:rPr>
        <w:tab/>
      </w:r>
      <w:r w:rsidRPr="00EA2A57">
        <w:rPr>
          <w:rFonts w:ascii="Arial" w:hAnsi="Arial" w:cs="Arial"/>
          <w:sz w:val="20"/>
          <w:szCs w:val="20"/>
        </w:rPr>
        <w:tab/>
      </w:r>
      <w:r w:rsidRPr="00254B12">
        <w:rPr>
          <w:rFonts w:ascii="Arial" w:hAnsi="Arial" w:cs="Arial"/>
          <w:sz w:val="20"/>
          <w:szCs w:val="20"/>
        </w:rPr>
        <w:t>29042429</w:t>
      </w:r>
    </w:p>
    <w:p w14:paraId="0A7F33C8" w14:textId="77777777" w:rsidR="004535D7" w:rsidRPr="0061719D" w:rsidRDefault="004535D7" w:rsidP="004B6D3F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4CF233BB" w14:textId="77777777" w:rsidR="004B6D3F" w:rsidRPr="0061719D" w:rsidRDefault="004B6D3F" w:rsidP="004B6D3F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1719D">
        <w:rPr>
          <w:rFonts w:ascii="Arial" w:hAnsi="Arial" w:cs="Arial"/>
          <w:b/>
          <w:sz w:val="20"/>
          <w:szCs w:val="20"/>
        </w:rPr>
        <w:t>III.</w:t>
      </w:r>
    </w:p>
    <w:p w14:paraId="02B76FFE" w14:textId="77777777" w:rsidR="004B6D3F" w:rsidRPr="0061719D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  <w:r w:rsidRPr="0061719D">
        <w:rPr>
          <w:rFonts w:ascii="Arial" w:hAnsi="Arial" w:cs="Arial"/>
          <w:b/>
          <w:sz w:val="20"/>
          <w:szCs w:val="20"/>
        </w:rPr>
        <w:t>Předmět objednávky</w:t>
      </w:r>
    </w:p>
    <w:p w14:paraId="52501BB2" w14:textId="77777777" w:rsidR="004B6D3F" w:rsidRPr="0061719D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</w:p>
    <w:p w14:paraId="66434CE3" w14:textId="1B7D6C2A" w:rsidR="00643C1A" w:rsidRPr="0061719D" w:rsidRDefault="008262B7" w:rsidP="0061719D">
      <w:pPr>
        <w:pStyle w:val="Normln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61719D">
        <w:rPr>
          <w:rFonts w:ascii="Arial" w:hAnsi="Arial" w:cs="Arial"/>
          <w:sz w:val="20"/>
          <w:szCs w:val="20"/>
        </w:rPr>
        <w:t>Ministerstvo školství, mládeže a tělovýchovy objednává pro účely konání</w:t>
      </w:r>
      <w:r w:rsidR="00DC5E30" w:rsidRPr="0061719D">
        <w:rPr>
          <w:rFonts w:ascii="Arial" w:hAnsi="Arial" w:cs="Arial"/>
          <w:sz w:val="20"/>
          <w:szCs w:val="20"/>
        </w:rPr>
        <w:t xml:space="preserve"> </w:t>
      </w:r>
      <w:r w:rsidR="002B1F46" w:rsidRPr="0061719D">
        <w:rPr>
          <w:rFonts w:ascii="Arial" w:hAnsi="Arial" w:cs="Arial"/>
          <w:sz w:val="20"/>
          <w:szCs w:val="20"/>
        </w:rPr>
        <w:t xml:space="preserve">slavnostního předávání </w:t>
      </w:r>
      <w:r w:rsidR="00440599" w:rsidRPr="0061719D">
        <w:rPr>
          <w:rFonts w:ascii="Arial" w:hAnsi="Arial" w:cs="Arial"/>
          <w:sz w:val="20"/>
          <w:szCs w:val="20"/>
        </w:rPr>
        <w:t xml:space="preserve">    </w:t>
      </w:r>
      <w:r w:rsidR="00E73BCB" w:rsidRPr="0061719D">
        <w:rPr>
          <w:rFonts w:ascii="Arial" w:hAnsi="Arial" w:cs="Arial"/>
          <w:sz w:val="20"/>
          <w:szCs w:val="20"/>
        </w:rPr>
        <w:t xml:space="preserve">     </w:t>
      </w:r>
      <w:r w:rsidR="002B1F46" w:rsidRPr="0061719D">
        <w:rPr>
          <w:rFonts w:ascii="Arial" w:hAnsi="Arial" w:cs="Arial"/>
          <w:b/>
          <w:sz w:val="20"/>
          <w:szCs w:val="20"/>
        </w:rPr>
        <w:t>Cen ministr</w:t>
      </w:r>
      <w:r w:rsidR="003F0B10" w:rsidRPr="0061719D">
        <w:rPr>
          <w:rFonts w:ascii="Arial" w:hAnsi="Arial" w:cs="Arial"/>
          <w:b/>
          <w:sz w:val="20"/>
          <w:szCs w:val="20"/>
        </w:rPr>
        <w:t>a</w:t>
      </w:r>
      <w:r w:rsidR="002B1F46" w:rsidRPr="0061719D">
        <w:rPr>
          <w:rFonts w:ascii="Arial" w:hAnsi="Arial" w:cs="Arial"/>
          <w:b/>
          <w:sz w:val="20"/>
          <w:szCs w:val="20"/>
        </w:rPr>
        <w:t xml:space="preserve"> školství, mládeže a tělovýchovy</w:t>
      </w:r>
      <w:r w:rsidR="005F246B" w:rsidRPr="0061719D">
        <w:rPr>
          <w:rFonts w:ascii="Arial" w:hAnsi="Arial" w:cs="Arial"/>
          <w:b/>
          <w:sz w:val="20"/>
          <w:szCs w:val="20"/>
        </w:rPr>
        <w:t xml:space="preserve">, </w:t>
      </w:r>
      <w:r w:rsidR="00CC7A88" w:rsidRPr="0061719D">
        <w:rPr>
          <w:rFonts w:ascii="Arial" w:hAnsi="Arial" w:cs="Arial"/>
          <w:sz w:val="20"/>
          <w:szCs w:val="20"/>
        </w:rPr>
        <w:t xml:space="preserve">které se uskuteční </w:t>
      </w:r>
      <w:r w:rsidR="00607A0E">
        <w:rPr>
          <w:rFonts w:ascii="Arial" w:hAnsi="Arial" w:cs="Arial"/>
          <w:sz w:val="20"/>
          <w:szCs w:val="20"/>
        </w:rPr>
        <w:t>19</w:t>
      </w:r>
      <w:r w:rsidR="00BC14F1">
        <w:rPr>
          <w:rFonts w:ascii="Arial" w:hAnsi="Arial" w:cs="Arial"/>
          <w:sz w:val="20"/>
          <w:szCs w:val="20"/>
        </w:rPr>
        <w:t>. listopadu</w:t>
      </w:r>
      <w:r w:rsidR="002B1F46" w:rsidRPr="0061719D">
        <w:rPr>
          <w:rFonts w:ascii="Arial" w:hAnsi="Arial" w:cs="Arial"/>
          <w:b/>
          <w:sz w:val="20"/>
          <w:szCs w:val="20"/>
        </w:rPr>
        <w:t xml:space="preserve"> </w:t>
      </w:r>
      <w:r w:rsidR="00607A0E" w:rsidRPr="00607A0E">
        <w:rPr>
          <w:rFonts w:ascii="Arial" w:hAnsi="Arial" w:cs="Arial"/>
          <w:bCs/>
          <w:sz w:val="20"/>
          <w:szCs w:val="20"/>
        </w:rPr>
        <w:t>2024</w:t>
      </w:r>
      <w:r w:rsidR="00607A0E">
        <w:rPr>
          <w:rFonts w:ascii="Arial" w:hAnsi="Arial" w:cs="Arial"/>
          <w:b/>
          <w:sz w:val="20"/>
          <w:szCs w:val="20"/>
        </w:rPr>
        <w:t xml:space="preserve"> </w:t>
      </w:r>
      <w:r w:rsidR="002B1F46" w:rsidRPr="0061719D">
        <w:rPr>
          <w:rFonts w:ascii="Arial" w:hAnsi="Arial" w:cs="Arial"/>
          <w:bCs/>
          <w:sz w:val="20"/>
          <w:szCs w:val="20"/>
        </w:rPr>
        <w:t>od 1</w:t>
      </w:r>
      <w:r w:rsidR="00BC14F1">
        <w:rPr>
          <w:rFonts w:ascii="Arial" w:hAnsi="Arial" w:cs="Arial"/>
          <w:bCs/>
          <w:sz w:val="20"/>
          <w:szCs w:val="20"/>
        </w:rPr>
        <w:t>7</w:t>
      </w:r>
      <w:r w:rsidR="002B1F46" w:rsidRPr="0061719D">
        <w:rPr>
          <w:rFonts w:ascii="Arial" w:hAnsi="Arial" w:cs="Arial"/>
          <w:bCs/>
          <w:sz w:val="20"/>
          <w:szCs w:val="20"/>
        </w:rPr>
        <w:t>:00 hodin v </w:t>
      </w:r>
      <w:r w:rsidR="00BC14F1" w:rsidRPr="00BC14F1">
        <w:rPr>
          <w:rFonts w:ascii="Arial" w:hAnsi="Arial" w:cs="Arial"/>
          <w:bCs/>
          <w:sz w:val="20"/>
          <w:szCs w:val="20"/>
        </w:rPr>
        <w:t>Lichtenštejnském paláci, U Sovových mlýnů 506/4, Praha 1</w:t>
      </w:r>
      <w:r w:rsidR="00782F1C" w:rsidRPr="0061719D">
        <w:rPr>
          <w:rFonts w:ascii="Arial" w:hAnsi="Arial" w:cs="Arial"/>
          <w:color w:val="000000"/>
          <w:sz w:val="20"/>
          <w:szCs w:val="20"/>
        </w:rPr>
        <w:t xml:space="preserve">, </w:t>
      </w:r>
      <w:r w:rsidR="00AA32EF" w:rsidRPr="0061719D">
        <w:rPr>
          <w:rStyle w:val="Siln"/>
          <w:rFonts w:ascii="Arial" w:hAnsi="Arial" w:cs="Arial"/>
          <w:b w:val="0"/>
          <w:bCs w:val="0"/>
          <w:color w:val="000000"/>
          <w:sz w:val="20"/>
          <w:szCs w:val="20"/>
        </w:rPr>
        <w:t>občerstvení</w:t>
      </w:r>
      <w:r w:rsidR="00DE64AE" w:rsidRPr="0061719D">
        <w:rPr>
          <w:rFonts w:ascii="Arial" w:hAnsi="Arial" w:cs="Arial"/>
          <w:sz w:val="20"/>
          <w:szCs w:val="20"/>
        </w:rPr>
        <w:t xml:space="preserve"> na základě</w:t>
      </w:r>
      <w:r w:rsidRPr="0061719D">
        <w:rPr>
          <w:rFonts w:ascii="Arial" w:hAnsi="Arial" w:cs="Arial"/>
          <w:sz w:val="20"/>
          <w:szCs w:val="20"/>
        </w:rPr>
        <w:t xml:space="preserve"> nabídky ze dne </w:t>
      </w:r>
      <w:r w:rsidR="00607A0E">
        <w:rPr>
          <w:rFonts w:ascii="Arial" w:hAnsi="Arial" w:cs="Arial"/>
          <w:sz w:val="20"/>
          <w:szCs w:val="20"/>
        </w:rPr>
        <w:t>7</w:t>
      </w:r>
      <w:r w:rsidR="00BC14F1">
        <w:rPr>
          <w:rFonts w:ascii="Arial" w:hAnsi="Arial" w:cs="Arial"/>
          <w:sz w:val="20"/>
          <w:szCs w:val="20"/>
        </w:rPr>
        <w:t>. října 202</w:t>
      </w:r>
      <w:r w:rsidR="00607A0E">
        <w:rPr>
          <w:rFonts w:ascii="Arial" w:hAnsi="Arial" w:cs="Arial"/>
          <w:sz w:val="20"/>
          <w:szCs w:val="20"/>
        </w:rPr>
        <w:t>4</w:t>
      </w:r>
      <w:r w:rsidRPr="0061719D">
        <w:rPr>
          <w:rFonts w:ascii="Arial" w:hAnsi="Arial" w:cs="Arial"/>
          <w:sz w:val="20"/>
          <w:szCs w:val="20"/>
        </w:rPr>
        <w:t xml:space="preserve"> (viz příloha), a to dle následujícího rozsahu</w:t>
      </w:r>
      <w:r w:rsidR="00AA32EF" w:rsidRPr="0061719D">
        <w:rPr>
          <w:rFonts w:ascii="Arial" w:hAnsi="Arial" w:cs="Arial"/>
          <w:sz w:val="20"/>
          <w:szCs w:val="20"/>
        </w:rPr>
        <w:t xml:space="preserve">: </w:t>
      </w:r>
      <w:r w:rsidR="00BC14F1" w:rsidRPr="00607A0E">
        <w:rPr>
          <w:rFonts w:ascii="Arial" w:hAnsi="Arial" w:cs="Arial"/>
          <w:sz w:val="20"/>
          <w:szCs w:val="20"/>
        </w:rPr>
        <w:t>1</w:t>
      </w:r>
      <w:r w:rsidR="00607A0E" w:rsidRPr="00607A0E">
        <w:rPr>
          <w:rFonts w:ascii="Arial" w:hAnsi="Arial" w:cs="Arial"/>
          <w:sz w:val="20"/>
          <w:szCs w:val="20"/>
        </w:rPr>
        <w:t>2</w:t>
      </w:r>
      <w:r w:rsidR="00AA32EF" w:rsidRPr="00607A0E">
        <w:rPr>
          <w:rFonts w:ascii="Arial" w:hAnsi="Arial" w:cs="Arial"/>
          <w:sz w:val="20"/>
          <w:szCs w:val="20"/>
        </w:rPr>
        <w:t>0 osob</w:t>
      </w:r>
      <w:r w:rsidR="00AA32EF" w:rsidRPr="0061719D">
        <w:rPr>
          <w:rFonts w:ascii="Arial" w:hAnsi="Arial" w:cs="Arial"/>
          <w:sz w:val="20"/>
          <w:szCs w:val="20"/>
        </w:rPr>
        <w:t>, limit na občerstvení</w:t>
      </w:r>
      <w:r w:rsidR="00E73BCB" w:rsidRPr="0061719D">
        <w:rPr>
          <w:rFonts w:ascii="Arial" w:hAnsi="Arial" w:cs="Arial"/>
          <w:sz w:val="20"/>
          <w:szCs w:val="20"/>
        </w:rPr>
        <w:t xml:space="preserve"> </w:t>
      </w:r>
      <w:r w:rsidR="00AA32EF" w:rsidRPr="0061719D">
        <w:rPr>
          <w:rFonts w:ascii="Arial" w:hAnsi="Arial" w:cs="Arial"/>
          <w:sz w:val="20"/>
          <w:szCs w:val="20"/>
        </w:rPr>
        <w:t xml:space="preserve">je </w:t>
      </w:r>
      <w:r w:rsidR="00607A0E">
        <w:rPr>
          <w:rFonts w:ascii="Arial" w:hAnsi="Arial" w:cs="Arial"/>
          <w:sz w:val="20"/>
          <w:szCs w:val="20"/>
        </w:rPr>
        <w:t xml:space="preserve">713,80 </w:t>
      </w:r>
      <w:r w:rsidR="00AA32EF" w:rsidRPr="0061719D">
        <w:rPr>
          <w:rFonts w:ascii="Arial" w:hAnsi="Arial" w:cs="Arial"/>
          <w:sz w:val="20"/>
          <w:szCs w:val="20"/>
        </w:rPr>
        <w:t>Kč/osoba. Specifikace jednotlivých položek občerstvení může být mírně upravena dle možností dodavatele.</w:t>
      </w:r>
    </w:p>
    <w:p w14:paraId="3EE98D69" w14:textId="77777777" w:rsidR="00643C1A" w:rsidRPr="0061719D" w:rsidRDefault="00643C1A" w:rsidP="00643C1A">
      <w:pPr>
        <w:jc w:val="both"/>
        <w:rPr>
          <w:rFonts w:ascii="Arial" w:hAnsi="Arial" w:cs="Arial"/>
          <w:b/>
          <w:sz w:val="20"/>
          <w:szCs w:val="20"/>
        </w:rPr>
      </w:pPr>
      <w:r w:rsidRPr="0061719D">
        <w:rPr>
          <w:rFonts w:ascii="Arial" w:hAnsi="Arial" w:cs="Arial"/>
          <w:b/>
          <w:sz w:val="20"/>
          <w:szCs w:val="20"/>
        </w:rPr>
        <w:t>Občerstvení zahrnuje (cena je uvedena vč. DPH):</w:t>
      </w:r>
    </w:p>
    <w:p w14:paraId="20E2D308" w14:textId="77777777" w:rsidR="00643C1A" w:rsidRPr="0061719D" w:rsidRDefault="00643C1A" w:rsidP="004B6D3F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3"/>
      </w:tblGrid>
      <w:tr w:rsidR="00643C1A" w:rsidRPr="0061719D" w14:paraId="481D1179" w14:textId="77777777" w:rsidTr="00B36136">
        <w:trPr>
          <w:trHeight w:val="330"/>
        </w:trPr>
        <w:tc>
          <w:tcPr>
            <w:tcW w:w="4605" w:type="dxa"/>
            <w:vAlign w:val="center"/>
          </w:tcPr>
          <w:p w14:paraId="38C6A43C" w14:textId="72AEE3AC" w:rsidR="00643C1A" w:rsidRPr="0061719D" w:rsidRDefault="00607A0E" w:rsidP="00B361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BC14F1">
              <w:rPr>
                <w:rFonts w:ascii="Arial" w:hAnsi="Arial" w:cs="Arial"/>
                <w:b/>
                <w:sz w:val="20"/>
                <w:szCs w:val="20"/>
              </w:rPr>
              <w:t>. listopadu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605" w:type="dxa"/>
          </w:tcPr>
          <w:p w14:paraId="379772D4" w14:textId="77777777" w:rsidR="00643C1A" w:rsidRPr="0061719D" w:rsidRDefault="00643C1A" w:rsidP="00B361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3C1A" w:rsidRPr="0061719D" w14:paraId="79728731" w14:textId="77777777" w:rsidTr="00B36136">
        <w:trPr>
          <w:trHeight w:val="561"/>
        </w:trPr>
        <w:tc>
          <w:tcPr>
            <w:tcW w:w="4605" w:type="dxa"/>
            <w:vAlign w:val="center"/>
          </w:tcPr>
          <w:p w14:paraId="1E341C5C" w14:textId="77777777" w:rsidR="00643C1A" w:rsidRPr="0061719D" w:rsidRDefault="00AA32EF" w:rsidP="00B36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19D">
              <w:rPr>
                <w:rFonts w:ascii="Arial" w:hAnsi="Arial" w:cs="Arial"/>
                <w:sz w:val="20"/>
                <w:szCs w:val="20"/>
              </w:rPr>
              <w:t>Občerstvení</w:t>
            </w:r>
            <w:r w:rsidR="00643C1A" w:rsidRPr="0061719D">
              <w:rPr>
                <w:rFonts w:ascii="Arial" w:hAnsi="Arial" w:cs="Arial"/>
                <w:sz w:val="20"/>
                <w:szCs w:val="20"/>
              </w:rPr>
              <w:t xml:space="preserve"> dle přiložené nabídky</w:t>
            </w:r>
          </w:p>
        </w:tc>
        <w:tc>
          <w:tcPr>
            <w:tcW w:w="4605" w:type="dxa"/>
            <w:vAlign w:val="center"/>
          </w:tcPr>
          <w:p w14:paraId="5030C140" w14:textId="3BE98C47" w:rsidR="00643C1A" w:rsidRPr="0061719D" w:rsidRDefault="00607A0E" w:rsidP="009405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85 656</w:t>
            </w:r>
            <w:r w:rsidR="006B4BB6" w:rsidRPr="0061719D">
              <w:rPr>
                <w:rFonts w:ascii="Arial" w:hAnsi="Arial" w:cs="Arial"/>
                <w:b/>
                <w:sz w:val="20"/>
                <w:szCs w:val="20"/>
              </w:rPr>
              <w:t xml:space="preserve"> Kč vč. DPH</w:t>
            </w:r>
          </w:p>
        </w:tc>
      </w:tr>
    </w:tbl>
    <w:p w14:paraId="39B965ED" w14:textId="77777777" w:rsidR="00643C1A" w:rsidRPr="0061719D" w:rsidRDefault="00643C1A" w:rsidP="004B6D3F">
      <w:pPr>
        <w:jc w:val="both"/>
        <w:rPr>
          <w:rFonts w:ascii="Arial" w:hAnsi="Arial" w:cs="Arial"/>
          <w:b/>
          <w:sz w:val="20"/>
          <w:szCs w:val="20"/>
        </w:rPr>
      </w:pPr>
    </w:p>
    <w:p w14:paraId="18880A25" w14:textId="77777777" w:rsidR="00FA2C62" w:rsidRPr="0061719D" w:rsidRDefault="00FA2C62" w:rsidP="004B6D3F">
      <w:pPr>
        <w:jc w:val="both"/>
        <w:rPr>
          <w:rFonts w:ascii="Arial" w:hAnsi="Arial" w:cs="Arial"/>
          <w:b/>
          <w:sz w:val="20"/>
          <w:szCs w:val="20"/>
        </w:rPr>
      </w:pPr>
    </w:p>
    <w:p w14:paraId="35F9E723" w14:textId="77777777" w:rsidR="004B6D3F" w:rsidRPr="0061719D" w:rsidRDefault="004B6D3F" w:rsidP="004B6D3F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1719D">
        <w:rPr>
          <w:rFonts w:ascii="Arial" w:hAnsi="Arial" w:cs="Arial"/>
          <w:b/>
          <w:sz w:val="20"/>
          <w:szCs w:val="20"/>
        </w:rPr>
        <w:t>IV.</w:t>
      </w:r>
    </w:p>
    <w:p w14:paraId="4F24FE4F" w14:textId="77777777" w:rsidR="004B6D3F" w:rsidRPr="0061719D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  <w:r w:rsidRPr="0061719D">
        <w:rPr>
          <w:rFonts w:ascii="Arial" w:hAnsi="Arial" w:cs="Arial"/>
          <w:b/>
          <w:sz w:val="20"/>
          <w:szCs w:val="20"/>
        </w:rPr>
        <w:t>Cena</w:t>
      </w:r>
      <w:r w:rsidR="00FA2C62" w:rsidRPr="0061719D">
        <w:rPr>
          <w:rFonts w:ascii="Arial" w:hAnsi="Arial" w:cs="Arial"/>
          <w:b/>
          <w:sz w:val="20"/>
          <w:szCs w:val="20"/>
        </w:rPr>
        <w:t xml:space="preserve"> a platební podmínky</w:t>
      </w:r>
    </w:p>
    <w:p w14:paraId="593CF94F" w14:textId="77777777" w:rsidR="004B6D3F" w:rsidRPr="0061719D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</w:p>
    <w:p w14:paraId="09DD9EBD" w14:textId="22063DD2" w:rsidR="00BD7EAE" w:rsidRDefault="00BD7EAE" w:rsidP="00BD7EAE">
      <w:pPr>
        <w:jc w:val="both"/>
        <w:rPr>
          <w:rFonts w:ascii="Arial" w:hAnsi="Arial" w:cs="Arial"/>
          <w:sz w:val="20"/>
          <w:szCs w:val="20"/>
        </w:rPr>
      </w:pPr>
      <w:r w:rsidRPr="00FB5B99">
        <w:rPr>
          <w:rFonts w:ascii="Arial" w:hAnsi="Arial" w:cs="Arial"/>
          <w:sz w:val="20"/>
          <w:szCs w:val="20"/>
        </w:rPr>
        <w:t xml:space="preserve">Fakturovaná částka za pohoštění nepřesáhne hodnotu </w:t>
      </w:r>
      <w:r w:rsidR="00607A0E">
        <w:rPr>
          <w:rFonts w:ascii="Arial" w:hAnsi="Arial" w:cs="Arial"/>
          <w:b/>
          <w:bCs/>
          <w:sz w:val="20"/>
          <w:szCs w:val="20"/>
        </w:rPr>
        <w:t>85 656</w:t>
      </w:r>
      <w:r w:rsidRPr="00FB5B99">
        <w:rPr>
          <w:rFonts w:ascii="Arial" w:hAnsi="Arial" w:cs="Arial"/>
          <w:b/>
          <w:sz w:val="20"/>
          <w:szCs w:val="20"/>
        </w:rPr>
        <w:t xml:space="preserve"> Kč vč. DPH</w:t>
      </w:r>
      <w:r w:rsidRPr="00FB5B99">
        <w:rPr>
          <w:rFonts w:ascii="Arial" w:hAnsi="Arial" w:cs="Arial"/>
          <w:sz w:val="20"/>
          <w:szCs w:val="20"/>
        </w:rPr>
        <w:t xml:space="preserve">. Faktura bude vystavena </w:t>
      </w:r>
      <w:r>
        <w:rPr>
          <w:rFonts w:ascii="Arial" w:hAnsi="Arial" w:cs="Arial"/>
          <w:sz w:val="20"/>
          <w:szCs w:val="20"/>
        </w:rPr>
        <w:t>tak, aby byla splatnost 30 dni od doručení na MŠMT.</w:t>
      </w:r>
    </w:p>
    <w:p w14:paraId="161F5D74" w14:textId="77777777" w:rsidR="00BD7EAE" w:rsidRDefault="00BD7EAE" w:rsidP="00BD7EAE">
      <w:pPr>
        <w:jc w:val="both"/>
        <w:rPr>
          <w:rFonts w:ascii="Arial" w:hAnsi="Arial" w:cs="Arial"/>
          <w:sz w:val="20"/>
          <w:szCs w:val="20"/>
        </w:rPr>
      </w:pPr>
      <w:r w:rsidRPr="00FB5B99">
        <w:rPr>
          <w:rFonts w:ascii="Arial" w:hAnsi="Arial" w:cs="Arial"/>
          <w:sz w:val="20"/>
          <w:szCs w:val="20"/>
        </w:rPr>
        <w:t>Na faktuře bude uveden název akce dle článku III. objednávky. Součástí faktury bude dodací list, kde bude uvedeno občerstvení podle jednotlivých položek, jednotkové ceny a odebraného množství.</w:t>
      </w:r>
    </w:p>
    <w:p w14:paraId="2DF822C4" w14:textId="30E873B0" w:rsidR="00BC14F1" w:rsidRPr="00FB5B99" w:rsidRDefault="00BC14F1" w:rsidP="00BD7EAE">
      <w:pPr>
        <w:jc w:val="both"/>
        <w:rPr>
          <w:rFonts w:ascii="Arial" w:hAnsi="Arial" w:cs="Arial"/>
          <w:sz w:val="20"/>
          <w:szCs w:val="20"/>
        </w:rPr>
      </w:pPr>
      <w:r w:rsidRPr="00725D3B">
        <w:rPr>
          <w:rFonts w:ascii="Arial" w:hAnsi="Arial" w:cs="Arial"/>
          <w:sz w:val="20"/>
          <w:szCs w:val="20"/>
        </w:rPr>
        <w:t>Fakturu v elektronické formě je možné zaslat na e-mailovou adresu faktury@msmt</w:t>
      </w:r>
      <w:r w:rsidRPr="00016149">
        <w:rPr>
          <w:rFonts w:ascii="Arial" w:hAnsi="Arial" w:cs="Arial"/>
          <w:sz w:val="20"/>
          <w:szCs w:val="20"/>
        </w:rPr>
        <w:t>.cz či do datové schránky MŠMT</w:t>
      </w:r>
      <w:r>
        <w:rPr>
          <w:rFonts w:ascii="Arial" w:hAnsi="Arial" w:cs="Arial"/>
          <w:sz w:val="20"/>
          <w:szCs w:val="20"/>
        </w:rPr>
        <w:t>.</w:t>
      </w:r>
    </w:p>
    <w:p w14:paraId="7BD94F2D" w14:textId="77777777" w:rsidR="004B6D3F" w:rsidRPr="0061719D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</w:p>
    <w:p w14:paraId="5ABF73CC" w14:textId="77777777" w:rsidR="004B6D3F" w:rsidRPr="0061719D" w:rsidRDefault="004B6D3F" w:rsidP="004B6D3F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1719D">
        <w:rPr>
          <w:rFonts w:ascii="Arial" w:hAnsi="Arial" w:cs="Arial"/>
          <w:b/>
          <w:sz w:val="20"/>
          <w:szCs w:val="20"/>
        </w:rPr>
        <w:t>V.</w:t>
      </w:r>
    </w:p>
    <w:p w14:paraId="7DCA3C16" w14:textId="77777777" w:rsidR="004B6D3F" w:rsidRPr="0061719D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  <w:r w:rsidRPr="0061719D">
        <w:rPr>
          <w:rFonts w:ascii="Arial" w:hAnsi="Arial" w:cs="Arial"/>
          <w:b/>
          <w:sz w:val="20"/>
          <w:szCs w:val="20"/>
        </w:rPr>
        <w:t>Čas a místo plnění</w:t>
      </w:r>
    </w:p>
    <w:p w14:paraId="5270162C" w14:textId="77777777" w:rsidR="004B6D3F" w:rsidRPr="0061719D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</w:p>
    <w:p w14:paraId="310F6B54" w14:textId="25816D33" w:rsidR="00225CDB" w:rsidRPr="0061719D" w:rsidRDefault="004B6D3F" w:rsidP="00225CDB">
      <w:pPr>
        <w:jc w:val="both"/>
        <w:outlineLvl w:val="0"/>
        <w:rPr>
          <w:rFonts w:ascii="Arial" w:hAnsi="Arial" w:cs="Arial"/>
          <w:sz w:val="20"/>
          <w:szCs w:val="20"/>
        </w:rPr>
      </w:pPr>
      <w:r w:rsidRPr="0061719D">
        <w:rPr>
          <w:rFonts w:ascii="Arial" w:hAnsi="Arial" w:cs="Arial"/>
          <w:sz w:val="20"/>
          <w:szCs w:val="20"/>
        </w:rPr>
        <w:t xml:space="preserve">Služba bude dokončena nejpozději </w:t>
      </w:r>
      <w:r w:rsidR="007A07A4" w:rsidRPr="0061719D">
        <w:rPr>
          <w:rFonts w:ascii="Arial" w:hAnsi="Arial" w:cs="Arial"/>
          <w:sz w:val="20"/>
          <w:szCs w:val="20"/>
        </w:rPr>
        <w:t xml:space="preserve">dne </w:t>
      </w:r>
      <w:r w:rsidR="00607A0E">
        <w:rPr>
          <w:rFonts w:ascii="Arial" w:hAnsi="Arial" w:cs="Arial"/>
          <w:sz w:val="20"/>
          <w:szCs w:val="20"/>
        </w:rPr>
        <w:t xml:space="preserve">19. </w:t>
      </w:r>
      <w:r w:rsidR="002D1C9F">
        <w:rPr>
          <w:rFonts w:ascii="Arial" w:hAnsi="Arial" w:cs="Arial"/>
          <w:sz w:val="20"/>
          <w:szCs w:val="20"/>
        </w:rPr>
        <w:t xml:space="preserve"> listopadu</w:t>
      </w:r>
      <w:r w:rsidR="0061719D" w:rsidRPr="0061719D">
        <w:rPr>
          <w:rFonts w:ascii="Arial" w:hAnsi="Arial" w:cs="Arial"/>
          <w:sz w:val="20"/>
          <w:szCs w:val="20"/>
        </w:rPr>
        <w:t xml:space="preserve"> 20</w:t>
      </w:r>
      <w:r w:rsidR="002D1C9F">
        <w:rPr>
          <w:rFonts w:ascii="Arial" w:hAnsi="Arial" w:cs="Arial"/>
          <w:sz w:val="20"/>
          <w:szCs w:val="20"/>
        </w:rPr>
        <w:t>2</w:t>
      </w:r>
      <w:r w:rsidR="00607A0E">
        <w:rPr>
          <w:rFonts w:ascii="Arial" w:hAnsi="Arial" w:cs="Arial"/>
          <w:sz w:val="20"/>
          <w:szCs w:val="20"/>
        </w:rPr>
        <w:t>4</w:t>
      </w:r>
      <w:r w:rsidRPr="0061719D">
        <w:rPr>
          <w:rFonts w:ascii="Arial" w:hAnsi="Arial" w:cs="Arial"/>
          <w:sz w:val="20"/>
          <w:szCs w:val="20"/>
        </w:rPr>
        <w:t xml:space="preserve"> a bude provedena </w:t>
      </w:r>
      <w:r w:rsidR="00225CDB" w:rsidRPr="0061719D">
        <w:rPr>
          <w:rFonts w:ascii="Arial" w:hAnsi="Arial" w:cs="Arial"/>
          <w:sz w:val="20"/>
          <w:szCs w:val="20"/>
        </w:rPr>
        <w:t xml:space="preserve">v místě konání </w:t>
      </w:r>
      <w:r w:rsidR="007D30AB" w:rsidRPr="0061719D">
        <w:rPr>
          <w:rFonts w:ascii="Arial" w:hAnsi="Arial" w:cs="Arial"/>
          <w:sz w:val="20"/>
          <w:szCs w:val="20"/>
        </w:rPr>
        <w:t xml:space="preserve">setkání </w:t>
      </w:r>
      <w:r w:rsidR="00225CDB" w:rsidRPr="0061719D">
        <w:rPr>
          <w:rFonts w:ascii="Arial" w:hAnsi="Arial" w:cs="Arial"/>
          <w:sz w:val="20"/>
          <w:szCs w:val="20"/>
        </w:rPr>
        <w:t xml:space="preserve">dle části III. objednávky. </w:t>
      </w:r>
    </w:p>
    <w:p w14:paraId="37954B16" w14:textId="77777777" w:rsidR="004B6D3F" w:rsidRPr="0061719D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</w:p>
    <w:p w14:paraId="756E4F19" w14:textId="77777777" w:rsidR="004B6D3F" w:rsidRPr="0061719D" w:rsidRDefault="004B6D3F" w:rsidP="004B6D3F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1719D">
        <w:rPr>
          <w:rFonts w:ascii="Arial" w:hAnsi="Arial" w:cs="Arial"/>
          <w:b/>
          <w:sz w:val="20"/>
          <w:szCs w:val="20"/>
        </w:rPr>
        <w:t>VI.</w:t>
      </w:r>
    </w:p>
    <w:p w14:paraId="23DD768F" w14:textId="77777777" w:rsidR="004B6D3F" w:rsidRPr="0061719D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  <w:r w:rsidRPr="0061719D">
        <w:rPr>
          <w:rFonts w:ascii="Arial" w:hAnsi="Arial" w:cs="Arial"/>
          <w:b/>
          <w:sz w:val="20"/>
          <w:szCs w:val="20"/>
        </w:rPr>
        <w:t>Převzetí poskytnuté služby</w:t>
      </w:r>
      <w:r w:rsidR="00700FE6" w:rsidRPr="0061719D">
        <w:rPr>
          <w:rFonts w:ascii="Arial" w:hAnsi="Arial" w:cs="Arial"/>
          <w:b/>
          <w:sz w:val="20"/>
          <w:szCs w:val="20"/>
        </w:rPr>
        <w:t xml:space="preserve"> </w:t>
      </w:r>
    </w:p>
    <w:p w14:paraId="021A04D3" w14:textId="77777777" w:rsidR="004B6D3F" w:rsidRPr="0061719D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</w:p>
    <w:p w14:paraId="3B37C0F5" w14:textId="068DE4B6" w:rsidR="004B6D3F" w:rsidRPr="0061719D" w:rsidRDefault="004B6D3F" w:rsidP="007570C3">
      <w:pPr>
        <w:jc w:val="both"/>
        <w:outlineLvl w:val="0"/>
        <w:rPr>
          <w:rFonts w:ascii="Arial" w:hAnsi="Arial" w:cs="Arial"/>
          <w:sz w:val="20"/>
          <w:szCs w:val="20"/>
        </w:rPr>
      </w:pPr>
      <w:r w:rsidRPr="0061719D">
        <w:rPr>
          <w:rFonts w:ascii="Arial" w:hAnsi="Arial" w:cs="Arial"/>
          <w:sz w:val="20"/>
          <w:szCs w:val="20"/>
        </w:rPr>
        <w:t>Převzetí služby a její kontrolu provede</w:t>
      </w:r>
      <w:r w:rsidR="004535D7" w:rsidRPr="0061719D">
        <w:rPr>
          <w:rFonts w:ascii="Arial" w:hAnsi="Arial" w:cs="Arial"/>
          <w:sz w:val="20"/>
          <w:szCs w:val="20"/>
        </w:rPr>
        <w:t xml:space="preserve"> na místě</w:t>
      </w:r>
      <w:r w:rsidRPr="0061719D">
        <w:rPr>
          <w:rFonts w:ascii="Arial" w:hAnsi="Arial" w:cs="Arial"/>
          <w:sz w:val="20"/>
          <w:szCs w:val="20"/>
        </w:rPr>
        <w:t xml:space="preserve"> </w:t>
      </w:r>
      <w:r w:rsidR="00E62291" w:rsidRPr="0061719D">
        <w:rPr>
          <w:rFonts w:ascii="Arial" w:hAnsi="Arial" w:cs="Arial"/>
          <w:sz w:val="20"/>
          <w:szCs w:val="20"/>
        </w:rPr>
        <w:t xml:space="preserve">Mgr. </w:t>
      </w:r>
      <w:r w:rsidR="00607A0E">
        <w:rPr>
          <w:rFonts w:ascii="Arial" w:hAnsi="Arial" w:cs="Arial"/>
          <w:sz w:val="20"/>
          <w:szCs w:val="20"/>
        </w:rPr>
        <w:t>Vojtěch Tomášek.</w:t>
      </w:r>
    </w:p>
    <w:p w14:paraId="64F25A96" w14:textId="77777777" w:rsidR="004B6D3F" w:rsidRPr="0061719D" w:rsidRDefault="004B6D3F" w:rsidP="004B6D3F">
      <w:pPr>
        <w:rPr>
          <w:rFonts w:ascii="Arial" w:hAnsi="Arial" w:cs="Arial"/>
          <w:sz w:val="20"/>
          <w:szCs w:val="20"/>
        </w:rPr>
      </w:pPr>
    </w:p>
    <w:p w14:paraId="16C33816" w14:textId="77777777" w:rsidR="002F2E43" w:rsidRPr="0061719D" w:rsidRDefault="002F2E43" w:rsidP="004B6D3F">
      <w:pPr>
        <w:rPr>
          <w:rFonts w:ascii="Arial" w:hAnsi="Arial" w:cs="Arial"/>
          <w:sz w:val="20"/>
          <w:szCs w:val="20"/>
        </w:rPr>
      </w:pPr>
    </w:p>
    <w:p w14:paraId="20752958" w14:textId="2F88DF3A" w:rsidR="00750DF1" w:rsidRDefault="004B6D3F" w:rsidP="00750DF1">
      <w:pPr>
        <w:rPr>
          <w:rFonts w:ascii="Arial" w:hAnsi="Arial" w:cs="Arial"/>
          <w:sz w:val="20"/>
          <w:szCs w:val="20"/>
        </w:rPr>
      </w:pPr>
      <w:r w:rsidRPr="0061719D">
        <w:rPr>
          <w:rFonts w:ascii="Arial" w:hAnsi="Arial" w:cs="Arial"/>
          <w:sz w:val="20"/>
          <w:szCs w:val="20"/>
        </w:rPr>
        <w:tab/>
      </w:r>
    </w:p>
    <w:p w14:paraId="5A71F4BB" w14:textId="73563E46" w:rsidR="00750DF1" w:rsidRDefault="00750DF1" w:rsidP="00750D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="00BD7EAE" w:rsidRPr="0012238C">
        <w:rPr>
          <w:rFonts w:ascii="Arial" w:hAnsi="Arial" w:cs="Arial"/>
          <w:sz w:val="20"/>
          <w:szCs w:val="20"/>
        </w:rPr>
        <w:t>prof. PaedDr. Radka Wildová,</w:t>
      </w:r>
      <w:r>
        <w:rPr>
          <w:rFonts w:ascii="Arial" w:hAnsi="Arial" w:cs="Arial"/>
          <w:sz w:val="20"/>
          <w:szCs w:val="20"/>
        </w:rPr>
        <w:t>CSc</w:t>
      </w:r>
      <w:r w:rsidR="002D1C9F">
        <w:rPr>
          <w:rFonts w:ascii="Arial" w:hAnsi="Arial" w:cs="Arial"/>
          <w:sz w:val="20"/>
          <w:szCs w:val="20"/>
        </w:rPr>
        <w:t>.</w:t>
      </w:r>
    </w:p>
    <w:p w14:paraId="72C974CB" w14:textId="34EA9257" w:rsidR="00BD7EAE" w:rsidRDefault="00750DF1" w:rsidP="00750D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BD7EAE">
        <w:rPr>
          <w:rFonts w:ascii="Arial" w:hAnsi="Arial" w:cs="Arial"/>
          <w:sz w:val="20"/>
          <w:szCs w:val="20"/>
        </w:rPr>
        <w:t xml:space="preserve"> </w:t>
      </w:r>
      <w:r w:rsidR="002D1C9F">
        <w:rPr>
          <w:rFonts w:ascii="Arial" w:hAnsi="Arial" w:cs="Arial"/>
          <w:sz w:val="20"/>
          <w:szCs w:val="20"/>
        </w:rPr>
        <w:t>vrchní ředitelka</w:t>
      </w:r>
      <w:r w:rsidR="00BD7EAE">
        <w:rPr>
          <w:rFonts w:ascii="Arial" w:hAnsi="Arial" w:cs="Arial"/>
          <w:sz w:val="20"/>
          <w:szCs w:val="20"/>
        </w:rPr>
        <w:t xml:space="preserve"> sekce vysokého školství, vědy a výzkumu </w:t>
      </w:r>
    </w:p>
    <w:p w14:paraId="32F613ED" w14:textId="40649D21" w:rsidR="00750DF1" w:rsidRPr="0012238C" w:rsidRDefault="00750DF1" w:rsidP="00750D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Ministerstvo školství, mládeže a tělovýchovy</w:t>
      </w:r>
    </w:p>
    <w:p w14:paraId="04B6ED62" w14:textId="79313989" w:rsidR="00FB1500" w:rsidRPr="0061719D" w:rsidRDefault="00FB1500" w:rsidP="00BD7EAE">
      <w:pPr>
        <w:ind w:left="4956" w:firstLine="708"/>
        <w:rPr>
          <w:rFonts w:ascii="Arial" w:hAnsi="Arial" w:cs="Arial"/>
          <w:sz w:val="20"/>
          <w:szCs w:val="20"/>
        </w:rPr>
      </w:pPr>
    </w:p>
    <w:sectPr w:rsidR="00FB1500" w:rsidRPr="0061719D" w:rsidSect="004A6733">
      <w:headerReference w:type="default" r:id="rId6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05E25" w14:textId="77777777" w:rsidR="00082DCC" w:rsidRDefault="00082DCC">
      <w:r>
        <w:separator/>
      </w:r>
    </w:p>
  </w:endnote>
  <w:endnote w:type="continuationSeparator" w:id="0">
    <w:p w14:paraId="72400C49" w14:textId="77777777" w:rsidR="00082DCC" w:rsidRDefault="0008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D77E1" w14:textId="77777777" w:rsidR="00082DCC" w:rsidRDefault="00082DCC">
      <w:r>
        <w:separator/>
      </w:r>
    </w:p>
  </w:footnote>
  <w:footnote w:type="continuationSeparator" w:id="0">
    <w:p w14:paraId="5EBA92D9" w14:textId="77777777" w:rsidR="00082DCC" w:rsidRDefault="00082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1E8C8" w14:textId="77777777" w:rsidR="007D43A4" w:rsidRDefault="007D43A4" w:rsidP="007D43A4">
    <w:pPr>
      <w:pStyle w:val="Zhlav"/>
      <w:jc w:val="center"/>
    </w:pPr>
  </w:p>
  <w:p w14:paraId="3A3C2968" w14:textId="77777777" w:rsidR="007D43A4" w:rsidRDefault="007D43A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D3F"/>
    <w:rsid w:val="00010E1D"/>
    <w:rsid w:val="00011C75"/>
    <w:rsid w:val="00016259"/>
    <w:rsid w:val="00020BA6"/>
    <w:rsid w:val="00036045"/>
    <w:rsid w:val="00041760"/>
    <w:rsid w:val="0005471C"/>
    <w:rsid w:val="00067838"/>
    <w:rsid w:val="000733B0"/>
    <w:rsid w:val="00082DCC"/>
    <w:rsid w:val="000939B7"/>
    <w:rsid w:val="000945CB"/>
    <w:rsid w:val="000B1889"/>
    <w:rsid w:val="000B70C5"/>
    <w:rsid w:val="000C487C"/>
    <w:rsid w:val="000C4BA1"/>
    <w:rsid w:val="000C740B"/>
    <w:rsid w:val="00110A12"/>
    <w:rsid w:val="00134D88"/>
    <w:rsid w:val="00143C20"/>
    <w:rsid w:val="00146AE3"/>
    <w:rsid w:val="001722DF"/>
    <w:rsid w:val="0018081D"/>
    <w:rsid w:val="001A31F6"/>
    <w:rsid w:val="001C5545"/>
    <w:rsid w:val="001D0DC6"/>
    <w:rsid w:val="001D28E5"/>
    <w:rsid w:val="001D67C7"/>
    <w:rsid w:val="001E5D0D"/>
    <w:rsid w:val="002079B7"/>
    <w:rsid w:val="00225CDB"/>
    <w:rsid w:val="0025273E"/>
    <w:rsid w:val="00260859"/>
    <w:rsid w:val="00267BB9"/>
    <w:rsid w:val="00271794"/>
    <w:rsid w:val="0027182C"/>
    <w:rsid w:val="00290A14"/>
    <w:rsid w:val="002914D0"/>
    <w:rsid w:val="002A74CC"/>
    <w:rsid w:val="002B1F46"/>
    <w:rsid w:val="002D1C9F"/>
    <w:rsid w:val="002D7420"/>
    <w:rsid w:val="002F2E43"/>
    <w:rsid w:val="002F6108"/>
    <w:rsid w:val="00322A16"/>
    <w:rsid w:val="00324568"/>
    <w:rsid w:val="00333067"/>
    <w:rsid w:val="00335668"/>
    <w:rsid w:val="00343E3F"/>
    <w:rsid w:val="00344C0F"/>
    <w:rsid w:val="00350F43"/>
    <w:rsid w:val="0035101E"/>
    <w:rsid w:val="003511B5"/>
    <w:rsid w:val="00353286"/>
    <w:rsid w:val="0035503D"/>
    <w:rsid w:val="00356223"/>
    <w:rsid w:val="00360DD2"/>
    <w:rsid w:val="003620F7"/>
    <w:rsid w:val="00366E45"/>
    <w:rsid w:val="003814F9"/>
    <w:rsid w:val="003A6228"/>
    <w:rsid w:val="003C6FDA"/>
    <w:rsid w:val="003E3B1C"/>
    <w:rsid w:val="003E454A"/>
    <w:rsid w:val="003F0B10"/>
    <w:rsid w:val="00421A92"/>
    <w:rsid w:val="00440599"/>
    <w:rsid w:val="004420FA"/>
    <w:rsid w:val="004444D6"/>
    <w:rsid w:val="004535D7"/>
    <w:rsid w:val="00464889"/>
    <w:rsid w:val="00466C88"/>
    <w:rsid w:val="00471D37"/>
    <w:rsid w:val="004726F9"/>
    <w:rsid w:val="0049272C"/>
    <w:rsid w:val="00497D86"/>
    <w:rsid w:val="004A2E26"/>
    <w:rsid w:val="004A6733"/>
    <w:rsid w:val="004B6D3F"/>
    <w:rsid w:val="004C01A9"/>
    <w:rsid w:val="004C138F"/>
    <w:rsid w:val="004C180F"/>
    <w:rsid w:val="004C4331"/>
    <w:rsid w:val="004C765A"/>
    <w:rsid w:val="004D67C5"/>
    <w:rsid w:val="004D777E"/>
    <w:rsid w:val="004E7819"/>
    <w:rsid w:val="00500039"/>
    <w:rsid w:val="00503405"/>
    <w:rsid w:val="005045C4"/>
    <w:rsid w:val="00527C0B"/>
    <w:rsid w:val="00547A47"/>
    <w:rsid w:val="00553E53"/>
    <w:rsid w:val="00564D91"/>
    <w:rsid w:val="00582AA4"/>
    <w:rsid w:val="00587665"/>
    <w:rsid w:val="005878E5"/>
    <w:rsid w:val="0059064A"/>
    <w:rsid w:val="00590C90"/>
    <w:rsid w:val="00593262"/>
    <w:rsid w:val="005D0DF6"/>
    <w:rsid w:val="005D0E48"/>
    <w:rsid w:val="005D2DFE"/>
    <w:rsid w:val="005E5E70"/>
    <w:rsid w:val="005E62A2"/>
    <w:rsid w:val="005F246B"/>
    <w:rsid w:val="00607A0E"/>
    <w:rsid w:val="00612A83"/>
    <w:rsid w:val="0061719D"/>
    <w:rsid w:val="00626D12"/>
    <w:rsid w:val="00635D69"/>
    <w:rsid w:val="00640F42"/>
    <w:rsid w:val="006419D3"/>
    <w:rsid w:val="00643C1A"/>
    <w:rsid w:val="00663AAC"/>
    <w:rsid w:val="006667CB"/>
    <w:rsid w:val="006B4BB6"/>
    <w:rsid w:val="006B620E"/>
    <w:rsid w:val="006C11E7"/>
    <w:rsid w:val="006C21BC"/>
    <w:rsid w:val="006C4406"/>
    <w:rsid w:val="006C7E70"/>
    <w:rsid w:val="006D46FE"/>
    <w:rsid w:val="006F0A43"/>
    <w:rsid w:val="006F23C2"/>
    <w:rsid w:val="00700FE6"/>
    <w:rsid w:val="007277FD"/>
    <w:rsid w:val="007352E8"/>
    <w:rsid w:val="00737E65"/>
    <w:rsid w:val="00750DF1"/>
    <w:rsid w:val="00752FF8"/>
    <w:rsid w:val="00754C0C"/>
    <w:rsid w:val="007570C3"/>
    <w:rsid w:val="0076486B"/>
    <w:rsid w:val="00764F47"/>
    <w:rsid w:val="00766075"/>
    <w:rsid w:val="00775F0F"/>
    <w:rsid w:val="00782F1C"/>
    <w:rsid w:val="00783A11"/>
    <w:rsid w:val="0079414B"/>
    <w:rsid w:val="007972A8"/>
    <w:rsid w:val="007A07A4"/>
    <w:rsid w:val="007A0A13"/>
    <w:rsid w:val="007B06B5"/>
    <w:rsid w:val="007B4199"/>
    <w:rsid w:val="007B73F2"/>
    <w:rsid w:val="007C34FD"/>
    <w:rsid w:val="007C47E4"/>
    <w:rsid w:val="007C661A"/>
    <w:rsid w:val="007D30AB"/>
    <w:rsid w:val="007D43A4"/>
    <w:rsid w:val="007E7840"/>
    <w:rsid w:val="007F431C"/>
    <w:rsid w:val="00807671"/>
    <w:rsid w:val="00811CAF"/>
    <w:rsid w:val="008262B7"/>
    <w:rsid w:val="008267D2"/>
    <w:rsid w:val="00834D85"/>
    <w:rsid w:val="00841035"/>
    <w:rsid w:val="00842D9F"/>
    <w:rsid w:val="00850E9E"/>
    <w:rsid w:val="00852FAF"/>
    <w:rsid w:val="0087051E"/>
    <w:rsid w:val="0087333A"/>
    <w:rsid w:val="008751AF"/>
    <w:rsid w:val="00881AC5"/>
    <w:rsid w:val="008A03F0"/>
    <w:rsid w:val="008B5583"/>
    <w:rsid w:val="008B7E32"/>
    <w:rsid w:val="008C4860"/>
    <w:rsid w:val="008D7038"/>
    <w:rsid w:val="008E03ED"/>
    <w:rsid w:val="008E2E7C"/>
    <w:rsid w:val="008E681D"/>
    <w:rsid w:val="008F166E"/>
    <w:rsid w:val="00905B98"/>
    <w:rsid w:val="00913FF0"/>
    <w:rsid w:val="00924CE5"/>
    <w:rsid w:val="0093043F"/>
    <w:rsid w:val="00940516"/>
    <w:rsid w:val="00942120"/>
    <w:rsid w:val="009475E3"/>
    <w:rsid w:val="00950336"/>
    <w:rsid w:val="00974959"/>
    <w:rsid w:val="00980C68"/>
    <w:rsid w:val="00984FC9"/>
    <w:rsid w:val="009B32BE"/>
    <w:rsid w:val="009D2D41"/>
    <w:rsid w:val="009E2AA3"/>
    <w:rsid w:val="009F7806"/>
    <w:rsid w:val="00A1005F"/>
    <w:rsid w:val="00A17E6C"/>
    <w:rsid w:val="00A20389"/>
    <w:rsid w:val="00A209BC"/>
    <w:rsid w:val="00A47BB9"/>
    <w:rsid w:val="00A619FB"/>
    <w:rsid w:val="00A70C0C"/>
    <w:rsid w:val="00A905A1"/>
    <w:rsid w:val="00AA32EF"/>
    <w:rsid w:val="00AB1C8B"/>
    <w:rsid w:val="00AE03CF"/>
    <w:rsid w:val="00AF2B83"/>
    <w:rsid w:val="00B230BB"/>
    <w:rsid w:val="00B36136"/>
    <w:rsid w:val="00B4468D"/>
    <w:rsid w:val="00B5066D"/>
    <w:rsid w:val="00B5576C"/>
    <w:rsid w:val="00B63104"/>
    <w:rsid w:val="00B63944"/>
    <w:rsid w:val="00B64048"/>
    <w:rsid w:val="00B64777"/>
    <w:rsid w:val="00B77EEA"/>
    <w:rsid w:val="00BA5A11"/>
    <w:rsid w:val="00BC14F1"/>
    <w:rsid w:val="00BC2244"/>
    <w:rsid w:val="00BC7D66"/>
    <w:rsid w:val="00BD154C"/>
    <w:rsid w:val="00BD7EAE"/>
    <w:rsid w:val="00BE0578"/>
    <w:rsid w:val="00C0278A"/>
    <w:rsid w:val="00C0673B"/>
    <w:rsid w:val="00C14FDD"/>
    <w:rsid w:val="00C17458"/>
    <w:rsid w:val="00C23C81"/>
    <w:rsid w:val="00C92434"/>
    <w:rsid w:val="00CA4D37"/>
    <w:rsid w:val="00CB5FE6"/>
    <w:rsid w:val="00CC7A88"/>
    <w:rsid w:val="00CF0BD0"/>
    <w:rsid w:val="00CF2D7F"/>
    <w:rsid w:val="00D15D67"/>
    <w:rsid w:val="00D24B5B"/>
    <w:rsid w:val="00D24B5F"/>
    <w:rsid w:val="00D27DA9"/>
    <w:rsid w:val="00D3087F"/>
    <w:rsid w:val="00D367C0"/>
    <w:rsid w:val="00D53A95"/>
    <w:rsid w:val="00D550F6"/>
    <w:rsid w:val="00D559E2"/>
    <w:rsid w:val="00D56806"/>
    <w:rsid w:val="00D77AC0"/>
    <w:rsid w:val="00D806BF"/>
    <w:rsid w:val="00D86C77"/>
    <w:rsid w:val="00DA277C"/>
    <w:rsid w:val="00DC0CAE"/>
    <w:rsid w:val="00DC2BA9"/>
    <w:rsid w:val="00DC3F8E"/>
    <w:rsid w:val="00DC5E30"/>
    <w:rsid w:val="00DD0238"/>
    <w:rsid w:val="00DE3471"/>
    <w:rsid w:val="00DE5288"/>
    <w:rsid w:val="00DE64AE"/>
    <w:rsid w:val="00E24D2D"/>
    <w:rsid w:val="00E31A7B"/>
    <w:rsid w:val="00E36A34"/>
    <w:rsid w:val="00E42CB8"/>
    <w:rsid w:val="00E62291"/>
    <w:rsid w:val="00E73BCB"/>
    <w:rsid w:val="00E8314F"/>
    <w:rsid w:val="00E96310"/>
    <w:rsid w:val="00EB4DB4"/>
    <w:rsid w:val="00EC14FE"/>
    <w:rsid w:val="00EC4F87"/>
    <w:rsid w:val="00ED0530"/>
    <w:rsid w:val="00ED6798"/>
    <w:rsid w:val="00EF6DBB"/>
    <w:rsid w:val="00EF7238"/>
    <w:rsid w:val="00F00E8A"/>
    <w:rsid w:val="00F16ACA"/>
    <w:rsid w:val="00F2447C"/>
    <w:rsid w:val="00F34F53"/>
    <w:rsid w:val="00F40B8C"/>
    <w:rsid w:val="00F567D7"/>
    <w:rsid w:val="00F61266"/>
    <w:rsid w:val="00F8235D"/>
    <w:rsid w:val="00F84042"/>
    <w:rsid w:val="00F97CF5"/>
    <w:rsid w:val="00FA2C62"/>
    <w:rsid w:val="00FB1500"/>
    <w:rsid w:val="00FB3976"/>
    <w:rsid w:val="00FB3B88"/>
    <w:rsid w:val="00FB4057"/>
    <w:rsid w:val="00FB5B99"/>
    <w:rsid w:val="00FD2CC5"/>
    <w:rsid w:val="00FD6EFD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1437"/>
  <w15:chartTrackingRefBased/>
  <w15:docId w15:val="{58F97311-5F88-4C5E-BBCB-38815CBB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6D3F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B6D3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4B6D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4B6D3F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4B6D3F"/>
    <w:rPr>
      <w:rFonts w:ascii="Consolas" w:eastAsia="Calibri" w:hAnsi="Consolas" w:cs="Times New Roman"/>
      <w:sz w:val="21"/>
      <w:szCs w:val="21"/>
    </w:rPr>
  </w:style>
  <w:style w:type="character" w:customStyle="1" w:styleId="Zvraznn">
    <w:name w:val="Zvýraznění"/>
    <w:uiPriority w:val="20"/>
    <w:qFormat/>
    <w:rsid w:val="000C740B"/>
    <w:rPr>
      <w:i/>
      <w:iCs/>
    </w:rPr>
  </w:style>
  <w:style w:type="character" w:styleId="Sledovanodkaz">
    <w:name w:val="FollowedHyperlink"/>
    <w:rsid w:val="004C138F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semiHidden/>
    <w:unhideWhenUsed/>
    <w:rsid w:val="008262B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8262B7"/>
    <w:rPr>
      <w:rFonts w:ascii="Times New Roman" w:eastAsia="Times New Roman" w:hAnsi="Times New Roman"/>
      <w:sz w:val="24"/>
      <w:szCs w:val="24"/>
    </w:rPr>
  </w:style>
  <w:style w:type="character" w:styleId="Siln">
    <w:name w:val="Strong"/>
    <w:uiPriority w:val="22"/>
    <w:qFormat/>
    <w:rsid w:val="000C487C"/>
    <w:rPr>
      <w:b/>
      <w:bCs/>
    </w:rPr>
  </w:style>
  <w:style w:type="table" w:styleId="Mkatabulky">
    <w:name w:val="Table Grid"/>
    <w:basedOn w:val="Normlntabulka"/>
    <w:uiPriority w:val="59"/>
    <w:rsid w:val="003245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24D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24D2D"/>
    <w:rPr>
      <w:rFonts w:ascii="Tahoma" w:eastAsia="Times New Roman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782F1C"/>
    <w:pPr>
      <w:spacing w:before="100" w:beforeAutospacing="1" w:after="100" w:afterAutospacing="1"/>
    </w:pPr>
    <w:rPr>
      <w:rFonts w:eastAsia="Calibri"/>
    </w:rPr>
  </w:style>
  <w:style w:type="character" w:customStyle="1" w:styleId="nowrap">
    <w:name w:val="nowrap"/>
    <w:basedOn w:val="Standardnpsmoodstavce"/>
    <w:rsid w:val="00640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308</Words>
  <Characters>1818</Characters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2017-11-14T09:46:00Z</cp:lastPrinted>
  <dcterms:created xsi:type="dcterms:W3CDTF">2017-11-10T11:12:00Z</dcterms:created>
  <dcterms:modified xsi:type="dcterms:W3CDTF">2024-10-15T08:45:00Z</dcterms:modified>
</cp:coreProperties>
</file>