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ED3B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0034/OKŠ/2024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ED3B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73067857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ED3B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73067857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ED3B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73067857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ED3B4C">
                        <w:rPr>
                          <w:rFonts w:ascii="Arial" w:hAnsi="Arial" w:cs="Arial"/>
                          <w:sz w:val="24"/>
                          <w:szCs w:val="24"/>
                        </w:rPr>
                        <w:t>73067857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 Maleňák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Smetanova 999/4</w:t>
                            </w:r>
                          </w:p>
                          <w:p w:rsidR="00F622D9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Daniel Maleňák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Smetanova 999/4</w:t>
                      </w:r>
                    </w:p>
                    <w:p w:rsidR="00F622D9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0E7B63" w:rsidRPr="000E7B63" w:rsidRDefault="00400B33" w:rsidP="000E7B6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1264920"/>
                <wp:effectExtent l="0" t="0" r="9525" b="0"/>
                <wp:wrapTight wrapText="bothSides">
                  <wp:wrapPolygon edited="0">
                    <wp:start x="0" y="0"/>
                    <wp:lineTo x="0" y="21145"/>
                    <wp:lineTo x="21568" y="21145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Ozvučení akcí: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2.12.2024 /po/ - rozsvícení stromu...........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32.000,-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3.12.2024 /út/................................................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20.000,-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4.12.2024 /st/.................................................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.20.000,-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5.12.2024 /čt/reprodukovaná hudba..........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4.000,-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6.12.2024 /pá/ promítání, rep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rodukovaná hudba........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19.000,-</w:t>
                            </w:r>
                          </w:p>
                          <w:p w:rsidR="00ED3B4C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7.12.2024 /so/ trhy.......................................</w:t>
                            </w:r>
                            <w:r w:rsidR="000E7B63">
                              <w:rPr>
                                <w:rFonts w:ascii="Arial" w:hAnsi="Arial" w:cs="Arial"/>
                                <w:b/>
                              </w:rPr>
                              <w:t>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</w:rPr>
                              <w:t>..38.500,-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2pt;margin-top:20.25pt;width:506.25pt;height:99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" stroked="f">
                <v:textbox>
                  <w:txbxContent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Ozvučení akcí: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2.12.2024 /po/ - rozsvícení stromu...........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....................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32.000,-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3.12.2024 /út/................................................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..................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20.000,-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4.12.2024 /st/.................................................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.20.000,-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5.12.2024 /čt/reprodukovaná hudba..........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...................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4.000,-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6.12.2024 /pá/ promítání, rep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rodukovaná hudba........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19.000,-</w:t>
                      </w:r>
                    </w:p>
                    <w:p w:rsidR="00ED3B4C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7.12.2024 /so/ trhy.......................................</w:t>
                      </w:r>
                      <w:r w:rsidR="000E7B63">
                        <w:rPr>
                          <w:rFonts w:ascii="Arial" w:hAnsi="Arial" w:cs="Arial"/>
                          <w:b/>
                        </w:rPr>
                        <w:t>................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>..38.500,-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7B63">
        <w:rPr>
          <w:rFonts w:ascii="Arial" w:hAnsi="Arial" w:cs="Arial"/>
        </w:rPr>
        <w:t>Specifikace zboží/služby</w:t>
      </w:r>
    </w:p>
    <w:p w:rsidR="000E7B63" w:rsidRDefault="000E7B63" w:rsidP="000E7B6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1914C7" w:rsidRDefault="000E7B6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198120</wp:posOffset>
                </wp:positionH>
                <wp:positionV relativeFrom="paragraph">
                  <wp:posOffset>356870</wp:posOffset>
                </wp:positionV>
                <wp:extent cx="642937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68" y="20250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Masarykovo náměstí Odry, termín viz. výše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6pt;margin-top:28.1pt;width:506.25pt;height:2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8xKwIAACc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" stroked="f">
                <v:textbox>
                  <w:txbxContent>
                    <w:p w:rsidR="00400B33" w:rsidRPr="00CF3D8E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Masarykovo náměstí Odry, termín viz. výše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0E7B63" w:rsidRPr="000E7B63" w:rsidRDefault="000E7B63" w:rsidP="000E7B63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ED3B4C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133500</w:t>
      </w:r>
      <w:r w:rsidR="005D40DD" w:rsidRPr="00EE4CAA">
        <w:rPr>
          <w:rFonts w:ascii="Arial" w:hAnsi="Arial" w:cs="Arial"/>
          <w:b/>
        </w:rPr>
        <w:t>,- Kč (</w:t>
      </w:r>
      <w:r w:rsidR="000E7B63">
        <w:rPr>
          <w:rFonts w:ascii="Arial" w:hAnsi="Arial" w:cs="Arial"/>
          <w:b/>
        </w:rPr>
        <w:t>neplátce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ED3B4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ED3B4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ED3B4C">
        <w:rPr>
          <w:rFonts w:ascii="Arial" w:hAnsi="Arial" w:cs="Arial"/>
          <w:b/>
        </w:rPr>
        <w:t>13.11.2024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ED3B4C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ED3B4C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ED3B4C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ED3B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44" w:rsidRDefault="004D7644">
      <w:pPr>
        <w:spacing w:after="0" w:line="240" w:lineRule="auto"/>
      </w:pPr>
      <w:r>
        <w:separator/>
      </w:r>
    </w:p>
  </w:endnote>
  <w:endnote w:type="continuationSeparator" w:id="0">
    <w:p w:rsidR="004D7644" w:rsidRDefault="004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44" w:rsidRDefault="004D76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7644" w:rsidRDefault="004D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0E7B63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4D7644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D3B4C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397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2024-11-13T14:29:00Z</dcterms:created>
  <dcterms:modified xsi:type="dcterms:W3CDTF">2024-11-13T14:31:00Z</dcterms:modified>
</cp:coreProperties>
</file>