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6D4AA9B9" w:rsidR="000728E2" w:rsidRPr="00305105" w:rsidRDefault="00A56065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HRST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19D950FB" w:rsidR="00BB62A4" w:rsidRPr="00305105" w:rsidRDefault="00A56065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Kollárova 1879/11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2D7B5543" w:rsidR="00171663" w:rsidRPr="00305105" w:rsidRDefault="00A56065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415 01 Teplice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63EFDC3F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A56065">
              <w:rPr>
                <w:rFonts w:eastAsia="Times New Roman" w:cstheme="minorHAnsi"/>
                <w:color w:val="000000"/>
                <w:lang w:eastAsia="cs-CZ"/>
              </w:rPr>
              <w:t xml:space="preserve">07442033       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53FF2B8B" w:rsidR="007307F4" w:rsidRPr="00305105" w:rsidRDefault="00A56065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56065">
              <w:rPr>
                <w:rFonts w:eastAsia="Times New Roman" w:cstheme="minorHAnsi"/>
                <w:color w:val="000000"/>
                <w:lang w:eastAsia="cs-CZ"/>
              </w:rPr>
              <w:t>www.hristaci.cz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34F9DB4A" w:rsidR="000728E2" w:rsidRDefault="00C422FD" w:rsidP="00531DEA">
      <w:r>
        <w:tab/>
      </w:r>
      <w:r>
        <w:tab/>
      </w:r>
      <w:r>
        <w:tab/>
      </w:r>
      <w:r w:rsidR="006546D7">
        <w:t>Pastelka</w:t>
      </w:r>
      <w:r w:rsidR="007D289F">
        <w:t>§</w:t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53E40E23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A56065">
        <w:rPr>
          <w:rFonts w:cstheme="minorHAnsi"/>
        </w:rPr>
        <w:t>12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56065">
        <w:rPr>
          <w:rFonts w:cstheme="minorHAnsi"/>
        </w:rPr>
        <w:t>11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E4200">
        <w:rPr>
          <w:rFonts w:cstheme="minorHAnsi"/>
        </w:rPr>
        <w:t>4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705AFCE9" w:rsidR="009C708E" w:rsidRPr="00305105" w:rsidRDefault="00A56065" w:rsidP="00372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56065">
              <w:rPr>
                <w:rFonts w:eastAsia="Times New Roman" w:cstheme="minorHAnsi"/>
                <w:color w:val="000000"/>
                <w:lang w:eastAsia="cs-CZ"/>
              </w:rPr>
              <w:t>Renovace povrchu hřiště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s umělým povrchem - </w:t>
            </w:r>
            <w:r w:rsidRPr="00A56065">
              <w:rPr>
                <w:rFonts w:eastAsia="Times New Roman" w:cstheme="minorHAnsi"/>
                <w:color w:val="000000"/>
                <w:lang w:eastAsia="cs-CZ"/>
              </w:rPr>
              <w:t xml:space="preserve"> 1080 m2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0F386F67" w:rsidR="008C013D" w:rsidRPr="00305105" w:rsidRDefault="00A56065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Cena bez DPH 102.600,- Kč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2F676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44BC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46D7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239F7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D289F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2273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56065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A3AE1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3</cp:revision>
  <cp:lastPrinted>2024-10-22T06:55:00Z</cp:lastPrinted>
  <dcterms:created xsi:type="dcterms:W3CDTF">2024-11-13T08:53:00Z</dcterms:created>
  <dcterms:modified xsi:type="dcterms:W3CDTF">2024-11-13T09:40:00Z</dcterms:modified>
</cp:coreProperties>
</file>