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3A01A826" w14:textId="65DDDF55" w:rsidR="00E52694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Nemocnice AGEL Říčany a.s.</w:t>
      </w:r>
    </w:p>
    <w:p w14:paraId="0BCDAC4E" w14:textId="4C91FAE3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Smiřických 315/26</w:t>
      </w:r>
    </w:p>
    <w:p w14:paraId="1752B09B" w14:textId="062C6F39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251 01 Říčany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728700E2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2E7F74">
        <w:rPr>
          <w:b/>
          <w:sz w:val="24"/>
          <w:szCs w:val="24"/>
        </w:rPr>
        <w:t>892922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59919B73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E52694">
        <w:rPr>
          <w:b/>
          <w:bCs/>
          <w:sz w:val="24"/>
          <w:szCs w:val="24"/>
        </w:rPr>
        <w:t xml:space="preserve"> </w:t>
      </w:r>
      <w:r w:rsidR="002E7F74">
        <w:rPr>
          <w:b/>
          <w:bCs/>
          <w:sz w:val="24"/>
          <w:szCs w:val="24"/>
        </w:rPr>
        <w:t>14. 10. 2024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4F5BCA" w14:textId="4BC64672" w:rsidR="000F2A15" w:rsidRPr="00A73DD8" w:rsidRDefault="00A73DD8" w:rsidP="00C26C2B">
      <w:pPr>
        <w:widowControl w:val="0"/>
        <w:jc w:val="both"/>
        <w:rPr>
          <w:b/>
          <w:bCs/>
          <w:sz w:val="24"/>
        </w:rPr>
      </w:pPr>
      <w:proofErr w:type="spellStart"/>
      <w:r w:rsidRPr="00A73DD8">
        <w:rPr>
          <w:b/>
          <w:bCs/>
          <w:sz w:val="24"/>
        </w:rPr>
        <w:t>Veklury</w:t>
      </w:r>
      <w:proofErr w:type="spellEnd"/>
      <w:r w:rsidRPr="00A73DD8">
        <w:rPr>
          <w:b/>
          <w:bCs/>
          <w:sz w:val="24"/>
        </w:rPr>
        <w:t xml:space="preserve"> 100MG (remdesivir)</w:t>
      </w:r>
    </w:p>
    <w:p w14:paraId="1089505E" w14:textId="273F8FF1" w:rsidR="00A73DD8" w:rsidRPr="00A73DD8" w:rsidRDefault="00A73DD8" w:rsidP="00C26C2B">
      <w:pPr>
        <w:widowControl w:val="0"/>
        <w:jc w:val="both"/>
        <w:rPr>
          <w:b/>
          <w:bCs/>
          <w:sz w:val="24"/>
        </w:rPr>
      </w:pPr>
      <w:proofErr w:type="spellStart"/>
      <w:r w:rsidRPr="00A73DD8">
        <w:rPr>
          <w:b/>
          <w:bCs/>
          <w:sz w:val="24"/>
        </w:rPr>
        <w:t>Inf</w:t>
      </w:r>
      <w:proofErr w:type="spellEnd"/>
      <w:r w:rsidRPr="00A73DD8">
        <w:rPr>
          <w:b/>
          <w:bCs/>
          <w:sz w:val="24"/>
        </w:rPr>
        <w:t xml:space="preserve"> </w:t>
      </w:r>
      <w:proofErr w:type="spellStart"/>
      <w:r w:rsidRPr="00A73DD8">
        <w:rPr>
          <w:b/>
          <w:bCs/>
          <w:sz w:val="24"/>
        </w:rPr>
        <w:t>plv</w:t>
      </w:r>
      <w:proofErr w:type="spellEnd"/>
      <w:r w:rsidRPr="00A73DD8">
        <w:rPr>
          <w:b/>
          <w:bCs/>
          <w:sz w:val="24"/>
        </w:rPr>
        <w:t xml:space="preserve"> CSL 1                                                                         </w:t>
      </w:r>
      <w:r w:rsidR="002E7F74">
        <w:rPr>
          <w:b/>
          <w:bCs/>
          <w:sz w:val="24"/>
        </w:rPr>
        <w:t>20</w:t>
      </w:r>
      <w:r w:rsidRPr="00A73DD8">
        <w:rPr>
          <w:b/>
          <w:bCs/>
          <w:sz w:val="24"/>
        </w:rPr>
        <w:t xml:space="preserve"> ks</w:t>
      </w: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D7673" w14:textId="77777777" w:rsidR="00051164" w:rsidRDefault="00051164">
      <w:r>
        <w:separator/>
      </w:r>
    </w:p>
  </w:endnote>
  <w:endnote w:type="continuationSeparator" w:id="0">
    <w:p w14:paraId="01B97F8D" w14:textId="77777777" w:rsidR="00051164" w:rsidRDefault="0005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47D8" w14:textId="77777777" w:rsidR="00051164" w:rsidRDefault="00051164">
      <w:r>
        <w:separator/>
      </w:r>
    </w:p>
  </w:footnote>
  <w:footnote w:type="continuationSeparator" w:id="0">
    <w:p w14:paraId="1FE2B515" w14:textId="77777777" w:rsidR="00051164" w:rsidRDefault="0005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51164"/>
    <w:rsid w:val="000D30BA"/>
    <w:rsid w:val="000F2A15"/>
    <w:rsid w:val="00160A37"/>
    <w:rsid w:val="001629B0"/>
    <w:rsid w:val="00177903"/>
    <w:rsid w:val="001B3964"/>
    <w:rsid w:val="001C5DE3"/>
    <w:rsid w:val="001F2EC3"/>
    <w:rsid w:val="001F34B9"/>
    <w:rsid w:val="001F7DC7"/>
    <w:rsid w:val="0024605A"/>
    <w:rsid w:val="00262E18"/>
    <w:rsid w:val="00267C7E"/>
    <w:rsid w:val="00267D8D"/>
    <w:rsid w:val="002D36E7"/>
    <w:rsid w:val="002E7932"/>
    <w:rsid w:val="002E7F74"/>
    <w:rsid w:val="00301860"/>
    <w:rsid w:val="00354EB4"/>
    <w:rsid w:val="00391577"/>
    <w:rsid w:val="00392C43"/>
    <w:rsid w:val="0039513A"/>
    <w:rsid w:val="003C3F87"/>
    <w:rsid w:val="003E3DDB"/>
    <w:rsid w:val="003F72C0"/>
    <w:rsid w:val="004157B1"/>
    <w:rsid w:val="00463FC5"/>
    <w:rsid w:val="004D2470"/>
    <w:rsid w:val="0053325F"/>
    <w:rsid w:val="005D2B8D"/>
    <w:rsid w:val="005F7A92"/>
    <w:rsid w:val="00656571"/>
    <w:rsid w:val="0067015F"/>
    <w:rsid w:val="006713AB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4838"/>
    <w:rsid w:val="0085520B"/>
    <w:rsid w:val="00863706"/>
    <w:rsid w:val="0089632E"/>
    <w:rsid w:val="008D3D24"/>
    <w:rsid w:val="009000BD"/>
    <w:rsid w:val="00921492"/>
    <w:rsid w:val="00932591"/>
    <w:rsid w:val="00996F65"/>
    <w:rsid w:val="009E64ED"/>
    <w:rsid w:val="00A52607"/>
    <w:rsid w:val="00A73DD8"/>
    <w:rsid w:val="00A814C3"/>
    <w:rsid w:val="00A94095"/>
    <w:rsid w:val="00AC2338"/>
    <w:rsid w:val="00B11F66"/>
    <w:rsid w:val="00B3689E"/>
    <w:rsid w:val="00BC0A12"/>
    <w:rsid w:val="00BC365B"/>
    <w:rsid w:val="00C12ADE"/>
    <w:rsid w:val="00C17F0B"/>
    <w:rsid w:val="00C26C2B"/>
    <w:rsid w:val="00CD2192"/>
    <w:rsid w:val="00CF3232"/>
    <w:rsid w:val="00CF7D4B"/>
    <w:rsid w:val="00D2222D"/>
    <w:rsid w:val="00D32485"/>
    <w:rsid w:val="00D343C0"/>
    <w:rsid w:val="00D558E2"/>
    <w:rsid w:val="00D65CE6"/>
    <w:rsid w:val="00D65EB5"/>
    <w:rsid w:val="00D77C93"/>
    <w:rsid w:val="00D94F7E"/>
    <w:rsid w:val="00DC7560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843FE"/>
    <w:rsid w:val="00EC7B3A"/>
    <w:rsid w:val="00EE1890"/>
    <w:rsid w:val="00F556E1"/>
    <w:rsid w:val="00F63B7F"/>
    <w:rsid w:val="00F759CD"/>
    <w:rsid w:val="00F9498E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355</Characters>
  <Application>Microsoft Office Word</Application>
  <DocSecurity>4</DocSecurity>
  <Lines>2</Lines>
  <Paragraphs>1</Paragraphs>
  <ScaleCrop>false</ScaleCrop>
  <Company>FTN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2024-11-01T07:30:00Z</dcterms:created>
  <dcterms:modified xsi:type="dcterms:W3CDTF">2024-11-01T07:30:00Z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