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6"/>
        <w:gridCol w:w="5506"/>
      </w:tblGrid>
      <w:tr w:rsidR="00C76CBF" w:rsidRPr="00C76CBF" w:rsidTr="00C76CBF">
        <w:trPr>
          <w:tblCellSpacing w:w="15" w:type="dxa"/>
        </w:trPr>
        <w:tc>
          <w:tcPr>
            <w:tcW w:w="0" w:type="auto"/>
            <w:hideMark/>
          </w:tcPr>
          <w:p w:rsidR="00C76CBF" w:rsidRPr="00C76CBF" w:rsidRDefault="00C76CBF" w:rsidP="00C76CBF">
            <w:pPr>
              <w:spacing w:before="150" w:after="45" w:line="240" w:lineRule="auto"/>
              <w:outlineLvl w:val="1"/>
              <w:rPr>
                <w:rFonts w:ascii="Verdana" w:eastAsia="Times New Roman" w:hAnsi="Verdana" w:cs="Arial"/>
                <w:color w:val="FEA100"/>
                <w:sz w:val="23"/>
                <w:szCs w:val="23"/>
                <w:lang w:eastAsia="cs-CZ"/>
              </w:rPr>
            </w:pPr>
            <w:r w:rsidRPr="00C76CBF">
              <w:rPr>
                <w:rFonts w:ascii="Verdana" w:eastAsia="Times New Roman" w:hAnsi="Verdana" w:cs="Arial"/>
                <w:color w:val="FEA100"/>
                <w:sz w:val="23"/>
                <w:szCs w:val="23"/>
                <w:lang w:eastAsia="cs-CZ"/>
              </w:rPr>
              <w:t>Odběratel</w:t>
            </w:r>
          </w:p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Zlata Novotná</w:t>
            </w: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br/>
              <w:t>Kladenská 1332</w:t>
            </w: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br/>
              <w:t>535 01 Přelouč</w:t>
            </w: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br/>
              <w:t>Tel.: +420739699078</w:t>
            </w: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br/>
              <w:t>E-mail: </w:t>
            </w:r>
            <w:hyperlink r:id="rId4" w:tgtFrame="_blank" w:history="1">
              <w:r w:rsidRPr="00C76CB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cs-CZ"/>
                </w:rPr>
                <w:t>ms.kladenska@seznam.cz</w:t>
              </w:r>
            </w:hyperlink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br/>
              <w:t>IČO: 48160903</w:t>
            </w:r>
          </w:p>
        </w:tc>
        <w:tc>
          <w:tcPr>
            <w:tcW w:w="0" w:type="auto"/>
            <w:tcMar>
              <w:top w:w="15" w:type="dxa"/>
              <w:left w:w="300" w:type="dxa"/>
              <w:bottom w:w="15" w:type="dxa"/>
              <w:right w:w="15" w:type="dxa"/>
            </w:tcMar>
            <w:hideMark/>
          </w:tcPr>
          <w:p w:rsidR="00C76CBF" w:rsidRPr="00C76CBF" w:rsidRDefault="00C76CBF" w:rsidP="00C76CBF">
            <w:pPr>
              <w:spacing w:before="150" w:after="45" w:line="240" w:lineRule="auto"/>
              <w:outlineLvl w:val="1"/>
              <w:rPr>
                <w:rFonts w:ascii="Verdana" w:eastAsia="Times New Roman" w:hAnsi="Verdana" w:cs="Arial"/>
                <w:color w:val="FEA100"/>
                <w:sz w:val="23"/>
                <w:szCs w:val="23"/>
                <w:lang w:eastAsia="cs-CZ"/>
              </w:rPr>
            </w:pPr>
            <w:r w:rsidRPr="00C76CBF">
              <w:rPr>
                <w:rFonts w:ascii="Verdana" w:eastAsia="Times New Roman" w:hAnsi="Verdana" w:cs="Arial"/>
                <w:color w:val="FEA100"/>
                <w:sz w:val="23"/>
                <w:szCs w:val="23"/>
                <w:lang w:eastAsia="cs-CZ"/>
              </w:rPr>
              <w:t>Dodací adresa</w:t>
            </w:r>
          </w:p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Zlata Novotná</w:t>
            </w: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br/>
              <w:t>Kladenská 1332</w:t>
            </w: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br/>
              <w:t>535 01 Přelouč</w:t>
            </w: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br/>
              <w:t>Tel.: +420739699078</w:t>
            </w: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br/>
              <w:t>E-mail: </w:t>
            </w:r>
            <w:hyperlink r:id="rId5" w:tgtFrame="_blank" w:history="1">
              <w:r w:rsidRPr="00C76CB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cs-CZ"/>
                </w:rPr>
                <w:t>ms.kladenska@seznam.cz</w:t>
              </w:r>
            </w:hyperlink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br/>
              <w:t>Firma: Mateřská škola Přelouč, Kladenská 1332, okres Pardubice 53501 Přelouč, Kladenská 1332</w:t>
            </w:r>
          </w:p>
        </w:tc>
      </w:tr>
    </w:tbl>
    <w:p w:rsidR="00C76CBF" w:rsidRPr="00C76CBF" w:rsidRDefault="00C76CBF" w:rsidP="00C76CBF">
      <w:pPr>
        <w:spacing w:before="150" w:after="45" w:line="240" w:lineRule="auto"/>
        <w:outlineLvl w:val="1"/>
        <w:rPr>
          <w:rFonts w:ascii="Verdana" w:eastAsia="Times New Roman" w:hAnsi="Verdana" w:cs="Times New Roman"/>
          <w:color w:val="FEA100"/>
          <w:sz w:val="23"/>
          <w:szCs w:val="23"/>
          <w:lang w:eastAsia="cs-CZ"/>
        </w:rPr>
      </w:pPr>
      <w:r w:rsidRPr="00C76CBF">
        <w:rPr>
          <w:rFonts w:ascii="Verdana" w:eastAsia="Times New Roman" w:hAnsi="Verdana" w:cs="Times New Roman"/>
          <w:color w:val="FEA100"/>
          <w:sz w:val="23"/>
          <w:szCs w:val="23"/>
          <w:lang w:eastAsia="cs-CZ"/>
        </w:rPr>
        <w:t>Objednané zboží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6"/>
        <w:gridCol w:w="3614"/>
        <w:gridCol w:w="750"/>
        <w:gridCol w:w="1192"/>
        <w:gridCol w:w="1120"/>
      </w:tblGrid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shd w:val="clear" w:color="auto" w:fill="F5FB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Kód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shd w:val="clear" w:color="auto" w:fill="F5FB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Produkt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shd w:val="clear" w:color="auto" w:fill="F5FB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shd w:val="clear" w:color="auto" w:fill="F5FB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Cena za kus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shd w:val="clear" w:color="auto" w:fill="F5FB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Cena celkem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PTK 800993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Piatnik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Kosmos Lidské tělo experimenty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589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589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PTK K 800894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Piatnik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Kosmos Přírodní zákony experimenty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589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589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EPE 45007EPE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Epee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Hra Everest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669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669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ROO 40950001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LEGO® organizér se třemi zásuvkami červený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1139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1139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WIK W012518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Wiky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Překážková dráha s auty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389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389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TDS 00850888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Teddies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Kaleidoskop Jednorožec plast 16,5 cm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69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69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PXC PXX-01-23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Pixie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Crew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A5 transparentní panel s předlohami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429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429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BIN 82057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Bino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Rychlostní vlak na baterie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232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232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LGR LE11953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Small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Foot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Balanční prkno s bludištěm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839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839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LGR LE11962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Small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Foot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Hra barevné pexeso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399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399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VIL V2161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Vilac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Hra sklízení zahrádky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759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759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WIK W014212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Wiky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Překážková dráha 24 x 24 x 17 cm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289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289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PLU 3412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Plus </w:t>
            </w: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Plus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Big Pastel Mix 100 dílků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539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539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PLU 3962EPE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Plus-Plus Nauč se stavět Domácí zvířátka 275 dílků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439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439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WOD 102191918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Woody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Hra s kostkou Hlavolam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158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158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EFK 8816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Efko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Pexetrio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Pohádky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219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219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EFK 8807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Efko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Pexetrio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Zvířátka na statku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219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219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lastRenderedPageBreak/>
              <w:t>LEN 65773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Lena Kreslící šablony Dopravní prostředky a lidi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53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53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LEN 65767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Lena Kreslící šablony Domácí zvířata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55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55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LEN 65766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Lena Kreslící šablony Princezny baletky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55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55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BRI 33833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Brio Požární stanice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2189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2189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GOK GKI57523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Goki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Puzzle vývojové vrstvené Motýl 44 dílků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409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409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BJR BJ786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Bigjigs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Toys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Dřevěná kuličková dráha barevná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999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999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LUC 9-LL207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Lucy &amp; Leo Dřevěná motorická hra s předlohami Ptáci a kočky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359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359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PLD E5044EU4_E5063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Play-Doh Balení 8 ks kelímků E5063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141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141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PLD E5044EU4_E5062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Play-Doh Balení 8 ks kelímků E5062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148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148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PLF EI9199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PlayFoam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Boule 4pack Svítící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239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239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ZPF 835333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Baby Born </w:t>
            </w: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Little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holčička 36 cm interaktivní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689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689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BIN 82912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Bino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Kočárek pro panenky tříkolový Daisy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1109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1109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GEO 537GEO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Geomag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Glitter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142 dílků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1559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1559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RVB 057061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Ravensburger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Tlapková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patrola ve velkofilmu 35 dílků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193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193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KOH 017251100000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Koh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-i-</w:t>
            </w: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noor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Vodové barvy velké 12 odstínů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99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495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RPA 217973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Rappa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Plyšový jednorožec stojící 23 cm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199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199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SPA 32TV-LH19026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Sparkys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Plyšová kabelka Jednorožec růžová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289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289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HMS 32WX-200294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HM Studio </w:t>
            </w: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Spinosaurus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73 cm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579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579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GDB 1100031640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Golden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Bear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Bing a přátelé Sada plyšových postav 3 ks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579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579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HMS 32WX-200291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HM Studio Plyšový </w:t>
            </w: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Tyrannosaurus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Rex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78 cm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579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579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MTL HLW02_Locika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Mattel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Disney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Princess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panenka princezna 29 cm Locika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299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299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lastRenderedPageBreak/>
              <w:t>MTL HLW02_Popelka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Mattel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Disney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Princess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panenka princezna 29 cm Popelka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319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319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LEN 2144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Lena Giga </w:t>
            </w: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Trucks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bagr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529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1058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MDE 03794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Made Auto policejní dodávka na setrvačník se zvukem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339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339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ALT JS126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Alltoys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Ambulance 1 : 16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359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359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LGR LE10279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Small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Foot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Jednorožec na tyči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479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479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BRU 04040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Bruder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4040 Traktor </w:t>
            </w: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Fendt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1050 </w:t>
            </w: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Vario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1:16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1039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1039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SIK 1993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Siku </w:t>
            </w: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Farmer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Claas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Žací stroj 1:50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639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639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TDS 00665487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Teddies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Kuličková dráha 88 ks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799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799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MSI BIO0183_JP-B007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Montessori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Puzzle vkládací Strom 11 dílků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208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208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SCH 42386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Schleich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42386 Farmářská zvířata set 5ks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389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389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SCH 42385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Schleich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Set domácí zvířátka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509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509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SCH 42605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Schleich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Velká farma se zvířátky a příslušenstvím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1689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1689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SCH 42485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Schleich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Stáj pro koně s příslušenstvím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1889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1889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SCH 102642572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Schleich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Pojízdný kurník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389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389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SCH 102642503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Schleich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Záchranné terénní auto s veterinářem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939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939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SCH 102642420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Schleich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42420 Set králíkárna se zvířátky a příslušenstvím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479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479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SCH 102642439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Schleich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Horse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Club Nová mobilní veterinární klinika s klisnou a ošetřovatelem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999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999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ZPF 835432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BABY </w:t>
            </w: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born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Starší sestřička Česací hlava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879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879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HWL H7045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Hot </w:t>
            </w: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Wheels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Angličák 20 ks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1119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1119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ZPF 836132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Baby Born Duhové šatičky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279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279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LID 4491LD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Little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Dutch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Dřevěná garáž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1949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1949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LID 7089LD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Little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Dutch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Kávovar dřevěný velký s příslušenstvím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1079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1079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LET TV293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Le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Toy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Van Kosmetická taška s doplňky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829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829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lastRenderedPageBreak/>
              <w:t>LID 7080LD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Little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Dutch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Toustovač dřevěný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599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599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ZPF 836392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Baby Born Panenka Emma s doplňky 43 cm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1289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1289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GUN 6058446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Gund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Tlapková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patrola </w:t>
            </w: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Skye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plyšák 23 cm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349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349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SQU SQDS21-FZ-8OL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Squishmallows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Disney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Ledové království Olaf 20 cm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469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469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SQU SQER00813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Squishmallows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Cupcake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Keisha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13 cm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199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199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COZ 20-HW722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Cozy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Noxxiez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Jednorožec hřejivý plyšový polštář 3 v 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489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489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RPA 221642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Rappa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Plyšový retriever 30 cm </w:t>
            </w: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Eco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Friendly</w:t>
            </w:r>
            <w:proofErr w:type="spellEnd"/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339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339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RPA 230064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Rappa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Plyšová kočka britská dlouhosrstá 30 cm </w:t>
            </w: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Eco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Friendly</w:t>
            </w:r>
            <w:proofErr w:type="spellEnd"/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419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419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RPA 221796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Rappa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Plyšový šimpanz 28 cm </w:t>
            </w: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Eco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Friendly</w:t>
            </w:r>
            <w:proofErr w:type="spellEnd"/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299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299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RPA 207578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Rappa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Plyšový tučňák stojící 20 cm </w:t>
            </w: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Eco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Friendly</w:t>
            </w:r>
            <w:proofErr w:type="spellEnd"/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240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240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SQU SQVA00829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Squishmallows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Triceratops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Braedon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20 cm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299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299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BJR BJ374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Bigjigs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Toys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Dřevěný krájecí dort s jahodami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519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519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DJE J06639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Djeco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Lili Čajová </w:t>
            </w: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párty</w:t>
            </w:r>
            <w:proofErr w:type="spellEnd"/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1035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1035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TDS 00512005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Dřevěné Ovoce krájecí s prkénkem 17 ks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399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399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LEN 02165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Lena Mercedes-Benz Popelářské auto </w:t>
            </w: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Arocs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72 cm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769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769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BIG B 55803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Big </w:t>
            </w: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Power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Worker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Mini Rypadlo 23 cm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155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155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LEN 04215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Lena </w:t>
            </w: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Eco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Aktivní domíchávač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205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205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LEN 4616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Lena </w:t>
            </w: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Worxx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nákladní Volvo auto A25G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427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427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ITX 58485NP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Intex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58485 Bazén rodinný s rybičkami 305 x 183 cm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899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899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CHI 59215_OBAL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Bayer </w:t>
            </w: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Chic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59215 Kočárek Linus trojkombinace - Poškozený obal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2699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2699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lastRenderedPageBreak/>
              <w:t>LLO 4-42282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Llorens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42282 Alexandra realistická panenka se zvuky a měkkým látkovým tělem 42 cm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1609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1609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LLO 4-42405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Llorens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42405 Baby </w:t>
            </w: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Enzo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realistická panenka se zvuky a měkkým látkovým tělem 42 cm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1529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1529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LEN 65828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Lena Hra s kladívkem Stavba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299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299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MER 70353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Bino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Dřevěná stavebnice velký zámek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799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1598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WOD 91101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Woody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Deska s </w:t>
            </w: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přibíjecími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tvary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339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339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LID 7079LD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Little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Dutch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Ponk dřevěný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2569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2569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MGC W011121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Magnetic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Art Case </w:t>
            </w: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Vehicles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57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509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509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BIN 83412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Bino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Pizza na krájení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289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289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TDS 33014048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Pexeso Dopravní značky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240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240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FLK 402BRSFAL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Falk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Odrážedlo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Racing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BRS zelené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1189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1189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KNS 6059742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Kinetic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Sand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voňavé kopečkové zmrzliny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409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409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KNS 6067801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Kinetic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Sand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sada písečné království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529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529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TMT HCL15018CEE15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Hey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Clay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Příšery </w:t>
            </w: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modelina</w:t>
            </w:r>
            <w:proofErr w:type="spellEnd"/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419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419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MDE 11982_zelená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Made Tabulka v podobě černého tabletu</w:t>
            </w: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br/>
              <w:t>zelená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119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357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LID 7092LD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Little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Dutch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Dřevěný skládací motýl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519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519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DJE DJ01832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Djeco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Dřevěné Puzzle Dinosauři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441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441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BIN 84203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Bino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Kostky v kyblíku 100 ks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489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489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LGR LE11361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Small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Foot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Závodní dráha s parkovištěm a garážemi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749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749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ALT 2094A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Alltoys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Dinosauři 6 kusů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199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199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SAR 20187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Star Míč </w:t>
            </w: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Mickey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23 cm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79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79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SAR 20212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Star Míč </w:t>
            </w: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Sonic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23 cm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79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79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LEN 61412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Lena Chůdy podkova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93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186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PEX PE0058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Pexi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Maňásková knížka Dráček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171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171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DJE DJ01833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Djeco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Dřevěné Puzzle Moře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441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441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lastRenderedPageBreak/>
              <w:t>BIN 82820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Bino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Stan </w:t>
            </w: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TeePee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béžový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1459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1459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ALT FL9192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Alltoys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Kočárek kovový 2 v 1 s větší korbou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1719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1719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RPA 093812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Rappa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Hokejky s pukem 70 cm 2 ks v balení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81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162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LEG 31134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LEGO® </w:t>
            </w: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Creator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31134 Raketoplán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190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190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LEG 31136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LEGO® </w:t>
            </w: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Creator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31136 Exotický papoušek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458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458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SPI 6061583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Gabby's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Dollhouse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Dům na stromě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859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859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SPI 6067878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Spin Master </w:t>
            </w: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Gábinin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kouzelný domek Bazénová hrací sada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769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769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GDB 41003583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Golden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Bear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Bing velký hrací domeček </w:t>
            </w: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playset</w:t>
            </w:r>
            <w:proofErr w:type="spellEnd"/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949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949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GDB 41003519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Golden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Bear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Bing figurky sada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389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389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BIN 88117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Bino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Farma Magnetická tabulka s puzzle 102 dílků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259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259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HWL FYJ83_Mega </w:t>
            </w: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Wrex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Big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Hot </w:t>
            </w: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Wheels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Monster </w:t>
            </w: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trucks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velký truck </w:t>
            </w: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Mega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Wrex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Big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559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559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SEV 40301441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Seva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Stavebnice Armáda Speciální jednotka 162 dílků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539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539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SPI 6065500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Spin Master </w:t>
            </w: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Tlapková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patrola Hlídkovací věž s periskopem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1299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1299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LLO 4-63556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Llorens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63556 holčička panenka miminko s </w:t>
            </w:r>
            <w:proofErr w:type="spellStart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celovinylovým</w:t>
            </w:r>
            <w:proofErr w:type="spellEnd"/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tělem 35 cm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1439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1439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Dobírka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Dobírka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39 Kč</w:t>
            </w:r>
          </w:p>
        </w:tc>
      </w:tr>
      <w:tr w:rsidR="00C76CBF" w:rsidRPr="00C76CBF" w:rsidTr="00C76CBF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Doprava ČP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Dopravné ZDARMA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 Kč</w:t>
            </w:r>
          </w:p>
        </w:tc>
      </w:tr>
      <w:tr w:rsidR="00C76CBF" w:rsidRPr="00C76CBF" w:rsidTr="00C76CBF">
        <w:tc>
          <w:tcPr>
            <w:tcW w:w="0" w:type="auto"/>
            <w:gridSpan w:val="3"/>
            <w:tcBorders>
              <w:bottom w:val="single" w:sz="6" w:space="0" w:color="A7D7F3"/>
            </w:tcBorders>
            <w:shd w:val="clear" w:color="auto" w:fill="F5FB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Všechny ceny jsou uvedeny včetně DPH.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shd w:val="clear" w:color="auto" w:fill="F5FB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Celkem: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shd w:val="clear" w:color="auto" w:fill="F5FB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CBF" w:rsidRPr="00C76CBF" w:rsidRDefault="00C76CBF" w:rsidP="00C76C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76CB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76258 Kč</w:t>
            </w:r>
          </w:p>
        </w:tc>
      </w:tr>
    </w:tbl>
    <w:p w:rsidR="00C76CBF" w:rsidRPr="00C76CBF" w:rsidRDefault="00C76CBF" w:rsidP="00C76CBF">
      <w:pPr>
        <w:spacing w:before="150" w:after="45" w:line="240" w:lineRule="auto"/>
        <w:outlineLvl w:val="1"/>
        <w:rPr>
          <w:rFonts w:ascii="Verdana" w:eastAsia="Times New Roman" w:hAnsi="Verdana" w:cs="Times New Roman"/>
          <w:color w:val="FEA100"/>
          <w:sz w:val="23"/>
          <w:szCs w:val="23"/>
          <w:lang w:eastAsia="cs-CZ"/>
        </w:rPr>
      </w:pPr>
      <w:r w:rsidRPr="00C76CBF">
        <w:rPr>
          <w:rFonts w:ascii="Verdana" w:eastAsia="Times New Roman" w:hAnsi="Verdana" w:cs="Times New Roman"/>
          <w:color w:val="FEA100"/>
          <w:sz w:val="23"/>
          <w:szCs w:val="23"/>
          <w:lang w:eastAsia="cs-CZ"/>
        </w:rPr>
        <w:t>Poznámka</w:t>
      </w:r>
    </w:p>
    <w:p w:rsidR="00C76CBF" w:rsidRPr="00C76CBF" w:rsidRDefault="00C76CBF" w:rsidP="00C76CB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76CB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Dobrý den, prosíme Vás o platbu fakturou se splatností po převzetí zboží. Jsme státní zařízení. Děkujeme za pochopení a přejeme hezký den. Fakturační adresa: IČO 48160903 Mateřská škola Přelouč, Kladenská 1332, okres Pardubice 53501 Přelouč, Kladenská 1332</w:t>
      </w:r>
    </w:p>
    <w:p w:rsidR="00C76CBF" w:rsidRPr="00C76CBF" w:rsidRDefault="00C76CBF" w:rsidP="00C76CBF">
      <w:pPr>
        <w:spacing w:before="150" w:after="45" w:line="240" w:lineRule="auto"/>
        <w:outlineLvl w:val="1"/>
        <w:rPr>
          <w:rFonts w:ascii="Verdana" w:eastAsia="Times New Roman" w:hAnsi="Verdana" w:cs="Times New Roman"/>
          <w:color w:val="FEA100"/>
          <w:sz w:val="23"/>
          <w:szCs w:val="23"/>
          <w:lang w:eastAsia="cs-CZ"/>
        </w:rPr>
      </w:pPr>
      <w:r w:rsidRPr="00C76CBF">
        <w:rPr>
          <w:rFonts w:ascii="Verdana" w:eastAsia="Times New Roman" w:hAnsi="Verdana" w:cs="Times New Roman"/>
          <w:color w:val="FEA100"/>
          <w:sz w:val="23"/>
          <w:szCs w:val="23"/>
          <w:lang w:eastAsia="cs-CZ"/>
        </w:rPr>
        <w:t>Způsob dopravy a platby</w:t>
      </w:r>
    </w:p>
    <w:p w:rsidR="00C76CBF" w:rsidRPr="00C76CBF" w:rsidRDefault="00C76CBF" w:rsidP="00C76CB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76CB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Způsob dopravy: </w:t>
      </w:r>
      <w:r w:rsidRPr="00C76CB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Česká pošta</w:t>
      </w:r>
    </w:p>
    <w:p w:rsidR="00C76CBF" w:rsidRPr="00C76CBF" w:rsidRDefault="00C76CBF" w:rsidP="00C76CB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76CB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Způsob platby: </w:t>
      </w:r>
      <w:r w:rsidRPr="00C76CB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Dobírka</w:t>
      </w:r>
    </w:p>
    <w:p w:rsidR="007C24F1" w:rsidRDefault="00C76CBF" w:rsidP="00C76CBF">
      <w:r w:rsidRPr="00C76CBF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br/>
      </w:r>
      <w:hyperlink r:id="rId6" w:tgtFrame="_blank" w:history="1">
        <w:r w:rsidRPr="00C76CB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cs-CZ"/>
          </w:rPr>
          <w:t>Přihlaste se</w:t>
        </w:r>
      </w:hyperlink>
      <w:r w:rsidRPr="00C76C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 a sledujte stav Vaší objednávky online. Pokud u nás ještě nemáte registraci a rádi byste využívali všech výhod registrovaných zákazníků při dalších nákupech, </w:t>
      </w:r>
      <w:hyperlink r:id="rId7" w:tgtFrame="_blank" w:history="1">
        <w:r w:rsidRPr="00C76CB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cs-CZ"/>
          </w:rPr>
          <w:t>registrujte se</w:t>
        </w:r>
      </w:hyperlink>
      <w:r w:rsidRPr="00C76C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.</w:t>
      </w:r>
      <w:r w:rsidRPr="00C76CBF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C76CBF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C76C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Vámi učiněná objednávka nás opravňuje k zasílání obchodních sdělení. Pokud si je přesto nepřejete dostávat, klikněte </w:t>
      </w:r>
      <w:hyperlink r:id="rId8" w:tgtFrame="_blank" w:history="1">
        <w:r w:rsidRPr="00C76CB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cs-CZ"/>
          </w:rPr>
          <w:t>zde</w:t>
        </w:r>
      </w:hyperlink>
      <w:r w:rsidRPr="00C76C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 a z odběru se odhlaste.</w:t>
      </w:r>
      <w:r w:rsidRPr="00C76CBF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C76CBF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C76C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Děkujeme Vám za nákup a přejeme pěkný den!</w:t>
      </w:r>
      <w:r w:rsidRPr="00C76CBF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C76CBF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C76C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tým </w:t>
      </w:r>
      <w:hyperlink r:id="rId9" w:tgtFrame="_blank" w:history="1">
        <w:r w:rsidRPr="00C76CB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cs-CZ"/>
          </w:rPr>
          <w:t>4kids.cz</w:t>
        </w:r>
      </w:hyperlink>
      <w:bookmarkStart w:id="0" w:name="_GoBack"/>
      <w:bookmarkEnd w:id="0"/>
    </w:p>
    <w:sectPr w:rsidR="007C2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CBF"/>
    <w:rsid w:val="007C24F1"/>
    <w:rsid w:val="00C7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00FCE-EF7B-4237-B23E-C869DA3C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76C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76CB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76CBF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76C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4kids.cz/odhlaseni-odberu?user=ms.kladenska@seznam.cz&amp;order=101216302&amp;code=7bbf27d922da24810daafd74a9bd4ac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4kids.cz/registrace?utm_source=adminmai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4kids.cz/?utm_source=adminmai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s.kladenska@seznam.cz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ms.kladenska@seznam.cz" TargetMode="External"/><Relationship Id="rId9" Type="http://schemas.openxmlformats.org/officeDocument/2006/relationships/hyperlink" Target="https://www.4kids.cz/?utm_source=adminmai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1432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mskla01</dc:creator>
  <cp:keywords/>
  <dc:description/>
  <cp:lastModifiedBy>mskla01</cp:lastModifiedBy>
  <cp:revision>1</cp:revision>
  <dcterms:created xsi:type="dcterms:W3CDTF">2024-11-13T10:40:00Z</dcterms:created>
  <dcterms:modified xsi:type="dcterms:W3CDTF">2024-11-13T10:41:00Z</dcterms:modified>
</cp:coreProperties>
</file>