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5506"/>
      </w:tblGrid>
      <w:tr w:rsidR="00C76CBF" w:rsidRPr="00C76CBF" w:rsidTr="00C76CBF">
        <w:trPr>
          <w:tblCellSpacing w:w="15" w:type="dxa"/>
        </w:trPr>
        <w:tc>
          <w:tcPr>
            <w:tcW w:w="0" w:type="auto"/>
            <w:hideMark/>
          </w:tcPr>
          <w:p w:rsidR="00C76CBF" w:rsidRPr="00C76CBF" w:rsidRDefault="00C76CBF" w:rsidP="00C76CBF">
            <w:pPr>
              <w:spacing w:before="150" w:after="45" w:line="240" w:lineRule="auto"/>
              <w:outlineLvl w:val="1"/>
              <w:rPr>
                <w:rFonts w:ascii="Verdana" w:eastAsia="Times New Roman" w:hAnsi="Verdana" w:cs="Arial"/>
                <w:color w:val="FEA100"/>
                <w:sz w:val="23"/>
                <w:szCs w:val="23"/>
                <w:lang w:eastAsia="cs-CZ"/>
              </w:rPr>
            </w:pPr>
            <w:r w:rsidRPr="00C76CBF">
              <w:rPr>
                <w:rFonts w:ascii="Verdana" w:eastAsia="Times New Roman" w:hAnsi="Verdana" w:cs="Arial"/>
                <w:color w:val="FEA100"/>
                <w:sz w:val="23"/>
                <w:szCs w:val="23"/>
                <w:lang w:eastAsia="cs-CZ"/>
              </w:rPr>
              <w:t>Odběratel</w:t>
            </w:r>
          </w:p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Zlata Novotná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Kladenská 1332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535 01 Přelouč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Tel.: +420739699078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E-mail: </w:t>
            </w:r>
            <w:hyperlink r:id="rId4" w:tgtFrame="_blank" w:history="1">
              <w:r w:rsidRPr="00C76CB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cs-CZ"/>
                </w:rPr>
                <w:t>ms.kladenska@seznam.cz</w:t>
              </w:r>
            </w:hyperlink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IČO: 48160903</w:t>
            </w: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hideMark/>
          </w:tcPr>
          <w:p w:rsidR="00C76CBF" w:rsidRPr="00C76CBF" w:rsidRDefault="00C76CBF" w:rsidP="00C76CBF">
            <w:pPr>
              <w:spacing w:before="150" w:after="45" w:line="240" w:lineRule="auto"/>
              <w:outlineLvl w:val="1"/>
              <w:rPr>
                <w:rFonts w:ascii="Verdana" w:eastAsia="Times New Roman" w:hAnsi="Verdana" w:cs="Arial"/>
                <w:color w:val="FEA100"/>
                <w:sz w:val="23"/>
                <w:szCs w:val="23"/>
                <w:lang w:eastAsia="cs-CZ"/>
              </w:rPr>
            </w:pPr>
            <w:r w:rsidRPr="00C76CBF">
              <w:rPr>
                <w:rFonts w:ascii="Verdana" w:eastAsia="Times New Roman" w:hAnsi="Verdana" w:cs="Arial"/>
                <w:color w:val="FEA100"/>
                <w:sz w:val="23"/>
                <w:szCs w:val="23"/>
                <w:lang w:eastAsia="cs-CZ"/>
              </w:rPr>
              <w:t>Dodací adresa</w:t>
            </w:r>
          </w:p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Zlata Novotná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Kladenská 1332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535 01 Přelouč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Tel.: +420739699078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E-mail: </w:t>
            </w:r>
            <w:hyperlink r:id="rId5" w:tgtFrame="_blank" w:history="1">
              <w:r w:rsidRPr="00C76CB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cs-CZ"/>
                </w:rPr>
                <w:t>ms.kladenska@seznam.cz</w:t>
              </w:r>
            </w:hyperlink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Firma: Mateřská škola Přelouč, Kladenská 1332, okres Pardubice 53501 Přelouč, Kladenská 1332</w:t>
            </w:r>
          </w:p>
        </w:tc>
      </w:tr>
    </w:tbl>
    <w:p w:rsidR="00C76CBF" w:rsidRPr="00C76CBF" w:rsidRDefault="00C76CBF" w:rsidP="00C76CBF">
      <w:pPr>
        <w:spacing w:before="150" w:after="45" w:line="240" w:lineRule="auto"/>
        <w:outlineLvl w:val="1"/>
        <w:rPr>
          <w:rFonts w:ascii="Verdana" w:eastAsia="Times New Roman" w:hAnsi="Verdana" w:cs="Times New Roman"/>
          <w:color w:val="FEA100"/>
          <w:sz w:val="23"/>
          <w:szCs w:val="23"/>
          <w:lang w:eastAsia="cs-CZ"/>
        </w:rPr>
      </w:pPr>
      <w:r w:rsidRPr="00C76CBF">
        <w:rPr>
          <w:rFonts w:ascii="Verdana" w:eastAsia="Times New Roman" w:hAnsi="Verdana" w:cs="Times New Roman"/>
          <w:color w:val="FEA100"/>
          <w:sz w:val="23"/>
          <w:szCs w:val="23"/>
          <w:lang w:eastAsia="cs-CZ"/>
        </w:rPr>
        <w:t>Objednané zboží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3614"/>
        <w:gridCol w:w="750"/>
        <w:gridCol w:w="1192"/>
        <w:gridCol w:w="1120"/>
      </w:tblGrid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shd w:val="clear" w:color="auto" w:fill="F5FB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Kód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shd w:val="clear" w:color="auto" w:fill="F5FB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Produkt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shd w:val="clear" w:color="auto" w:fill="F5FB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shd w:val="clear" w:color="auto" w:fill="F5FB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Cena za kus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shd w:val="clear" w:color="auto" w:fill="F5FB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Cena celkem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PTK 800993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Piatnik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Kosmos Lidské tělo experimenty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PTK K 800894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Piatnik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Kosmos Přírodní zákony experimenty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EPE 45007EPE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Epee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Hra Everest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669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669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ROO 40950001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LEGO® organizér se třemi zásuvkami červený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WIK W012518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Wiky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Překážková dráha s auty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TDS 00850888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Teddies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Kaleidoskop Jednorožec plast 16,5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PXC PXX-01-23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Pixie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Crew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A5 transparentní panel s předlohami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429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429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 82057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Rychlostní vlak na baterie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232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232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LGR LE11953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Small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Foot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Balanční prkno s bludištěm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LGR LE11962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Small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Foot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Hra barevné pexeso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VIL V2161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Vilac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Hra sklízení zahrádky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759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759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WIK W014212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Wiky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Překážková dráha 24 x 24 x 17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PLU 3412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Plus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Plus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Big Pastel Mix 100 dílků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PLU 3962EPE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Plus-Plus Nauč se stavět Domácí zvířátka 275 dílků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WOD 102191918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Woody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Hra s kostkou Hlavolam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158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158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EFK 8816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Efko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Pexetrio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Pohádky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EFK 8807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Efko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Pexetrio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Zvířátka na statku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LEN 65773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Lena Kreslící šablony Dopravní prostředky a lidi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53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53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 65767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Lena Kreslící šablony Domácí zvířata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 65766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Lena Kreslící šablony Princezny baletky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BRI 33833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Brio Požární stanice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GOK GKI57523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Goki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Puzzle vývojové vrstvené Motýl 44 dílků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BJR BJ786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Bigjigs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Toys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Dřevěná kuličková dráha barevná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LUC 9-LL207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Lucy &amp; Leo Dřevěná motorická hra s předlohami Ptáci a kočky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PLD E5044EU4_E5063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Play-Doh Balení 8 ks kelímků E5063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141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141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PLD E5044EU4_E5062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Play-Doh Balení 8 ks kelímků E5062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148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148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PLF EI9199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PlayFoam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Boule 4pack Svítící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ZPF 835333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Baby Born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Little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holčička 36 cm interaktivní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 82912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Kočárek pro panenky tříkolový Daisy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1109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1109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GEO 537GEO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Geomag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Glitter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142 dílků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1559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1559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RVB 057061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Ravensburger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Tlapková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patrola ve velkofilmu 35 dílků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193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193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KOH 017251100000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-i-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noor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Vodové barvy velké 12 odstínů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495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RPA 217973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Rappa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Plyšový jednorožec stojící 23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SPA 32TV-LH19026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Sparkys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Plyšová kabelka Jednorožec růžová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HMS 32WX-200294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HM Studio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Spinosaurus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73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GDB 1100031640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Golden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Bear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Bing a přátelé Sada plyšových postav 3 ks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HMS 32WX-200291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HM Studio Plyšový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Tyrannosaurus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Rex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78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MTL HLW02_Locika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Mattel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Disney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Princess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panenka princezna 29 cm Locika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MTL HLW02_Popelka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Mattel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Disney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Princess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panenka princezna 29 cm Popelka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 2144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Lena Giga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Trucks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bagr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1058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MDE 03794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Made Auto policejní dodávka na setrvačník se zvukem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ALT JS126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Alltoys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Ambulance 1 : 16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LGR LE10279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Small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Foot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Jednorožec na tyči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BRU 04040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Bruder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4040 Traktor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Fendt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1050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Vario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1:16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SIK 1993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Siku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Farmer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Claas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Žací stroj 1:50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TDS 00665487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Teddies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Kuličková dráha 88 ks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MSI BIO0183_JP-B007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Montessori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Puzzle vkládací Strom 11 dílků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208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208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 42386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Schleich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42386 Farmářská zvířata set 5ks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 42385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Schleich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Set domácí zvířátka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 42605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Schleich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Velká farma se zvířátky a příslušenstvím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 42485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Schleich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Stáj pro koně s příslušenstvím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 102642572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Schleich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Pojízdný kurník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 102642503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Schleich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Záchranné terénní auto s veterinářem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 102642420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Schleich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42420 Set králíkárna se zvířátky a příslušenstvím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 102642439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Schleich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Horse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Club Nová mobilní veterinární klinika s klisnou a ošetřovatelem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ZPF 835432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BABY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born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Starší sestřička Česací hlava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HWL H7045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Hot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Wheels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Angličák 20 ks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ZPF 836132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Baby Born Duhové šatičky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LID 4491LD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Little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Dutch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Dřevěná garáž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1949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1949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LID 7089LD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Little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Dutch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Kávovar dřevěný velký s příslušenstvím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LET TV293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Toy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Van Kosmetická taška s doplňky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829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829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LID 7080LD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Little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Dutch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Toustovač dřevěný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ZPF 836392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Baby Born Panenka Emma s doplňky 43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GUN 6058446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Gund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Tlapková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patrola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Skye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plyšák 23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349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349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SQU SQDS21-FZ-8OL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Squishmallows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Disney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Ledové království Olaf 20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469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469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SQU SQER00813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Squishmallows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Cupcake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Keisha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13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COZ 20-HW722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Cozy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Noxxiez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Jednorožec hřejivý plyšový polštář 3 v 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RPA 221642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Rappa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Plyšový retriever 30 cm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Eco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Friendly</w:t>
            </w:r>
            <w:proofErr w:type="spellEnd"/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RPA 230064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Rappa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Plyšová kočka britská dlouhosrstá 30 cm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Eco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Friendly</w:t>
            </w:r>
            <w:proofErr w:type="spellEnd"/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RPA 221796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Rappa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Plyšový šimpanz 28 cm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Eco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Friendly</w:t>
            </w:r>
            <w:proofErr w:type="spellEnd"/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RPA 207578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Rappa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Plyšový tučňák stojící 20 cm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Eco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Friendly</w:t>
            </w:r>
            <w:proofErr w:type="spellEnd"/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240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240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SQU SQVA00829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Squishmallows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Triceratops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Braedon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20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BJR BJ374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Bigjigs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Toys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Dřevěný krájecí dort s jahodami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DJE J06639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Djeco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Lili Čajová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párty</w:t>
            </w:r>
            <w:proofErr w:type="spellEnd"/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1035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1035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TDS 00512005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Dřevěné Ovoce krájecí s prkénkem 17 ks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 02165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Lena Mercedes-Benz Popelářské auto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Arocs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72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769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769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BIG B 55803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Big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Power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Worker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Mini Rypadlo 23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155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155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 04215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Lena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Eco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Aktivní domíchávač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205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205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 4616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Lena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Worxx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nákladní Volvo auto A25G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427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427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ITX 58485NP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Intex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58485 Bazén rodinný s rybičkami 305 x 183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CHI 59215_OBAL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Bayer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Chic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59215 Kočárek Linus trojkombinace - Poškozený obal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2699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2699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LLO 4-42282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Llorens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42282 Alexandra realistická panenka se zvuky a měkkým látkovým tělem 42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1609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1609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LLO 4-42405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Llorens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42405 Baby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Enzo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realistická panenka se zvuky a měkkým látkovým tělem 42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1529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1529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 65828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Lena Hra s kladívkem Stavba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MER 70353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Dřevěná stavebnice velký zámek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1598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WOD 91101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Woody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Deska s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přibíjecími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tvary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LID 7079LD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Little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Dutch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Ponk dřevěný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2569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2569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MGC W011121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Magnetic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Art Case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Vehicles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57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 83412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Pizza na krájení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TDS 33014048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Pexeso Dopravní značky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240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240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FLK 402BRSFAL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Falk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Odrážedlo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Racing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BRS zelené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KNS 6059742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Kinetic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Sand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voňavé kopečkové zmrzliny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KNS 6067801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Kinetic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Sand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sada písečné království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TMT HCL15018CEE15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Hey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Clay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Příšery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modelina</w:t>
            </w:r>
            <w:proofErr w:type="spellEnd"/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MDE 11982_zelená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Made Tabulka v podobě černého tabletu</w:t>
            </w: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zelená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357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LID 7092LD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Little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Dutch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Dřevěný skládací motýl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DJE DJ01832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Djeco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Dřevěné Puzzle Dinosauři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441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441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 84203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Kostky v kyblíku 100 ks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LGR LE11361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Small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Foot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Závodní dráha s parkovištěm a garážemi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749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749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ALT 2094A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Alltoys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Dinosauři 6 kusů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SAR 20187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Star Míč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Mickey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23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SAR 20212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Star Míč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Sonic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23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 61412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Lena Chůdy podkova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93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186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PEX PE0058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Pexi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Maňásková knížka Dráček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171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171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DJE DJ01833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Djeco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Dřevěné Puzzle Moře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441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441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BIN 82820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Stan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TeePee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béžový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1459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1459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ALT FL9192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Alltoys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Kočárek kovový 2 v 1 s větší korbou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1719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1719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RPA 093812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Rappa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Hokejky s pukem 70 cm 2 ks v balení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81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162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LEG 31134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LEGO®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Creator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31134 Raketoplán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190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190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LEG 31136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LEGO®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Creator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31136 Exotický papoušek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458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458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SPI 6061583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Gabby's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Dollhouse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Dům na stromě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859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859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SPI 6067878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Spin Master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Gábinin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kouzelný domek Bazénová hrací sada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769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769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GDB 41003583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Golden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Bear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Bing velký hrací domeček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playset</w:t>
            </w:r>
            <w:proofErr w:type="spellEnd"/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949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949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GDB 41003519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Golden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Bear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Bing figurky sada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 88117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Bino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Farma Magnetická tabulka s puzzle 102 dílků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HWL FYJ83_Mega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Wrex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Big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Hot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Wheels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Monster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trucks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velký truck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Mega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Wrex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Big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SEV 40301441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Seva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Stavebnice Armáda Speciální jednotka 162 dílků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SPI 6065500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Spin Master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Tlapková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patrola Hlídkovací věž s periskopem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1299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1299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LLO 4-63556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Llorens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63556 holčička panenka miminko s </w:t>
            </w:r>
            <w:proofErr w:type="spellStart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celovinylovým</w:t>
            </w:r>
            <w:proofErr w:type="spellEnd"/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tělem 35 cm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Dobírka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Dobírka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39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39 Kč</w:t>
            </w:r>
          </w:p>
        </w:tc>
      </w:tr>
      <w:tr w:rsidR="00C76CBF" w:rsidRPr="00C76CBF" w:rsidTr="00C76CBF"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Doprava ČP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Dopravné ZDARMA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 Kč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 Kč</w:t>
            </w:r>
          </w:p>
        </w:tc>
      </w:tr>
      <w:tr w:rsidR="00C76CBF" w:rsidRPr="00C76CBF" w:rsidTr="00C76CBF">
        <w:tc>
          <w:tcPr>
            <w:tcW w:w="0" w:type="auto"/>
            <w:gridSpan w:val="3"/>
            <w:tcBorders>
              <w:bottom w:val="single" w:sz="6" w:space="0" w:color="A7D7F3"/>
            </w:tcBorders>
            <w:shd w:val="clear" w:color="auto" w:fill="F5FB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Všechny ceny jsou uvedeny včetně DPH.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shd w:val="clear" w:color="auto" w:fill="F5FB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0" w:type="auto"/>
            <w:tcBorders>
              <w:bottom w:val="single" w:sz="6" w:space="0" w:color="A7D7F3"/>
            </w:tcBorders>
            <w:shd w:val="clear" w:color="auto" w:fill="F5FB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6CBF" w:rsidRPr="00C76CBF" w:rsidRDefault="00C76CBF" w:rsidP="00C76C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76C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76258 Kč</w:t>
            </w:r>
          </w:p>
        </w:tc>
      </w:tr>
    </w:tbl>
    <w:p w:rsidR="00C76CBF" w:rsidRPr="00C76CBF" w:rsidRDefault="00C76CBF" w:rsidP="00C76CBF">
      <w:pPr>
        <w:spacing w:before="150" w:after="45" w:line="240" w:lineRule="auto"/>
        <w:outlineLvl w:val="1"/>
        <w:rPr>
          <w:rFonts w:ascii="Verdana" w:eastAsia="Times New Roman" w:hAnsi="Verdana" w:cs="Times New Roman"/>
          <w:color w:val="FEA100"/>
          <w:sz w:val="23"/>
          <w:szCs w:val="23"/>
          <w:lang w:eastAsia="cs-CZ"/>
        </w:rPr>
      </w:pPr>
      <w:r w:rsidRPr="00C76CBF">
        <w:rPr>
          <w:rFonts w:ascii="Verdana" w:eastAsia="Times New Roman" w:hAnsi="Verdana" w:cs="Times New Roman"/>
          <w:color w:val="FEA100"/>
          <w:sz w:val="23"/>
          <w:szCs w:val="23"/>
          <w:lang w:eastAsia="cs-CZ"/>
        </w:rPr>
        <w:t>Poznámka</w:t>
      </w:r>
    </w:p>
    <w:p w:rsidR="00C76CBF" w:rsidRPr="00C76CBF" w:rsidRDefault="00C76CBF" w:rsidP="00C76C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 prosíme Vás o platbu fakturou se splatností po převzetí zboží. Jsme státní zařízení. Děkujeme za pochopení a přejeme hezký den. Fakturační adresa: IČO 48160903 Mateřská škola Přelouč, Kladenská 1332, okres Pardubice 53501 Přelouč, Kladenská 1332</w:t>
      </w:r>
    </w:p>
    <w:p w:rsidR="00C76CBF" w:rsidRPr="00C76CBF" w:rsidRDefault="00C76CBF" w:rsidP="00C76CBF">
      <w:pPr>
        <w:spacing w:before="150" w:after="45" w:line="240" w:lineRule="auto"/>
        <w:outlineLvl w:val="1"/>
        <w:rPr>
          <w:rFonts w:ascii="Verdana" w:eastAsia="Times New Roman" w:hAnsi="Verdana" w:cs="Times New Roman"/>
          <w:color w:val="FEA100"/>
          <w:sz w:val="23"/>
          <w:szCs w:val="23"/>
          <w:lang w:eastAsia="cs-CZ"/>
        </w:rPr>
      </w:pPr>
      <w:r w:rsidRPr="00C76CBF">
        <w:rPr>
          <w:rFonts w:ascii="Verdana" w:eastAsia="Times New Roman" w:hAnsi="Verdana" w:cs="Times New Roman"/>
          <w:color w:val="FEA100"/>
          <w:sz w:val="23"/>
          <w:szCs w:val="23"/>
          <w:lang w:eastAsia="cs-CZ"/>
        </w:rPr>
        <w:t>Způsob dopravy a platby</w:t>
      </w:r>
    </w:p>
    <w:p w:rsidR="00C76CBF" w:rsidRPr="00C76CBF" w:rsidRDefault="00C76CBF" w:rsidP="00C76C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Způsob dopravy: </w:t>
      </w:r>
      <w:r w:rsidRPr="00C76CB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Česká pošta</w:t>
      </w:r>
    </w:p>
    <w:p w:rsidR="00C76CBF" w:rsidRPr="00C76CBF" w:rsidRDefault="00C76CBF" w:rsidP="00C76C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Způsob platby: </w:t>
      </w:r>
      <w:r w:rsidRPr="00C76CB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Dobírka</w:t>
      </w:r>
    </w:p>
    <w:p w:rsidR="007C24F1" w:rsidRDefault="00C76CBF" w:rsidP="00C76CBF"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br/>
      </w:r>
      <w:hyperlink r:id="rId6" w:tgtFrame="_blank" w:history="1">
        <w:r w:rsidRPr="00C76CB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Přihlaste se</w:t>
        </w:r>
      </w:hyperlink>
      <w:r w:rsidRPr="00C76C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a sledujte stav Vaší objednávky online. Pokud u nás ještě nemáte registraci a rádi byste využívali všech výhod registrovaných zákazníků při dalších nákupech, </w:t>
      </w:r>
      <w:hyperlink r:id="rId7" w:tgtFrame="_blank" w:history="1">
        <w:r w:rsidRPr="00C76CB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registrujte se</w:t>
        </w:r>
      </w:hyperlink>
      <w:r w:rsidRPr="00C76C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.</w:t>
      </w: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76C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Vámi učiněná objednávka nás opravňuje k zasílání obchodních sdělení. Pokud si je přesto nepřejete dostávat, klikněte </w:t>
      </w:r>
      <w:hyperlink r:id="rId8" w:tgtFrame="_blank" w:history="1">
        <w:r w:rsidRPr="00C76CB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C76C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a z odběru se odhlaste.</w:t>
      </w: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76C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Děkujeme Vám za nákup a přejeme pěkný den!</w:t>
      </w: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76C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76C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tým </w:t>
      </w:r>
      <w:hyperlink r:id="rId9" w:tgtFrame="_blank" w:history="1">
        <w:r w:rsidRPr="00C76CB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4kids.cz</w:t>
        </w:r>
      </w:hyperlink>
      <w:bookmarkStart w:id="0" w:name="_GoBack"/>
      <w:bookmarkEnd w:id="0"/>
    </w:p>
    <w:sectPr w:rsidR="007C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BF"/>
    <w:rsid w:val="007C24F1"/>
    <w:rsid w:val="00C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00FCE-EF7B-4237-B23E-C869DA3C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76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76CB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6CB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76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kids.cz/odhlaseni-odberu?user=ms.kladenska@seznam.cz&amp;order=101216302&amp;code=7bbf27d922da24810daafd74a9bd4ac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4kids.cz/registrace?utm_source=adminm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4kids.cz/?utm_source=adminmai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s.kladenska@seznam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s.kladenska@seznam.cz" TargetMode="External"/><Relationship Id="rId9" Type="http://schemas.openxmlformats.org/officeDocument/2006/relationships/hyperlink" Target="https://www.4kids.cz/?utm_source=adminmai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mskla01</dc:creator>
  <cp:keywords/>
  <dc:description/>
  <cp:lastModifiedBy>mskla01</cp:lastModifiedBy>
  <cp:revision>1</cp:revision>
  <dcterms:created xsi:type="dcterms:W3CDTF">2024-11-13T10:40:00Z</dcterms:created>
  <dcterms:modified xsi:type="dcterms:W3CDTF">2024-11-13T10:41:00Z</dcterms:modified>
</cp:coreProperties>
</file>