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C5324D">
        <w:rPr>
          <w:rFonts w:ascii="Juvenis Text" w:hAnsi="Juvenis Text"/>
          <w:b/>
          <w:bCs/>
          <w:color w:val="000000"/>
          <w:sz w:val="30"/>
        </w:rPr>
        <w:t>1</w:t>
      </w:r>
      <w:r w:rsidR="0022332B">
        <w:rPr>
          <w:rFonts w:ascii="Juvenis Text" w:hAnsi="Juvenis Text"/>
          <w:b/>
          <w:bCs/>
          <w:color w:val="000000"/>
          <w:sz w:val="30"/>
        </w:rPr>
        <w:t>1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AC0C46">
        <w:rPr>
          <w:rFonts w:ascii="Juvenis Text" w:hAnsi="Juvenis Text"/>
          <w:b/>
          <w:bCs/>
          <w:color w:val="000000"/>
          <w:sz w:val="30"/>
        </w:rPr>
        <w:t>5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o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Název</w:t>
      </w:r>
      <w:r w:rsidR="00D04391">
        <w:rPr>
          <w:rFonts w:ascii="Juvenis Light" w:hAnsi="Juvenis Light" w:cs="Arial"/>
          <w:color w:val="000000"/>
        </w:rPr>
        <w:t xml:space="preserve">: </w:t>
      </w:r>
      <w:r w:rsidR="00D04391" w:rsidRPr="00D04391">
        <w:rPr>
          <w:rFonts w:ascii="Juvenis Light" w:hAnsi="Juvenis Light" w:cs="Arial"/>
          <w:color w:val="000000"/>
        </w:rPr>
        <w:t>Základní škola Zlín, tř. Svobody 868, příspěvková organizace</w:t>
      </w:r>
      <w:r w:rsidRPr="00A3281C">
        <w:rPr>
          <w:rFonts w:ascii="Juvenis Light" w:hAnsi="Juvenis Light" w:cs="Arial"/>
          <w:color w:val="000000"/>
        </w:rPr>
        <w:t xml:space="preserve">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Adresa: </w:t>
      </w:r>
      <w:r w:rsidR="00D04391" w:rsidRPr="00D04391">
        <w:rPr>
          <w:rFonts w:ascii="Juvenis Light" w:hAnsi="Juvenis Light" w:cs="Arial"/>
          <w:color w:val="000000"/>
        </w:rPr>
        <w:t>třída Svobody 868, Malenovice, Zlín</w:t>
      </w:r>
      <w:r w:rsidR="00D04391">
        <w:rPr>
          <w:rFonts w:ascii="Juvenis Light" w:hAnsi="Juvenis Light" w:cs="Arial"/>
          <w:color w:val="000000"/>
        </w:rPr>
        <w:t xml:space="preserve">   </w:t>
      </w:r>
      <w:r w:rsidRPr="00A3281C">
        <w:rPr>
          <w:rFonts w:ascii="Juvenis Light" w:hAnsi="Juvenis Light" w:cs="Arial"/>
          <w:color w:val="000000"/>
        </w:rPr>
        <w:t xml:space="preserve">PSČ </w:t>
      </w:r>
      <w:r w:rsidR="00D04391" w:rsidRPr="00D04391">
        <w:rPr>
          <w:rFonts w:ascii="Juvenis Light" w:hAnsi="Juvenis Light" w:cs="Arial"/>
          <w:color w:val="000000"/>
        </w:rPr>
        <w:t>76302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D04391" w:rsidRPr="00D04391">
        <w:rPr>
          <w:rFonts w:ascii="Juvenis Light" w:hAnsi="Juvenis Light" w:cs="Arial"/>
          <w:color w:val="000000"/>
        </w:rPr>
        <w:t>71008110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Zastoupený: </w:t>
      </w:r>
      <w:r w:rsidR="00D04391" w:rsidRPr="00D04391">
        <w:rPr>
          <w:rFonts w:ascii="Juvenis Light" w:hAnsi="Juvenis Light" w:cs="Arial"/>
          <w:color w:val="000000"/>
        </w:rPr>
        <w:t>PaedDr. Zdeňkou Jančíkovou, Ph.D., ředitelkou školy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>, Skrbeň</w:t>
      </w:r>
      <w:r w:rsidR="006143D0">
        <w:rPr>
          <w:rFonts w:ascii="Juvenis Light" w:hAnsi="Juvenis Light"/>
          <w:color w:val="000000"/>
        </w:rPr>
        <w:t>s</w:t>
      </w:r>
      <w:r w:rsidRPr="00A3281C">
        <w:rPr>
          <w:rFonts w:ascii="Juvenis Light" w:hAnsi="Juvenis Light"/>
          <w:color w:val="000000"/>
        </w:rPr>
        <w:t xml:space="preserve">ká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D04391">
        <w:rPr>
          <w:rFonts w:ascii="Juvenis Light" w:hAnsi="Juvenis Light" w:cs="Arial"/>
          <w:color w:val="000000"/>
        </w:rPr>
        <w:t>Zelený</w:t>
      </w:r>
      <w:proofErr w:type="gramEnd"/>
      <w:r w:rsidR="00D04391">
        <w:rPr>
          <w:rFonts w:ascii="Juvenis Light" w:hAnsi="Juvenis Light" w:cs="Arial"/>
          <w:color w:val="000000"/>
        </w:rPr>
        <w:t xml:space="preserve"> ostrov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C5324D">
        <w:rPr>
          <w:rFonts w:ascii="Juvenis Light" w:hAnsi="Juvenis Light" w:cs="Arial"/>
          <w:b/>
          <w:color w:val="000000"/>
        </w:rPr>
        <w:t>1</w:t>
      </w:r>
      <w:r w:rsidR="0022332B">
        <w:rPr>
          <w:rFonts w:ascii="Juvenis Light" w:hAnsi="Juvenis Light" w:cs="Arial"/>
          <w:b/>
          <w:color w:val="000000"/>
        </w:rPr>
        <w:t>9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B17AA2">
        <w:rPr>
          <w:rFonts w:ascii="Juvenis Light" w:hAnsi="Juvenis Light" w:cs="Arial"/>
          <w:b/>
          <w:color w:val="000000"/>
        </w:rPr>
        <w:t xml:space="preserve"> </w:t>
      </w:r>
      <w:r w:rsidR="00791CD0">
        <w:rPr>
          <w:rFonts w:ascii="Juvenis Light" w:hAnsi="Juvenis Light" w:cs="Arial"/>
          <w:b/>
          <w:color w:val="000000"/>
        </w:rPr>
        <w:t>5</w:t>
      </w:r>
      <w:r w:rsidR="00B17AA2">
        <w:rPr>
          <w:rFonts w:ascii="Juvenis Light" w:hAnsi="Juvenis Light" w:cs="Arial"/>
          <w:b/>
          <w:color w:val="000000"/>
        </w:rPr>
        <w:t>.</w:t>
      </w:r>
      <w:r w:rsidR="003438E6">
        <w:rPr>
          <w:rFonts w:ascii="Juvenis Light" w:hAnsi="Juvenis Light" w:cs="Arial"/>
          <w:b/>
          <w:color w:val="000000"/>
        </w:rPr>
        <w:t xml:space="preserve"> 202</w:t>
      </w:r>
      <w:r w:rsidR="00AC0C46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="00D04391">
        <w:rPr>
          <w:rFonts w:ascii="Juvenis Light" w:hAnsi="Juvenis Light" w:cs="Arial"/>
          <w:color w:val="000000"/>
        </w:rPr>
        <w:t> 10:00</w:t>
      </w:r>
      <w:r w:rsidRPr="00A3281C">
        <w:rPr>
          <w:rFonts w:ascii="Juvenis Light" w:hAnsi="Juvenis Light" w:cs="Arial"/>
          <w:color w:val="000000"/>
        </w:rPr>
        <w:t xml:space="preserve"> hodin</w:t>
      </w:r>
    </w:p>
    <w:p w:rsidR="00773310" w:rsidRPr="00E44D76" w:rsidRDefault="00773310" w:rsidP="00A3281C">
      <w:pPr>
        <w:spacing w:before="200"/>
        <w:rPr>
          <w:rFonts w:ascii="Juvenis Light" w:hAnsi="Juvenis Light" w:cs="Arial"/>
          <w:b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22332B">
        <w:rPr>
          <w:rFonts w:ascii="Juvenis Light" w:hAnsi="Juvenis Light" w:cs="Arial"/>
          <w:b/>
          <w:color w:val="000000"/>
        </w:rPr>
        <w:t>23</w:t>
      </w:r>
      <w:r w:rsidR="0027413A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791CD0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AC0C46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="00D04391">
        <w:rPr>
          <w:rFonts w:ascii="Juvenis Light" w:hAnsi="Juvenis Light" w:cs="Arial"/>
          <w:color w:val="000000"/>
        </w:rPr>
        <w:t xml:space="preserve"> 11:00 </w:t>
      </w:r>
      <w:r w:rsidRPr="00A3281C">
        <w:rPr>
          <w:rFonts w:ascii="Juvenis Light" w:hAnsi="Juvenis Light" w:cs="Arial"/>
          <w:color w:val="000000"/>
        </w:rPr>
        <w:t xml:space="preserve">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ne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žáků: </w:t>
      </w:r>
      <w:r w:rsidR="00D04391">
        <w:rPr>
          <w:rFonts w:ascii="Juvenis Light" w:hAnsi="Juvenis Light" w:cs="Arial"/>
          <w:color w:val="000000"/>
        </w:rPr>
        <w:t>29</w:t>
      </w:r>
      <w:r w:rsidRPr="00A3281C">
        <w:rPr>
          <w:rFonts w:ascii="Juvenis Light" w:hAnsi="Juvenis Light" w:cs="Arial"/>
          <w:color w:val="000000"/>
        </w:rPr>
        <w:t xml:space="preserve">, věk </w:t>
      </w:r>
      <w:r w:rsidR="00D04391">
        <w:rPr>
          <w:rFonts w:ascii="Juvenis Light" w:hAnsi="Juvenis Light" w:cs="Arial"/>
          <w:color w:val="000000"/>
        </w:rPr>
        <w:t>9–11 let</w:t>
      </w:r>
      <w:r w:rsidRPr="00A3281C">
        <w:rPr>
          <w:rFonts w:ascii="Juvenis Light" w:hAnsi="Juvenis Light" w:cs="Arial"/>
          <w:color w:val="000000"/>
        </w:rPr>
        <w:t>, tříd</w:t>
      </w:r>
      <w:r w:rsidR="00D04391">
        <w:rPr>
          <w:rFonts w:ascii="Juvenis Light" w:hAnsi="Juvenis Light" w:cs="Arial"/>
          <w:color w:val="000000"/>
        </w:rPr>
        <w:t xml:space="preserve">a 3.–5., </w:t>
      </w:r>
      <w:r w:rsidRPr="00A3281C">
        <w:rPr>
          <w:rFonts w:ascii="Juvenis Light" w:hAnsi="Juvenis Light" w:cs="Arial"/>
          <w:color w:val="000000"/>
        </w:rPr>
        <w:t xml:space="preserve">počet dospělých: </w:t>
      </w:r>
      <w:r w:rsidR="00D04391">
        <w:rPr>
          <w:rFonts w:ascii="Juvenis Light" w:hAnsi="Juvenis Light" w:cs="Arial"/>
          <w:color w:val="000000"/>
        </w:rPr>
        <w:t>3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r w:rsidR="00D04391" w:rsidRPr="00D04391">
        <w:rPr>
          <w:rFonts w:ascii="Juvenis Light" w:hAnsi="Juvenis Light" w:cs="Arial"/>
          <w:color w:val="000000"/>
        </w:rPr>
        <w:t xml:space="preserve">27 </w:t>
      </w:r>
      <w:r w:rsidRPr="00A3281C">
        <w:rPr>
          <w:rFonts w:ascii="Juvenis Light" w:hAnsi="Juvenis Light" w:cs="Arial"/>
          <w:color w:val="000000"/>
        </w:rPr>
        <w:t xml:space="preserve">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žáka za pobyt: </w:t>
      </w:r>
      <w:r w:rsidR="00D04391">
        <w:rPr>
          <w:rFonts w:ascii="Juvenis Light" w:hAnsi="Juvenis Light" w:cs="Arial"/>
          <w:color w:val="000000"/>
        </w:rPr>
        <w:t>3 050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pobyt: </w:t>
      </w:r>
      <w:r w:rsidR="00D04391">
        <w:rPr>
          <w:rFonts w:ascii="Juvenis Light" w:hAnsi="Juvenis Light" w:cs="Arial"/>
          <w:color w:val="000000"/>
        </w:rPr>
        <w:t>88 450 Kč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dospělého za pobyt </w:t>
      </w:r>
      <w:r w:rsidR="00D04391">
        <w:rPr>
          <w:rFonts w:ascii="Juvenis Light" w:hAnsi="Juvenis Light" w:cs="Arial"/>
          <w:color w:val="000000"/>
        </w:rPr>
        <w:t>2 140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 xml:space="preserve">ělé za pobyt: </w:t>
      </w:r>
      <w:r w:rsidR="00D04391">
        <w:rPr>
          <w:rFonts w:ascii="Juvenis Light" w:hAnsi="Juvenis Light" w:cs="Arial"/>
          <w:color w:val="000000"/>
        </w:rPr>
        <w:t>6 420 Kč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773310" w:rsidRPr="00A3281C" w:rsidRDefault="00773310" w:rsidP="006C0E8A">
      <w:pPr>
        <w:spacing w:before="120"/>
        <w:rPr>
          <w:rFonts w:ascii="Juvenis Light" w:hAnsi="Juvenis Light" w:cs="Arial"/>
          <w:color w:val="000000"/>
        </w:rPr>
      </w:pPr>
      <w:proofErr w:type="gramStart"/>
      <w:r w:rsidRPr="00A3281C">
        <w:rPr>
          <w:rFonts w:ascii="Juvenis Light" w:hAnsi="Juvenis Light" w:cs="Arial"/>
          <w:color w:val="000000"/>
        </w:rPr>
        <w:t>Jméno</w:t>
      </w:r>
      <w:r w:rsidR="00D04391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 </w:t>
      </w:r>
      <w:proofErr w:type="gramEnd"/>
      <w:r w:rsidRPr="00A3281C">
        <w:rPr>
          <w:rFonts w:ascii="Juvenis Light" w:hAnsi="Juvenis Light" w:cs="Arial"/>
          <w:color w:val="000000"/>
        </w:rPr>
        <w:t>Telefon</w:t>
      </w:r>
      <w:r w:rsidR="00D04391">
        <w:rPr>
          <w:rFonts w:ascii="Juvenis Light" w:hAnsi="Juvenis Light" w:cs="Arial"/>
          <w:color w:val="000000"/>
        </w:rPr>
        <w:t>:</w:t>
      </w:r>
    </w:p>
    <w:p w:rsidR="00773310" w:rsidRPr="00A3281C" w:rsidRDefault="009C1EA1" w:rsidP="006C0E8A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E </w:t>
      </w:r>
      <w:r w:rsidR="00D04391">
        <w:rPr>
          <w:rFonts w:ascii="Juvenis Light" w:hAnsi="Juvenis Light" w:cs="Arial"/>
          <w:color w:val="000000"/>
        </w:rPr>
        <w:t>–</w:t>
      </w:r>
      <w:r>
        <w:rPr>
          <w:rFonts w:ascii="Juvenis Light" w:hAnsi="Juvenis Light" w:cs="Arial"/>
          <w:color w:val="000000"/>
        </w:rPr>
        <w:t xml:space="preserve"> mail</w:t>
      </w:r>
      <w:r w:rsidR="00D04391">
        <w:rPr>
          <w:rFonts w:ascii="Juvenis Light" w:hAnsi="Juvenis Light" w:cs="Arial"/>
          <w:color w:val="000000"/>
        </w:rPr>
        <w:t>:</w:t>
      </w:r>
      <w:r w:rsidR="004A0CDA">
        <w:rPr>
          <w:rFonts w:ascii="Juvenis Light" w:hAnsi="Juvenis Light" w:cs="Arial"/>
          <w:color w:val="000000"/>
        </w:rPr>
        <w:t xml:space="preserve"> </w:t>
      </w:r>
      <w:bookmarkStart w:id="0" w:name="_GoBack"/>
      <w:bookmarkEnd w:id="0"/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>álohové faktury se splatností 30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lastRenderedPageBreak/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pobyt</w:t>
      </w:r>
      <w:r w:rsidR="00F83D5C">
        <w:rPr>
          <w:rFonts w:ascii="Juvenis Light" w:hAnsi="Juvenis Light" w:cs="Arial"/>
          <w:color w:val="000000"/>
        </w:rPr>
        <w:t>ový program</w:t>
      </w:r>
      <w:r w:rsidRPr="006E1760">
        <w:rPr>
          <w:rFonts w:ascii="Juvenis Light" w:hAnsi="Juvenis Light" w:cs="Arial"/>
          <w:color w:val="000000"/>
        </w:rPr>
        <w:t xml:space="preserve"> v případě výrazného zdražení cen potravin</w:t>
      </w:r>
      <w:r w:rsidR="00F83D5C">
        <w:rPr>
          <w:rFonts w:ascii="Juvenis Light" w:hAnsi="Juvenis Light" w:cs="Arial"/>
          <w:color w:val="000000"/>
        </w:rPr>
        <w:t xml:space="preserve">, </w:t>
      </w:r>
      <w:r w:rsidRPr="006E1760">
        <w:rPr>
          <w:rFonts w:ascii="Juvenis Light" w:hAnsi="Juvenis Light" w:cs="Arial"/>
          <w:color w:val="000000"/>
        </w:rPr>
        <w:t>energií</w:t>
      </w:r>
      <w:r w:rsidR="00F83D5C">
        <w:rPr>
          <w:rFonts w:ascii="Juvenis Light" w:hAnsi="Juvenis Light" w:cs="Arial"/>
          <w:color w:val="000000"/>
        </w:rPr>
        <w:t xml:space="preserve"> atd.</w:t>
      </w:r>
      <w:r w:rsidRPr="006E1760">
        <w:rPr>
          <w:rFonts w:ascii="Juvenis Light" w:hAnsi="Juvenis Light" w:cs="Arial"/>
          <w:color w:val="000000"/>
        </w:rPr>
        <w:t>. Navýšení oznámí odběrateli nejpozději 60 dní před pobytovou akcí.</w:t>
      </w:r>
      <w:r w:rsidR="006143D0">
        <w:rPr>
          <w:rFonts w:ascii="Juvenis Light" w:hAnsi="Juvenis Light" w:cs="Arial"/>
          <w:color w:val="000000"/>
        </w:rPr>
        <w:t xml:space="preserve">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0A205A" w:rsidRPr="006D6762" w:rsidRDefault="000A205A" w:rsidP="000A205A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0A205A" w:rsidRPr="002415B1" w:rsidRDefault="000A205A" w:rsidP="000A205A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>
        <w:rPr>
          <w:rFonts w:ascii="Juvenis Light" w:hAnsi="Juvenis Light" w:cs="Arial"/>
          <w:color w:val="000000"/>
        </w:rPr>
        <w:t xml:space="preserve">dodavatel 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Pr="00A3281C">
        <w:rPr>
          <w:rFonts w:ascii="Juvenis Light" w:hAnsi="Juvenis Light" w:cs="Arial"/>
          <w:color w:val="000000"/>
        </w:rPr>
        <w:t xml:space="preserve"> ……………………….</w:t>
      </w:r>
      <w:r w:rsidRPr="00A3281C">
        <w:rPr>
          <w:rFonts w:ascii="Juvenis Light" w:hAnsi="Juvenis Light" w:cs="Arial"/>
          <w:color w:val="000000"/>
        </w:rPr>
        <w:tab/>
        <w:t>V…………………….…………….. dne …………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E3" w:rsidRDefault="000B6BE3">
      <w:r>
        <w:separator/>
      </w:r>
    </w:p>
  </w:endnote>
  <w:endnote w:type="continuationSeparator" w:id="0">
    <w:p w:rsidR="000B6BE3" w:rsidRDefault="000B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E3" w:rsidRDefault="000B6BE3">
      <w:r>
        <w:separator/>
      </w:r>
    </w:p>
  </w:footnote>
  <w:footnote w:type="continuationSeparator" w:id="0">
    <w:p w:rsidR="000B6BE3" w:rsidRDefault="000B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0A24"/>
    <w:rsid w:val="00003C8E"/>
    <w:rsid w:val="00022DB4"/>
    <w:rsid w:val="00043593"/>
    <w:rsid w:val="000524AB"/>
    <w:rsid w:val="000561FB"/>
    <w:rsid w:val="000609AF"/>
    <w:rsid w:val="00064A3A"/>
    <w:rsid w:val="000A1A92"/>
    <w:rsid w:val="000A205A"/>
    <w:rsid w:val="000B0703"/>
    <w:rsid w:val="000B5970"/>
    <w:rsid w:val="000B66D9"/>
    <w:rsid w:val="000B6BE3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74EE7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1138C"/>
    <w:rsid w:val="00214748"/>
    <w:rsid w:val="00217027"/>
    <w:rsid w:val="0022332B"/>
    <w:rsid w:val="00244AC4"/>
    <w:rsid w:val="0025392C"/>
    <w:rsid w:val="00260097"/>
    <w:rsid w:val="00270BB5"/>
    <w:rsid w:val="00272999"/>
    <w:rsid w:val="0027413A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A510F"/>
    <w:rsid w:val="003B3B8C"/>
    <w:rsid w:val="003B3D55"/>
    <w:rsid w:val="003D398F"/>
    <w:rsid w:val="003F0181"/>
    <w:rsid w:val="003F7A89"/>
    <w:rsid w:val="00403CE8"/>
    <w:rsid w:val="0042661E"/>
    <w:rsid w:val="0045403D"/>
    <w:rsid w:val="00455BA1"/>
    <w:rsid w:val="00461E2A"/>
    <w:rsid w:val="00462191"/>
    <w:rsid w:val="00464460"/>
    <w:rsid w:val="0047320C"/>
    <w:rsid w:val="00476C46"/>
    <w:rsid w:val="0047701B"/>
    <w:rsid w:val="00482929"/>
    <w:rsid w:val="00484D62"/>
    <w:rsid w:val="00496730"/>
    <w:rsid w:val="004978BE"/>
    <w:rsid w:val="004A0CDA"/>
    <w:rsid w:val="004C0512"/>
    <w:rsid w:val="004D4C38"/>
    <w:rsid w:val="004F209B"/>
    <w:rsid w:val="004F4ED1"/>
    <w:rsid w:val="0050771D"/>
    <w:rsid w:val="005078DC"/>
    <w:rsid w:val="0051531D"/>
    <w:rsid w:val="00526094"/>
    <w:rsid w:val="00530FAA"/>
    <w:rsid w:val="00574704"/>
    <w:rsid w:val="00582F9D"/>
    <w:rsid w:val="00585630"/>
    <w:rsid w:val="00590D9C"/>
    <w:rsid w:val="005A1080"/>
    <w:rsid w:val="005A5418"/>
    <w:rsid w:val="005C6E73"/>
    <w:rsid w:val="005D3DD5"/>
    <w:rsid w:val="005E2E51"/>
    <w:rsid w:val="005E5935"/>
    <w:rsid w:val="00604F00"/>
    <w:rsid w:val="006143D0"/>
    <w:rsid w:val="00626372"/>
    <w:rsid w:val="00633DFF"/>
    <w:rsid w:val="00665486"/>
    <w:rsid w:val="00675A09"/>
    <w:rsid w:val="00681FA1"/>
    <w:rsid w:val="00684419"/>
    <w:rsid w:val="006967FA"/>
    <w:rsid w:val="006A2B0E"/>
    <w:rsid w:val="006B233E"/>
    <w:rsid w:val="006C0E8A"/>
    <w:rsid w:val="006D7784"/>
    <w:rsid w:val="006E1067"/>
    <w:rsid w:val="006E1760"/>
    <w:rsid w:val="006F3E7E"/>
    <w:rsid w:val="00712E51"/>
    <w:rsid w:val="00721F37"/>
    <w:rsid w:val="00732D6F"/>
    <w:rsid w:val="0073661B"/>
    <w:rsid w:val="00747C96"/>
    <w:rsid w:val="007714D5"/>
    <w:rsid w:val="00772A29"/>
    <w:rsid w:val="00773310"/>
    <w:rsid w:val="00791CD0"/>
    <w:rsid w:val="00792619"/>
    <w:rsid w:val="007A4C51"/>
    <w:rsid w:val="007B2258"/>
    <w:rsid w:val="007C3871"/>
    <w:rsid w:val="007C4492"/>
    <w:rsid w:val="007D191F"/>
    <w:rsid w:val="007D1DC5"/>
    <w:rsid w:val="00805029"/>
    <w:rsid w:val="00805B55"/>
    <w:rsid w:val="00830D79"/>
    <w:rsid w:val="00837BEE"/>
    <w:rsid w:val="00852869"/>
    <w:rsid w:val="00853F32"/>
    <w:rsid w:val="00895F1D"/>
    <w:rsid w:val="008A6965"/>
    <w:rsid w:val="008C1AE1"/>
    <w:rsid w:val="008C264C"/>
    <w:rsid w:val="008C528F"/>
    <w:rsid w:val="008D2C40"/>
    <w:rsid w:val="008E49C8"/>
    <w:rsid w:val="008F2005"/>
    <w:rsid w:val="00911D05"/>
    <w:rsid w:val="009273BB"/>
    <w:rsid w:val="00935240"/>
    <w:rsid w:val="00935E35"/>
    <w:rsid w:val="00940313"/>
    <w:rsid w:val="009565B6"/>
    <w:rsid w:val="00967E36"/>
    <w:rsid w:val="00967EFB"/>
    <w:rsid w:val="00972A12"/>
    <w:rsid w:val="0098674F"/>
    <w:rsid w:val="009968B8"/>
    <w:rsid w:val="009A2A02"/>
    <w:rsid w:val="009A2F84"/>
    <w:rsid w:val="009B3370"/>
    <w:rsid w:val="009B5F5B"/>
    <w:rsid w:val="009C1EA1"/>
    <w:rsid w:val="009D0BED"/>
    <w:rsid w:val="009D39FB"/>
    <w:rsid w:val="009D7ED1"/>
    <w:rsid w:val="009E0402"/>
    <w:rsid w:val="009F2892"/>
    <w:rsid w:val="00A018F8"/>
    <w:rsid w:val="00A10A81"/>
    <w:rsid w:val="00A110D3"/>
    <w:rsid w:val="00A170BA"/>
    <w:rsid w:val="00A25B34"/>
    <w:rsid w:val="00A3281C"/>
    <w:rsid w:val="00A37EA1"/>
    <w:rsid w:val="00A71A9A"/>
    <w:rsid w:val="00A75AEA"/>
    <w:rsid w:val="00A80CB6"/>
    <w:rsid w:val="00A84FD2"/>
    <w:rsid w:val="00A94EB1"/>
    <w:rsid w:val="00AB2E5A"/>
    <w:rsid w:val="00AC0C46"/>
    <w:rsid w:val="00AC4DA2"/>
    <w:rsid w:val="00AD24E0"/>
    <w:rsid w:val="00AD4F35"/>
    <w:rsid w:val="00AE42FA"/>
    <w:rsid w:val="00AF16C5"/>
    <w:rsid w:val="00B1051E"/>
    <w:rsid w:val="00B17AA2"/>
    <w:rsid w:val="00B2105F"/>
    <w:rsid w:val="00B2186E"/>
    <w:rsid w:val="00B30F32"/>
    <w:rsid w:val="00B429D4"/>
    <w:rsid w:val="00B51406"/>
    <w:rsid w:val="00B55F30"/>
    <w:rsid w:val="00B70BAB"/>
    <w:rsid w:val="00B74567"/>
    <w:rsid w:val="00B85A88"/>
    <w:rsid w:val="00B978E2"/>
    <w:rsid w:val="00BB006E"/>
    <w:rsid w:val="00BB0F54"/>
    <w:rsid w:val="00BE0904"/>
    <w:rsid w:val="00BE4EB1"/>
    <w:rsid w:val="00BE5082"/>
    <w:rsid w:val="00BE7921"/>
    <w:rsid w:val="00C008FE"/>
    <w:rsid w:val="00C0658D"/>
    <w:rsid w:val="00C0725A"/>
    <w:rsid w:val="00C24B16"/>
    <w:rsid w:val="00C41ED2"/>
    <w:rsid w:val="00C4662B"/>
    <w:rsid w:val="00C479B0"/>
    <w:rsid w:val="00C51B90"/>
    <w:rsid w:val="00C5324D"/>
    <w:rsid w:val="00C5592B"/>
    <w:rsid w:val="00C7009C"/>
    <w:rsid w:val="00C715ED"/>
    <w:rsid w:val="00C91B90"/>
    <w:rsid w:val="00CA0C27"/>
    <w:rsid w:val="00CA5924"/>
    <w:rsid w:val="00CB3B48"/>
    <w:rsid w:val="00CC2AF6"/>
    <w:rsid w:val="00CD2928"/>
    <w:rsid w:val="00CD2E5C"/>
    <w:rsid w:val="00CE01C1"/>
    <w:rsid w:val="00CE21A2"/>
    <w:rsid w:val="00CF5DE7"/>
    <w:rsid w:val="00CF6332"/>
    <w:rsid w:val="00CF65D4"/>
    <w:rsid w:val="00CF7E57"/>
    <w:rsid w:val="00D04391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343D"/>
    <w:rsid w:val="00D747AA"/>
    <w:rsid w:val="00DB3D90"/>
    <w:rsid w:val="00DB7FC4"/>
    <w:rsid w:val="00DF048A"/>
    <w:rsid w:val="00DF5E6E"/>
    <w:rsid w:val="00E01485"/>
    <w:rsid w:val="00E36EB6"/>
    <w:rsid w:val="00E44D76"/>
    <w:rsid w:val="00E472CD"/>
    <w:rsid w:val="00E644D7"/>
    <w:rsid w:val="00E724F7"/>
    <w:rsid w:val="00E77B7B"/>
    <w:rsid w:val="00E97B79"/>
    <w:rsid w:val="00EB1FDA"/>
    <w:rsid w:val="00EC073F"/>
    <w:rsid w:val="00EC46EE"/>
    <w:rsid w:val="00ED407C"/>
    <w:rsid w:val="00ED657A"/>
    <w:rsid w:val="00EF031C"/>
    <w:rsid w:val="00F06395"/>
    <w:rsid w:val="00F30C4D"/>
    <w:rsid w:val="00F41CF6"/>
    <w:rsid w:val="00F46554"/>
    <w:rsid w:val="00F50BF2"/>
    <w:rsid w:val="00F51472"/>
    <w:rsid w:val="00F561D1"/>
    <w:rsid w:val="00F6220E"/>
    <w:rsid w:val="00F62A79"/>
    <w:rsid w:val="00F663BD"/>
    <w:rsid w:val="00F82716"/>
    <w:rsid w:val="00F83D5C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E4FEB5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7</cp:revision>
  <cp:lastPrinted>2013-11-27T07:40:00Z</cp:lastPrinted>
  <dcterms:created xsi:type="dcterms:W3CDTF">2023-08-25T12:01:00Z</dcterms:created>
  <dcterms:modified xsi:type="dcterms:W3CDTF">2024-11-13T10:19:00Z</dcterms:modified>
</cp:coreProperties>
</file>