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5" w:rsidRDefault="005E2785" w:rsidP="005E278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Změna příkazní smlouvy označená jako Dodatek č. </w:t>
      </w:r>
      <w:r w:rsidR="00C13C05">
        <w:rPr>
          <w:b/>
          <w:sz w:val="32"/>
          <w:szCs w:val="32"/>
        </w:rPr>
        <w:t>7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k příkazní smlouvě ze dne 31. 5. 2016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uzavřené mezi: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Příkazníkem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Ing. Anna Fabiková – mzdové účetnictví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Dolní Marklovice 335, 735 72  Petrovice u Karviné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Provozovna: Slámova 473/5, 733 01  Karviná - Fryštát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     : 73356492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Příkazcem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Základní umělecká škola Pavla Kalety, Český Těšín, příspěvková organizace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zastoupena ředitelkou Renatou </w:t>
      </w:r>
      <w:proofErr w:type="spellStart"/>
      <w:r>
        <w:rPr>
          <w:szCs w:val="24"/>
        </w:rPr>
        <w:t>Wdówkovou</w:t>
      </w:r>
      <w:proofErr w:type="spellEnd"/>
      <w:r>
        <w:rPr>
          <w:szCs w:val="24"/>
        </w:rPr>
        <w:t xml:space="preserve">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Sokola Tůmy 10/105, 737 01  Český Těšín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IČO:  68899106</w:t>
      </w: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S účinností od 1. 2. 202</w:t>
      </w:r>
      <w:r w:rsidR="00C13C05">
        <w:rPr>
          <w:b/>
          <w:szCs w:val="24"/>
        </w:rPr>
        <w:t>4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C13C05">
        <w:rPr>
          <w:szCs w:val="24"/>
        </w:rPr>
        <w:t>4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:rsidR="005E2785" w:rsidRDefault="005E2785" w:rsidP="005E2785">
      <w:pPr>
        <w:jc w:val="both"/>
        <w:rPr>
          <w:szCs w:val="24"/>
        </w:rPr>
      </w:pPr>
    </w:p>
    <w:p w:rsidR="00C13C05" w:rsidRDefault="00C13C05" w:rsidP="00C13C05">
      <w:pPr>
        <w:rPr>
          <w:szCs w:val="24"/>
        </w:rPr>
      </w:pPr>
      <w:r>
        <w:rPr>
          <w:szCs w:val="24"/>
        </w:rPr>
        <w:t>Odměna za jedno osobní číslo přidělené zaměstnanci školy činí                                 170,00 Kč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DPH 21 % činí                                                                                                                35,70 Kč 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>Odměna včetně DPH                                                                                                    205,70 Kč</w:t>
      </w:r>
    </w:p>
    <w:p w:rsidR="00C13C05" w:rsidRDefault="00C13C05" w:rsidP="00C13C0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:rsidR="005E2785" w:rsidRDefault="005E2785" w:rsidP="005E2785">
      <w:pPr>
        <w:jc w:val="both"/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13C05" w:rsidRDefault="005E2785" w:rsidP="005E2785">
      <w:pPr>
        <w:rPr>
          <w:szCs w:val="24"/>
        </w:rPr>
      </w:pPr>
      <w:r>
        <w:rPr>
          <w:szCs w:val="24"/>
        </w:rPr>
        <w:t xml:space="preserve">V Českém Těšíně dne </w:t>
      </w:r>
      <w:r w:rsidR="00C13C05">
        <w:rPr>
          <w:szCs w:val="24"/>
        </w:rPr>
        <w:t>15</w:t>
      </w:r>
      <w:r>
        <w:rPr>
          <w:szCs w:val="24"/>
        </w:rPr>
        <w:t>. 1</w:t>
      </w:r>
      <w:r w:rsidR="00C13C05">
        <w:rPr>
          <w:szCs w:val="24"/>
        </w:rPr>
        <w:t>2</w:t>
      </w:r>
      <w:r>
        <w:rPr>
          <w:szCs w:val="24"/>
        </w:rPr>
        <w:t>. 20</w:t>
      </w:r>
      <w:r w:rsidR="003E57DC">
        <w:rPr>
          <w:szCs w:val="24"/>
        </w:rPr>
        <w:t>2</w:t>
      </w:r>
      <w:r w:rsidR="00C13C05">
        <w:rPr>
          <w:szCs w:val="24"/>
        </w:rPr>
        <w:t>3</w:t>
      </w: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……………………………………                                      ..………………………………….                                               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:rsidR="005E2785" w:rsidRDefault="005E2785" w:rsidP="005E2785"/>
    <w:p w:rsidR="002C73C4" w:rsidRDefault="002C73C4" w:rsidP="005E2785"/>
    <w:sectPr w:rsidR="002C73C4" w:rsidSect="0077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5"/>
    <w:rsid w:val="00012CB5"/>
    <w:rsid w:val="000A381D"/>
    <w:rsid w:val="00183B3F"/>
    <w:rsid w:val="002C73C4"/>
    <w:rsid w:val="003E57DC"/>
    <w:rsid w:val="005E2785"/>
    <w:rsid w:val="00664EB3"/>
    <w:rsid w:val="00773267"/>
    <w:rsid w:val="009C34C7"/>
    <w:rsid w:val="00A30EA9"/>
    <w:rsid w:val="00BA36FC"/>
    <w:rsid w:val="00C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073E5-FD54-472A-931E-6009A3A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7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Gawlasová Irena</cp:lastModifiedBy>
  <cp:revision>2</cp:revision>
  <cp:lastPrinted>2023-12-15T09:38:00Z</cp:lastPrinted>
  <dcterms:created xsi:type="dcterms:W3CDTF">2024-11-11T12:43:00Z</dcterms:created>
  <dcterms:modified xsi:type="dcterms:W3CDTF">2024-11-11T12:43:00Z</dcterms:modified>
</cp:coreProperties>
</file>