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251"/>
        <w:gridCol w:w="216"/>
        <w:gridCol w:w="369"/>
        <w:gridCol w:w="99"/>
        <w:gridCol w:w="748"/>
        <w:gridCol w:w="30"/>
        <w:gridCol w:w="250"/>
        <w:gridCol w:w="334"/>
        <w:gridCol w:w="439"/>
        <w:gridCol w:w="1315"/>
        <w:gridCol w:w="438"/>
        <w:gridCol w:w="561"/>
        <w:gridCol w:w="463"/>
        <w:gridCol w:w="98"/>
        <w:gridCol w:w="748"/>
        <w:gridCol w:w="1053"/>
        <w:gridCol w:w="256"/>
        <w:gridCol w:w="1497"/>
      </w:tblGrid>
      <w:tr w:rsidR="00D262B5" w14:paraId="1E42B76F" w14:textId="77777777">
        <w:trPr>
          <w:cantSplit/>
        </w:trPr>
        <w:tc>
          <w:tcPr>
            <w:tcW w:w="187" w:type="dxa"/>
          </w:tcPr>
          <w:p w14:paraId="2CEE637F" w14:textId="77777777" w:rsidR="00D262B5" w:rsidRDefault="00D262B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7"/>
          </w:tcPr>
          <w:p w14:paraId="506BCCC3" w14:textId="77777777" w:rsidR="00D262B5" w:rsidRDefault="0011261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ED91808" wp14:editId="297BBCA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7"/>
          </w:tcPr>
          <w:p w14:paraId="529B3592" w14:textId="77777777" w:rsidR="00D262B5" w:rsidRDefault="00D262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4"/>
          </w:tcPr>
          <w:p w14:paraId="27630EFD" w14:textId="77777777" w:rsidR="00D262B5" w:rsidRDefault="00112619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*S00BP02ALPPV*</w:t>
            </w:r>
          </w:p>
        </w:tc>
      </w:tr>
      <w:tr w:rsidR="00D262B5" w14:paraId="76C310E9" w14:textId="77777777">
        <w:trPr>
          <w:cantSplit/>
        </w:trPr>
        <w:tc>
          <w:tcPr>
            <w:tcW w:w="187" w:type="dxa"/>
          </w:tcPr>
          <w:p w14:paraId="0083E7A8" w14:textId="77777777" w:rsidR="00D262B5" w:rsidRDefault="00D262B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7"/>
          </w:tcPr>
          <w:p w14:paraId="5F5AD2B3" w14:textId="77777777" w:rsidR="00D262B5" w:rsidRDefault="00D262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11"/>
            <w:vAlign w:val="center"/>
          </w:tcPr>
          <w:p w14:paraId="3A51FF7C" w14:textId="77777777" w:rsidR="00D262B5" w:rsidRDefault="001126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D262B5" w14:paraId="4531BA45" w14:textId="77777777">
        <w:trPr>
          <w:cantSplit/>
        </w:trPr>
        <w:tc>
          <w:tcPr>
            <w:tcW w:w="2150" w:type="dxa"/>
            <w:gridSpan w:val="8"/>
          </w:tcPr>
          <w:p w14:paraId="346CA4D2" w14:textId="77777777" w:rsidR="00D262B5" w:rsidRDefault="00D262B5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11"/>
            <w:vAlign w:val="center"/>
          </w:tcPr>
          <w:p w14:paraId="46FBCE9A" w14:textId="77777777" w:rsidR="00D262B5" w:rsidRDefault="001126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D262B5" w14:paraId="327B2294" w14:textId="77777777">
        <w:trPr>
          <w:cantSplit/>
        </w:trPr>
        <w:tc>
          <w:tcPr>
            <w:tcW w:w="9352" w:type="dxa"/>
            <w:gridSpan w:val="19"/>
          </w:tcPr>
          <w:p w14:paraId="1FC3B81E" w14:textId="77777777" w:rsidR="00D262B5" w:rsidRDefault="00D262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262B5" w14:paraId="2918A0F8" w14:textId="77777777">
        <w:trPr>
          <w:cantSplit/>
        </w:trPr>
        <w:tc>
          <w:tcPr>
            <w:tcW w:w="5237" w:type="dxa"/>
            <w:gridSpan w:val="13"/>
            <w:vAlign w:val="center"/>
          </w:tcPr>
          <w:p w14:paraId="38EA4CC6" w14:textId="77777777" w:rsidR="00D262B5" w:rsidRDefault="0011261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6"/>
            <w:vAlign w:val="center"/>
          </w:tcPr>
          <w:p w14:paraId="0F902CF0" w14:textId="77777777" w:rsidR="00D262B5" w:rsidRDefault="0011261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D262B5" w14:paraId="41537D83" w14:textId="77777777">
        <w:trPr>
          <w:cantSplit/>
        </w:trPr>
        <w:tc>
          <w:tcPr>
            <w:tcW w:w="5237" w:type="dxa"/>
            <w:gridSpan w:val="13"/>
            <w:vAlign w:val="center"/>
          </w:tcPr>
          <w:p w14:paraId="30E42342" w14:textId="77777777" w:rsidR="00D262B5" w:rsidRDefault="001126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6"/>
            <w:vAlign w:val="center"/>
          </w:tcPr>
          <w:p w14:paraId="3B297AA9" w14:textId="77777777" w:rsidR="00D262B5" w:rsidRDefault="001126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CNC studio s.r.o.</w:t>
            </w:r>
          </w:p>
        </w:tc>
      </w:tr>
      <w:tr w:rsidR="00D262B5" w14:paraId="3ACE631C" w14:textId="77777777">
        <w:trPr>
          <w:cantSplit/>
        </w:trPr>
        <w:tc>
          <w:tcPr>
            <w:tcW w:w="5237" w:type="dxa"/>
            <w:gridSpan w:val="13"/>
            <w:vAlign w:val="center"/>
          </w:tcPr>
          <w:p w14:paraId="3B02D572" w14:textId="77777777" w:rsidR="00D262B5" w:rsidRDefault="001126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6"/>
            <w:vAlign w:val="center"/>
          </w:tcPr>
          <w:p w14:paraId="76C33B7F" w14:textId="77777777" w:rsidR="00D262B5" w:rsidRDefault="001126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K. Světlé 540/6</w:t>
            </w:r>
          </w:p>
        </w:tc>
      </w:tr>
      <w:tr w:rsidR="00D262B5" w14:paraId="2DF05B72" w14:textId="77777777">
        <w:trPr>
          <w:cantSplit/>
        </w:trPr>
        <w:tc>
          <w:tcPr>
            <w:tcW w:w="5237" w:type="dxa"/>
            <w:gridSpan w:val="13"/>
            <w:vAlign w:val="center"/>
          </w:tcPr>
          <w:p w14:paraId="1ABCF946" w14:textId="77777777" w:rsidR="00D262B5" w:rsidRDefault="001126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6"/>
            <w:vAlign w:val="center"/>
          </w:tcPr>
          <w:p w14:paraId="5EB3AC93" w14:textId="77777777" w:rsidR="00D262B5" w:rsidRDefault="001126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37004 České Budějovice</w:t>
            </w:r>
          </w:p>
        </w:tc>
      </w:tr>
      <w:tr w:rsidR="00D262B5" w14:paraId="77A9F904" w14:textId="77777777">
        <w:trPr>
          <w:cantSplit/>
        </w:trPr>
        <w:tc>
          <w:tcPr>
            <w:tcW w:w="5237" w:type="dxa"/>
            <w:gridSpan w:val="13"/>
            <w:vAlign w:val="center"/>
          </w:tcPr>
          <w:p w14:paraId="78F0E84C" w14:textId="77777777" w:rsidR="00D262B5" w:rsidRDefault="001126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6"/>
            <w:vAlign w:val="center"/>
          </w:tcPr>
          <w:p w14:paraId="4D0C9B2D" w14:textId="77777777" w:rsidR="00D262B5" w:rsidRDefault="001126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05719836</w:t>
            </w:r>
          </w:p>
        </w:tc>
      </w:tr>
      <w:tr w:rsidR="00D262B5" w14:paraId="469ECFCC" w14:textId="77777777">
        <w:trPr>
          <w:cantSplit/>
        </w:trPr>
        <w:tc>
          <w:tcPr>
            <w:tcW w:w="5237" w:type="dxa"/>
            <w:gridSpan w:val="13"/>
            <w:vAlign w:val="center"/>
          </w:tcPr>
          <w:p w14:paraId="4EC30F54" w14:textId="77777777" w:rsidR="00D262B5" w:rsidRDefault="001126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6"/>
            <w:vAlign w:val="center"/>
          </w:tcPr>
          <w:p w14:paraId="2C2FF38A" w14:textId="77777777" w:rsidR="00D262B5" w:rsidRDefault="001126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CZ05719836</w:t>
            </w:r>
          </w:p>
        </w:tc>
      </w:tr>
      <w:tr w:rsidR="00D262B5" w14:paraId="307C40B2" w14:textId="77777777">
        <w:trPr>
          <w:cantSplit/>
          <w:trHeight w:val="332"/>
        </w:trPr>
        <w:tc>
          <w:tcPr>
            <w:tcW w:w="5237" w:type="dxa"/>
            <w:gridSpan w:val="13"/>
            <w:vAlign w:val="center"/>
          </w:tcPr>
          <w:p w14:paraId="559696B5" w14:textId="77777777" w:rsidR="00D262B5" w:rsidRDefault="001126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6"/>
          </w:tcPr>
          <w:p w14:paraId="0D20702E" w14:textId="77777777" w:rsidR="00D262B5" w:rsidRDefault="00D262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262B5" w14:paraId="56C0D043" w14:textId="77777777">
        <w:trPr>
          <w:cantSplit/>
        </w:trPr>
        <w:tc>
          <w:tcPr>
            <w:tcW w:w="5237" w:type="dxa"/>
            <w:gridSpan w:val="13"/>
          </w:tcPr>
          <w:p w14:paraId="29CAB80B" w14:textId="77777777" w:rsidR="00D262B5" w:rsidRDefault="001126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6"/>
          </w:tcPr>
          <w:p w14:paraId="61034D7E" w14:textId="77777777" w:rsidR="00D262B5" w:rsidRDefault="00D262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262B5" w14:paraId="7E1BE6CB" w14:textId="77777777">
        <w:trPr>
          <w:cantSplit/>
          <w:trHeight w:hRule="exact" w:val="249"/>
        </w:trPr>
        <w:tc>
          <w:tcPr>
            <w:tcW w:w="9352" w:type="dxa"/>
            <w:gridSpan w:val="19"/>
          </w:tcPr>
          <w:p w14:paraId="3E026CFC" w14:textId="77777777" w:rsidR="00D262B5" w:rsidRDefault="00D262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262B5" w14:paraId="24495D1C" w14:textId="77777777">
        <w:trPr>
          <w:cantSplit/>
        </w:trPr>
        <w:tc>
          <w:tcPr>
            <w:tcW w:w="9352" w:type="dxa"/>
            <w:gridSpan w:val="19"/>
          </w:tcPr>
          <w:p w14:paraId="0F72057E" w14:textId="77777777" w:rsidR="00D262B5" w:rsidRDefault="00112619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OBJ/01767/24</w:t>
            </w:r>
          </w:p>
        </w:tc>
      </w:tr>
      <w:tr w:rsidR="00D262B5" w14:paraId="00249E78" w14:textId="77777777">
        <w:trPr>
          <w:cantSplit/>
          <w:trHeight w:hRule="exact" w:val="249"/>
        </w:trPr>
        <w:tc>
          <w:tcPr>
            <w:tcW w:w="9352" w:type="dxa"/>
            <w:gridSpan w:val="19"/>
          </w:tcPr>
          <w:p w14:paraId="2D85C6B3" w14:textId="3C88C857" w:rsidR="00D262B5" w:rsidRPr="0081149E" w:rsidRDefault="0081149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                                                                                                       </w:t>
            </w:r>
            <w:r w:rsidRPr="0081149E">
              <w:rPr>
                <w:rFonts w:ascii="Times New Roman" w:hAnsi="Times New Roman"/>
                <w:b/>
                <w:bCs/>
                <w:sz w:val="18"/>
              </w:rPr>
              <w:t xml:space="preserve">OBJ1411/00035/24 </w:t>
            </w:r>
          </w:p>
        </w:tc>
      </w:tr>
      <w:tr w:rsidR="00D262B5" w14:paraId="07BDE5F0" w14:textId="77777777">
        <w:trPr>
          <w:cantSplit/>
        </w:trPr>
        <w:tc>
          <w:tcPr>
            <w:tcW w:w="9352" w:type="dxa"/>
            <w:gridSpan w:val="19"/>
            <w:vAlign w:val="center"/>
          </w:tcPr>
          <w:p w14:paraId="17E0021E" w14:textId="77777777" w:rsidR="00D262B5" w:rsidRDefault="0011261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D262B5" w14:paraId="5395A0DA" w14:textId="77777777">
        <w:trPr>
          <w:cantSplit/>
          <w:trHeight w:hRule="exact" w:val="249"/>
        </w:trPr>
        <w:tc>
          <w:tcPr>
            <w:tcW w:w="9352" w:type="dxa"/>
            <w:gridSpan w:val="19"/>
          </w:tcPr>
          <w:p w14:paraId="1B2ACA0A" w14:textId="77777777" w:rsidR="00D262B5" w:rsidRDefault="00D262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262B5" w14:paraId="63A53D5A" w14:textId="77777777">
        <w:trPr>
          <w:cantSplit/>
        </w:trPr>
        <w:tc>
          <w:tcPr>
            <w:tcW w:w="654" w:type="dxa"/>
            <w:gridSpan w:val="3"/>
            <w:vAlign w:val="center"/>
          </w:tcPr>
          <w:p w14:paraId="2E48B898" w14:textId="77777777" w:rsidR="00D262B5" w:rsidRDefault="0011261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13"/>
            <w:vAlign w:val="center"/>
          </w:tcPr>
          <w:p w14:paraId="36DE5A30" w14:textId="77777777" w:rsidR="00D262B5" w:rsidRDefault="0011261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gridSpan w:val="2"/>
            <w:vAlign w:val="center"/>
          </w:tcPr>
          <w:p w14:paraId="0B36BB68" w14:textId="77777777" w:rsidR="00D262B5" w:rsidRDefault="0011261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4DC041B3" w14:textId="77777777" w:rsidR="00D262B5" w:rsidRDefault="0011261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D262B5" w14:paraId="57CEBA27" w14:textId="77777777">
        <w:trPr>
          <w:cantSplit/>
        </w:trPr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90EB" w14:textId="77777777" w:rsidR="00D262B5" w:rsidRDefault="00D262B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B662" w14:textId="77777777" w:rsidR="0081149E" w:rsidRDefault="001126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Dodávka polykarbonátového nábytku do objektu CPD dle cenové nabídky ze dne 31.10.2024.</w:t>
            </w:r>
          </w:p>
          <w:p w14:paraId="1CD75E71" w14:textId="56198A98" w:rsidR="00D262B5" w:rsidRDefault="001126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 Přílohy objednávky:</w:t>
            </w:r>
            <w:r w:rsidR="0081149E"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Nabídka dodavatele ze dne 31.10.2024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CB14" w14:textId="77777777" w:rsidR="00D262B5" w:rsidRDefault="0011261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150 700,00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7052" w14:textId="4A05FE39" w:rsidR="00D262B5" w:rsidRDefault="0011261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 w:rsidR="0081149E">
              <w:rPr>
                <w:rFonts w:ascii="Calibri" w:hAnsi="Calibri"/>
                <w:sz w:val="21"/>
              </w:rPr>
              <w:t>182 347</w:t>
            </w:r>
            <w:r>
              <w:rPr>
                <w:rFonts w:ascii="Calibri" w:hAnsi="Calibri"/>
                <w:sz w:val="21"/>
              </w:rPr>
              <w:t>,00</w:t>
            </w:r>
          </w:p>
        </w:tc>
      </w:tr>
      <w:tr w:rsidR="00D262B5" w14:paraId="1656D2AF" w14:textId="77777777">
        <w:trPr>
          <w:cantSplit/>
        </w:trPr>
        <w:tc>
          <w:tcPr>
            <w:tcW w:w="6546" w:type="dxa"/>
            <w:gridSpan w:val="16"/>
            <w:vAlign w:val="center"/>
          </w:tcPr>
          <w:p w14:paraId="30C84522" w14:textId="77777777" w:rsidR="00D262B5" w:rsidRDefault="0011261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F076" w14:textId="77777777" w:rsidR="00D262B5" w:rsidRDefault="00D262B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A0CE" w14:textId="2CE8F1EC" w:rsidR="00D262B5" w:rsidRDefault="0011261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 w:rsidR="0081149E">
              <w:rPr>
                <w:rFonts w:ascii="Calibri" w:hAnsi="Calibri"/>
                <w:sz w:val="21"/>
              </w:rPr>
              <w:t>182 347</w:t>
            </w:r>
            <w:r>
              <w:rPr>
                <w:rFonts w:ascii="Calibri" w:hAnsi="Calibri"/>
                <w:sz w:val="21"/>
              </w:rPr>
              <w:t>,00</w:t>
            </w:r>
          </w:p>
        </w:tc>
      </w:tr>
      <w:tr w:rsidR="00D262B5" w14:paraId="120E4E75" w14:textId="77777777">
        <w:trPr>
          <w:cantSplit/>
        </w:trPr>
        <w:tc>
          <w:tcPr>
            <w:tcW w:w="9352" w:type="dxa"/>
            <w:gridSpan w:val="19"/>
          </w:tcPr>
          <w:p w14:paraId="1BDD40DE" w14:textId="77777777" w:rsidR="00D262B5" w:rsidRDefault="00D262B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262B5" w14:paraId="6582B0A6" w14:textId="77777777">
        <w:trPr>
          <w:cantSplit/>
        </w:trPr>
        <w:tc>
          <w:tcPr>
            <w:tcW w:w="1122" w:type="dxa"/>
            <w:gridSpan w:val="5"/>
            <w:vAlign w:val="center"/>
          </w:tcPr>
          <w:p w14:paraId="49E48EC2" w14:textId="77777777" w:rsidR="00D262B5" w:rsidRDefault="001126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14"/>
            <w:vAlign w:val="center"/>
          </w:tcPr>
          <w:p w14:paraId="6045816A" w14:textId="57597832" w:rsidR="00D262B5" w:rsidRDefault="00614C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31.12.2024</w:t>
            </w:r>
          </w:p>
        </w:tc>
      </w:tr>
      <w:tr w:rsidR="00D262B5" w14:paraId="6B983165" w14:textId="77777777">
        <w:trPr>
          <w:cantSplit/>
        </w:trPr>
        <w:tc>
          <w:tcPr>
            <w:tcW w:w="1122" w:type="dxa"/>
            <w:gridSpan w:val="5"/>
          </w:tcPr>
          <w:p w14:paraId="61BFB4C8" w14:textId="77777777" w:rsidR="00D262B5" w:rsidRDefault="001126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14"/>
            <w:vAlign w:val="center"/>
          </w:tcPr>
          <w:p w14:paraId="12874CC1" w14:textId="77777777" w:rsidR="00D262B5" w:rsidRDefault="001126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Úhrada za služby bude formou konečné faktury, přílohou faktury bude specifikace rozpisu provedených prací a činností na zakázce, včetně jednotlivých cen.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D262B5" w14:paraId="079A9075" w14:textId="77777777">
        <w:trPr>
          <w:cantSplit/>
          <w:trHeight w:hRule="exact" w:val="249"/>
        </w:trPr>
        <w:tc>
          <w:tcPr>
            <w:tcW w:w="9352" w:type="dxa"/>
            <w:gridSpan w:val="19"/>
          </w:tcPr>
          <w:p w14:paraId="48ABF31E" w14:textId="77777777" w:rsidR="00D262B5" w:rsidRDefault="00D262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262B5" w14:paraId="75111F92" w14:textId="77777777">
        <w:trPr>
          <w:cantSplit/>
        </w:trPr>
        <w:tc>
          <w:tcPr>
            <w:tcW w:w="9352" w:type="dxa"/>
            <w:gridSpan w:val="19"/>
            <w:vAlign w:val="center"/>
          </w:tcPr>
          <w:p w14:paraId="4FA481B7" w14:textId="77777777" w:rsidR="00D262B5" w:rsidRDefault="001126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Rozpočtová skladba</w:t>
            </w:r>
          </w:p>
        </w:tc>
      </w:tr>
      <w:tr w:rsidR="00D262B5" w14:paraId="13DA3B2A" w14:textId="77777777">
        <w:trPr>
          <w:cantSplit/>
          <w:trHeight w:hRule="exact" w:val="249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right w:w="0" w:type="dxa"/>
            </w:tcMar>
          </w:tcPr>
          <w:p w14:paraId="2CF518EE" w14:textId="77777777" w:rsidR="00D262B5" w:rsidRDefault="00112619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SU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51CA23B9" w14:textId="77777777" w:rsidR="00D262B5" w:rsidRDefault="00112619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AU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52C95210" w14:textId="77777777" w:rsidR="00D262B5" w:rsidRDefault="00112619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ODPA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105E1232" w14:textId="77777777" w:rsidR="00D262B5" w:rsidRDefault="00112619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POL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03ECCE9A" w14:textId="77777777" w:rsidR="00D262B5" w:rsidRDefault="00112619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ZJ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2EBE9388" w14:textId="77777777" w:rsidR="00D262B5" w:rsidRDefault="00112619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UZ</w:t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602E9AFA" w14:textId="77777777" w:rsidR="00D262B5" w:rsidRDefault="00112619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ORJ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76FC491A" w14:textId="77777777" w:rsidR="00D262B5" w:rsidRDefault="00112619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ORG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0" w:space="0" w:color="auto"/>
              <w:bottom w:val="single" w:sz="4" w:space="0" w:color="auto"/>
              <w:right w:val="single" w:sz="4" w:space="0" w:color="auto"/>
            </w:tcBorders>
          </w:tcPr>
          <w:p w14:paraId="478D53F2" w14:textId="77777777" w:rsidR="00D262B5" w:rsidRDefault="00112619">
            <w:pPr>
              <w:spacing w:after="0" w:line="240" w:lineRule="auto"/>
              <w:jc w:val="righ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Částka v Kč</w:t>
            </w:r>
          </w:p>
        </w:tc>
      </w:tr>
      <w:tr w:rsidR="00D262B5" w14:paraId="60583035" w14:textId="77777777">
        <w:trPr>
          <w:cantSplit/>
          <w:trHeight w:hRule="exact" w:val="249"/>
        </w:trPr>
        <w:tc>
          <w:tcPr>
            <w:tcW w:w="438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right w:w="0" w:type="dxa"/>
            </w:tcMar>
          </w:tcPr>
          <w:p w14:paraId="361C8257" w14:textId="77777777" w:rsidR="00D262B5" w:rsidRDefault="00112619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231</w:t>
            </w:r>
          </w:p>
        </w:tc>
        <w:tc>
          <w:tcPr>
            <w:tcW w:w="585" w:type="dxa"/>
            <w:gridSpan w:val="2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7EC11367" w14:textId="77777777" w:rsidR="00D262B5" w:rsidRDefault="00112619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0000</w:t>
            </w:r>
          </w:p>
        </w:tc>
        <w:tc>
          <w:tcPr>
            <w:tcW w:w="877" w:type="dxa"/>
            <w:gridSpan w:val="3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5012416A" w14:textId="77777777" w:rsidR="00D262B5" w:rsidRDefault="00112619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003639</w:t>
            </w:r>
          </w:p>
        </w:tc>
        <w:tc>
          <w:tcPr>
            <w:tcW w:w="584" w:type="dxa"/>
            <w:gridSpan w:val="2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67646808" w14:textId="77777777" w:rsidR="00D262B5" w:rsidRDefault="00112619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6122</w:t>
            </w:r>
          </w:p>
        </w:tc>
        <w:tc>
          <w:tcPr>
            <w:tcW w:w="439" w:type="dxa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11F7E3A9" w14:textId="77777777" w:rsidR="00D262B5" w:rsidRDefault="00112619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000</w:t>
            </w:r>
          </w:p>
        </w:tc>
        <w:tc>
          <w:tcPr>
            <w:tcW w:w="1315" w:type="dxa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6DE57B52" w14:textId="77777777" w:rsidR="00D262B5" w:rsidRDefault="00112619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000000000</w:t>
            </w:r>
          </w:p>
        </w:tc>
        <w:tc>
          <w:tcPr>
            <w:tcW w:w="1462" w:type="dxa"/>
            <w:gridSpan w:val="3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17B8EA15" w14:textId="77777777" w:rsidR="00D262B5" w:rsidRDefault="00112619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0000001411</w:t>
            </w:r>
          </w:p>
        </w:tc>
        <w:tc>
          <w:tcPr>
            <w:tcW w:w="1899" w:type="dxa"/>
            <w:gridSpan w:val="3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2BF8F3AF" w14:textId="77777777" w:rsidR="00D262B5" w:rsidRDefault="00112619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0002781900000</w:t>
            </w:r>
          </w:p>
        </w:tc>
        <w:tc>
          <w:tcPr>
            <w:tcW w:w="1753" w:type="dxa"/>
            <w:gridSpan w:val="2"/>
            <w:tcBorders>
              <w:left w:val="single" w:sz="0" w:space="0" w:color="auto"/>
              <w:bottom w:val="single" w:sz="4" w:space="0" w:color="auto"/>
              <w:right w:val="single" w:sz="4" w:space="0" w:color="auto"/>
            </w:tcBorders>
          </w:tcPr>
          <w:p w14:paraId="08A94211" w14:textId="77777777" w:rsidR="00D262B5" w:rsidRDefault="00112619">
            <w:pPr>
              <w:spacing w:after="0" w:line="240" w:lineRule="auto"/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102 850,00</w:t>
            </w:r>
          </w:p>
        </w:tc>
      </w:tr>
      <w:tr w:rsidR="00D262B5" w14:paraId="706EA68E" w14:textId="77777777">
        <w:trPr>
          <w:cantSplit/>
          <w:trHeight w:hRule="exact" w:val="249"/>
        </w:trPr>
        <w:tc>
          <w:tcPr>
            <w:tcW w:w="438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right w:w="0" w:type="dxa"/>
            </w:tcMar>
          </w:tcPr>
          <w:p w14:paraId="323E5DA3" w14:textId="77777777" w:rsidR="00D262B5" w:rsidRDefault="00112619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231</w:t>
            </w:r>
          </w:p>
        </w:tc>
        <w:tc>
          <w:tcPr>
            <w:tcW w:w="585" w:type="dxa"/>
            <w:gridSpan w:val="2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1D9AFDC6" w14:textId="77777777" w:rsidR="00D262B5" w:rsidRDefault="00112619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0000</w:t>
            </w:r>
          </w:p>
        </w:tc>
        <w:tc>
          <w:tcPr>
            <w:tcW w:w="877" w:type="dxa"/>
            <w:gridSpan w:val="3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5E065A50" w14:textId="77777777" w:rsidR="00D262B5" w:rsidRDefault="00112619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003639</w:t>
            </w:r>
          </w:p>
        </w:tc>
        <w:tc>
          <w:tcPr>
            <w:tcW w:w="584" w:type="dxa"/>
            <w:gridSpan w:val="2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34C3908C" w14:textId="77777777" w:rsidR="00D262B5" w:rsidRDefault="00112619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5137</w:t>
            </w:r>
          </w:p>
        </w:tc>
        <w:tc>
          <w:tcPr>
            <w:tcW w:w="439" w:type="dxa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4D8D0A66" w14:textId="77777777" w:rsidR="00D262B5" w:rsidRDefault="00112619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000</w:t>
            </w:r>
          </w:p>
        </w:tc>
        <w:tc>
          <w:tcPr>
            <w:tcW w:w="1315" w:type="dxa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36D4C618" w14:textId="77777777" w:rsidR="00D262B5" w:rsidRDefault="00112619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000000000</w:t>
            </w:r>
          </w:p>
        </w:tc>
        <w:tc>
          <w:tcPr>
            <w:tcW w:w="1462" w:type="dxa"/>
            <w:gridSpan w:val="3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1BC054CC" w14:textId="77777777" w:rsidR="00D262B5" w:rsidRDefault="00112619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0000001411</w:t>
            </w:r>
          </w:p>
        </w:tc>
        <w:tc>
          <w:tcPr>
            <w:tcW w:w="1899" w:type="dxa"/>
            <w:gridSpan w:val="3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3C81D3ED" w14:textId="77777777" w:rsidR="00D262B5" w:rsidRDefault="00112619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0002781900000</w:t>
            </w:r>
          </w:p>
        </w:tc>
        <w:tc>
          <w:tcPr>
            <w:tcW w:w="1753" w:type="dxa"/>
            <w:gridSpan w:val="2"/>
            <w:tcBorders>
              <w:left w:val="single" w:sz="0" w:space="0" w:color="auto"/>
              <w:bottom w:val="single" w:sz="4" w:space="0" w:color="auto"/>
              <w:right w:val="single" w:sz="4" w:space="0" w:color="auto"/>
            </w:tcBorders>
          </w:tcPr>
          <w:p w14:paraId="5BABFF51" w14:textId="77777777" w:rsidR="00D262B5" w:rsidRDefault="00112619">
            <w:pPr>
              <w:spacing w:after="0" w:line="240" w:lineRule="auto"/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79 497,00</w:t>
            </w:r>
          </w:p>
        </w:tc>
      </w:tr>
      <w:tr w:rsidR="00D262B5" w14:paraId="5ED9553A" w14:textId="77777777">
        <w:trPr>
          <w:cantSplit/>
          <w:trHeight w:hRule="exact" w:val="249"/>
        </w:trPr>
        <w:tc>
          <w:tcPr>
            <w:tcW w:w="9352" w:type="dxa"/>
            <w:gridSpan w:val="19"/>
          </w:tcPr>
          <w:p w14:paraId="5FF89783" w14:textId="77777777" w:rsidR="00D262B5" w:rsidRDefault="00D262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262B5" w14:paraId="2BD6D882" w14:textId="77777777">
        <w:trPr>
          <w:cantSplit/>
        </w:trPr>
        <w:tc>
          <w:tcPr>
            <w:tcW w:w="1870" w:type="dxa"/>
            <w:gridSpan w:val="6"/>
            <w:vAlign w:val="center"/>
          </w:tcPr>
          <w:p w14:paraId="52A78DB4" w14:textId="77777777" w:rsidR="00D262B5" w:rsidRDefault="001126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13"/>
            <w:vAlign w:val="center"/>
          </w:tcPr>
          <w:p w14:paraId="00F400FF" w14:textId="77777777" w:rsidR="00D262B5" w:rsidRDefault="001126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05.11.2024</w:t>
            </w:r>
          </w:p>
        </w:tc>
      </w:tr>
      <w:tr w:rsidR="00D262B5" w14:paraId="7C69C5E9" w14:textId="77777777">
        <w:trPr>
          <w:cantSplit/>
        </w:trPr>
        <w:tc>
          <w:tcPr>
            <w:tcW w:w="9352" w:type="dxa"/>
            <w:gridSpan w:val="19"/>
          </w:tcPr>
          <w:p w14:paraId="3F7EBEC8" w14:textId="77777777" w:rsidR="00D262B5" w:rsidRDefault="00D262B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12619" w14:paraId="2826BB8A" w14:textId="77777777">
        <w:trPr>
          <w:cantSplit/>
        </w:trPr>
        <w:tc>
          <w:tcPr>
            <w:tcW w:w="4676" w:type="dxa"/>
            <w:gridSpan w:val="12"/>
            <w:vAlign w:val="center"/>
          </w:tcPr>
          <w:p w14:paraId="00DA71E3" w14:textId="09D359A4" w:rsidR="00112619" w:rsidRDefault="00112619" w:rsidP="001126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rozpočtu: Bc. Michaela Holeková</w:t>
            </w:r>
          </w:p>
        </w:tc>
        <w:tc>
          <w:tcPr>
            <w:tcW w:w="4676" w:type="dxa"/>
            <w:gridSpan w:val="7"/>
            <w:vAlign w:val="center"/>
          </w:tcPr>
          <w:p w14:paraId="574FB6DA" w14:textId="27C0CBA3" w:rsidR="00112619" w:rsidRDefault="00112619" w:rsidP="001126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operace: Ing. Miroslav Čada</w:t>
            </w:r>
          </w:p>
        </w:tc>
      </w:tr>
      <w:tr w:rsidR="00112619" w14:paraId="10E84267" w14:textId="77777777">
        <w:trPr>
          <w:cantSplit/>
        </w:trPr>
        <w:tc>
          <w:tcPr>
            <w:tcW w:w="9352" w:type="dxa"/>
            <w:gridSpan w:val="19"/>
          </w:tcPr>
          <w:p w14:paraId="70F5631D" w14:textId="2A50FC77" w:rsidR="00112619" w:rsidRDefault="00112619" w:rsidP="00112619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ekonom odboru                                                                                       vedoucí odboru</w:t>
            </w:r>
          </w:p>
        </w:tc>
      </w:tr>
      <w:tr w:rsidR="00112619" w14:paraId="2129F09A" w14:textId="77777777">
        <w:trPr>
          <w:cantSplit/>
        </w:trPr>
        <w:tc>
          <w:tcPr>
            <w:tcW w:w="9352" w:type="dxa"/>
            <w:gridSpan w:val="19"/>
          </w:tcPr>
          <w:p w14:paraId="39482E6D" w14:textId="77777777" w:rsidR="00112619" w:rsidRDefault="00112619" w:rsidP="0011261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12619" w14:paraId="5BA90385" w14:textId="77777777">
        <w:trPr>
          <w:cantSplit/>
        </w:trPr>
        <w:tc>
          <w:tcPr>
            <w:tcW w:w="9352" w:type="dxa"/>
            <w:gridSpan w:val="19"/>
            <w:vAlign w:val="center"/>
          </w:tcPr>
          <w:p w14:paraId="61001817" w14:textId="0827B1DD" w:rsidR="00112619" w:rsidRDefault="00112619" w:rsidP="001126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Vojta Vít</w:t>
            </w:r>
          </w:p>
        </w:tc>
      </w:tr>
      <w:tr w:rsidR="00112619" w14:paraId="5076091D" w14:textId="77777777">
        <w:trPr>
          <w:cantSplit/>
        </w:trPr>
        <w:tc>
          <w:tcPr>
            <w:tcW w:w="9352" w:type="dxa"/>
            <w:gridSpan w:val="19"/>
            <w:vAlign w:val="center"/>
          </w:tcPr>
          <w:p w14:paraId="7DF8E4FF" w14:textId="0E4112C5" w:rsidR="00112619" w:rsidRDefault="00112619" w:rsidP="001126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lastRenderedPageBreak/>
              <w:t>Telefon: +420 466 859 569  | Email: vit.vojta@mmp.cz</w:t>
            </w:r>
          </w:p>
        </w:tc>
      </w:tr>
      <w:tr w:rsidR="00112619" w14:paraId="09994733" w14:textId="77777777">
        <w:trPr>
          <w:cantSplit/>
        </w:trPr>
        <w:tc>
          <w:tcPr>
            <w:tcW w:w="9352" w:type="dxa"/>
            <w:gridSpan w:val="19"/>
          </w:tcPr>
          <w:p w14:paraId="5B488EC0" w14:textId="77777777" w:rsidR="00112619" w:rsidRDefault="00112619" w:rsidP="0011261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12619" w14:paraId="24FC4FBE" w14:textId="77777777">
        <w:trPr>
          <w:cantSplit/>
        </w:trPr>
        <w:tc>
          <w:tcPr>
            <w:tcW w:w="9352" w:type="dxa"/>
            <w:gridSpan w:val="19"/>
            <w:vAlign w:val="center"/>
          </w:tcPr>
          <w:p w14:paraId="584D3522" w14:textId="68DA3C0B" w:rsidR="00112619" w:rsidRDefault="00112619" w:rsidP="001126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D262B5" w14:paraId="56FE83B0" w14:textId="77777777">
        <w:trPr>
          <w:cantSplit/>
        </w:trPr>
        <w:tc>
          <w:tcPr>
            <w:tcW w:w="9352" w:type="dxa"/>
            <w:gridSpan w:val="19"/>
          </w:tcPr>
          <w:p w14:paraId="7E8BDF32" w14:textId="77777777" w:rsidR="00D262B5" w:rsidRDefault="00D262B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7D0EE0F5" w14:textId="77777777" w:rsidR="00112619" w:rsidRDefault="00112619"/>
    <w:sectPr w:rsidR="00112619">
      <w:pgSz w:w="11903" w:h="16835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altName w:val="Calibri"/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2B5"/>
    <w:rsid w:val="00112619"/>
    <w:rsid w:val="00614C14"/>
    <w:rsid w:val="007B0B33"/>
    <w:rsid w:val="0081149E"/>
    <w:rsid w:val="00C065AD"/>
    <w:rsid w:val="00D2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8756F"/>
  <w15:docId w15:val="{57E26F86-D529-4285-B9C4-6F3B0BF8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356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Holeková Michaela</dc:creator>
  <cp:lastModifiedBy>Holeková Michaela</cp:lastModifiedBy>
  <cp:revision>4</cp:revision>
  <dcterms:created xsi:type="dcterms:W3CDTF">2024-11-05T09:04:00Z</dcterms:created>
  <dcterms:modified xsi:type="dcterms:W3CDTF">2024-11-13T09:01:00Z</dcterms:modified>
</cp:coreProperties>
</file>