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FA957" w14:textId="77777777" w:rsidR="00846718" w:rsidRDefault="00846718">
      <w:pPr>
        <w:pStyle w:val="Zkladntext"/>
        <w:spacing w:before="163"/>
        <w:rPr>
          <w:rFonts w:ascii="Times New Roman"/>
        </w:rPr>
      </w:pPr>
    </w:p>
    <w:p w14:paraId="5D403D5B" w14:textId="77777777" w:rsidR="00846718" w:rsidRDefault="00C303DF">
      <w:pPr>
        <w:pStyle w:val="Zkladntext"/>
        <w:spacing w:line="258" w:lineRule="exact"/>
        <w:ind w:left="5015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047EA23B" w14:textId="77777777" w:rsidR="00846718" w:rsidRDefault="00C303DF">
      <w:pPr>
        <w:pStyle w:val="Zkladntext"/>
        <w:spacing w:line="240" w:lineRule="exact"/>
        <w:ind w:left="501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F75354A" wp14:editId="2E8A4CD9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08F1B" w14:textId="77777777" w:rsidR="00846718" w:rsidRDefault="0084671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ACEC59D" w14:textId="77777777" w:rsidR="00846718" w:rsidRDefault="00C303D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49800AD3" w14:textId="77777777" w:rsidR="00846718" w:rsidRDefault="00C303D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3610005348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12.11.2024</w:t>
                              </w:r>
                            </w:p>
                            <w:p w14:paraId="502C24FB" w14:textId="77777777" w:rsidR="00846718" w:rsidRDefault="00C303D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8939357" w14:textId="448673B0" w:rsidR="00846718" w:rsidRDefault="00C303D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6088487F" w14:textId="08684F26" w:rsidR="00846718" w:rsidRDefault="00C303D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1B46939" w14:textId="77777777" w:rsidR="00846718" w:rsidRDefault="00C303D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5354A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E908F1B" w14:textId="77777777" w:rsidR="00846718" w:rsidRDefault="0084671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ACEC59D" w14:textId="77777777" w:rsidR="00846718" w:rsidRDefault="00C303D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49800AD3" w14:textId="77777777" w:rsidR="00846718" w:rsidRDefault="00C303D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3610005348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12.11.2024</w:t>
                        </w:r>
                      </w:p>
                      <w:p w14:paraId="502C24FB" w14:textId="77777777" w:rsidR="00846718" w:rsidRDefault="00C303D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8939357" w14:textId="448673B0" w:rsidR="00846718" w:rsidRDefault="00C303D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6088487F" w14:textId="08684F26" w:rsidR="00846718" w:rsidRDefault="00C303D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1B46939" w14:textId="77777777" w:rsidR="00846718" w:rsidRDefault="00C303D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09226091" w14:textId="77777777" w:rsidR="00846718" w:rsidRDefault="00C303DF">
      <w:pPr>
        <w:pStyle w:val="Zkladntext"/>
        <w:tabs>
          <w:tab w:val="left" w:pos="5588"/>
        </w:tabs>
        <w:spacing w:before="11" w:line="208" w:lineRule="auto"/>
        <w:ind w:left="5015" w:right="3588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06DF57D2" w14:textId="77777777" w:rsidR="00846718" w:rsidRDefault="00846718">
      <w:pPr>
        <w:pStyle w:val="Zkladntext"/>
        <w:rPr>
          <w:sz w:val="16"/>
        </w:rPr>
      </w:pPr>
    </w:p>
    <w:p w14:paraId="4138CF28" w14:textId="77777777" w:rsidR="00846718" w:rsidRDefault="00846718">
      <w:pPr>
        <w:pStyle w:val="Zkladntext"/>
        <w:spacing w:before="105"/>
        <w:rPr>
          <w:sz w:val="16"/>
        </w:rPr>
      </w:pPr>
    </w:p>
    <w:p w14:paraId="3B701064" w14:textId="77777777" w:rsidR="00846718" w:rsidRDefault="00C303DF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531A485" w14:textId="77777777" w:rsidR="00846718" w:rsidRDefault="00C303DF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31.12.2024</w:t>
      </w:r>
    </w:p>
    <w:p w14:paraId="6C815423" w14:textId="77777777" w:rsidR="00846718" w:rsidRDefault="00C303DF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3885AA0B" w14:textId="77777777" w:rsidR="00846718" w:rsidRDefault="00C303DF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AD92E0D" w14:textId="77777777" w:rsidR="00846718" w:rsidRDefault="00C303DF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AB2E911" wp14:editId="0CA3E88D">
                <wp:simplePos x="0" y="0"/>
                <wp:positionH relativeFrom="page">
                  <wp:posOffset>216407</wp:posOffset>
                </wp:positionH>
                <wp:positionV relativeFrom="paragraph">
                  <wp:posOffset>421702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12CC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8C8A28E" w14:textId="77777777" w:rsidR="00846718" w:rsidRDefault="00C303D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41108EA" w14:textId="77777777" w:rsidR="00846718" w:rsidRDefault="00C303DF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1D259E" wp14:editId="0438E15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DE91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C8FBF10" w14:textId="77777777" w:rsidR="00846718" w:rsidRDefault="00846718">
      <w:pPr>
        <w:pStyle w:val="Zkladntext"/>
        <w:spacing w:before="7"/>
      </w:pPr>
    </w:p>
    <w:p w14:paraId="11A1C2A6" w14:textId="77777777" w:rsidR="00846718" w:rsidRDefault="00C303DF">
      <w:pPr>
        <w:pStyle w:val="Zkladntext"/>
        <w:tabs>
          <w:tab w:val="left" w:pos="3741"/>
        </w:tabs>
        <w:spacing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6184800098</w:t>
      </w:r>
      <w:r>
        <w:tab/>
        <w:t>školení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jazykové</w:t>
      </w:r>
      <w:r>
        <w:rPr>
          <w:spacing w:val="-2"/>
        </w:rPr>
        <w:t xml:space="preserve"> kurzy</w:t>
      </w:r>
    </w:p>
    <w:p w14:paraId="05B51B1F" w14:textId="77777777" w:rsidR="00846718" w:rsidRDefault="00C303DF">
      <w:pPr>
        <w:pStyle w:val="Zkladntext"/>
        <w:tabs>
          <w:tab w:val="left" w:pos="2875"/>
          <w:tab w:val="left" w:pos="5931"/>
          <w:tab w:val="left" w:pos="9050"/>
        </w:tabs>
        <w:spacing w:line="258" w:lineRule="exact"/>
        <w:ind w:left="1021"/>
      </w:pPr>
      <w:r>
        <w:rPr>
          <w:spacing w:val="-2"/>
        </w:rPr>
        <w:t>115,00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2"/>
        </w:rPr>
        <w:t>796,00</w:t>
      </w:r>
      <w:r>
        <w:tab/>
      </w:r>
      <w:r>
        <w:rPr>
          <w:spacing w:val="-2"/>
        </w:rPr>
        <w:t>91.540,00</w:t>
      </w:r>
    </w:p>
    <w:p w14:paraId="0FDE2C50" w14:textId="77777777" w:rsidR="00846718" w:rsidRDefault="00C303DF">
      <w:pPr>
        <w:pStyle w:val="Zkladntext"/>
        <w:spacing w:before="234" w:line="208" w:lineRule="auto"/>
        <w:ind w:left="1004" w:right="106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r>
        <w:t>jazyků</w:t>
      </w:r>
      <w:r>
        <w:rPr>
          <w:spacing w:val="-5"/>
        </w:rPr>
        <w:t xml:space="preserve"> </w:t>
      </w:r>
      <w:r>
        <w:t>- Číslo: 2023/187 NAKIT objednáváme na měsíc prosinec 2024 od 1. 12. 2024:</w:t>
      </w:r>
      <w:r>
        <w:rPr>
          <w:spacing w:val="-1"/>
        </w:rPr>
        <w:t xml:space="preserve"> </w:t>
      </w:r>
      <w:r>
        <w:t>max. 115 skupinových lekcí. Čas, datum, místo a forma (prezenční/Online) lekcí pro jednotlivé skupiny se bude periodicky opakovat každý týden v rámci objednaného množství a měsíce dle sdíleného rozpisu mezi dodavatelem a objednatelem nebo na základě aktuální písemné domluvy.</w:t>
      </w:r>
    </w:p>
    <w:p w14:paraId="5956A771" w14:textId="77777777" w:rsidR="00846718" w:rsidRDefault="00C303DF">
      <w:pPr>
        <w:pStyle w:val="Zkladntext"/>
        <w:spacing w:before="239" w:line="208" w:lineRule="auto"/>
        <w:ind w:left="1004"/>
      </w:pPr>
      <w:r>
        <w:t>Zadavatel neposkytuje</w:t>
      </w:r>
      <w:r>
        <w:rPr>
          <w:spacing w:val="-3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6C628499" w14:textId="77777777" w:rsidR="00846718" w:rsidRDefault="00C303DF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287569" wp14:editId="4C2CEB3A">
                <wp:simplePos x="0" y="0"/>
                <wp:positionH relativeFrom="page">
                  <wp:posOffset>216407</wp:posOffset>
                </wp:positionH>
                <wp:positionV relativeFrom="paragraph">
                  <wp:posOffset>239204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33279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A85C6AA" w14:textId="77777777" w:rsidR="00846718" w:rsidRDefault="00846718">
      <w:pPr>
        <w:pStyle w:val="Zkladntext"/>
        <w:spacing w:before="33"/>
      </w:pPr>
    </w:p>
    <w:p w14:paraId="19231C96" w14:textId="77777777" w:rsidR="00846718" w:rsidRDefault="00C303DF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91.540,00</w:t>
      </w:r>
    </w:p>
    <w:p w14:paraId="730C5C23" w14:textId="77777777" w:rsidR="00846718" w:rsidRDefault="00846718">
      <w:pPr>
        <w:sectPr w:rsidR="0084671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3C37AD04" w14:textId="77777777" w:rsidR="00846718" w:rsidRDefault="00846718">
      <w:pPr>
        <w:pStyle w:val="Zkladntext"/>
        <w:spacing w:before="105"/>
        <w:rPr>
          <w:sz w:val="20"/>
        </w:rPr>
      </w:pPr>
    </w:p>
    <w:p w14:paraId="3EF5477F" w14:textId="77777777" w:rsidR="00846718" w:rsidRDefault="00846718">
      <w:pPr>
        <w:rPr>
          <w:sz w:val="20"/>
        </w:rPr>
        <w:sectPr w:rsidR="00846718">
          <w:pgSz w:w="11910" w:h="16840"/>
          <w:pgMar w:top="2700" w:right="1120" w:bottom="1260" w:left="200" w:header="723" w:footer="1066" w:gutter="0"/>
          <w:cols w:space="708"/>
        </w:sectPr>
      </w:pPr>
    </w:p>
    <w:p w14:paraId="62C4B331" w14:textId="77777777" w:rsidR="00846718" w:rsidRDefault="00C303DF">
      <w:pPr>
        <w:pStyle w:val="Zkladntext"/>
        <w:spacing w:before="92" w:line="258" w:lineRule="exact"/>
        <w:ind w:left="232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2F1B59C2" w14:textId="77777777" w:rsidR="00846718" w:rsidRDefault="00C303DF">
      <w:pPr>
        <w:pStyle w:val="Zkladntext"/>
        <w:spacing w:before="11" w:line="208" w:lineRule="auto"/>
        <w:ind w:left="232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474F4416" w14:textId="77777777" w:rsidR="00846718" w:rsidRDefault="00C303DF">
      <w:pPr>
        <w:spacing w:before="167" w:line="174" w:lineRule="exact"/>
        <w:ind w:left="23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46F3ED50" w14:textId="77777777" w:rsidR="00846718" w:rsidRDefault="00C303DF">
      <w:pPr>
        <w:pStyle w:val="Zkladntext"/>
        <w:spacing w:line="266" w:lineRule="exact"/>
        <w:ind w:left="232"/>
      </w:pPr>
      <w:r>
        <w:t>3610005348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12.11.2024</w:t>
      </w:r>
    </w:p>
    <w:p w14:paraId="16E3F06E" w14:textId="77777777" w:rsidR="00846718" w:rsidRDefault="00846718">
      <w:pPr>
        <w:spacing w:line="266" w:lineRule="exact"/>
        <w:sectPr w:rsidR="00846718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252" w:space="4948"/>
            <w:col w:w="3390"/>
          </w:cols>
        </w:sectPr>
      </w:pPr>
    </w:p>
    <w:p w14:paraId="418B61AF" w14:textId="77777777" w:rsidR="00846718" w:rsidRDefault="00846718">
      <w:pPr>
        <w:pStyle w:val="Zkladntext"/>
        <w:rPr>
          <w:sz w:val="20"/>
        </w:rPr>
      </w:pPr>
    </w:p>
    <w:p w14:paraId="1B2F597B" w14:textId="77777777" w:rsidR="00846718" w:rsidRDefault="00846718">
      <w:pPr>
        <w:pStyle w:val="Zkladntext"/>
        <w:rPr>
          <w:sz w:val="20"/>
        </w:rPr>
      </w:pPr>
    </w:p>
    <w:p w14:paraId="02889489" w14:textId="77777777" w:rsidR="00846718" w:rsidRDefault="00846718">
      <w:pPr>
        <w:pStyle w:val="Zkladntext"/>
        <w:spacing w:before="72"/>
        <w:rPr>
          <w:sz w:val="20"/>
        </w:rPr>
      </w:pPr>
    </w:p>
    <w:p w14:paraId="4CB6FEDF" w14:textId="77777777" w:rsidR="00846718" w:rsidRDefault="00C303DF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48DEBE" wp14:editId="7096149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A768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35C8636" w14:textId="77777777" w:rsidR="00846718" w:rsidRDefault="00C303DF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>Odvol.ke kontrak. 5700003087 Číslo smlouvy</w:t>
      </w:r>
      <w:r>
        <w:tab/>
        <w:t>2023/187</w:t>
      </w:r>
      <w:r>
        <w:rPr>
          <w:spacing w:val="-17"/>
        </w:rPr>
        <w:t xml:space="preserve"> </w:t>
      </w:r>
      <w:r>
        <w:t>NAKIT</w:t>
      </w:r>
    </w:p>
    <w:p w14:paraId="2F957DE4" w14:textId="77777777" w:rsidR="00846718" w:rsidRDefault="00C303DF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50B571E" w14:textId="77777777" w:rsidR="00846718" w:rsidRDefault="00846718">
      <w:pPr>
        <w:pStyle w:val="Zkladntext"/>
        <w:spacing w:before="197"/>
      </w:pPr>
    </w:p>
    <w:p w14:paraId="6F19D1B8" w14:textId="3FE3A951" w:rsidR="00846718" w:rsidRDefault="00C303DF">
      <w:pPr>
        <w:spacing w:line="208" w:lineRule="auto"/>
        <w:ind w:left="196" w:right="10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4C8F660C" w14:textId="77777777" w:rsidR="00846718" w:rsidRDefault="00C303DF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344AAAE9" w14:textId="7D127E50" w:rsidR="00846718" w:rsidRDefault="00C303DF">
      <w:pPr>
        <w:spacing w:before="239" w:line="208" w:lineRule="auto"/>
        <w:ind w:left="196" w:right="10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2F8B6A3D" w14:textId="77777777" w:rsidR="00846718" w:rsidRDefault="00846718">
      <w:pPr>
        <w:spacing w:line="208" w:lineRule="auto"/>
        <w:rPr>
          <w:sz w:val="24"/>
        </w:rPr>
        <w:sectPr w:rsidR="00846718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6A0F13BD" w14:textId="77777777" w:rsidR="00846718" w:rsidRDefault="00C303DF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46718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A5AE7" w14:textId="77777777" w:rsidR="00C303DF" w:rsidRDefault="00C303DF">
      <w:r>
        <w:separator/>
      </w:r>
    </w:p>
  </w:endnote>
  <w:endnote w:type="continuationSeparator" w:id="0">
    <w:p w14:paraId="1A5E1CF4" w14:textId="77777777" w:rsidR="00C303DF" w:rsidRDefault="00C3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D4609" w14:textId="583C8A09" w:rsidR="00C303DF" w:rsidRDefault="00C303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258868AB" wp14:editId="3F85A0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5035969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68A38" w14:textId="326161AF" w:rsidR="00C303DF" w:rsidRPr="00C303DF" w:rsidRDefault="00C303DF" w:rsidP="00C30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0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868A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7368A38" w14:textId="326161AF" w:rsidR="00C303DF" w:rsidRPr="00C303DF" w:rsidRDefault="00C303DF" w:rsidP="00C30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03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5BA3C" w14:textId="2B989198" w:rsidR="00846718" w:rsidRDefault="00C303D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1716376F" wp14:editId="5436A336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1622422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EDCA8" w14:textId="52940082" w:rsidR="00C303DF" w:rsidRPr="00C303DF" w:rsidRDefault="00C303DF" w:rsidP="00C30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0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6376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CEEDCA8" w14:textId="52940082" w:rsidR="00C303DF" w:rsidRPr="00C303DF" w:rsidRDefault="00C303DF" w:rsidP="00C30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03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B69BD29" wp14:editId="328AB6B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41248" w14:textId="77777777" w:rsidR="00846718" w:rsidRDefault="00C303D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9BD29" id="Textbox 3" o:spid="_x0000_s1034" type="#_x0000_t202" style="position:absolute;margin-left:248.35pt;margin-top:777.6pt;width:50.4pt;height:1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6641248" w14:textId="77777777" w:rsidR="00846718" w:rsidRDefault="00C303D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EC8F7" w14:textId="6DA243CD" w:rsidR="00C303DF" w:rsidRDefault="00C303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050FF468" wp14:editId="377854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4604702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81210" w14:textId="5379CBE6" w:rsidR="00C303DF" w:rsidRPr="00C303DF" w:rsidRDefault="00C303DF" w:rsidP="00C30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0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FF46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181210" w14:textId="5379CBE6" w:rsidR="00C303DF" w:rsidRPr="00C303DF" w:rsidRDefault="00C303DF" w:rsidP="00C30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03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1B941" w14:textId="77777777" w:rsidR="00C303DF" w:rsidRDefault="00C303DF">
      <w:r>
        <w:separator/>
      </w:r>
    </w:p>
  </w:footnote>
  <w:footnote w:type="continuationSeparator" w:id="0">
    <w:p w14:paraId="0A944DB1" w14:textId="77777777" w:rsidR="00C303DF" w:rsidRDefault="00C3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E98FF" w14:textId="77777777" w:rsidR="00846718" w:rsidRDefault="00C303D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256" behindDoc="1" locked="0" layoutInCell="1" allowOverlap="1" wp14:anchorId="79BB0A70" wp14:editId="178C6B5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00FEBDCE" wp14:editId="47C4291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DCCFB" w14:textId="77777777" w:rsidR="00846718" w:rsidRDefault="00C303D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ABD695C" w14:textId="77777777" w:rsidR="00846718" w:rsidRDefault="00C303D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F7FE6C3" w14:textId="77777777" w:rsidR="00846718" w:rsidRDefault="00C303D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EBD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34DCCFB" w14:textId="77777777" w:rsidR="00846718" w:rsidRDefault="00C303D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ABD695C" w14:textId="77777777" w:rsidR="00846718" w:rsidRDefault="00C303D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F7FE6C3" w14:textId="77777777" w:rsidR="00846718" w:rsidRDefault="00C303D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718"/>
    <w:rsid w:val="00846718"/>
    <w:rsid w:val="00A546D2"/>
    <w:rsid w:val="00C3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C1EF"/>
  <w15:docId w15:val="{3C6ACB12-87CC-4394-BE09-F0BBB1A0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1" w:line="131" w:lineRule="exact"/>
      <w:ind w:left="102"/>
      <w:outlineLvl w:val="0"/>
    </w:pPr>
    <w:rPr>
      <w:rFonts w:ascii="Trebuchet MS" w:eastAsia="Trebuchet MS" w:hAnsi="Trebuchet MS" w:cs="Trebuchet MS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303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03D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JCHMELOVA/NA30000036603_1</dc:title>
  <dc:creator>Chmelová JiYina</dc:creator>
  <cp:lastModifiedBy>Urbanec Lukáš</cp:lastModifiedBy>
  <cp:revision>2</cp:revision>
  <dcterms:created xsi:type="dcterms:W3CDTF">2024-11-13T07:41:00Z</dcterms:created>
  <dcterms:modified xsi:type="dcterms:W3CDTF">2024-11-13T07:42:00Z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2024-11-13T00:00:00Z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38638833,26c3b38d,5a5fbedd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