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26" w:rsidRDefault="00D314ED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6F2028" w:rsidRDefault="006F2028">
      <w:pPr>
        <w:rPr>
          <w:sz w:val="24"/>
        </w:rPr>
      </w:pPr>
    </w:p>
    <w:p w:rsidR="002A49F5" w:rsidRDefault="00FF761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6191" behindDoc="1" locked="0" layoutInCell="1" allowOverlap="1" wp14:anchorId="41D424DA" wp14:editId="0296A51A">
            <wp:simplePos x="0" y="0"/>
            <wp:positionH relativeFrom="column">
              <wp:posOffset>-149860</wp:posOffset>
            </wp:positionH>
            <wp:positionV relativeFrom="paragraph">
              <wp:posOffset>59690</wp:posOffset>
            </wp:positionV>
            <wp:extent cx="4243070" cy="1110615"/>
            <wp:effectExtent l="0" t="0" r="5080" b="0"/>
            <wp:wrapTight wrapText="bothSides">
              <wp:wrapPolygon edited="0">
                <wp:start x="0" y="0"/>
                <wp:lineTo x="0" y="21118"/>
                <wp:lineTo x="21529" y="21118"/>
                <wp:lineTo x="215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6F2028" w:rsidRDefault="008E2BC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DFE0C" wp14:editId="5927F39D">
                <wp:simplePos x="0" y="0"/>
                <wp:positionH relativeFrom="column">
                  <wp:posOffset>4239260</wp:posOffset>
                </wp:positionH>
                <wp:positionV relativeFrom="paragraph">
                  <wp:posOffset>154305</wp:posOffset>
                </wp:positionV>
                <wp:extent cx="2286000" cy="1143000"/>
                <wp:effectExtent l="7620" t="5715" r="11430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79" w:rsidRDefault="00737579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 Projekce s.r.o.</w:t>
                            </w:r>
                          </w:p>
                          <w:p w:rsidR="00737579" w:rsidRDefault="00737579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Ohrazenice 55</w:t>
                            </w:r>
                          </w:p>
                          <w:p w:rsidR="00BC5795" w:rsidRDefault="00737579" w:rsidP="001C6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511 01 Turnov</w:t>
                            </w:r>
                            <w:r w:rsidR="00BC57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DFE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3.8pt;margin-top:12.15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">
                <v:textbox>
                  <w:txbxContent>
                    <w:p w:rsidR="00737579" w:rsidRDefault="00737579" w:rsidP="001C64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 Projekce s.r.o.</w:t>
                      </w:r>
                    </w:p>
                    <w:p w:rsidR="00737579" w:rsidRDefault="00737579" w:rsidP="001C64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Ohrazenice 55</w:t>
                      </w:r>
                    </w:p>
                    <w:p w:rsidR="00BC5795" w:rsidRDefault="00737579" w:rsidP="001C64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511 01 Turnov</w:t>
                      </w:r>
                      <w:r w:rsidR="00BC57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2028" w:rsidRDefault="006F2028">
      <w:pPr>
        <w:rPr>
          <w:sz w:val="24"/>
        </w:rPr>
      </w:pPr>
    </w:p>
    <w:p w:rsidR="002E390D" w:rsidRDefault="002E390D">
      <w:pPr>
        <w:rPr>
          <w:sz w:val="24"/>
        </w:rPr>
      </w:pPr>
    </w:p>
    <w:p w:rsidR="003B1497" w:rsidRDefault="003B1497">
      <w:pPr>
        <w:rPr>
          <w:sz w:val="24"/>
        </w:rPr>
      </w:pPr>
    </w:p>
    <w:p w:rsidR="00251732" w:rsidRPr="006F2028" w:rsidRDefault="000568C2" w:rsidP="002A4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4923">
        <w:rPr>
          <w:b/>
          <w:sz w:val="24"/>
          <w:szCs w:val="24"/>
        </w:rPr>
        <w:t xml:space="preserve">    </w:t>
      </w:r>
      <w:r w:rsidR="008314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0927DE" w:rsidRDefault="000927DE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p w:rsidR="002A49F5" w:rsidRDefault="002A49F5">
      <w:pPr>
        <w:rPr>
          <w:sz w:val="24"/>
        </w:rPr>
      </w:pPr>
    </w:p>
    <w:tbl>
      <w:tblPr>
        <w:tblpPr w:leftFromText="141" w:rightFromText="141" w:vertAnchor="text" w:horzAnchor="margin" w:tblpY="79"/>
        <w:tblW w:w="0" w:type="auto"/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1984"/>
        <w:gridCol w:w="1129"/>
      </w:tblGrid>
      <w:tr w:rsidR="002A49F5" w:rsidRPr="00D335B1" w:rsidTr="002A49F5">
        <w:trPr>
          <w:gridAfter w:val="1"/>
          <w:wAfter w:w="1129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9F5" w:rsidRPr="00D335B1" w:rsidRDefault="002A49F5" w:rsidP="00911A26">
            <w:pPr>
              <w:rPr>
                <w:sz w:val="24"/>
              </w:rPr>
            </w:pPr>
            <w:r>
              <w:rPr>
                <w:sz w:val="24"/>
              </w:rPr>
              <w:t>V Semilech dne</w:t>
            </w:r>
            <w:r w:rsidR="003C744C">
              <w:rPr>
                <w:sz w:val="24"/>
              </w:rPr>
              <w:t xml:space="preserve"> </w:t>
            </w:r>
            <w:proofErr w:type="gramStart"/>
            <w:r w:rsidR="00737579">
              <w:rPr>
                <w:sz w:val="24"/>
              </w:rPr>
              <w:t>8.11.</w:t>
            </w:r>
            <w:r w:rsidR="00D33C42">
              <w:rPr>
                <w:sz w:val="24"/>
              </w:rPr>
              <w:t>2024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9F5" w:rsidRPr="00D335B1" w:rsidRDefault="002A49F5" w:rsidP="002A49F5">
            <w:pPr>
              <w:rPr>
                <w:b/>
                <w:sz w:val="24"/>
              </w:rPr>
            </w:pPr>
            <w:r w:rsidRPr="00D335B1">
              <w:rPr>
                <w:sz w:val="24"/>
              </w:rPr>
              <w:t>Číslo jednací:</w:t>
            </w:r>
            <w:r>
              <w:rPr>
                <w:sz w:val="24"/>
              </w:rPr>
              <w:t xml:space="preserve"> </w:t>
            </w:r>
          </w:p>
        </w:tc>
      </w:tr>
      <w:tr w:rsidR="002A49F5" w:rsidTr="00A66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sz w:val="24"/>
              </w:rPr>
            </w:pPr>
            <w:r w:rsidRPr="00D335B1">
              <w:rPr>
                <w:sz w:val="24"/>
              </w:rPr>
              <w:t xml:space="preserve">Vyřizuje: </w:t>
            </w:r>
            <w:r w:rsidR="00D22FFA">
              <w:rPr>
                <w:sz w:val="24"/>
              </w:rPr>
              <w:t>Bělovská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9F5" w:rsidRPr="00D335B1" w:rsidRDefault="00797309" w:rsidP="002A49F5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  <w:r w:rsidR="00246EF3">
              <w:rPr>
                <w:sz w:val="24"/>
              </w:rPr>
              <w:t xml:space="preserve"> </w:t>
            </w:r>
            <w:r w:rsidR="00D22FFA">
              <w:rPr>
                <w:sz w:val="24"/>
              </w:rPr>
              <w:t>737 236935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A49F5" w:rsidRPr="00D335B1" w:rsidRDefault="002A49F5" w:rsidP="002A49F5">
            <w:pPr>
              <w:jc w:val="both"/>
              <w:rPr>
                <w:b/>
                <w:sz w:val="24"/>
              </w:rPr>
            </w:pPr>
            <w:r w:rsidRPr="00D335B1">
              <w:rPr>
                <w:sz w:val="24"/>
              </w:rPr>
              <w:t>Email:</w:t>
            </w:r>
            <w:r w:rsidR="00595ED5">
              <w:rPr>
                <w:sz w:val="24"/>
              </w:rPr>
              <w:t xml:space="preserve"> </w:t>
            </w:r>
            <w:r w:rsidR="00D33C42">
              <w:rPr>
                <w:sz w:val="24"/>
              </w:rPr>
              <w:t>belovska@ddsemily.cz</w:t>
            </w:r>
          </w:p>
        </w:tc>
      </w:tr>
    </w:tbl>
    <w:p w:rsidR="005C33A7" w:rsidRPr="0022655A" w:rsidRDefault="005C33A7" w:rsidP="00095865">
      <w:pPr>
        <w:jc w:val="both"/>
        <w:rPr>
          <w:b/>
          <w:sz w:val="24"/>
          <w:u w:val="single"/>
        </w:rPr>
      </w:pPr>
    </w:p>
    <w:p w:rsidR="004876E1" w:rsidRDefault="004876E1">
      <w:pPr>
        <w:rPr>
          <w:sz w:val="28"/>
          <w:szCs w:val="28"/>
        </w:rPr>
      </w:pPr>
    </w:p>
    <w:p w:rsidR="004876E1" w:rsidRDefault="004876E1">
      <w:pPr>
        <w:rPr>
          <w:sz w:val="28"/>
          <w:szCs w:val="28"/>
        </w:rPr>
      </w:pPr>
    </w:p>
    <w:p w:rsidR="00A66DFB" w:rsidRDefault="00672774" w:rsidP="00595E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2FFA" w:rsidRDefault="00672774" w:rsidP="00595ED5">
      <w:pPr>
        <w:rPr>
          <w:sz w:val="24"/>
          <w:szCs w:val="24"/>
        </w:rPr>
      </w:pPr>
      <w:r w:rsidRPr="00672774">
        <w:rPr>
          <w:sz w:val="24"/>
          <w:szCs w:val="24"/>
        </w:rPr>
        <w:t xml:space="preserve">Věc:  </w:t>
      </w:r>
      <w:r w:rsidR="00D22FFA">
        <w:rPr>
          <w:sz w:val="24"/>
          <w:szCs w:val="24"/>
        </w:rPr>
        <w:t xml:space="preserve">Objednávka </w:t>
      </w:r>
    </w:p>
    <w:p w:rsidR="00D22FFA" w:rsidRDefault="00D22FFA" w:rsidP="00595ED5">
      <w:pPr>
        <w:rPr>
          <w:sz w:val="24"/>
          <w:szCs w:val="24"/>
        </w:rPr>
      </w:pPr>
    </w:p>
    <w:p w:rsidR="00C027F3" w:rsidRDefault="00D22FFA" w:rsidP="00737579">
      <w:pPr>
        <w:rPr>
          <w:sz w:val="24"/>
          <w:szCs w:val="24"/>
        </w:rPr>
      </w:pPr>
      <w:r>
        <w:rPr>
          <w:sz w:val="24"/>
          <w:szCs w:val="24"/>
        </w:rPr>
        <w:t xml:space="preserve">Objednáváme tímto </w:t>
      </w:r>
      <w:r w:rsidR="00A66DFB">
        <w:rPr>
          <w:sz w:val="24"/>
          <w:szCs w:val="24"/>
        </w:rPr>
        <w:t>na základě Vaší cenové nabídky</w:t>
      </w:r>
      <w:r w:rsidR="003F72A4">
        <w:rPr>
          <w:sz w:val="24"/>
          <w:szCs w:val="24"/>
        </w:rPr>
        <w:t xml:space="preserve"> č. 24100-11/06</w:t>
      </w:r>
      <w:r w:rsidR="00A66DFB">
        <w:rPr>
          <w:sz w:val="24"/>
          <w:szCs w:val="24"/>
        </w:rPr>
        <w:t xml:space="preserve"> </w:t>
      </w:r>
      <w:r w:rsidR="00737579">
        <w:rPr>
          <w:sz w:val="24"/>
          <w:szCs w:val="24"/>
        </w:rPr>
        <w:t>projektovou dokumentaci pro „Dodatečné povolení změny užívání části stavby v</w:t>
      </w:r>
      <w:r w:rsidR="003F72A4">
        <w:rPr>
          <w:sz w:val="24"/>
          <w:szCs w:val="24"/>
        </w:rPr>
        <w:t xml:space="preserve"> </w:t>
      </w:r>
      <w:r w:rsidR="00737579">
        <w:rPr>
          <w:sz w:val="24"/>
          <w:szCs w:val="24"/>
        </w:rPr>
        <w:t>2.NP</w:t>
      </w:r>
      <w:r w:rsidR="003F72A4">
        <w:rPr>
          <w:sz w:val="24"/>
          <w:szCs w:val="24"/>
        </w:rPr>
        <w:t xml:space="preserve"> a 9.NP, dům Sociálních služeb Semily, Bavlnářská 523, Semily</w:t>
      </w:r>
    </w:p>
    <w:p w:rsidR="00595ED5" w:rsidRDefault="00595ED5" w:rsidP="001F1A84">
      <w:pPr>
        <w:rPr>
          <w:sz w:val="24"/>
          <w:szCs w:val="24"/>
        </w:rPr>
      </w:pPr>
    </w:p>
    <w:p w:rsidR="00595ED5" w:rsidRDefault="00595ED5" w:rsidP="001F1A84">
      <w:pPr>
        <w:rPr>
          <w:sz w:val="24"/>
          <w:szCs w:val="24"/>
        </w:rPr>
      </w:pPr>
    </w:p>
    <w:p w:rsidR="00DB32E7" w:rsidRDefault="00DB32E7" w:rsidP="001F1A84">
      <w:pPr>
        <w:rPr>
          <w:sz w:val="24"/>
          <w:szCs w:val="24"/>
        </w:rPr>
      </w:pPr>
    </w:p>
    <w:p w:rsidR="00DB32E7" w:rsidRPr="00C027F3" w:rsidRDefault="00DB32E7" w:rsidP="001F1A84">
      <w:pPr>
        <w:rPr>
          <w:sz w:val="24"/>
          <w:szCs w:val="24"/>
        </w:rPr>
      </w:pPr>
    </w:p>
    <w:p w:rsidR="00233C1C" w:rsidRDefault="00233C1C" w:rsidP="001F1A84">
      <w:pPr>
        <w:rPr>
          <w:sz w:val="24"/>
          <w:szCs w:val="24"/>
        </w:rPr>
      </w:pPr>
    </w:p>
    <w:p w:rsidR="00E6448F" w:rsidRDefault="00C45E1D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</w:r>
      <w:r w:rsidR="00F93CE0">
        <w:rPr>
          <w:sz w:val="24"/>
        </w:rPr>
        <w:t xml:space="preserve">Mgr. Denise Picková, </w:t>
      </w:r>
    </w:p>
    <w:p w:rsidR="001C6465" w:rsidRDefault="00E6448F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</w:r>
      <w:r w:rsidR="00080393">
        <w:rPr>
          <w:sz w:val="24"/>
        </w:rPr>
        <w:t>ř</w:t>
      </w:r>
      <w:r w:rsidR="00251732">
        <w:rPr>
          <w:sz w:val="24"/>
        </w:rPr>
        <w:t>editel</w:t>
      </w:r>
      <w:r w:rsidR="00C45E1D">
        <w:rPr>
          <w:sz w:val="24"/>
        </w:rPr>
        <w:t>ka</w:t>
      </w:r>
      <w:r w:rsidR="00251732">
        <w:rPr>
          <w:sz w:val="24"/>
        </w:rPr>
        <w:t xml:space="preserve"> Sociálních služeb Semily</w:t>
      </w:r>
      <w:r w:rsidR="001F197D">
        <w:rPr>
          <w:sz w:val="24"/>
        </w:rPr>
        <w:t>,</w:t>
      </w:r>
    </w:p>
    <w:p w:rsidR="001F197D" w:rsidRDefault="001F197D" w:rsidP="00E6448F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příspěvkové organizace</w:t>
      </w:r>
    </w:p>
    <w:p w:rsidR="001F197D" w:rsidRDefault="001F197D" w:rsidP="00233C1C">
      <w:pPr>
        <w:rPr>
          <w:sz w:val="24"/>
        </w:rPr>
      </w:pPr>
      <w:r>
        <w:rPr>
          <w:sz w:val="24"/>
        </w:rPr>
        <w:t xml:space="preserve">**Způsob </w:t>
      </w:r>
      <w:proofErr w:type="gramStart"/>
      <w:r>
        <w:rPr>
          <w:sz w:val="24"/>
        </w:rPr>
        <w:t>objednání :</w:t>
      </w:r>
      <w:proofErr w:type="gramEnd"/>
    </w:p>
    <w:p w:rsidR="001F197D" w:rsidRDefault="001F197D" w:rsidP="001F197D">
      <w:pPr>
        <w:tabs>
          <w:tab w:val="center" w:pos="7938"/>
        </w:tabs>
        <w:jc w:val="both"/>
        <w:rPr>
          <w:sz w:val="24"/>
        </w:rPr>
      </w:pPr>
    </w:p>
    <w:p w:rsidR="001F197D" w:rsidRPr="00581BC0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Telefonicky</w:t>
      </w:r>
    </w:p>
    <w:p w:rsidR="001F197D" w:rsidRPr="00581BC0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Písemně mailovou poštou</w:t>
      </w:r>
    </w:p>
    <w:p w:rsidR="001F197D" w:rsidRDefault="001F197D" w:rsidP="001F197D">
      <w:pPr>
        <w:rPr>
          <w:sz w:val="24"/>
        </w:rPr>
      </w:pPr>
      <w:r w:rsidRPr="00FF4A9E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</w:t>
      </w:r>
      <w:r w:rsidRPr="00581BC0">
        <w:rPr>
          <w:sz w:val="24"/>
        </w:rPr>
        <w:t>Písemně Českou poštou</w:t>
      </w:r>
    </w:p>
    <w:p w:rsidR="001F197D" w:rsidRDefault="001F197D" w:rsidP="001F197D">
      <w:pPr>
        <w:rPr>
          <w:sz w:val="24"/>
        </w:rPr>
      </w:pPr>
    </w:p>
    <w:p w:rsidR="00536F03" w:rsidRDefault="00536F03">
      <w:pPr>
        <w:rPr>
          <w:sz w:val="24"/>
        </w:rPr>
      </w:pPr>
    </w:p>
    <w:p w:rsidR="004876E1" w:rsidRDefault="00797309">
      <w:pPr>
        <w:rPr>
          <w:sz w:val="24"/>
        </w:rPr>
      </w:pPr>
      <w:r>
        <w:rPr>
          <w:sz w:val="24"/>
        </w:rPr>
        <w:t xml:space="preserve">Datum: </w:t>
      </w:r>
      <w:proofErr w:type="gramStart"/>
      <w:r w:rsidR="003F72A4">
        <w:rPr>
          <w:sz w:val="24"/>
        </w:rPr>
        <w:t>8.11</w:t>
      </w:r>
      <w:r w:rsidR="00D33C42">
        <w:rPr>
          <w:sz w:val="24"/>
        </w:rPr>
        <w:t>.2024</w:t>
      </w:r>
      <w:proofErr w:type="gramEnd"/>
    </w:p>
    <w:p w:rsidR="00962C95" w:rsidRDefault="00962C95">
      <w:pPr>
        <w:rPr>
          <w:sz w:val="24"/>
        </w:rPr>
      </w:pPr>
    </w:p>
    <w:p w:rsidR="00536F03" w:rsidRDefault="00536F03">
      <w:pPr>
        <w:rPr>
          <w:sz w:val="24"/>
        </w:rPr>
      </w:pPr>
    </w:p>
    <w:p w:rsidR="00536F03" w:rsidRDefault="00536F03">
      <w:pPr>
        <w:rPr>
          <w:sz w:val="24"/>
        </w:rPr>
      </w:pPr>
    </w:p>
    <w:p w:rsidR="00536F03" w:rsidRDefault="00536F03">
      <w:pPr>
        <w:rPr>
          <w:sz w:val="24"/>
        </w:rPr>
      </w:pPr>
    </w:p>
    <w:p w:rsidR="00197FA0" w:rsidRDefault="009658FB">
      <w:pPr>
        <w:rPr>
          <w:sz w:val="24"/>
        </w:rPr>
      </w:pPr>
      <w:r>
        <w:rPr>
          <w:sz w:val="24"/>
        </w:rPr>
        <w:t>Příkazce operace:</w:t>
      </w:r>
    </w:p>
    <w:p w:rsidR="00D22FFA" w:rsidRDefault="00D22FFA">
      <w:pPr>
        <w:rPr>
          <w:sz w:val="24"/>
        </w:rPr>
      </w:pPr>
    </w:p>
    <w:p w:rsidR="003F1C26" w:rsidRDefault="009658FB" w:rsidP="00564775">
      <w:pPr>
        <w:rPr>
          <w:sz w:val="24"/>
        </w:rPr>
      </w:pPr>
      <w:r>
        <w:rPr>
          <w:sz w:val="24"/>
        </w:rPr>
        <w:t>Správce rozpočtu:</w:t>
      </w:r>
      <w:r w:rsidR="005C33A7">
        <w:rPr>
          <w:sz w:val="24"/>
        </w:rPr>
        <w:t xml:space="preserve">                      </w:t>
      </w:r>
      <w:r w:rsidR="00564775">
        <w:rPr>
          <w:sz w:val="24"/>
        </w:rPr>
        <w:t xml:space="preserve">                              </w:t>
      </w:r>
    </w:p>
    <w:sectPr w:rsidR="003F1C26" w:rsidSect="00933F0A">
      <w:footerReference w:type="default" r:id="rId8"/>
      <w:pgSz w:w="11906" w:h="16838" w:code="9"/>
      <w:pgMar w:top="284" w:right="567" w:bottom="1701" w:left="851" w:header="68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5B" w:rsidRDefault="00D9545B">
      <w:r>
        <w:separator/>
      </w:r>
    </w:p>
  </w:endnote>
  <w:endnote w:type="continuationSeparator" w:id="0">
    <w:p w:rsidR="00D9545B" w:rsidRDefault="00D9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23" w:rsidRDefault="008E2BCD" w:rsidP="00CF4923">
    <w:pPr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169545</wp:posOffset>
              </wp:positionV>
              <wp:extent cx="6629400" cy="0"/>
              <wp:effectExtent l="6985" t="13335" r="12065" b="57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FEB0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3.35pt" to="53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vrEgIAACg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"/>
          </w:pict>
        </mc:Fallback>
      </mc:AlternateContent>
    </w:r>
    <w:r w:rsidR="00CF4923">
      <w:rPr>
        <w:b/>
        <w:sz w:val="24"/>
        <w:szCs w:val="24"/>
      </w:rPr>
      <w:t xml:space="preserve">      </w:t>
    </w:r>
  </w:p>
  <w:p w:rsidR="00CF4923" w:rsidRPr="006F2028" w:rsidRDefault="008E2BCD" w:rsidP="00CF4923">
    <w:pPr>
      <w:rPr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4458970</wp:posOffset>
              </wp:positionV>
              <wp:extent cx="6515100" cy="0"/>
              <wp:effectExtent l="6985" t="10795" r="12065" b="825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AFA5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51.1pt" to="531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"/>
          </w:pict>
        </mc:Fallback>
      </mc:AlternateContent>
    </w:r>
    <w:r w:rsidR="00CF4923">
      <w:rPr>
        <w:b/>
        <w:sz w:val="24"/>
        <w:szCs w:val="24"/>
      </w:rPr>
      <w:t xml:space="preserve">         </w:t>
    </w:r>
    <w:proofErr w:type="gramStart"/>
    <w:r w:rsidR="00CF4923">
      <w:rPr>
        <w:b/>
        <w:sz w:val="24"/>
        <w:szCs w:val="24"/>
      </w:rPr>
      <w:t xml:space="preserve">Internet: </w:t>
    </w:r>
    <w:r w:rsidR="00CF4923" w:rsidRPr="006F2028">
      <w:rPr>
        <w:b/>
        <w:sz w:val="24"/>
        <w:szCs w:val="24"/>
      </w:rPr>
      <w:t xml:space="preserve"> www</w:t>
    </w:r>
    <w:proofErr w:type="gramEnd"/>
    <w:r w:rsidR="00CF4923" w:rsidRPr="006F2028">
      <w:rPr>
        <w:b/>
        <w:sz w:val="24"/>
        <w:szCs w:val="24"/>
      </w:rPr>
      <w:t xml:space="preserve">.ddsemily.cz </w:t>
    </w:r>
    <w:r w:rsidR="00CF4923">
      <w:rPr>
        <w:b/>
        <w:sz w:val="24"/>
        <w:szCs w:val="24"/>
      </w:rPr>
      <w:t xml:space="preserve">                </w:t>
    </w:r>
    <w:r w:rsidR="00CF4923" w:rsidRPr="006F2028">
      <w:rPr>
        <w:b/>
        <w:sz w:val="24"/>
        <w:szCs w:val="24"/>
      </w:rPr>
      <w:t>Bankovní spojení:</w:t>
    </w:r>
    <w:r w:rsidR="00CF4923" w:rsidRPr="006F2028">
      <w:rPr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Komerční banka</w:t>
    </w:r>
    <w:r w:rsidR="00CF4923" w:rsidRPr="008314B2">
      <w:rPr>
        <w:b/>
        <w:sz w:val="24"/>
        <w:szCs w:val="24"/>
      </w:rPr>
      <w:t xml:space="preserve"> </w:t>
    </w:r>
    <w:r w:rsidR="008314B2" w:rsidRPr="008314B2">
      <w:rPr>
        <w:b/>
        <w:sz w:val="24"/>
        <w:szCs w:val="24"/>
      </w:rPr>
      <w:t>51-7129300217</w:t>
    </w:r>
    <w:r w:rsidR="008314B2" w:rsidRPr="008314B2">
      <w:rPr>
        <w:rFonts w:ascii="Arial" w:hAnsi="Arial" w:cs="Arial"/>
        <w:b/>
        <w:bCs/>
        <w:sz w:val="24"/>
        <w:szCs w:val="24"/>
      </w:rPr>
      <w:t>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5B" w:rsidRDefault="00D9545B">
      <w:r>
        <w:separator/>
      </w:r>
    </w:p>
  </w:footnote>
  <w:footnote w:type="continuationSeparator" w:id="0">
    <w:p w:rsidR="00D9545B" w:rsidRDefault="00D9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DDB"/>
    <w:multiLevelType w:val="hybridMultilevel"/>
    <w:tmpl w:val="343A0D8A"/>
    <w:lvl w:ilvl="0" w:tplc="1C7AD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D"/>
    <w:rsid w:val="000101A6"/>
    <w:rsid w:val="00012FFC"/>
    <w:rsid w:val="00016D5F"/>
    <w:rsid w:val="00022AAB"/>
    <w:rsid w:val="00051F15"/>
    <w:rsid w:val="000568C2"/>
    <w:rsid w:val="000756A5"/>
    <w:rsid w:val="00076795"/>
    <w:rsid w:val="00080393"/>
    <w:rsid w:val="00083698"/>
    <w:rsid w:val="00086D3F"/>
    <w:rsid w:val="00090191"/>
    <w:rsid w:val="000927DE"/>
    <w:rsid w:val="00095865"/>
    <w:rsid w:val="000A2373"/>
    <w:rsid w:val="000A4F82"/>
    <w:rsid w:val="000C2287"/>
    <w:rsid w:val="000C29A1"/>
    <w:rsid w:val="000D67CE"/>
    <w:rsid w:val="00105E5F"/>
    <w:rsid w:val="00117C57"/>
    <w:rsid w:val="00133BED"/>
    <w:rsid w:val="00146816"/>
    <w:rsid w:val="00160113"/>
    <w:rsid w:val="00171ADC"/>
    <w:rsid w:val="00180E83"/>
    <w:rsid w:val="00181D28"/>
    <w:rsid w:val="00197FA0"/>
    <w:rsid w:val="001A0382"/>
    <w:rsid w:val="001B0521"/>
    <w:rsid w:val="001B2982"/>
    <w:rsid w:val="001C6465"/>
    <w:rsid w:val="001E54D5"/>
    <w:rsid w:val="001F197D"/>
    <w:rsid w:val="001F1A84"/>
    <w:rsid w:val="001F6E57"/>
    <w:rsid w:val="0022318E"/>
    <w:rsid w:val="0022346E"/>
    <w:rsid w:val="00223AF9"/>
    <w:rsid w:val="00224A90"/>
    <w:rsid w:val="0022655A"/>
    <w:rsid w:val="00233C1C"/>
    <w:rsid w:val="00245388"/>
    <w:rsid w:val="00245B00"/>
    <w:rsid w:val="00246EF3"/>
    <w:rsid w:val="0024780B"/>
    <w:rsid w:val="00251732"/>
    <w:rsid w:val="00251B85"/>
    <w:rsid w:val="002521D4"/>
    <w:rsid w:val="00262C28"/>
    <w:rsid w:val="00263CBE"/>
    <w:rsid w:val="002917C7"/>
    <w:rsid w:val="002A10F8"/>
    <w:rsid w:val="002A49F5"/>
    <w:rsid w:val="002A4D74"/>
    <w:rsid w:val="002B5176"/>
    <w:rsid w:val="002C20FA"/>
    <w:rsid w:val="002C4947"/>
    <w:rsid w:val="002D179A"/>
    <w:rsid w:val="002D7C90"/>
    <w:rsid w:val="002E390D"/>
    <w:rsid w:val="002F26B3"/>
    <w:rsid w:val="003176D2"/>
    <w:rsid w:val="00317D32"/>
    <w:rsid w:val="00322068"/>
    <w:rsid w:val="00323158"/>
    <w:rsid w:val="003256DF"/>
    <w:rsid w:val="00350321"/>
    <w:rsid w:val="00350FBF"/>
    <w:rsid w:val="00350FFC"/>
    <w:rsid w:val="003674DD"/>
    <w:rsid w:val="0037218A"/>
    <w:rsid w:val="00376E34"/>
    <w:rsid w:val="0039275D"/>
    <w:rsid w:val="00392F2D"/>
    <w:rsid w:val="003934EB"/>
    <w:rsid w:val="003B1497"/>
    <w:rsid w:val="003C00D4"/>
    <w:rsid w:val="003C744C"/>
    <w:rsid w:val="003D065A"/>
    <w:rsid w:val="003F101D"/>
    <w:rsid w:val="003F1C26"/>
    <w:rsid w:val="003F72A4"/>
    <w:rsid w:val="0043753B"/>
    <w:rsid w:val="004423EB"/>
    <w:rsid w:val="0044240E"/>
    <w:rsid w:val="00442C5A"/>
    <w:rsid w:val="004541CE"/>
    <w:rsid w:val="00464BAC"/>
    <w:rsid w:val="004876E1"/>
    <w:rsid w:val="00490220"/>
    <w:rsid w:val="004A3155"/>
    <w:rsid w:val="004C4823"/>
    <w:rsid w:val="004C514B"/>
    <w:rsid w:val="004C71BE"/>
    <w:rsid w:val="0050197B"/>
    <w:rsid w:val="00512E80"/>
    <w:rsid w:val="00522F0B"/>
    <w:rsid w:val="00523F0D"/>
    <w:rsid w:val="005249D8"/>
    <w:rsid w:val="005361CE"/>
    <w:rsid w:val="00536F03"/>
    <w:rsid w:val="00537B6C"/>
    <w:rsid w:val="00545D7F"/>
    <w:rsid w:val="00555D4A"/>
    <w:rsid w:val="00564775"/>
    <w:rsid w:val="005752AB"/>
    <w:rsid w:val="0059064A"/>
    <w:rsid w:val="00591A49"/>
    <w:rsid w:val="00595ED5"/>
    <w:rsid w:val="005A1AFC"/>
    <w:rsid w:val="005C1847"/>
    <w:rsid w:val="005C33A7"/>
    <w:rsid w:val="005C78F4"/>
    <w:rsid w:val="005D2842"/>
    <w:rsid w:val="005D67A5"/>
    <w:rsid w:val="005F47D4"/>
    <w:rsid w:val="00620138"/>
    <w:rsid w:val="00625752"/>
    <w:rsid w:val="00627234"/>
    <w:rsid w:val="006502C3"/>
    <w:rsid w:val="006511B7"/>
    <w:rsid w:val="0065472E"/>
    <w:rsid w:val="00670AD8"/>
    <w:rsid w:val="00672774"/>
    <w:rsid w:val="00685FDB"/>
    <w:rsid w:val="006905EB"/>
    <w:rsid w:val="00692BF7"/>
    <w:rsid w:val="006A53FB"/>
    <w:rsid w:val="006B2743"/>
    <w:rsid w:val="006B7FE9"/>
    <w:rsid w:val="006C4508"/>
    <w:rsid w:val="006D2272"/>
    <w:rsid w:val="006D7D5D"/>
    <w:rsid w:val="006E3ABD"/>
    <w:rsid w:val="006F0839"/>
    <w:rsid w:val="006F2028"/>
    <w:rsid w:val="00702956"/>
    <w:rsid w:val="00707021"/>
    <w:rsid w:val="007078CD"/>
    <w:rsid w:val="007274FE"/>
    <w:rsid w:val="00737579"/>
    <w:rsid w:val="00745E7D"/>
    <w:rsid w:val="0076602F"/>
    <w:rsid w:val="0077362B"/>
    <w:rsid w:val="0079285B"/>
    <w:rsid w:val="007940B1"/>
    <w:rsid w:val="007960A1"/>
    <w:rsid w:val="00797309"/>
    <w:rsid w:val="007D2100"/>
    <w:rsid w:val="007E75A1"/>
    <w:rsid w:val="007F00F6"/>
    <w:rsid w:val="008268CF"/>
    <w:rsid w:val="008276E2"/>
    <w:rsid w:val="008314B2"/>
    <w:rsid w:val="008367F7"/>
    <w:rsid w:val="00840FA0"/>
    <w:rsid w:val="00862FFE"/>
    <w:rsid w:val="008714E7"/>
    <w:rsid w:val="00872F12"/>
    <w:rsid w:val="00875364"/>
    <w:rsid w:val="00882F73"/>
    <w:rsid w:val="00885E73"/>
    <w:rsid w:val="008A34D6"/>
    <w:rsid w:val="008A54AB"/>
    <w:rsid w:val="008B41B0"/>
    <w:rsid w:val="008D0556"/>
    <w:rsid w:val="008D312C"/>
    <w:rsid w:val="008D329C"/>
    <w:rsid w:val="008E2BCD"/>
    <w:rsid w:val="008F20F5"/>
    <w:rsid w:val="008F327F"/>
    <w:rsid w:val="009054FF"/>
    <w:rsid w:val="00911A26"/>
    <w:rsid w:val="00912C95"/>
    <w:rsid w:val="00922ADA"/>
    <w:rsid w:val="00933F0A"/>
    <w:rsid w:val="0096254D"/>
    <w:rsid w:val="00962C95"/>
    <w:rsid w:val="009658FB"/>
    <w:rsid w:val="00965FB2"/>
    <w:rsid w:val="00984748"/>
    <w:rsid w:val="00992181"/>
    <w:rsid w:val="00997FCC"/>
    <w:rsid w:val="009A0943"/>
    <w:rsid w:val="009A0BDA"/>
    <w:rsid w:val="009A2688"/>
    <w:rsid w:val="009B2A79"/>
    <w:rsid w:val="009C13A2"/>
    <w:rsid w:val="009E1AAE"/>
    <w:rsid w:val="009F01DB"/>
    <w:rsid w:val="00A03057"/>
    <w:rsid w:val="00A10E32"/>
    <w:rsid w:val="00A21F50"/>
    <w:rsid w:val="00A323AC"/>
    <w:rsid w:val="00A3474A"/>
    <w:rsid w:val="00A362FE"/>
    <w:rsid w:val="00A53055"/>
    <w:rsid w:val="00A5658E"/>
    <w:rsid w:val="00A66DFB"/>
    <w:rsid w:val="00A74990"/>
    <w:rsid w:val="00A74F10"/>
    <w:rsid w:val="00A81F3E"/>
    <w:rsid w:val="00A9561A"/>
    <w:rsid w:val="00A97D6C"/>
    <w:rsid w:val="00AA0697"/>
    <w:rsid w:val="00AA1366"/>
    <w:rsid w:val="00AB2E25"/>
    <w:rsid w:val="00AB49BB"/>
    <w:rsid w:val="00AC2517"/>
    <w:rsid w:val="00AD3C21"/>
    <w:rsid w:val="00B0784E"/>
    <w:rsid w:val="00B13B83"/>
    <w:rsid w:val="00B214C5"/>
    <w:rsid w:val="00B27222"/>
    <w:rsid w:val="00B31DBC"/>
    <w:rsid w:val="00B40DE0"/>
    <w:rsid w:val="00B511BC"/>
    <w:rsid w:val="00B93008"/>
    <w:rsid w:val="00B94F66"/>
    <w:rsid w:val="00BC5795"/>
    <w:rsid w:val="00BD3051"/>
    <w:rsid w:val="00BE0300"/>
    <w:rsid w:val="00BF23A2"/>
    <w:rsid w:val="00C027F3"/>
    <w:rsid w:val="00C11CDD"/>
    <w:rsid w:val="00C242E8"/>
    <w:rsid w:val="00C35032"/>
    <w:rsid w:val="00C45E1D"/>
    <w:rsid w:val="00C73005"/>
    <w:rsid w:val="00C91B01"/>
    <w:rsid w:val="00C948FC"/>
    <w:rsid w:val="00C97875"/>
    <w:rsid w:val="00CA122D"/>
    <w:rsid w:val="00CA5166"/>
    <w:rsid w:val="00CC0A98"/>
    <w:rsid w:val="00CD1D1E"/>
    <w:rsid w:val="00CD2217"/>
    <w:rsid w:val="00CE0FC7"/>
    <w:rsid w:val="00CE518D"/>
    <w:rsid w:val="00CF4923"/>
    <w:rsid w:val="00D178F3"/>
    <w:rsid w:val="00D22FFA"/>
    <w:rsid w:val="00D26E49"/>
    <w:rsid w:val="00D314ED"/>
    <w:rsid w:val="00D335B1"/>
    <w:rsid w:val="00D33C42"/>
    <w:rsid w:val="00D9545B"/>
    <w:rsid w:val="00DA00F5"/>
    <w:rsid w:val="00DB32E7"/>
    <w:rsid w:val="00DD23D4"/>
    <w:rsid w:val="00DD4D4E"/>
    <w:rsid w:val="00DE3AA8"/>
    <w:rsid w:val="00DE3F44"/>
    <w:rsid w:val="00DF31F8"/>
    <w:rsid w:val="00E12566"/>
    <w:rsid w:val="00E14787"/>
    <w:rsid w:val="00E201F6"/>
    <w:rsid w:val="00E41950"/>
    <w:rsid w:val="00E42D1F"/>
    <w:rsid w:val="00E5609B"/>
    <w:rsid w:val="00E573F1"/>
    <w:rsid w:val="00E6448F"/>
    <w:rsid w:val="00E712EC"/>
    <w:rsid w:val="00E835C3"/>
    <w:rsid w:val="00E931B0"/>
    <w:rsid w:val="00E969F8"/>
    <w:rsid w:val="00EA3BD6"/>
    <w:rsid w:val="00EA5339"/>
    <w:rsid w:val="00EB4963"/>
    <w:rsid w:val="00EB4F9D"/>
    <w:rsid w:val="00EC79D9"/>
    <w:rsid w:val="00ED6304"/>
    <w:rsid w:val="00EE0A9D"/>
    <w:rsid w:val="00EE72CC"/>
    <w:rsid w:val="00EF0F75"/>
    <w:rsid w:val="00EF323A"/>
    <w:rsid w:val="00F06CD3"/>
    <w:rsid w:val="00F11738"/>
    <w:rsid w:val="00F36EFF"/>
    <w:rsid w:val="00F37A66"/>
    <w:rsid w:val="00F400CA"/>
    <w:rsid w:val="00F462AC"/>
    <w:rsid w:val="00F56BF5"/>
    <w:rsid w:val="00F61429"/>
    <w:rsid w:val="00F742F6"/>
    <w:rsid w:val="00F82ED0"/>
    <w:rsid w:val="00F8728A"/>
    <w:rsid w:val="00F93CE0"/>
    <w:rsid w:val="00FA15B5"/>
    <w:rsid w:val="00FB169A"/>
    <w:rsid w:val="00FB2233"/>
    <w:rsid w:val="00FD1C79"/>
    <w:rsid w:val="00FE3F76"/>
    <w:rsid w:val="00FF3DB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5A4C29-5320-4C2D-BA1C-E32944E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839"/>
  </w:style>
  <w:style w:type="paragraph" w:styleId="Nadpis1">
    <w:name w:val="heading 1"/>
    <w:basedOn w:val="Normln"/>
    <w:next w:val="Normln"/>
    <w:qFormat/>
    <w:rsid w:val="006F0839"/>
    <w:pPr>
      <w:keepNext/>
      <w:ind w:firstLine="3402"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6F0839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F083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839"/>
    <w:pPr>
      <w:jc w:val="center"/>
    </w:pPr>
    <w:rPr>
      <w:sz w:val="40"/>
    </w:rPr>
  </w:style>
  <w:style w:type="table" w:styleId="Mkatabulky">
    <w:name w:val="Table Grid"/>
    <w:basedOn w:val="Normlntabulka"/>
    <w:rsid w:val="002E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E390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49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492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541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Semily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Semily</dc:title>
  <dc:creator>Karel ¬erm k</dc:creator>
  <cp:lastModifiedBy>Věra Bělovská</cp:lastModifiedBy>
  <cp:revision>2</cp:revision>
  <cp:lastPrinted>2024-11-08T09:01:00Z</cp:lastPrinted>
  <dcterms:created xsi:type="dcterms:W3CDTF">2024-11-08T09:01:00Z</dcterms:created>
  <dcterms:modified xsi:type="dcterms:W3CDTF">2024-11-08T09:01:00Z</dcterms:modified>
</cp:coreProperties>
</file>