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BB4E9" w14:textId="77777777" w:rsidR="00263863" w:rsidRPr="001B4AD2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74CB201" w14:textId="7455882F" w:rsidR="00E1015E" w:rsidRPr="00314EE7" w:rsidRDefault="007D1C88" w:rsidP="00E1015E">
      <w:pPr>
        <w:pStyle w:val="Default"/>
        <w:spacing w:after="120"/>
        <w:jc w:val="center"/>
        <w:rPr>
          <w:bCs/>
          <w:i/>
          <w:sz w:val="32"/>
          <w:szCs w:val="32"/>
        </w:rPr>
      </w:pPr>
      <w:r w:rsidRPr="00314EE7">
        <w:rPr>
          <w:b/>
          <w:bCs/>
          <w:sz w:val="32"/>
          <w:szCs w:val="32"/>
        </w:rPr>
        <w:t>Smlouva o dílo</w:t>
      </w:r>
      <w:r w:rsidR="00374F75" w:rsidRPr="00314EE7">
        <w:rPr>
          <w:b/>
          <w:bCs/>
          <w:sz w:val="32"/>
          <w:szCs w:val="32"/>
        </w:rPr>
        <w:t xml:space="preserve"> č. </w:t>
      </w:r>
      <w:r w:rsidR="00E8482D" w:rsidRPr="00314EE7">
        <w:rPr>
          <w:b/>
          <w:bCs/>
          <w:sz w:val="32"/>
          <w:szCs w:val="32"/>
        </w:rPr>
        <w:t>0611/2024</w:t>
      </w:r>
    </w:p>
    <w:p w14:paraId="0D149C1C" w14:textId="3117C971" w:rsidR="007D1C88" w:rsidRPr="00314EE7" w:rsidRDefault="007D1C88" w:rsidP="00E1015E">
      <w:pPr>
        <w:pStyle w:val="Default"/>
        <w:spacing w:line="276" w:lineRule="auto"/>
        <w:jc w:val="center"/>
        <w:rPr>
          <w:sz w:val="22"/>
          <w:szCs w:val="22"/>
        </w:rPr>
      </w:pPr>
      <w:r w:rsidRPr="00314EE7">
        <w:rPr>
          <w:bCs/>
          <w:sz w:val="22"/>
          <w:szCs w:val="22"/>
        </w:rPr>
        <w:t>ve smyslu § 2586 a násl</w:t>
      </w:r>
      <w:r w:rsidR="007B7DD7">
        <w:rPr>
          <w:bCs/>
          <w:sz w:val="22"/>
          <w:szCs w:val="22"/>
        </w:rPr>
        <w:t>.</w:t>
      </w:r>
      <w:r w:rsidRPr="00314EE7">
        <w:rPr>
          <w:bCs/>
          <w:sz w:val="22"/>
          <w:szCs w:val="22"/>
        </w:rPr>
        <w:t xml:space="preserve"> zákona č. 89/2012 Sb., Občanský zákoník:</w:t>
      </w:r>
    </w:p>
    <w:p w14:paraId="6AB58A9A" w14:textId="77777777"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14:paraId="51932B22" w14:textId="77777777"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14:paraId="634F50C8" w14:textId="0092C619" w:rsidR="00265642" w:rsidRPr="006E163F" w:rsidRDefault="007D1C88" w:rsidP="006E163F">
      <w:pPr>
        <w:pStyle w:val="Default"/>
        <w:spacing w:after="120" w:line="276" w:lineRule="auto"/>
        <w:jc w:val="center"/>
      </w:pPr>
      <w:r w:rsidRPr="00485967">
        <w:rPr>
          <w:b/>
          <w:bCs/>
        </w:rPr>
        <w:t>1. Smluvní strany</w:t>
      </w:r>
    </w:p>
    <w:p w14:paraId="74DAEC88" w14:textId="77777777" w:rsidR="00CE075B" w:rsidRPr="00CE075B" w:rsidRDefault="007D1C88" w:rsidP="00CE075B">
      <w:pPr>
        <w:jc w:val="left"/>
        <w:rPr>
          <w:rFonts w:ascii="Times New Roman" w:hAnsi="Times New Roman"/>
          <w:b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CE075B">
        <w:rPr>
          <w:rFonts w:ascii="Times New Roman" w:hAnsi="Times New Roman"/>
          <w:b/>
          <w:bCs/>
          <w:sz w:val="24"/>
          <w:szCs w:val="24"/>
        </w:rPr>
        <w:t>Zhotovitel</w:t>
      </w:r>
      <w:r w:rsidRPr="00CE075B">
        <w:rPr>
          <w:rFonts w:ascii="Times New Roman" w:hAnsi="Times New Roman"/>
          <w:b/>
          <w:bCs/>
          <w:sz w:val="24"/>
          <w:szCs w:val="24"/>
        </w:rPr>
        <w:t>: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897DF2">
        <w:rPr>
          <w:rFonts w:ascii="Times New Roman" w:hAnsi="Times New Roman"/>
          <w:b/>
          <w:sz w:val="24"/>
          <w:szCs w:val="24"/>
        </w:rPr>
        <w:t>ZÁVODNÝ ELEKTRO</w:t>
      </w:r>
      <w:r w:rsidR="00CE075B" w:rsidRPr="00CE075B">
        <w:rPr>
          <w:rFonts w:ascii="Times New Roman" w:hAnsi="Times New Roman"/>
          <w:b/>
          <w:sz w:val="24"/>
          <w:szCs w:val="24"/>
        </w:rPr>
        <w:t xml:space="preserve"> s.r.o.</w:t>
      </w:r>
    </w:p>
    <w:p w14:paraId="5F8492F0" w14:textId="30B92D9C" w:rsidR="00CE075B" w:rsidRPr="00CE075B" w:rsidRDefault="00E1015E" w:rsidP="006C653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E1015E">
        <w:rPr>
          <w:rFonts w:ascii="Times New Roman" w:hAnsi="Times New Roman"/>
          <w:bCs/>
          <w:sz w:val="24"/>
          <w:szCs w:val="24"/>
        </w:rPr>
        <w:t>Sídlo:</w:t>
      </w:r>
      <w:r w:rsidR="00467A47" w:rsidRPr="00CE07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897DF2">
        <w:rPr>
          <w:rFonts w:ascii="Times New Roman" w:hAnsi="Times New Roman"/>
          <w:sz w:val="24"/>
          <w:szCs w:val="24"/>
        </w:rPr>
        <w:t>Lhotka 180</w:t>
      </w:r>
      <w:r>
        <w:rPr>
          <w:rFonts w:ascii="Times New Roman" w:hAnsi="Times New Roman"/>
          <w:sz w:val="24"/>
          <w:szCs w:val="24"/>
        </w:rPr>
        <w:t xml:space="preserve">, </w:t>
      </w:r>
      <w:r w:rsidR="00897DF2">
        <w:rPr>
          <w:rFonts w:ascii="Times New Roman" w:hAnsi="Times New Roman"/>
          <w:sz w:val="24"/>
          <w:szCs w:val="24"/>
        </w:rPr>
        <w:t xml:space="preserve">739 47 </w:t>
      </w:r>
      <w:r w:rsidR="004C1700">
        <w:rPr>
          <w:rFonts w:ascii="Times New Roman" w:hAnsi="Times New Roman"/>
          <w:sz w:val="24"/>
          <w:szCs w:val="24"/>
        </w:rPr>
        <w:t xml:space="preserve">Lhotka </w:t>
      </w:r>
    </w:p>
    <w:p w14:paraId="4A3B38A6" w14:textId="37CD06D2" w:rsidR="00E1015E" w:rsidRPr="00485174" w:rsidRDefault="00E65049" w:rsidP="006C653E">
      <w:pPr>
        <w:pStyle w:val="Default"/>
        <w:spacing w:line="276" w:lineRule="auto"/>
      </w:pPr>
      <w:r w:rsidRPr="00485174">
        <w:t>Zastupuje</w:t>
      </w:r>
      <w:r w:rsidR="00E1015E" w:rsidRPr="00485174">
        <w:t>:</w:t>
      </w:r>
      <w:r w:rsidR="00E1015E" w:rsidRPr="00485174">
        <w:tab/>
      </w:r>
      <w:r w:rsidR="00E1015E" w:rsidRPr="00485174">
        <w:tab/>
        <w:t xml:space="preserve">František Závodný, jednatel společnosti </w:t>
      </w:r>
    </w:p>
    <w:p w14:paraId="7C05DB3F" w14:textId="38BD878C" w:rsidR="00F649FB" w:rsidRPr="00485174" w:rsidRDefault="00F649FB" w:rsidP="006C653E">
      <w:pPr>
        <w:pStyle w:val="Default"/>
        <w:spacing w:line="276" w:lineRule="auto"/>
      </w:pPr>
      <w:r w:rsidRPr="00485174">
        <w:t>IČ</w:t>
      </w:r>
      <w:r w:rsidR="00E1015E" w:rsidRPr="00485174">
        <w:t>O</w:t>
      </w:r>
      <w:r w:rsidRPr="00485174">
        <w:t>:</w:t>
      </w:r>
      <w:r w:rsidRPr="00485174">
        <w:tab/>
      </w:r>
      <w:r w:rsidRPr="00485174">
        <w:tab/>
      </w:r>
      <w:r w:rsidR="00806744" w:rsidRPr="00485174">
        <w:tab/>
      </w:r>
      <w:r w:rsidR="00897DF2" w:rsidRPr="00485174">
        <w:t>26848007</w:t>
      </w:r>
    </w:p>
    <w:p w14:paraId="07B90CD5" w14:textId="77777777" w:rsidR="00F649FB" w:rsidRPr="00485174" w:rsidRDefault="00F649FB" w:rsidP="006C653E">
      <w:pPr>
        <w:pStyle w:val="Default"/>
        <w:spacing w:line="276" w:lineRule="auto"/>
      </w:pPr>
      <w:r w:rsidRPr="00485174">
        <w:t>DIČ:</w:t>
      </w:r>
      <w:r w:rsidRPr="00485174">
        <w:tab/>
      </w:r>
      <w:r w:rsidRPr="00485174">
        <w:tab/>
      </w:r>
      <w:r w:rsidR="00806744" w:rsidRPr="00485174">
        <w:tab/>
      </w:r>
      <w:r w:rsidR="00CE075B" w:rsidRPr="00485174">
        <w:t>CZ</w:t>
      </w:r>
      <w:r w:rsidR="00897DF2" w:rsidRPr="00485174">
        <w:t>26848007</w:t>
      </w:r>
    </w:p>
    <w:p w14:paraId="5EAFFFC2" w14:textId="10E80F16" w:rsidR="00E1015E" w:rsidRPr="00485174" w:rsidRDefault="00E1015E" w:rsidP="006C653E">
      <w:pPr>
        <w:pStyle w:val="Default"/>
        <w:spacing w:line="276" w:lineRule="auto"/>
      </w:pPr>
      <w:r w:rsidRPr="00485174">
        <w:t>E-mail:</w:t>
      </w:r>
      <w:r w:rsidRPr="00485174">
        <w:tab/>
      </w:r>
      <w:r w:rsidRPr="00485174">
        <w:tab/>
      </w:r>
      <w:proofErr w:type="spellStart"/>
      <w:r w:rsidR="001B44AE">
        <w:t>xxxxx</w:t>
      </w:r>
      <w:proofErr w:type="spellEnd"/>
    </w:p>
    <w:p w14:paraId="612DEE1D" w14:textId="712767FE" w:rsidR="00737D65" w:rsidRPr="00485174" w:rsidRDefault="00737D65" w:rsidP="006C653E">
      <w:pPr>
        <w:pStyle w:val="Default"/>
        <w:spacing w:line="276" w:lineRule="auto"/>
      </w:pPr>
      <w:r w:rsidRPr="00485174">
        <w:t>Bank</w:t>
      </w:r>
      <w:r w:rsidR="00C654B0" w:rsidRPr="00485174">
        <w:t>ovní</w:t>
      </w:r>
      <w:r w:rsidRPr="00485174">
        <w:t xml:space="preserve"> spojení:</w:t>
      </w:r>
      <w:r w:rsidRPr="00485174">
        <w:tab/>
      </w:r>
      <w:proofErr w:type="spellStart"/>
      <w:r w:rsidR="007B7DD7" w:rsidRPr="00485174">
        <w:t>Fio</w:t>
      </w:r>
      <w:proofErr w:type="spellEnd"/>
      <w:r w:rsidR="007B7DD7" w:rsidRPr="00485174">
        <w:t xml:space="preserve"> banka, a.</w:t>
      </w:r>
      <w:r w:rsidR="006F091F" w:rsidRPr="00485174">
        <w:t>s., č. účtu: 2100384370/2010</w:t>
      </w:r>
    </w:p>
    <w:p w14:paraId="3A14CB37" w14:textId="1D71ED95" w:rsidR="007D1C88" w:rsidRPr="00485174" w:rsidRDefault="00E1015E" w:rsidP="006C653E">
      <w:pPr>
        <w:pStyle w:val="Default"/>
        <w:spacing w:line="276" w:lineRule="auto"/>
      </w:pPr>
      <w:r w:rsidRPr="00485174">
        <w:rPr>
          <w:b/>
          <w:bCs/>
        </w:rPr>
        <w:t>(dále jen „Z</w:t>
      </w:r>
      <w:r w:rsidR="00E26ED9" w:rsidRPr="00485174">
        <w:rPr>
          <w:b/>
          <w:bCs/>
        </w:rPr>
        <w:t>hotovitel</w:t>
      </w:r>
      <w:r w:rsidR="007D1C88" w:rsidRPr="00485174">
        <w:rPr>
          <w:b/>
          <w:bCs/>
        </w:rPr>
        <w:t xml:space="preserve">“) </w:t>
      </w:r>
    </w:p>
    <w:p w14:paraId="4AC4E069" w14:textId="77777777" w:rsidR="00061E21" w:rsidRPr="00485174" w:rsidRDefault="00061E21" w:rsidP="006C653E">
      <w:pPr>
        <w:pStyle w:val="Default"/>
        <w:spacing w:line="276" w:lineRule="auto"/>
        <w:rPr>
          <w:b/>
          <w:bCs/>
        </w:rPr>
      </w:pPr>
    </w:p>
    <w:p w14:paraId="2EE7E1C0" w14:textId="1FB82757" w:rsidR="00E1015E" w:rsidRPr="00485174" w:rsidRDefault="007D1C88" w:rsidP="006C653E">
      <w:pPr>
        <w:pStyle w:val="Default"/>
        <w:spacing w:line="276" w:lineRule="auto"/>
      </w:pPr>
      <w:r w:rsidRPr="00485174">
        <w:rPr>
          <w:b/>
          <w:bCs/>
        </w:rPr>
        <w:t xml:space="preserve">1.2. </w:t>
      </w:r>
      <w:r w:rsidR="00CE075B" w:rsidRPr="00485174">
        <w:rPr>
          <w:b/>
          <w:bCs/>
        </w:rPr>
        <w:t>Objednatel</w:t>
      </w:r>
      <w:r w:rsidRPr="00485174">
        <w:rPr>
          <w:b/>
          <w:bCs/>
        </w:rPr>
        <w:t>:</w:t>
      </w:r>
      <w:r w:rsidR="00AF3257" w:rsidRPr="00485174">
        <w:rPr>
          <w:b/>
          <w:bCs/>
        </w:rPr>
        <w:tab/>
      </w:r>
      <w:r w:rsidR="00E1015E" w:rsidRPr="00485174">
        <w:rPr>
          <w:b/>
          <w:bCs/>
        </w:rPr>
        <w:t>VETUNI</w:t>
      </w:r>
      <w:r w:rsidR="00AF3257" w:rsidRPr="00485174">
        <w:rPr>
          <w:b/>
          <w:bCs/>
        </w:rPr>
        <w:t xml:space="preserve"> </w:t>
      </w:r>
      <w:r w:rsidR="001C521F" w:rsidRPr="00485174">
        <w:rPr>
          <w:b/>
          <w:bCs/>
        </w:rPr>
        <w:t>Š</w:t>
      </w:r>
      <w:r w:rsidR="00AF3257" w:rsidRPr="00485174">
        <w:rPr>
          <w:b/>
          <w:bCs/>
        </w:rPr>
        <w:t>ZP Nový Jičín</w:t>
      </w:r>
    </w:p>
    <w:p w14:paraId="211797BC" w14:textId="2CAB0489" w:rsidR="007D1C88" w:rsidRPr="00485174" w:rsidRDefault="00E1015E" w:rsidP="006C653E">
      <w:pPr>
        <w:pStyle w:val="Default"/>
        <w:spacing w:line="276" w:lineRule="auto"/>
      </w:pPr>
      <w:r w:rsidRPr="00485174">
        <w:t>Sídlo:</w:t>
      </w:r>
      <w:r w:rsidRPr="00485174">
        <w:tab/>
      </w:r>
      <w:r w:rsidRPr="00485174">
        <w:tab/>
      </w:r>
      <w:r w:rsidR="00467A47" w:rsidRPr="00485174">
        <w:rPr>
          <w:b/>
          <w:bCs/>
        </w:rPr>
        <w:t xml:space="preserve">   </w:t>
      </w:r>
      <w:r w:rsidR="00AF3257" w:rsidRPr="00485174">
        <w:rPr>
          <w:b/>
          <w:bCs/>
        </w:rPr>
        <w:tab/>
      </w:r>
      <w:r w:rsidR="007D1C88" w:rsidRPr="00485174">
        <w:rPr>
          <w:bCs/>
        </w:rPr>
        <w:t>E</w:t>
      </w:r>
      <w:r w:rsidR="00467A47" w:rsidRPr="00485174">
        <w:rPr>
          <w:bCs/>
        </w:rPr>
        <w:t>lišky</w:t>
      </w:r>
      <w:r w:rsidRPr="00485174">
        <w:rPr>
          <w:bCs/>
        </w:rPr>
        <w:t xml:space="preserve"> Krásnohorské 178, </w:t>
      </w:r>
      <w:r w:rsidR="007D1C88" w:rsidRPr="00485174">
        <w:rPr>
          <w:bCs/>
        </w:rPr>
        <w:t xml:space="preserve">742 42 Šenov u Nového Jičína </w:t>
      </w:r>
    </w:p>
    <w:p w14:paraId="2124BD3F" w14:textId="3AB817AC" w:rsidR="007D1C88" w:rsidRPr="00485174" w:rsidRDefault="007D1C88" w:rsidP="006C653E">
      <w:pPr>
        <w:pStyle w:val="Default"/>
        <w:spacing w:line="276" w:lineRule="auto"/>
      </w:pPr>
      <w:r w:rsidRPr="00485174">
        <w:t>Z</w:t>
      </w:r>
      <w:r w:rsidR="00E65049" w:rsidRPr="00485174">
        <w:t>astupuje</w:t>
      </w:r>
      <w:r w:rsidRPr="00485174">
        <w:t>:</w:t>
      </w:r>
      <w:r w:rsidR="00061E21" w:rsidRPr="00485174">
        <w:tab/>
      </w:r>
      <w:r w:rsidR="00806744" w:rsidRPr="00485174">
        <w:tab/>
      </w:r>
      <w:r w:rsidR="00E1015E" w:rsidRPr="00485174">
        <w:t>Ing. Radek Haas</w:t>
      </w:r>
      <w:r w:rsidRPr="00485174">
        <w:t xml:space="preserve">, ředitel podniku </w:t>
      </w:r>
    </w:p>
    <w:p w14:paraId="30213031" w14:textId="1C33D3F9" w:rsidR="00E1015E" w:rsidRPr="00485174" w:rsidRDefault="00E1015E" w:rsidP="006C653E">
      <w:pPr>
        <w:pStyle w:val="Default"/>
        <w:spacing w:line="276" w:lineRule="auto"/>
        <w:ind w:left="2124" w:hanging="2124"/>
      </w:pPr>
      <w:r w:rsidRPr="00485174">
        <w:t>Pověřen k jednání:</w:t>
      </w:r>
      <w:r w:rsidRPr="00485174">
        <w:tab/>
      </w:r>
      <w:proofErr w:type="spellStart"/>
      <w:r w:rsidR="001B44AE">
        <w:t>xxxxx</w:t>
      </w:r>
      <w:proofErr w:type="spellEnd"/>
    </w:p>
    <w:p w14:paraId="6259475F" w14:textId="16D66C5A" w:rsidR="00E1015E" w:rsidRPr="00485174" w:rsidRDefault="00E1015E" w:rsidP="006C653E">
      <w:pPr>
        <w:pStyle w:val="Default"/>
        <w:spacing w:line="276" w:lineRule="auto"/>
        <w:ind w:left="2124" w:hanging="2124"/>
      </w:pPr>
      <w:r w:rsidRPr="00485174">
        <w:tab/>
      </w:r>
      <w:proofErr w:type="spellStart"/>
      <w:r w:rsidR="001B44AE">
        <w:t>xxxxx</w:t>
      </w:r>
      <w:proofErr w:type="spellEnd"/>
    </w:p>
    <w:p w14:paraId="197CEB56" w14:textId="2F036407" w:rsidR="00061E21" w:rsidRPr="00485174" w:rsidRDefault="007D1C88" w:rsidP="006C653E">
      <w:pPr>
        <w:pStyle w:val="Default"/>
        <w:spacing w:line="276" w:lineRule="auto"/>
      </w:pPr>
      <w:r w:rsidRPr="00485174">
        <w:t>IČ</w:t>
      </w:r>
      <w:r w:rsidR="00E1015E" w:rsidRPr="00485174">
        <w:t>O</w:t>
      </w:r>
      <w:r w:rsidRPr="00485174">
        <w:t>:</w:t>
      </w:r>
      <w:r w:rsidR="00061E21" w:rsidRPr="00485174">
        <w:tab/>
      </w:r>
      <w:r w:rsidR="00061E21" w:rsidRPr="00485174">
        <w:tab/>
      </w:r>
      <w:r w:rsidR="00806744" w:rsidRPr="00485174">
        <w:tab/>
      </w:r>
      <w:r w:rsidRPr="00485174">
        <w:t>62157124</w:t>
      </w:r>
    </w:p>
    <w:p w14:paraId="685D06B9" w14:textId="77777777" w:rsidR="007D1C88" w:rsidRPr="00485174" w:rsidRDefault="007D1C88" w:rsidP="006C653E">
      <w:pPr>
        <w:pStyle w:val="Default"/>
        <w:spacing w:line="276" w:lineRule="auto"/>
      </w:pPr>
      <w:r w:rsidRPr="00485174">
        <w:t>DIČ:</w:t>
      </w:r>
      <w:r w:rsidR="00061E21" w:rsidRPr="00485174">
        <w:tab/>
      </w:r>
      <w:r w:rsidR="00061E21" w:rsidRPr="00485174">
        <w:tab/>
      </w:r>
      <w:r w:rsidR="00806744" w:rsidRPr="00485174">
        <w:tab/>
      </w:r>
      <w:r w:rsidRPr="00485174">
        <w:t xml:space="preserve">CZ62157124 </w:t>
      </w:r>
    </w:p>
    <w:p w14:paraId="4CD9A255" w14:textId="59BE768F" w:rsidR="00E1015E" w:rsidRPr="00485174" w:rsidRDefault="00E1015E" w:rsidP="006C653E">
      <w:pPr>
        <w:pStyle w:val="Default"/>
        <w:spacing w:line="276" w:lineRule="auto"/>
      </w:pPr>
      <w:r w:rsidRPr="00485174">
        <w:t>E-mail:</w:t>
      </w:r>
      <w:r w:rsidRPr="00485174">
        <w:tab/>
      </w:r>
      <w:r w:rsidRPr="00485174">
        <w:tab/>
      </w:r>
      <w:proofErr w:type="spellStart"/>
      <w:r w:rsidR="001B44AE">
        <w:t>xxxxx</w:t>
      </w:r>
      <w:proofErr w:type="spellEnd"/>
    </w:p>
    <w:p w14:paraId="53D7E828" w14:textId="6D44C7C3" w:rsidR="007D1C88" w:rsidRPr="00806744" w:rsidRDefault="007D1C88" w:rsidP="006C653E">
      <w:pPr>
        <w:pStyle w:val="Default"/>
        <w:spacing w:line="276" w:lineRule="auto"/>
      </w:pPr>
      <w:r w:rsidRPr="00485174">
        <w:t>Bank</w:t>
      </w:r>
      <w:r w:rsidR="00C654B0" w:rsidRPr="00485174">
        <w:t>ovní</w:t>
      </w:r>
      <w:r w:rsidRPr="00485174">
        <w:t xml:space="preserve"> spojení:</w:t>
      </w:r>
      <w:r w:rsidR="00061E21" w:rsidRPr="00485174">
        <w:tab/>
      </w:r>
      <w:r w:rsidR="004007CA" w:rsidRPr="00485174">
        <w:t>Komerční banka, a.s., č. účtu</w:t>
      </w:r>
      <w:r w:rsidR="00E1015E" w:rsidRPr="00485174">
        <w:t>: 334801/0100</w:t>
      </w:r>
    </w:p>
    <w:p w14:paraId="6EB4EAAD" w14:textId="432E8794" w:rsidR="007D1C88" w:rsidRPr="00485967" w:rsidRDefault="00E1015E" w:rsidP="00903BEE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(dále jen „O</w:t>
      </w:r>
      <w:r w:rsidR="00E26ED9" w:rsidRPr="00485967">
        <w:rPr>
          <w:b/>
          <w:bCs/>
        </w:rPr>
        <w:t>bjednatel</w:t>
      </w:r>
      <w:r w:rsidR="007D1C88" w:rsidRPr="00485967">
        <w:rPr>
          <w:b/>
          <w:bCs/>
        </w:rPr>
        <w:t xml:space="preserve">“) </w:t>
      </w:r>
    </w:p>
    <w:p w14:paraId="508AEA5A" w14:textId="77777777" w:rsidR="007217BF" w:rsidRPr="00485967" w:rsidRDefault="007217BF" w:rsidP="00903BEE">
      <w:pPr>
        <w:pStyle w:val="Default"/>
        <w:spacing w:line="276" w:lineRule="auto"/>
      </w:pPr>
    </w:p>
    <w:p w14:paraId="3D72BB24" w14:textId="51FBBB40" w:rsidR="00061E21" w:rsidRPr="006E163F" w:rsidRDefault="00E1015E" w:rsidP="006E163F">
      <w:pPr>
        <w:pStyle w:val="Default"/>
        <w:spacing w:after="120" w:line="276" w:lineRule="auto"/>
        <w:jc w:val="center"/>
        <w:rPr>
          <w:b/>
          <w:bCs/>
        </w:rPr>
      </w:pPr>
      <w:r>
        <w:rPr>
          <w:b/>
          <w:bCs/>
        </w:rPr>
        <w:t>2. Předmět smlouvy</w:t>
      </w:r>
    </w:p>
    <w:p w14:paraId="0BAA623C" w14:textId="710B1DD5" w:rsidR="00E1015E" w:rsidRDefault="007D1C88" w:rsidP="001C521F">
      <w:pPr>
        <w:pStyle w:val="Default"/>
        <w:spacing w:line="276" w:lineRule="auto"/>
        <w:jc w:val="both"/>
        <w:rPr>
          <w:b/>
        </w:rPr>
      </w:pPr>
      <w:r w:rsidRPr="00806744">
        <w:t xml:space="preserve">Zhotovitel se zavazuje, že na svůj náklad a na své nebezpečí provede pro </w:t>
      </w:r>
      <w:r w:rsidR="00C654B0" w:rsidRPr="00806744">
        <w:t>O</w:t>
      </w:r>
      <w:r w:rsidRPr="00806744">
        <w:t>bjednatele</w:t>
      </w:r>
      <w:r w:rsidR="00E26ED9" w:rsidRPr="00806744">
        <w:t>:</w:t>
      </w:r>
      <w:r w:rsidRPr="00806744">
        <w:rPr>
          <w:b/>
        </w:rPr>
        <w:t xml:space="preserve"> </w:t>
      </w:r>
      <w:r w:rsidR="00E1015E">
        <w:rPr>
          <w:b/>
        </w:rPr>
        <w:t>Opravu</w:t>
      </w:r>
      <w:r w:rsidR="00BE27C5">
        <w:rPr>
          <w:b/>
        </w:rPr>
        <w:t xml:space="preserve"> trafostanice TS217335 </w:t>
      </w:r>
      <w:r w:rsidR="00E8482D">
        <w:rPr>
          <w:b/>
        </w:rPr>
        <w:t xml:space="preserve">vč. výměny transformátoru 400 </w:t>
      </w:r>
      <w:proofErr w:type="spellStart"/>
      <w:r w:rsidR="00E8482D">
        <w:rPr>
          <w:b/>
        </w:rPr>
        <w:t>kVA</w:t>
      </w:r>
      <w:proofErr w:type="spellEnd"/>
      <w:r w:rsidR="00E8482D">
        <w:rPr>
          <w:b/>
        </w:rPr>
        <w:t xml:space="preserve"> a zpracování revize </w:t>
      </w:r>
      <w:r w:rsidR="00E1015E" w:rsidRPr="00806744">
        <w:rPr>
          <w:b/>
          <w:bCs/>
        </w:rPr>
        <w:t xml:space="preserve">(dále jen </w:t>
      </w:r>
      <w:r w:rsidR="00983784">
        <w:rPr>
          <w:b/>
          <w:bCs/>
        </w:rPr>
        <w:t>„</w:t>
      </w:r>
      <w:r w:rsidR="00E1015E" w:rsidRPr="00806744">
        <w:rPr>
          <w:b/>
          <w:bCs/>
        </w:rPr>
        <w:t>Dílo</w:t>
      </w:r>
      <w:r w:rsidR="00983784">
        <w:rPr>
          <w:b/>
          <w:bCs/>
        </w:rPr>
        <w:t>“</w:t>
      </w:r>
      <w:r w:rsidR="00E1015E" w:rsidRPr="00806744">
        <w:rPr>
          <w:b/>
          <w:bCs/>
        </w:rPr>
        <w:t xml:space="preserve">). </w:t>
      </w:r>
      <w:r w:rsidR="00BE27C5" w:rsidRPr="00BE27C5">
        <w:rPr>
          <w:bCs/>
        </w:rPr>
        <w:t xml:space="preserve">Trafostanice je </w:t>
      </w:r>
      <w:r w:rsidR="007B7DD7">
        <w:t xml:space="preserve">umístěna na </w:t>
      </w:r>
      <w:proofErr w:type="spellStart"/>
      <w:r w:rsidR="007B7DD7">
        <w:t>parc</w:t>
      </w:r>
      <w:proofErr w:type="spellEnd"/>
      <w:r w:rsidR="007B7DD7">
        <w:t xml:space="preserve">. </w:t>
      </w:r>
      <w:proofErr w:type="gramStart"/>
      <w:r w:rsidR="007B7DD7">
        <w:t>č.</w:t>
      </w:r>
      <w:proofErr w:type="gramEnd"/>
      <w:r w:rsidR="007B7DD7">
        <w:t xml:space="preserve"> 2333 v k. </w:t>
      </w:r>
      <w:proofErr w:type="spellStart"/>
      <w:r w:rsidR="00BE27C5" w:rsidRPr="00BE27C5">
        <w:t>ú.</w:t>
      </w:r>
      <w:proofErr w:type="spellEnd"/>
      <w:r w:rsidR="00BE27C5" w:rsidRPr="00BE27C5">
        <w:t xml:space="preserve"> Veverská Bítýška (Inventární číslo majetku: 02-827-003878, (1000051/971)).</w:t>
      </w:r>
      <w:r w:rsidR="00BE27C5">
        <w:rPr>
          <w:b/>
        </w:rPr>
        <w:t xml:space="preserve"> </w:t>
      </w:r>
    </w:p>
    <w:p w14:paraId="1E6D5EF1" w14:textId="77777777" w:rsidR="00061E21" w:rsidRPr="00806744" w:rsidRDefault="00061E21" w:rsidP="00903BEE">
      <w:pPr>
        <w:pStyle w:val="Default"/>
        <w:spacing w:line="276" w:lineRule="auto"/>
        <w:rPr>
          <w:b/>
          <w:bCs/>
        </w:rPr>
      </w:pPr>
    </w:p>
    <w:p w14:paraId="64E006E9" w14:textId="77777777" w:rsidR="007D1C88" w:rsidRPr="00806744" w:rsidRDefault="007D1C88" w:rsidP="00903BEE">
      <w:pPr>
        <w:pStyle w:val="Default"/>
        <w:spacing w:line="276" w:lineRule="auto"/>
      </w:pPr>
      <w:r w:rsidRPr="00806744">
        <w:rPr>
          <w:b/>
          <w:bCs/>
        </w:rPr>
        <w:t xml:space="preserve">Specifikace </w:t>
      </w:r>
      <w:r w:rsidR="005D5FC4" w:rsidRPr="00806744">
        <w:rPr>
          <w:b/>
          <w:bCs/>
        </w:rPr>
        <w:t>D</w:t>
      </w:r>
      <w:r w:rsidRPr="00806744">
        <w:rPr>
          <w:b/>
          <w:bCs/>
        </w:rPr>
        <w:t xml:space="preserve">íla: </w:t>
      </w:r>
    </w:p>
    <w:p w14:paraId="0175FDCD" w14:textId="593C598F" w:rsidR="000549A8" w:rsidRPr="00806744" w:rsidRDefault="00E8482D" w:rsidP="001C521F">
      <w:pPr>
        <w:pStyle w:val="Default"/>
        <w:spacing w:line="276" w:lineRule="auto"/>
        <w:jc w:val="both"/>
      </w:pPr>
      <w:r w:rsidRPr="00CE2509">
        <w:rPr>
          <w:bCs/>
        </w:rPr>
        <w:t>Oprava trafostanice TS217335</w:t>
      </w:r>
      <w:r>
        <w:rPr>
          <w:bCs/>
        </w:rPr>
        <w:t xml:space="preserve"> </w:t>
      </w:r>
      <w:r w:rsidRPr="00E8482D">
        <w:rPr>
          <w:bCs/>
        </w:rPr>
        <w:t xml:space="preserve">vč. výměny transformátoru 400 </w:t>
      </w:r>
      <w:proofErr w:type="spellStart"/>
      <w:r w:rsidRPr="00E8482D">
        <w:rPr>
          <w:bCs/>
        </w:rPr>
        <w:t>kVA</w:t>
      </w:r>
      <w:proofErr w:type="spellEnd"/>
      <w:r>
        <w:rPr>
          <w:bCs/>
        </w:rPr>
        <w:t>, hlavního jističe, pojistkových spodků</w:t>
      </w:r>
      <w:r w:rsidRPr="00E8482D">
        <w:rPr>
          <w:bCs/>
        </w:rPr>
        <w:t xml:space="preserve"> a zpracování revize</w:t>
      </w:r>
      <w:r>
        <w:rPr>
          <w:b/>
        </w:rPr>
        <w:t xml:space="preserve"> </w:t>
      </w:r>
      <w:r w:rsidR="006F091F">
        <w:t xml:space="preserve">pro účely areálu </w:t>
      </w:r>
      <w:r w:rsidR="00BE27C5" w:rsidRPr="00E1015E">
        <w:t>Účelově výrobní</w:t>
      </w:r>
      <w:r w:rsidR="00BE27C5">
        <w:t>ho střediska</w:t>
      </w:r>
      <w:r w:rsidR="00BE27C5" w:rsidRPr="00E1015E">
        <w:t xml:space="preserve"> Nový Dvůr</w:t>
      </w:r>
      <w:r w:rsidR="00BE27C5">
        <w:t xml:space="preserve"> (dále jen „ÚVS Nový Dvůr“)</w:t>
      </w:r>
      <w:r w:rsidR="00BE27C5" w:rsidRPr="00E1015E">
        <w:t xml:space="preserve">, </w:t>
      </w:r>
      <w:r w:rsidR="007D1C88" w:rsidRPr="00806744">
        <w:t>dle požadavků Objednatele</w:t>
      </w:r>
      <w:r w:rsidR="006F091F">
        <w:t xml:space="preserve"> </w:t>
      </w:r>
      <w:r w:rsidR="00061E21" w:rsidRPr="00806744">
        <w:t xml:space="preserve">a </w:t>
      </w:r>
      <w:r w:rsidR="007D1C88" w:rsidRPr="00806744">
        <w:t>v rozsahu dle nabídky Zhotovitele</w:t>
      </w:r>
      <w:r w:rsidR="006F091F">
        <w:t xml:space="preserve">, </w:t>
      </w:r>
      <w:r w:rsidR="006F091F" w:rsidRPr="00485174">
        <w:t>která</w:t>
      </w:r>
      <w:r w:rsidR="007D1C88" w:rsidRPr="00485174">
        <w:t xml:space="preserve"> </w:t>
      </w:r>
      <w:r w:rsidR="00E26ED9" w:rsidRPr="00485174">
        <w:t xml:space="preserve">je </w:t>
      </w:r>
      <w:r w:rsidR="00E00F1B" w:rsidRPr="00485174">
        <w:t>nedílnou součástí této smlouvy jako příloha</w:t>
      </w:r>
      <w:r w:rsidR="00E26ED9" w:rsidRPr="00485174">
        <w:t xml:space="preserve"> č. 1</w:t>
      </w:r>
      <w:r w:rsidR="00C35000" w:rsidRPr="00485174">
        <w:t>.</w:t>
      </w:r>
    </w:p>
    <w:p w14:paraId="26965D31" w14:textId="77777777" w:rsidR="007D1C88" w:rsidRPr="00485967" w:rsidRDefault="00C654B0" w:rsidP="001C521F">
      <w:pPr>
        <w:pStyle w:val="Default"/>
        <w:spacing w:line="276" w:lineRule="auto"/>
        <w:jc w:val="both"/>
      </w:pPr>
      <w:r w:rsidRPr="00806744">
        <w:t>Objednatel se zavazuje uhradit Z</w:t>
      </w:r>
      <w:r w:rsidR="007D1C88" w:rsidRPr="00806744">
        <w:t>hotoviteli cenu</w:t>
      </w:r>
      <w:r w:rsidR="00CD2A3B" w:rsidRPr="00806744">
        <w:t xml:space="preserve"> za dílo</w:t>
      </w:r>
      <w:r w:rsidR="007D1C88" w:rsidRPr="00806744">
        <w:t xml:space="preserve"> podle čl. 3 této smlouvy.</w:t>
      </w:r>
      <w:r w:rsidR="007D1C88" w:rsidRPr="00485967">
        <w:t xml:space="preserve"> </w:t>
      </w:r>
    </w:p>
    <w:p w14:paraId="14F11208" w14:textId="77777777" w:rsidR="00E1015E" w:rsidRDefault="00E1015E" w:rsidP="00903BEE">
      <w:pPr>
        <w:pStyle w:val="Default"/>
        <w:spacing w:line="276" w:lineRule="auto"/>
        <w:rPr>
          <w:b/>
          <w:bCs/>
        </w:rPr>
      </w:pPr>
    </w:p>
    <w:p w14:paraId="5E476EE9" w14:textId="23EA96DE" w:rsidR="00FA17C5" w:rsidRPr="00485967" w:rsidRDefault="00983784" w:rsidP="006E163F">
      <w:pPr>
        <w:pStyle w:val="Default"/>
        <w:spacing w:after="120" w:line="276" w:lineRule="auto"/>
        <w:jc w:val="center"/>
      </w:pPr>
      <w:r>
        <w:rPr>
          <w:b/>
          <w:bCs/>
        </w:rPr>
        <w:t>3. Cena za Dílo</w:t>
      </w:r>
    </w:p>
    <w:p w14:paraId="0B99D8DA" w14:textId="55EC2B6C" w:rsidR="00983784" w:rsidRDefault="007D1C88" w:rsidP="00903BEE">
      <w:pPr>
        <w:pStyle w:val="Default"/>
        <w:spacing w:line="276" w:lineRule="auto"/>
        <w:jc w:val="both"/>
        <w:rPr>
          <w:b/>
        </w:rPr>
      </w:pPr>
      <w:r w:rsidRPr="00485967">
        <w:t xml:space="preserve">Smluvní strany se dohodly, že cena za Dílo </w:t>
      </w:r>
      <w:r w:rsidR="00834A51">
        <w:t xml:space="preserve">dle nabídky Zhotovitele </w:t>
      </w:r>
      <w:r w:rsidR="00BB74B8">
        <w:t>činí</w:t>
      </w:r>
      <w:r w:rsidR="00136A10">
        <w:t xml:space="preserve"> </w:t>
      </w:r>
      <w:r w:rsidR="00983784">
        <w:rPr>
          <w:b/>
        </w:rPr>
        <w:t>297 783</w:t>
      </w:r>
      <w:r w:rsidRPr="00485967">
        <w:rPr>
          <w:b/>
        </w:rPr>
        <w:t xml:space="preserve"> Kč bez DPH</w:t>
      </w:r>
      <w:r w:rsidR="00874F7C" w:rsidRPr="00485967">
        <w:rPr>
          <w:b/>
        </w:rPr>
        <w:t xml:space="preserve"> </w:t>
      </w:r>
      <w:r w:rsidRPr="00485967">
        <w:rPr>
          <w:b/>
        </w:rPr>
        <w:t xml:space="preserve">(dále </w:t>
      </w:r>
      <w:r w:rsidR="00983784">
        <w:rPr>
          <w:b/>
        </w:rPr>
        <w:t>jen</w:t>
      </w:r>
      <w:r w:rsidRPr="00485967">
        <w:rPr>
          <w:b/>
        </w:rPr>
        <w:t xml:space="preserve"> </w:t>
      </w:r>
      <w:r w:rsidR="00983784">
        <w:rPr>
          <w:b/>
        </w:rPr>
        <w:t>„</w:t>
      </w:r>
      <w:r w:rsidR="00BA2E1A">
        <w:rPr>
          <w:b/>
        </w:rPr>
        <w:t>S</w:t>
      </w:r>
      <w:r w:rsidRPr="00485967">
        <w:rPr>
          <w:b/>
        </w:rPr>
        <w:t>mluvní cena</w:t>
      </w:r>
      <w:r w:rsidR="00983784">
        <w:rPr>
          <w:b/>
        </w:rPr>
        <w:t>“</w:t>
      </w:r>
      <w:r w:rsidRPr="00485967">
        <w:rPr>
          <w:b/>
        </w:rPr>
        <w:t>)</w:t>
      </w:r>
      <w:r w:rsidR="00C35000" w:rsidRPr="00485967">
        <w:rPr>
          <w:b/>
        </w:rPr>
        <w:t>.</w:t>
      </w:r>
    </w:p>
    <w:p w14:paraId="7E018788" w14:textId="5D224B17" w:rsidR="00983784" w:rsidRPr="00983784" w:rsidRDefault="00983784" w:rsidP="00903BEE">
      <w:pPr>
        <w:pStyle w:val="Default"/>
        <w:spacing w:line="276" w:lineRule="auto"/>
        <w:jc w:val="both"/>
      </w:pPr>
      <w:r>
        <w:t>Vzhledem k tomu, že Zhotovitel i O</w:t>
      </w:r>
      <w:r w:rsidRPr="00983784">
        <w:t>bjednatel jsou plátci daně z přidané hodnoty a plnění dle této smlouvy o dílo je určeno k ekonomickým činnostem objednatele, podléhá toto plnění režimu přenesení daňové povinnosti dle § 92e zákona č. 235/2004 Sb., o dani z přidané hodnoty v platném znění.</w:t>
      </w:r>
    </w:p>
    <w:p w14:paraId="60888081" w14:textId="77777777" w:rsidR="006E163F" w:rsidRDefault="00033A4B" w:rsidP="00DE30D5">
      <w:pPr>
        <w:pStyle w:val="Default"/>
        <w:spacing w:line="276" w:lineRule="auto"/>
        <w:jc w:val="both"/>
      </w:pPr>
      <w:r w:rsidRPr="00806744">
        <w:lastRenderedPageBreak/>
        <w:t>F</w:t>
      </w:r>
      <w:r w:rsidR="00874F7C" w:rsidRPr="00806744">
        <w:t xml:space="preserve">akturace bude provedena </w:t>
      </w:r>
      <w:r w:rsidRPr="00806744">
        <w:t xml:space="preserve">po předání a převzetí </w:t>
      </w:r>
      <w:r w:rsidRPr="008151D1">
        <w:t xml:space="preserve">díla </w:t>
      </w:r>
      <w:r w:rsidR="00DE48E1" w:rsidRPr="008151D1">
        <w:t>Objednatelem od Z</w:t>
      </w:r>
      <w:r w:rsidRPr="008151D1">
        <w:t>hotovitele. Smluvní cena je konečná.</w:t>
      </w:r>
      <w:r w:rsidR="00874F7C" w:rsidRPr="008151D1">
        <w:t xml:space="preserve"> </w:t>
      </w:r>
      <w:r w:rsidR="00DE30D5" w:rsidRPr="008151D1">
        <w:t>Případné vícepráce</w:t>
      </w:r>
      <w:r w:rsidR="00DE48E1" w:rsidRPr="008151D1">
        <w:t xml:space="preserve"> nad rámec nabídky Z</w:t>
      </w:r>
      <w:r w:rsidR="00173136" w:rsidRPr="008151D1">
        <w:t>hotovitele (příloha</w:t>
      </w:r>
      <w:r w:rsidR="00173136" w:rsidRPr="00806744">
        <w:t xml:space="preserve"> č.</w:t>
      </w:r>
      <w:r w:rsidR="00E75B8C">
        <w:t xml:space="preserve"> </w:t>
      </w:r>
      <w:r w:rsidR="00173136" w:rsidRPr="00806744">
        <w:t>1)</w:t>
      </w:r>
      <w:r w:rsidR="00DE30D5" w:rsidRPr="00806744">
        <w:t xml:space="preserve"> může Zhotovitel provést pouze s písemným souhlasem Objednatele, v němž bude explicitně vyjádřen i souhlas s navýšením ceny, a to formou dodatku k této smlouvě.</w:t>
      </w:r>
      <w:r w:rsidR="00E75B8C">
        <w:t xml:space="preserve"> </w:t>
      </w:r>
      <w:r w:rsidR="00E75B8C" w:rsidRPr="003A4EB0">
        <w:t>Výši víceprací</w:t>
      </w:r>
      <w:r w:rsidR="00DE30D5" w:rsidRPr="00806744">
        <w:t xml:space="preserve"> doloží Zhotovitel rozpisem úkonů a materiálových nákladů</w:t>
      </w:r>
      <w:r w:rsidR="00173136" w:rsidRPr="00806744">
        <w:t>.</w:t>
      </w:r>
      <w:r w:rsidR="00983784">
        <w:t xml:space="preserve"> </w:t>
      </w:r>
    </w:p>
    <w:p w14:paraId="7D13F07C" w14:textId="77777777" w:rsidR="00DE30D5" w:rsidRPr="00485967" w:rsidRDefault="00DE30D5" w:rsidP="00903BEE">
      <w:pPr>
        <w:pStyle w:val="Default"/>
        <w:spacing w:line="276" w:lineRule="auto"/>
        <w:jc w:val="both"/>
      </w:pPr>
    </w:p>
    <w:p w14:paraId="1F79FCF9" w14:textId="39C6EDD3" w:rsidR="00FA17C5" w:rsidRPr="006E163F" w:rsidRDefault="00983784" w:rsidP="006E163F">
      <w:pPr>
        <w:pStyle w:val="Default"/>
        <w:spacing w:after="12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 Doba plnění</w:t>
      </w:r>
    </w:p>
    <w:p w14:paraId="2295B522" w14:textId="0DC22CE1" w:rsidR="00983784" w:rsidRDefault="007D1C88" w:rsidP="00903BEE">
      <w:pPr>
        <w:pStyle w:val="Default"/>
        <w:spacing w:line="276" w:lineRule="auto"/>
        <w:jc w:val="both"/>
      </w:pPr>
      <w:r w:rsidRPr="00485967">
        <w:rPr>
          <w:color w:val="auto"/>
        </w:rPr>
        <w:t>Zhotovitel se zavaz</w:t>
      </w:r>
      <w:r w:rsidR="009033B8" w:rsidRPr="00485967">
        <w:rPr>
          <w:color w:val="auto"/>
        </w:rPr>
        <w:t xml:space="preserve">uje provést </w:t>
      </w:r>
      <w:r w:rsidR="00983784">
        <w:rPr>
          <w:color w:val="auto"/>
        </w:rPr>
        <w:t>D</w:t>
      </w:r>
      <w:r w:rsidR="006E163F">
        <w:rPr>
          <w:color w:val="auto"/>
        </w:rPr>
        <w:t>ílo</w:t>
      </w:r>
      <w:r w:rsidR="006F091F">
        <w:rPr>
          <w:color w:val="auto"/>
        </w:rPr>
        <w:t xml:space="preserve"> dle čl. 2 </w:t>
      </w:r>
      <w:r w:rsidR="006E163F">
        <w:rPr>
          <w:color w:val="auto"/>
        </w:rPr>
        <w:t xml:space="preserve">ve smluveném termínu </w:t>
      </w:r>
      <w:r w:rsidR="00983784" w:rsidRPr="00983784">
        <w:rPr>
          <w:b/>
          <w:color w:val="auto"/>
        </w:rPr>
        <w:t>do 30. 12. 2024</w:t>
      </w:r>
      <w:r w:rsidR="00E8482D" w:rsidRPr="00983784">
        <w:rPr>
          <w:b/>
          <w:color w:val="auto"/>
        </w:rPr>
        <w:t>.</w:t>
      </w:r>
      <w:r w:rsidR="0030447D">
        <w:t xml:space="preserve"> </w:t>
      </w:r>
    </w:p>
    <w:p w14:paraId="25EA93C2" w14:textId="64529C30" w:rsidR="001167BA" w:rsidRDefault="001167BA" w:rsidP="00903BEE">
      <w:pPr>
        <w:pStyle w:val="Default"/>
        <w:spacing w:line="276" w:lineRule="auto"/>
        <w:jc w:val="both"/>
        <w:rPr>
          <w:color w:val="auto"/>
        </w:rPr>
      </w:pPr>
      <w:r w:rsidRPr="00B2285F">
        <w:rPr>
          <w:color w:val="auto"/>
        </w:rPr>
        <w:t>Překročení uveden</w:t>
      </w:r>
      <w:r w:rsidR="00080824" w:rsidRPr="00B2285F">
        <w:rPr>
          <w:color w:val="auto"/>
        </w:rPr>
        <w:t>ého</w:t>
      </w:r>
      <w:r w:rsidRPr="00B2285F">
        <w:rPr>
          <w:color w:val="auto"/>
        </w:rPr>
        <w:t xml:space="preserve"> termín</w:t>
      </w:r>
      <w:r w:rsidR="00080824" w:rsidRPr="00B2285F">
        <w:rPr>
          <w:color w:val="auto"/>
        </w:rPr>
        <w:t>u</w:t>
      </w:r>
      <w:r w:rsidRPr="00B2285F">
        <w:rPr>
          <w:color w:val="auto"/>
        </w:rPr>
        <w:t xml:space="preserve"> z důvodu vyšší moci </w:t>
      </w:r>
      <w:r w:rsidRPr="00806744">
        <w:rPr>
          <w:color w:val="auto"/>
        </w:rPr>
        <w:t>není nedodržením doby plnění dle této smlouvy.</w:t>
      </w:r>
    </w:p>
    <w:p w14:paraId="4485C69B" w14:textId="127F7CF8" w:rsidR="006E163F" w:rsidRPr="006E163F" w:rsidRDefault="006E163F" w:rsidP="006E163F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V případě, že při provádění D</w:t>
      </w:r>
      <w:r w:rsidRPr="006E163F">
        <w:rPr>
          <w:color w:val="auto"/>
        </w:rPr>
        <w:t>íla nastanou nepředpokládané okolnosti, pr</w:t>
      </w:r>
      <w:r>
        <w:rPr>
          <w:color w:val="auto"/>
        </w:rPr>
        <w:t>o které není možné v provádění D</w:t>
      </w:r>
      <w:r w:rsidRPr="006E163F">
        <w:rPr>
          <w:color w:val="auto"/>
        </w:rPr>
        <w:t>íla objektivně pokračovat, aniž by došlo ke vz</w:t>
      </w:r>
      <w:r>
        <w:rPr>
          <w:color w:val="auto"/>
        </w:rPr>
        <w:t>niku vad, škod či jiné újmy na D</w:t>
      </w:r>
      <w:r w:rsidRPr="006E163F">
        <w:rPr>
          <w:color w:val="auto"/>
        </w:rPr>
        <w:t>íle či jiném majetku obj</w:t>
      </w:r>
      <w:r>
        <w:rPr>
          <w:color w:val="auto"/>
        </w:rPr>
        <w:t>ednatele nebo třetích osob, je Z</w:t>
      </w:r>
      <w:r w:rsidRPr="006E163F">
        <w:rPr>
          <w:color w:val="auto"/>
        </w:rPr>
        <w:t>hotovitel povinen</w:t>
      </w:r>
      <w:r>
        <w:rPr>
          <w:color w:val="auto"/>
        </w:rPr>
        <w:t xml:space="preserve"> o tomto neprodleně informovat Objednatele a přerušit práce na D</w:t>
      </w:r>
      <w:r w:rsidRPr="006E163F">
        <w:rPr>
          <w:color w:val="auto"/>
        </w:rPr>
        <w:t>íle. Zhotovitel je dále v takovém pří</w:t>
      </w:r>
      <w:r>
        <w:rPr>
          <w:color w:val="auto"/>
        </w:rPr>
        <w:t>padě povinen dosud realizované D</w:t>
      </w:r>
      <w:r w:rsidRPr="006E163F">
        <w:rPr>
          <w:color w:val="auto"/>
        </w:rPr>
        <w:t>ílo, jakož i staveniště – místo plnění zabezpečit proti veškerým případný</w:t>
      </w:r>
      <w:r>
        <w:rPr>
          <w:color w:val="auto"/>
        </w:rPr>
        <w:t>m škodám, a to až do doby, než Z</w:t>
      </w:r>
      <w:r w:rsidRPr="006E163F">
        <w:rPr>
          <w:color w:val="auto"/>
        </w:rPr>
        <w:t>hoto</w:t>
      </w:r>
      <w:r>
        <w:rPr>
          <w:color w:val="auto"/>
        </w:rPr>
        <w:t>vitel opět započne s realizací Díla, pokud nebude s O</w:t>
      </w:r>
      <w:r w:rsidRPr="006E163F">
        <w:rPr>
          <w:color w:val="auto"/>
        </w:rPr>
        <w:t>bjednatelem dohodnuto jinak. Zhotovitel je</w:t>
      </w:r>
      <w:r>
        <w:rPr>
          <w:color w:val="auto"/>
        </w:rPr>
        <w:t xml:space="preserve"> povinen neprodleně informovat O</w:t>
      </w:r>
      <w:r w:rsidRPr="006E163F">
        <w:rPr>
          <w:color w:val="auto"/>
        </w:rPr>
        <w:t>bjednatele o tom, že pod</w:t>
      </w:r>
      <w:r>
        <w:rPr>
          <w:color w:val="auto"/>
        </w:rPr>
        <w:t>mínky, pro které byly práce na D</w:t>
      </w:r>
      <w:r w:rsidRPr="006E163F">
        <w:rPr>
          <w:color w:val="auto"/>
        </w:rPr>
        <w:t>íle přerušeny, již pominuly. Zhotovitel je povinen ihned po pominutí pod</w:t>
      </w:r>
      <w:r>
        <w:rPr>
          <w:color w:val="auto"/>
        </w:rPr>
        <w:t>mínek, pro které byly práce na D</w:t>
      </w:r>
      <w:r w:rsidRPr="006E163F">
        <w:rPr>
          <w:color w:val="auto"/>
        </w:rPr>
        <w:t>íle přeru</w:t>
      </w:r>
      <w:r>
        <w:rPr>
          <w:color w:val="auto"/>
        </w:rPr>
        <w:t>šeny, započít opět s realizací D</w:t>
      </w:r>
      <w:r w:rsidRPr="006E163F">
        <w:rPr>
          <w:color w:val="auto"/>
        </w:rPr>
        <w:t>íla. V případě,</w:t>
      </w:r>
      <w:r>
        <w:rPr>
          <w:color w:val="auto"/>
        </w:rPr>
        <w:t xml:space="preserve"> že dojde k přerušení prací na D</w:t>
      </w:r>
      <w:r w:rsidRPr="006E163F">
        <w:rPr>
          <w:color w:val="auto"/>
        </w:rPr>
        <w:t>íle za splnění podmínek dle tohoto odstavce smlouvy, prodlužuje se automati</w:t>
      </w:r>
      <w:r>
        <w:rPr>
          <w:color w:val="auto"/>
        </w:rPr>
        <w:t>cky přiměřeně termín provedení D</w:t>
      </w:r>
      <w:r w:rsidRPr="006E163F">
        <w:rPr>
          <w:color w:val="auto"/>
        </w:rPr>
        <w:t>íla, maximálně však o dobu, po kterou objektivní okolnosti o</w:t>
      </w:r>
      <w:r>
        <w:rPr>
          <w:color w:val="auto"/>
        </w:rPr>
        <w:t>důvodňovaly přerušení prací na D</w:t>
      </w:r>
      <w:r w:rsidRPr="006E163F">
        <w:rPr>
          <w:color w:val="auto"/>
        </w:rPr>
        <w:t>íle.</w:t>
      </w:r>
    </w:p>
    <w:p w14:paraId="0792FBFE" w14:textId="7A3AD96B" w:rsidR="006E163F" w:rsidRPr="00806744" w:rsidRDefault="006E163F" w:rsidP="006E163F">
      <w:pPr>
        <w:pStyle w:val="Default"/>
        <w:spacing w:line="276" w:lineRule="auto"/>
        <w:jc w:val="both"/>
        <w:rPr>
          <w:color w:val="auto"/>
        </w:rPr>
      </w:pPr>
      <w:r w:rsidRPr="006E163F">
        <w:rPr>
          <w:color w:val="auto"/>
        </w:rPr>
        <w:t xml:space="preserve">Přerušení realizace není důvodem ke změně smlouvy za předpokladu dodržení celkové doby realizace </w:t>
      </w:r>
      <w:r>
        <w:rPr>
          <w:color w:val="auto"/>
        </w:rPr>
        <w:t>uvedené výše.</w:t>
      </w:r>
    </w:p>
    <w:p w14:paraId="33333A67" w14:textId="77777777" w:rsidR="00FA17C5" w:rsidRPr="00806744" w:rsidRDefault="00FA17C5" w:rsidP="00903BEE">
      <w:pPr>
        <w:pStyle w:val="Default"/>
        <w:spacing w:line="276" w:lineRule="auto"/>
        <w:rPr>
          <w:b/>
          <w:bCs/>
          <w:color w:val="auto"/>
        </w:rPr>
      </w:pPr>
    </w:p>
    <w:p w14:paraId="719E3BD3" w14:textId="3F18D40A" w:rsidR="00FA17C5" w:rsidRPr="00806744" w:rsidRDefault="00983784" w:rsidP="006E163F">
      <w:pPr>
        <w:pStyle w:val="Default"/>
        <w:spacing w:after="120" w:line="276" w:lineRule="auto"/>
        <w:jc w:val="center"/>
        <w:rPr>
          <w:color w:val="auto"/>
        </w:rPr>
      </w:pPr>
      <w:r>
        <w:rPr>
          <w:b/>
          <w:bCs/>
          <w:color w:val="auto"/>
        </w:rPr>
        <w:t>5. Místo plnění</w:t>
      </w:r>
    </w:p>
    <w:p w14:paraId="5E69F8CC" w14:textId="7CBC45E8" w:rsidR="007D1C88" w:rsidRPr="00983784" w:rsidRDefault="00983784" w:rsidP="00903BEE">
      <w:pPr>
        <w:pStyle w:val="Default"/>
        <w:spacing w:line="276" w:lineRule="auto"/>
        <w:jc w:val="both"/>
      </w:pPr>
      <w:r>
        <w:rPr>
          <w:color w:val="auto"/>
        </w:rPr>
        <w:t>Místem plnění je VETUNI ŠZP Nový Jičín</w:t>
      </w:r>
      <w:r w:rsidR="00E8482D" w:rsidRPr="00E8482D">
        <w:rPr>
          <w:color w:val="auto"/>
        </w:rPr>
        <w:t xml:space="preserve">, ÚVS Nový Dvůr, </w:t>
      </w:r>
      <w:r w:rsidRPr="00E1015E">
        <w:t>Nový Dv</w:t>
      </w:r>
      <w:r>
        <w:t xml:space="preserve">ůr 265, 664 71 Veverská Bítýška. </w:t>
      </w:r>
    </w:p>
    <w:p w14:paraId="22500863" w14:textId="77777777" w:rsidR="006E163F" w:rsidRDefault="006E163F" w:rsidP="006E163F">
      <w:pPr>
        <w:pStyle w:val="Default"/>
        <w:spacing w:line="276" w:lineRule="auto"/>
        <w:rPr>
          <w:b/>
          <w:bCs/>
          <w:color w:val="auto"/>
        </w:rPr>
      </w:pPr>
    </w:p>
    <w:p w14:paraId="765C63AE" w14:textId="0B8F54CE" w:rsidR="00FA17C5" w:rsidRPr="006E163F" w:rsidRDefault="00762226" w:rsidP="006E163F">
      <w:pPr>
        <w:pStyle w:val="Default"/>
        <w:spacing w:after="120" w:line="276" w:lineRule="auto"/>
        <w:jc w:val="center"/>
        <w:rPr>
          <w:b/>
          <w:bCs/>
          <w:color w:val="auto"/>
        </w:rPr>
      </w:pPr>
      <w:r w:rsidRPr="00806744">
        <w:rPr>
          <w:b/>
          <w:bCs/>
          <w:color w:val="auto"/>
        </w:rPr>
        <w:t>6</w:t>
      </w:r>
      <w:r w:rsidR="00285D5B">
        <w:rPr>
          <w:b/>
          <w:bCs/>
          <w:color w:val="auto"/>
        </w:rPr>
        <w:t>. Odpovědnost za vady</w:t>
      </w:r>
    </w:p>
    <w:p w14:paraId="4E8A674F" w14:textId="77777777" w:rsidR="00903C5D" w:rsidRDefault="00485967" w:rsidP="00285D5B">
      <w:pPr>
        <w:pStyle w:val="Default"/>
        <w:spacing w:line="276" w:lineRule="auto"/>
        <w:jc w:val="both"/>
      </w:pPr>
      <w:r w:rsidRPr="00806744">
        <w:t xml:space="preserve">Zhotovitel poskytne na Dílo záruku po dobu </w:t>
      </w:r>
      <w:r w:rsidR="00173136" w:rsidRPr="00806744">
        <w:t>24 měsíců</w:t>
      </w:r>
      <w:r w:rsidR="00C654B0" w:rsidRPr="00806744">
        <w:t xml:space="preserve"> od předání Díla O</w:t>
      </w:r>
      <w:r w:rsidRPr="00806744">
        <w:t>bjednateli</w:t>
      </w:r>
      <w:r w:rsidR="00C654B0" w:rsidRPr="00806744">
        <w:t>.</w:t>
      </w:r>
      <w:r w:rsidR="00903C5D">
        <w:t xml:space="preserve"> Zhotovitel se zavazuje předat Dílo bez vad a nedodělků.</w:t>
      </w:r>
    </w:p>
    <w:p w14:paraId="5168F535" w14:textId="2EAA2EA5" w:rsidR="00545E06" w:rsidRPr="00806744" w:rsidRDefault="00485967" w:rsidP="00285D5B">
      <w:pPr>
        <w:pStyle w:val="Default"/>
        <w:spacing w:line="276" w:lineRule="auto"/>
        <w:jc w:val="both"/>
      </w:pPr>
      <w:r w:rsidRPr="00806744">
        <w:br/>
        <w:t>Smluvní strany se dále dohodly, že budou-li v době předání na Díle viditelné vady či nedodělky, k předání a převzetí Díla dojde až po jejich odstr</w:t>
      </w:r>
      <w:r w:rsidR="00C654B0" w:rsidRPr="00806744">
        <w:t>anění. O této skutečnosti bude s</w:t>
      </w:r>
      <w:r w:rsidRPr="00806744">
        <w:t>mluvními stranami sepsán záznam. Náklady na odstranění vad nese Zhotovitel.</w:t>
      </w:r>
    </w:p>
    <w:p w14:paraId="4293DAC7" w14:textId="77777777" w:rsidR="00485967" w:rsidRDefault="00485967" w:rsidP="00903BEE">
      <w:pPr>
        <w:pStyle w:val="Default"/>
        <w:spacing w:line="276" w:lineRule="auto"/>
        <w:rPr>
          <w:b/>
          <w:bCs/>
          <w:color w:val="auto"/>
        </w:rPr>
      </w:pPr>
    </w:p>
    <w:p w14:paraId="06DF7971" w14:textId="0125F840" w:rsidR="006E163F" w:rsidRPr="004A42E5" w:rsidRDefault="006E163F" w:rsidP="006E163F">
      <w:pPr>
        <w:pStyle w:val="Default"/>
        <w:spacing w:after="120" w:line="276" w:lineRule="auto"/>
        <w:jc w:val="center"/>
        <w:rPr>
          <w:b/>
        </w:rPr>
      </w:pPr>
      <w:r w:rsidRPr="004A42E5">
        <w:rPr>
          <w:b/>
        </w:rPr>
        <w:t>7. Práva a povinnosti smluvních stran</w:t>
      </w:r>
    </w:p>
    <w:p w14:paraId="6221133D" w14:textId="77777777" w:rsidR="006E163F" w:rsidRDefault="006E163F" w:rsidP="006E163F">
      <w:pPr>
        <w:pStyle w:val="Default"/>
        <w:spacing w:line="276" w:lineRule="auto"/>
      </w:pPr>
      <w:r w:rsidRPr="004A42E5">
        <w:t>Zhotovitel prohlašuje, že má příslušná oprávnění k čin</w:t>
      </w:r>
      <w:r>
        <w:t>nostem potřebným k plnění této s</w:t>
      </w:r>
      <w:r w:rsidRPr="004A42E5">
        <w:t xml:space="preserve">mlouvy. </w:t>
      </w:r>
      <w:r>
        <w:t>Použije-li Zhotovitel k plnění s</w:t>
      </w:r>
      <w:r w:rsidRPr="004A42E5">
        <w:t>mlouvy poddodavatele, odpovídá za plnění, jako kdyby plnil sám.</w:t>
      </w:r>
    </w:p>
    <w:p w14:paraId="3AB93512" w14:textId="77777777" w:rsidR="007B7DD7" w:rsidRDefault="007B7DD7" w:rsidP="00C56ABF">
      <w:pPr>
        <w:pStyle w:val="Default"/>
        <w:spacing w:after="120" w:line="276" w:lineRule="auto"/>
        <w:rPr>
          <w:b/>
          <w:bCs/>
          <w:color w:val="auto"/>
        </w:rPr>
      </w:pPr>
    </w:p>
    <w:p w14:paraId="655E9649" w14:textId="00337699" w:rsidR="00545E06" w:rsidRPr="006E163F" w:rsidRDefault="006E163F" w:rsidP="006E163F">
      <w:pPr>
        <w:pStyle w:val="Default"/>
        <w:spacing w:after="12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="00285D5B">
        <w:rPr>
          <w:b/>
          <w:bCs/>
          <w:color w:val="auto"/>
        </w:rPr>
        <w:t>. Platební podmínky</w:t>
      </w:r>
    </w:p>
    <w:p w14:paraId="78B85FCF" w14:textId="1DD3EC93" w:rsidR="007D1C88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 xml:space="preserve">Objednatel se zavazuje zaplatit cenu </w:t>
      </w:r>
      <w:r w:rsidR="00C654B0" w:rsidRPr="00806744">
        <w:rPr>
          <w:color w:val="auto"/>
        </w:rPr>
        <w:t>D</w:t>
      </w:r>
      <w:r w:rsidR="00005BC4">
        <w:rPr>
          <w:color w:val="auto"/>
        </w:rPr>
        <w:t xml:space="preserve">íla na </w:t>
      </w:r>
      <w:r w:rsidRPr="00806744">
        <w:rPr>
          <w:color w:val="auto"/>
        </w:rPr>
        <w:t xml:space="preserve">účet </w:t>
      </w:r>
      <w:r w:rsidR="00005BC4" w:rsidRPr="00485174">
        <w:rPr>
          <w:color w:val="auto"/>
        </w:rPr>
        <w:t>Zhotovitele, uvedený v záhlaví této smlouvy,</w:t>
      </w:r>
      <w:r w:rsidR="00005BC4">
        <w:rPr>
          <w:color w:val="auto"/>
        </w:rPr>
        <w:t xml:space="preserve"> </w:t>
      </w:r>
      <w:r w:rsidR="00671AB5">
        <w:rPr>
          <w:color w:val="auto"/>
        </w:rPr>
        <w:t xml:space="preserve">ve výši </w:t>
      </w:r>
      <w:r w:rsidRPr="00806744">
        <w:rPr>
          <w:color w:val="auto"/>
        </w:rPr>
        <w:t xml:space="preserve">dle </w:t>
      </w:r>
      <w:r w:rsidR="00C654B0" w:rsidRPr="00806744">
        <w:rPr>
          <w:color w:val="auto"/>
        </w:rPr>
        <w:t xml:space="preserve">čl. </w:t>
      </w:r>
      <w:r w:rsidRPr="00806744">
        <w:rPr>
          <w:color w:val="auto"/>
        </w:rPr>
        <w:t xml:space="preserve">3 </w:t>
      </w:r>
      <w:proofErr w:type="gramStart"/>
      <w:r w:rsidRPr="00806744">
        <w:rPr>
          <w:color w:val="auto"/>
        </w:rPr>
        <w:t>této</w:t>
      </w:r>
      <w:proofErr w:type="gramEnd"/>
      <w:r w:rsidRPr="00806744">
        <w:rPr>
          <w:color w:val="auto"/>
        </w:rPr>
        <w:t xml:space="preserve"> smlouvy</w:t>
      </w:r>
      <w:r w:rsidR="00CD2996" w:rsidRPr="00806744">
        <w:rPr>
          <w:color w:val="auto"/>
        </w:rPr>
        <w:t>.</w:t>
      </w:r>
      <w:r w:rsidRPr="00806744">
        <w:rPr>
          <w:color w:val="auto"/>
        </w:rPr>
        <w:t xml:space="preserve"> </w:t>
      </w:r>
    </w:p>
    <w:p w14:paraId="48ACC0F6" w14:textId="4D616135" w:rsidR="00545E06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>Objednatel</w:t>
      </w:r>
      <w:r w:rsidR="00285D5B">
        <w:rPr>
          <w:color w:val="auto"/>
        </w:rPr>
        <w:t xml:space="preserve"> a Zhotovitel se dále dohodli: </w:t>
      </w:r>
    </w:p>
    <w:p w14:paraId="267374BC" w14:textId="77777777" w:rsidR="007D1C88" w:rsidRPr="00806744" w:rsidRDefault="007D1C88" w:rsidP="006E163F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 w:rsidRPr="00806744">
        <w:rPr>
          <w:color w:val="auto"/>
        </w:rPr>
        <w:t>Zálohové platby nejsou sjednány.</w:t>
      </w:r>
    </w:p>
    <w:p w14:paraId="36522232" w14:textId="5637B2B6" w:rsidR="007D1C88" w:rsidRPr="00806744" w:rsidRDefault="007D1C88" w:rsidP="006E163F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 w:rsidRPr="00806744">
        <w:rPr>
          <w:color w:val="auto"/>
        </w:rPr>
        <w:t>Podkladem pr</w:t>
      </w:r>
      <w:r w:rsidR="00C654B0" w:rsidRPr="00806744">
        <w:rPr>
          <w:color w:val="auto"/>
        </w:rPr>
        <w:t>o úhradu smluvní ceny dodaného D</w:t>
      </w:r>
      <w:r w:rsidR="00CF2D2D">
        <w:rPr>
          <w:color w:val="auto"/>
        </w:rPr>
        <w:t xml:space="preserve">íla je </w:t>
      </w:r>
      <w:r w:rsidR="001350A5" w:rsidRPr="00485174">
        <w:rPr>
          <w:color w:val="auto"/>
        </w:rPr>
        <w:t>daňový doklad, který</w:t>
      </w:r>
      <w:r w:rsidRPr="00485174">
        <w:rPr>
          <w:color w:val="auto"/>
        </w:rPr>
        <w:t xml:space="preserve"> bude mít náležitosti dle zákona č. 235/2004 Sb., o </w:t>
      </w:r>
      <w:r w:rsidR="00CF2D2D" w:rsidRPr="00485174">
        <w:rPr>
          <w:color w:val="auto"/>
        </w:rPr>
        <w:t>DPH v platném znění (dále jen „F</w:t>
      </w:r>
      <w:r w:rsidRPr="00485174">
        <w:rPr>
          <w:color w:val="auto"/>
        </w:rPr>
        <w:t>aktura“).</w:t>
      </w:r>
      <w:r w:rsidRPr="00806744">
        <w:rPr>
          <w:color w:val="auto"/>
        </w:rPr>
        <w:t xml:space="preserve"> </w:t>
      </w:r>
    </w:p>
    <w:p w14:paraId="07F6A019" w14:textId="251E2981" w:rsidR="00173136" w:rsidRPr="00485174" w:rsidRDefault="00CF2D2D" w:rsidP="006E163F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>
        <w:rPr>
          <w:color w:val="auto"/>
        </w:rPr>
        <w:lastRenderedPageBreak/>
        <w:t xml:space="preserve">Lhůta </w:t>
      </w:r>
      <w:r w:rsidRPr="00485174">
        <w:rPr>
          <w:color w:val="auto"/>
        </w:rPr>
        <w:t>splatnosti F</w:t>
      </w:r>
      <w:r w:rsidR="007D1C88" w:rsidRPr="00485174">
        <w:rPr>
          <w:color w:val="auto"/>
        </w:rPr>
        <w:t xml:space="preserve">aktury je dohodou stanovena </w:t>
      </w:r>
      <w:r w:rsidR="008039FA" w:rsidRPr="00485174">
        <w:rPr>
          <w:color w:val="auto"/>
        </w:rPr>
        <w:t>na</w:t>
      </w:r>
      <w:r w:rsidR="007D1C88" w:rsidRPr="00485174">
        <w:rPr>
          <w:color w:val="auto"/>
        </w:rPr>
        <w:t xml:space="preserve"> </w:t>
      </w:r>
      <w:r w:rsidR="00285D5B" w:rsidRPr="00485174">
        <w:rPr>
          <w:color w:val="auto"/>
        </w:rPr>
        <w:t>30</w:t>
      </w:r>
      <w:r w:rsidR="007D1C88" w:rsidRPr="00485174">
        <w:rPr>
          <w:b/>
          <w:bCs/>
          <w:color w:val="auto"/>
        </w:rPr>
        <w:t xml:space="preserve"> </w:t>
      </w:r>
      <w:r w:rsidR="007D1C88" w:rsidRPr="00485174">
        <w:rPr>
          <w:color w:val="auto"/>
        </w:rPr>
        <w:t xml:space="preserve">kalendářních dnů </w:t>
      </w:r>
      <w:r w:rsidR="006E163F" w:rsidRPr="00485174">
        <w:rPr>
          <w:color w:val="auto"/>
        </w:rPr>
        <w:t xml:space="preserve">ode dne </w:t>
      </w:r>
      <w:r w:rsidR="00285D5B" w:rsidRPr="00485174">
        <w:rPr>
          <w:color w:val="auto"/>
        </w:rPr>
        <w:t>jejího vystavení.</w:t>
      </w:r>
    </w:p>
    <w:p w14:paraId="1B68A0F2" w14:textId="6679D260" w:rsidR="007D1C88" w:rsidRPr="00485174" w:rsidRDefault="007D1C88" w:rsidP="006E163F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 w:rsidRPr="00485174">
        <w:rPr>
          <w:color w:val="auto"/>
        </w:rPr>
        <w:t xml:space="preserve">Povinnost zaplatit je splněna dnem </w:t>
      </w:r>
      <w:r w:rsidR="00861350" w:rsidRPr="00485174">
        <w:rPr>
          <w:color w:val="auto"/>
        </w:rPr>
        <w:t>připsání</w:t>
      </w:r>
      <w:r w:rsidRPr="00485174">
        <w:rPr>
          <w:color w:val="auto"/>
        </w:rPr>
        <w:t xml:space="preserve"> příslušné částky </w:t>
      </w:r>
      <w:r w:rsidR="00861350" w:rsidRPr="00485174">
        <w:rPr>
          <w:color w:val="auto"/>
        </w:rPr>
        <w:t>na</w:t>
      </w:r>
      <w:r w:rsidRPr="00485174">
        <w:rPr>
          <w:color w:val="auto"/>
        </w:rPr>
        <w:t xml:space="preserve"> úč</w:t>
      </w:r>
      <w:r w:rsidR="00861350" w:rsidRPr="00485174">
        <w:rPr>
          <w:color w:val="auto"/>
        </w:rPr>
        <w:t>e</w:t>
      </w:r>
      <w:r w:rsidRPr="00485174">
        <w:rPr>
          <w:color w:val="auto"/>
        </w:rPr>
        <w:t xml:space="preserve">t </w:t>
      </w:r>
      <w:r w:rsidR="00861350" w:rsidRPr="00485174">
        <w:rPr>
          <w:color w:val="auto"/>
        </w:rPr>
        <w:t>Zhotovi</w:t>
      </w:r>
      <w:r w:rsidRPr="00485174">
        <w:rPr>
          <w:color w:val="auto"/>
        </w:rPr>
        <w:t xml:space="preserve">tele. </w:t>
      </w:r>
    </w:p>
    <w:p w14:paraId="17F330CB" w14:textId="5DD52819" w:rsidR="007D1C88" w:rsidRPr="00485174" w:rsidRDefault="00CF2D2D" w:rsidP="00285D5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color w:val="auto"/>
        </w:rPr>
      </w:pPr>
      <w:r w:rsidRPr="00485174">
        <w:rPr>
          <w:color w:val="auto"/>
        </w:rPr>
        <w:t>Součástí F</w:t>
      </w:r>
      <w:r w:rsidR="007D1C88" w:rsidRPr="00485174">
        <w:rPr>
          <w:color w:val="auto"/>
        </w:rPr>
        <w:t xml:space="preserve">aktury bude výkaz provedených úkonů a rozpis materiálu. </w:t>
      </w:r>
    </w:p>
    <w:p w14:paraId="67A39D28" w14:textId="3BE37841" w:rsidR="008747A6" w:rsidRDefault="00D413CE" w:rsidP="008039FA">
      <w:pPr>
        <w:pStyle w:val="Default"/>
        <w:numPr>
          <w:ilvl w:val="0"/>
          <w:numId w:val="5"/>
        </w:numPr>
        <w:spacing w:after="240" w:line="276" w:lineRule="auto"/>
        <w:jc w:val="both"/>
        <w:rPr>
          <w:color w:val="auto"/>
        </w:rPr>
      </w:pPr>
      <w:r w:rsidRPr="00485174">
        <w:rPr>
          <w:color w:val="auto"/>
        </w:rPr>
        <w:t xml:space="preserve">Objednatel </w:t>
      </w:r>
      <w:r w:rsidR="00CF2D2D" w:rsidRPr="00485174">
        <w:rPr>
          <w:color w:val="auto"/>
        </w:rPr>
        <w:t>souhlasí se zasláním F</w:t>
      </w:r>
      <w:r w:rsidRPr="00485174">
        <w:rPr>
          <w:color w:val="auto"/>
        </w:rPr>
        <w:t>aktury</w:t>
      </w:r>
      <w:r w:rsidRPr="00485967">
        <w:rPr>
          <w:color w:val="auto"/>
        </w:rPr>
        <w:t xml:space="preserve"> </w:t>
      </w:r>
      <w:r w:rsidR="00CD2996" w:rsidRPr="00485967">
        <w:rPr>
          <w:color w:val="auto"/>
        </w:rPr>
        <w:t xml:space="preserve">na </w:t>
      </w:r>
      <w:r w:rsidR="00DE48E1">
        <w:rPr>
          <w:color w:val="auto"/>
        </w:rPr>
        <w:t>e-mail</w:t>
      </w:r>
      <w:r w:rsidR="00CD2996" w:rsidRPr="00485967">
        <w:rPr>
          <w:color w:val="auto"/>
        </w:rPr>
        <w:t xml:space="preserve">: </w:t>
      </w:r>
      <w:proofErr w:type="spellStart"/>
      <w:r w:rsidR="001B44AE">
        <w:rPr>
          <w:b/>
        </w:rPr>
        <w:t>xxxxx</w:t>
      </w:r>
      <w:proofErr w:type="spellEnd"/>
    </w:p>
    <w:p w14:paraId="41B0D56E" w14:textId="77777777" w:rsidR="006F091F" w:rsidRDefault="006F091F" w:rsidP="00903BEE">
      <w:pPr>
        <w:pStyle w:val="Default"/>
        <w:spacing w:line="276" w:lineRule="auto"/>
        <w:rPr>
          <w:b/>
          <w:bCs/>
          <w:color w:val="auto"/>
        </w:rPr>
      </w:pPr>
    </w:p>
    <w:p w14:paraId="5900055F" w14:textId="70ADB24D" w:rsidR="00D413CE" w:rsidRPr="006E163F" w:rsidRDefault="006E163F" w:rsidP="006E163F">
      <w:pPr>
        <w:pStyle w:val="Default"/>
        <w:spacing w:after="12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9</w:t>
      </w:r>
      <w:r w:rsidR="00285D5B">
        <w:rPr>
          <w:b/>
          <w:bCs/>
          <w:color w:val="auto"/>
        </w:rPr>
        <w:t>. Smluvní sankce</w:t>
      </w:r>
    </w:p>
    <w:p w14:paraId="589124A0" w14:textId="31DE93CC" w:rsidR="00285D5B" w:rsidRPr="00285D5B" w:rsidRDefault="00285D5B" w:rsidP="00285D5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V případě prodlení O</w:t>
      </w:r>
      <w:r w:rsidRPr="00285D5B">
        <w:rPr>
          <w:color w:val="auto"/>
        </w:rPr>
        <w:t>bjednatel</w:t>
      </w:r>
      <w:r w:rsidR="008B4E03">
        <w:rPr>
          <w:color w:val="auto"/>
        </w:rPr>
        <w:t xml:space="preserve">e se zaplacením </w:t>
      </w:r>
      <w:r w:rsidR="008B4E03" w:rsidRPr="00485174">
        <w:rPr>
          <w:color w:val="auto"/>
        </w:rPr>
        <w:t>F</w:t>
      </w:r>
      <w:r w:rsidRPr="00485174">
        <w:rPr>
          <w:color w:val="auto"/>
        </w:rPr>
        <w:t>aktury</w:t>
      </w:r>
      <w:r>
        <w:rPr>
          <w:color w:val="auto"/>
        </w:rPr>
        <w:t xml:space="preserve"> uhradí O</w:t>
      </w:r>
      <w:r w:rsidRPr="00285D5B">
        <w:rPr>
          <w:color w:val="auto"/>
        </w:rPr>
        <w:t xml:space="preserve">bjednatel úrok z prodlení ve výši 0,1 % z dlužné částky za každý započatý den prodlení. </w:t>
      </w:r>
    </w:p>
    <w:p w14:paraId="62B2F75E" w14:textId="0C468458" w:rsidR="00285D5B" w:rsidRDefault="00285D5B" w:rsidP="00285D5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V případě prodlení Z</w:t>
      </w:r>
      <w:r w:rsidRPr="00285D5B">
        <w:rPr>
          <w:color w:val="auto"/>
        </w:rPr>
        <w:t>hot</w:t>
      </w:r>
      <w:r>
        <w:rPr>
          <w:color w:val="auto"/>
        </w:rPr>
        <w:t>ovitele s předáním díla uhradí Zhotovitel O</w:t>
      </w:r>
      <w:r w:rsidRPr="00285D5B">
        <w:rPr>
          <w:color w:val="auto"/>
        </w:rPr>
        <w:t>bjednateli smluv</w:t>
      </w:r>
      <w:r>
        <w:rPr>
          <w:color w:val="auto"/>
        </w:rPr>
        <w:t>ní pokutu ve výši 0,1 % z ceny D</w:t>
      </w:r>
      <w:r w:rsidRPr="00285D5B">
        <w:rPr>
          <w:color w:val="auto"/>
        </w:rPr>
        <w:t>íla za každý den prodlení.</w:t>
      </w:r>
    </w:p>
    <w:p w14:paraId="020FE5D2" w14:textId="77777777" w:rsidR="007D1C88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Zjistí-li </w:t>
      </w:r>
      <w:r w:rsidR="00861350" w:rsidRPr="00485967">
        <w:rPr>
          <w:color w:val="auto"/>
        </w:rPr>
        <w:t>O</w:t>
      </w:r>
      <w:r w:rsidRPr="00485967">
        <w:rPr>
          <w:color w:val="auto"/>
        </w:rPr>
        <w:t xml:space="preserve">bjednatel během záruční doby, že dílo vykazuje vady nebo neodpovídá podmínkám této smlouvy, vyzve písemně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 xml:space="preserve">hotovitele k jejich odstranění. Zhotovitel je povinen se vyjádřit k reklamaci do </w:t>
      </w:r>
      <w:r w:rsidR="00D63DBE" w:rsidRPr="00485967">
        <w:rPr>
          <w:color w:val="auto"/>
        </w:rPr>
        <w:t>tří</w:t>
      </w:r>
      <w:r w:rsidRPr="00485967">
        <w:rPr>
          <w:color w:val="auto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 xml:space="preserve">hotoviteli dodržet shora uvedenou lhůtu, dohodnou se strany písemně na lhůtě delší. </w:t>
      </w:r>
    </w:p>
    <w:p w14:paraId="36F06BAD" w14:textId="77777777" w:rsidR="00545E06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Pokuty sjednané touto smlouvou hradí </w:t>
      </w:r>
      <w:r w:rsidR="00861350" w:rsidRPr="00485967">
        <w:rPr>
          <w:color w:val="auto"/>
        </w:rPr>
        <w:t>O</w:t>
      </w:r>
      <w:r w:rsidRPr="00485967">
        <w:rPr>
          <w:color w:val="auto"/>
        </w:rPr>
        <w:t xml:space="preserve">bjednatel i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>hotovitel nezávisle na tom zda a v jaké výši vznikla druhé smluvní straně v této souvislosti škoda.</w:t>
      </w:r>
    </w:p>
    <w:p w14:paraId="405FA324" w14:textId="77777777" w:rsidR="00545E06" w:rsidRPr="00485967" w:rsidRDefault="00545E06" w:rsidP="00903BEE">
      <w:pPr>
        <w:pStyle w:val="Default"/>
        <w:spacing w:line="276" w:lineRule="auto"/>
        <w:rPr>
          <w:color w:val="auto"/>
        </w:rPr>
      </w:pPr>
    </w:p>
    <w:p w14:paraId="6AA8FC13" w14:textId="7E51A2E9" w:rsidR="00545E06" w:rsidRPr="00485967" w:rsidRDefault="006E163F" w:rsidP="006E163F">
      <w:pPr>
        <w:pStyle w:val="Default"/>
        <w:spacing w:after="12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10</w:t>
      </w:r>
      <w:r w:rsidR="007D1C88" w:rsidRPr="00485967">
        <w:rPr>
          <w:b/>
          <w:bCs/>
          <w:color w:val="auto"/>
        </w:rPr>
        <w:t xml:space="preserve">. </w:t>
      </w:r>
      <w:r w:rsidR="008039FA" w:rsidRPr="00485967">
        <w:rPr>
          <w:b/>
          <w:bCs/>
          <w:color w:val="auto"/>
        </w:rPr>
        <w:t>Závěrečná ustanovení</w:t>
      </w:r>
    </w:p>
    <w:p w14:paraId="6FDB4D93" w14:textId="77777777" w:rsidR="007D1C88" w:rsidRPr="00485967" w:rsidRDefault="00F150D6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Účastníci smlouvy prohlašují, že si smlouvu před podpisem přečetli a že je v souladu s jejich pravou a svobodnou vůlí. Na důkaz toho připojují své podpisy.</w:t>
      </w:r>
    </w:p>
    <w:p w14:paraId="4B3BF717" w14:textId="7D155B16" w:rsidR="009B7945" w:rsidRPr="009B7945" w:rsidRDefault="00F150D6" w:rsidP="00903BEE">
      <w:pPr>
        <w:pStyle w:val="Default"/>
        <w:spacing w:line="276" w:lineRule="auto"/>
        <w:jc w:val="both"/>
      </w:pPr>
      <w:r w:rsidRPr="00485967">
        <w:rPr>
          <w:color w:val="auto"/>
        </w:rPr>
        <w:t>Tato smlouva je podepsán</w:t>
      </w:r>
      <w:r w:rsidR="00DD6595" w:rsidRPr="00485967">
        <w:rPr>
          <w:color w:val="auto"/>
        </w:rPr>
        <w:t xml:space="preserve">a ve dvou vyhotoveních, platná je </w:t>
      </w:r>
      <w:r w:rsidR="00C1531D" w:rsidRPr="00485967">
        <w:rPr>
          <w:color w:val="auto"/>
        </w:rPr>
        <w:t xml:space="preserve">ode </w:t>
      </w:r>
      <w:r w:rsidR="00DD6595" w:rsidRPr="00485967">
        <w:rPr>
          <w:color w:val="auto"/>
        </w:rPr>
        <w:t>dne</w:t>
      </w:r>
      <w:r w:rsidR="00C1531D" w:rsidRPr="00485967">
        <w:rPr>
          <w:color w:val="auto"/>
        </w:rPr>
        <w:t xml:space="preserve">, kdy bude </w:t>
      </w:r>
      <w:r w:rsidR="00DD6595" w:rsidRPr="00485967">
        <w:rPr>
          <w:color w:val="auto"/>
        </w:rPr>
        <w:t>podepsán</w:t>
      </w:r>
      <w:r w:rsidR="00C1531D" w:rsidRPr="00485967">
        <w:rPr>
          <w:color w:val="auto"/>
        </w:rPr>
        <w:t>a</w:t>
      </w:r>
      <w:r w:rsidR="00C654B0">
        <w:rPr>
          <w:color w:val="auto"/>
        </w:rPr>
        <w:t xml:space="preserve"> oběma smluvními </w:t>
      </w:r>
      <w:r w:rsidR="00C654B0" w:rsidRPr="00806744">
        <w:rPr>
          <w:color w:val="auto"/>
        </w:rPr>
        <w:t xml:space="preserve">stranami a účinná je ode dne </w:t>
      </w:r>
      <w:r w:rsidR="00285D5B">
        <w:rPr>
          <w:color w:val="auto"/>
        </w:rPr>
        <w:t>jejího uveřejnění v</w:t>
      </w:r>
      <w:r w:rsidR="00C654B0" w:rsidRPr="00806744">
        <w:rPr>
          <w:color w:val="auto"/>
        </w:rPr>
        <w:t xml:space="preserve"> registru smluv.</w:t>
      </w:r>
      <w:r w:rsidR="009B7945" w:rsidRPr="00806744">
        <w:rPr>
          <w:color w:val="auto"/>
        </w:rPr>
        <w:t xml:space="preserve"> </w:t>
      </w:r>
      <w:r w:rsidR="009B7945" w:rsidRPr="00806744">
        <w:t>Smluvní strany berou na vědomí povinnost uveřejnění smlouvy podle zákona č. 340/2015 Sb., o registru smluv, v platném znění.</w:t>
      </w:r>
    </w:p>
    <w:p w14:paraId="5682FC67" w14:textId="77777777" w:rsidR="007217BF" w:rsidRPr="00485967" w:rsidRDefault="007217BF" w:rsidP="00903BEE">
      <w:pPr>
        <w:pStyle w:val="Default"/>
        <w:spacing w:line="276" w:lineRule="auto"/>
        <w:rPr>
          <w:b/>
          <w:bCs/>
          <w:color w:val="auto"/>
        </w:rPr>
      </w:pPr>
    </w:p>
    <w:p w14:paraId="4FB78CE0" w14:textId="7AC5EEAE" w:rsidR="00903BEE" w:rsidRPr="00285D5B" w:rsidRDefault="00285D5B" w:rsidP="00903BEE">
      <w:pPr>
        <w:pStyle w:val="Default"/>
        <w:spacing w:line="276" w:lineRule="auto"/>
        <w:rPr>
          <w:color w:val="auto"/>
          <w:u w:val="single"/>
        </w:rPr>
      </w:pPr>
      <w:r w:rsidRPr="00285D5B">
        <w:rPr>
          <w:bCs/>
          <w:color w:val="auto"/>
          <w:u w:val="single"/>
        </w:rPr>
        <w:t>Přílohy:</w:t>
      </w:r>
    </w:p>
    <w:p w14:paraId="4FA45274" w14:textId="3754452B" w:rsidR="008747A6" w:rsidRPr="00485967" w:rsidRDefault="008747A6" w:rsidP="00903BEE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>P</w:t>
      </w:r>
      <w:r w:rsidR="00762226" w:rsidRPr="00485967">
        <w:rPr>
          <w:color w:val="auto"/>
        </w:rPr>
        <w:t>říloha č. 1 – Cenová nabídka</w:t>
      </w:r>
      <w:r w:rsidR="006F091F">
        <w:rPr>
          <w:color w:val="auto"/>
        </w:rPr>
        <w:t xml:space="preserve"> </w:t>
      </w:r>
    </w:p>
    <w:p w14:paraId="6DFC0740" w14:textId="77777777"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14:paraId="78AF1DA7" w14:textId="77777777"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14:paraId="7554C4B9" w14:textId="3913EBC1" w:rsidR="007D1C88" w:rsidRPr="00485967" w:rsidRDefault="007B7DD7" w:rsidP="00E8594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V</w:t>
      </w:r>
      <w:r w:rsidR="00485894" w:rsidRPr="00485967">
        <w:rPr>
          <w:color w:val="auto"/>
        </w:rPr>
        <w:t> Šenově u Nového Jičína</w:t>
      </w:r>
      <w:r w:rsidR="006F091F">
        <w:rPr>
          <w:color w:val="auto"/>
        </w:rPr>
        <w:t xml:space="preserve"> dne</w:t>
      </w:r>
      <w:r w:rsidR="00437C83">
        <w:rPr>
          <w:color w:val="auto"/>
        </w:rPr>
        <w:t xml:space="preserve"> 11. 11. 2024</w:t>
      </w:r>
      <w:r w:rsidR="00437C83">
        <w:rPr>
          <w:color w:val="auto"/>
        </w:rPr>
        <w:tab/>
      </w:r>
      <w:r w:rsidR="00437C83">
        <w:rPr>
          <w:color w:val="auto"/>
        </w:rPr>
        <w:tab/>
      </w:r>
      <w:r>
        <w:rPr>
          <w:color w:val="auto"/>
        </w:rPr>
        <w:t>Ve</w:t>
      </w:r>
      <w:r w:rsidR="006F091F">
        <w:rPr>
          <w:color w:val="auto"/>
        </w:rPr>
        <w:t xml:space="preserve"> Lhotce</w:t>
      </w:r>
      <w:r w:rsidR="007D1C88" w:rsidRPr="00485967">
        <w:rPr>
          <w:color w:val="auto"/>
        </w:rPr>
        <w:t xml:space="preserve"> dne</w:t>
      </w:r>
      <w:r w:rsidR="006F091F">
        <w:rPr>
          <w:color w:val="auto"/>
        </w:rPr>
        <w:t xml:space="preserve"> </w:t>
      </w:r>
      <w:r w:rsidR="00437C83">
        <w:rPr>
          <w:color w:val="auto"/>
        </w:rPr>
        <w:t>11. 11. 2024</w:t>
      </w:r>
      <w:r w:rsidR="00437C83">
        <w:rPr>
          <w:color w:val="auto"/>
        </w:rPr>
        <w:t xml:space="preserve"> </w:t>
      </w:r>
      <w:bookmarkStart w:id="0" w:name="_GoBack"/>
      <w:bookmarkEnd w:id="0"/>
    </w:p>
    <w:p w14:paraId="2458C5E9" w14:textId="77777777" w:rsidR="00903BEE" w:rsidRPr="00485967" w:rsidRDefault="00903BEE" w:rsidP="007D1C88">
      <w:pPr>
        <w:pStyle w:val="Default"/>
        <w:rPr>
          <w:color w:val="auto"/>
        </w:rPr>
      </w:pPr>
    </w:p>
    <w:p w14:paraId="7CAD4033" w14:textId="77777777" w:rsidR="00903BEE" w:rsidRPr="00485967" w:rsidRDefault="00903BEE" w:rsidP="007D1C88">
      <w:pPr>
        <w:pStyle w:val="Default"/>
        <w:rPr>
          <w:color w:val="auto"/>
        </w:rPr>
      </w:pPr>
    </w:p>
    <w:p w14:paraId="1D84EC73" w14:textId="77777777" w:rsidR="00903BEE" w:rsidRDefault="00903BEE" w:rsidP="007D1C88">
      <w:pPr>
        <w:pStyle w:val="Default"/>
        <w:rPr>
          <w:color w:val="auto"/>
        </w:rPr>
      </w:pPr>
    </w:p>
    <w:p w14:paraId="56F1894E" w14:textId="77777777" w:rsidR="005C2E71" w:rsidRDefault="005C2E71" w:rsidP="007D1C88">
      <w:pPr>
        <w:pStyle w:val="Default"/>
        <w:rPr>
          <w:color w:val="auto"/>
        </w:rPr>
      </w:pPr>
    </w:p>
    <w:p w14:paraId="0B2D4AE8" w14:textId="77777777" w:rsidR="005C2E71" w:rsidRPr="00485967" w:rsidRDefault="005C2E71" w:rsidP="007D1C88">
      <w:pPr>
        <w:pStyle w:val="Default"/>
        <w:rPr>
          <w:color w:val="auto"/>
        </w:rPr>
      </w:pPr>
    </w:p>
    <w:p w14:paraId="160413ED" w14:textId="77777777" w:rsidR="005C2E71" w:rsidRDefault="007D1C88" w:rsidP="007D1C88">
      <w:pPr>
        <w:pStyle w:val="Default"/>
        <w:rPr>
          <w:color w:val="auto"/>
        </w:rPr>
      </w:pPr>
      <w:r w:rsidRPr="005C2E71">
        <w:rPr>
          <w:color w:val="auto"/>
        </w:rPr>
        <w:t>…………………………..</w:t>
      </w:r>
      <w:r w:rsidR="00903BEE" w:rsidRPr="005C2E71">
        <w:rPr>
          <w:color w:val="auto"/>
        </w:rPr>
        <w:tab/>
      </w:r>
      <w:r w:rsidR="00903BEE" w:rsidRPr="005C2E71">
        <w:rPr>
          <w:color w:val="auto"/>
        </w:rPr>
        <w:tab/>
      </w:r>
      <w:r w:rsidR="00903BEE" w:rsidRPr="005C2E71">
        <w:rPr>
          <w:color w:val="auto"/>
        </w:rPr>
        <w:tab/>
      </w:r>
      <w:r w:rsidR="00903BEE" w:rsidRPr="005C2E71">
        <w:rPr>
          <w:color w:val="auto"/>
        </w:rPr>
        <w:tab/>
      </w:r>
      <w:r w:rsidRPr="005C2E71">
        <w:rPr>
          <w:color w:val="auto"/>
        </w:rPr>
        <w:t xml:space="preserve">………………………….. </w:t>
      </w:r>
    </w:p>
    <w:p w14:paraId="639EB9B6" w14:textId="1688E2B1" w:rsidR="005C2E71" w:rsidRPr="005C2E71" w:rsidRDefault="005C2E71" w:rsidP="005C2E71">
      <w:pPr>
        <w:pStyle w:val="Default"/>
        <w:spacing w:line="276" w:lineRule="auto"/>
        <w:rPr>
          <w:color w:val="auto"/>
        </w:rPr>
      </w:pPr>
      <w:r w:rsidRPr="00485174">
        <w:rPr>
          <w:color w:val="auto"/>
        </w:rPr>
        <w:t>za Objednatele</w:t>
      </w:r>
      <w:r w:rsidRPr="00485174">
        <w:rPr>
          <w:color w:val="auto"/>
        </w:rPr>
        <w:tab/>
      </w:r>
      <w:r w:rsidRPr="00485174">
        <w:rPr>
          <w:color w:val="auto"/>
        </w:rPr>
        <w:tab/>
      </w:r>
      <w:r w:rsidRPr="00485174">
        <w:rPr>
          <w:color w:val="auto"/>
        </w:rPr>
        <w:tab/>
      </w:r>
      <w:r w:rsidRPr="00485174">
        <w:rPr>
          <w:color w:val="auto"/>
        </w:rPr>
        <w:tab/>
      </w:r>
      <w:r w:rsidRPr="00485174">
        <w:rPr>
          <w:color w:val="auto"/>
        </w:rPr>
        <w:tab/>
        <w:t>za Zhotovitele</w:t>
      </w:r>
    </w:p>
    <w:p w14:paraId="5B475E05" w14:textId="77777777" w:rsidR="005C2E71" w:rsidRDefault="005C2E71" w:rsidP="007D1C88">
      <w:pPr>
        <w:pStyle w:val="Default"/>
        <w:rPr>
          <w:b/>
          <w:color w:val="auto"/>
        </w:rPr>
      </w:pPr>
    </w:p>
    <w:p w14:paraId="4CE98D2D" w14:textId="43EE349E" w:rsidR="007D1C88" w:rsidRPr="005C2E71" w:rsidRDefault="005C2E71" w:rsidP="007D1C88">
      <w:pPr>
        <w:pStyle w:val="Default"/>
        <w:rPr>
          <w:color w:val="auto"/>
        </w:rPr>
      </w:pPr>
      <w:r>
        <w:rPr>
          <w:b/>
          <w:color w:val="auto"/>
        </w:rPr>
        <w:t>Ing. Radek Haas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E8482D" w:rsidRPr="005C2E71">
        <w:rPr>
          <w:b/>
          <w:color w:val="auto"/>
        </w:rPr>
        <w:t>F</w:t>
      </w:r>
      <w:r w:rsidR="00DC452E" w:rsidRPr="005C2E71">
        <w:rPr>
          <w:b/>
          <w:color w:val="auto"/>
        </w:rPr>
        <w:t>rantišek Závodný</w:t>
      </w:r>
    </w:p>
    <w:p w14:paraId="0D3C8D46" w14:textId="098C3A21" w:rsidR="007E649B" w:rsidRPr="005C2E71" w:rsidRDefault="005C2E71" w:rsidP="00C654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podniku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8482D" w:rsidRPr="005C2E71">
        <w:rPr>
          <w:rFonts w:ascii="Times New Roman" w:hAnsi="Times New Roman"/>
          <w:sz w:val="24"/>
          <w:szCs w:val="24"/>
        </w:rPr>
        <w:t>jednatel</w:t>
      </w:r>
      <w:r w:rsidR="006E163F" w:rsidRPr="005C2E71">
        <w:rPr>
          <w:rFonts w:ascii="Times New Roman" w:hAnsi="Times New Roman"/>
          <w:sz w:val="24"/>
          <w:szCs w:val="24"/>
        </w:rPr>
        <w:t xml:space="preserve"> společnosti</w:t>
      </w:r>
      <w:r w:rsidR="00DC452E" w:rsidRPr="005C2E71">
        <w:rPr>
          <w:rFonts w:ascii="Times New Roman" w:hAnsi="Times New Roman"/>
          <w:sz w:val="24"/>
          <w:szCs w:val="24"/>
        </w:rPr>
        <w:tab/>
      </w:r>
    </w:p>
    <w:sectPr w:rsidR="007E649B" w:rsidRPr="005C2E71" w:rsidSect="006E163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53CE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617E9" w14:textId="77777777" w:rsidR="00314EE7" w:rsidRDefault="00314EE7" w:rsidP="00B11B98">
      <w:r>
        <w:separator/>
      </w:r>
    </w:p>
  </w:endnote>
  <w:endnote w:type="continuationSeparator" w:id="0">
    <w:p w14:paraId="19EEA384" w14:textId="77777777" w:rsidR="00314EE7" w:rsidRDefault="00314EE7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14:paraId="531762C0" w14:textId="77777777" w:rsidR="00314EE7" w:rsidRDefault="00314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83">
          <w:rPr>
            <w:noProof/>
          </w:rPr>
          <w:t>3</w:t>
        </w:r>
        <w:r>
          <w:fldChar w:fldCharType="end"/>
        </w:r>
      </w:p>
    </w:sdtContent>
  </w:sdt>
  <w:p w14:paraId="4334329F" w14:textId="77777777" w:rsidR="00314EE7" w:rsidRDefault="00314E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91A21" w14:textId="77777777" w:rsidR="00314EE7" w:rsidRDefault="00314EE7" w:rsidP="00B11B98">
      <w:r>
        <w:separator/>
      </w:r>
    </w:p>
  </w:footnote>
  <w:footnote w:type="continuationSeparator" w:id="0">
    <w:p w14:paraId="471EA28D" w14:textId="77777777" w:rsidR="00314EE7" w:rsidRDefault="00314EE7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5BC4"/>
    <w:rsid w:val="000164DA"/>
    <w:rsid w:val="0001749A"/>
    <w:rsid w:val="00031069"/>
    <w:rsid w:val="00033A4B"/>
    <w:rsid w:val="000549A8"/>
    <w:rsid w:val="00061E21"/>
    <w:rsid w:val="00080824"/>
    <w:rsid w:val="000C2EE1"/>
    <w:rsid w:val="000D3666"/>
    <w:rsid w:val="001167BA"/>
    <w:rsid w:val="001239FA"/>
    <w:rsid w:val="001350A5"/>
    <w:rsid w:val="00136A10"/>
    <w:rsid w:val="00162ADD"/>
    <w:rsid w:val="00164777"/>
    <w:rsid w:val="00173136"/>
    <w:rsid w:val="00187637"/>
    <w:rsid w:val="001B44AE"/>
    <w:rsid w:val="001B4AD2"/>
    <w:rsid w:val="001C4BCE"/>
    <w:rsid w:val="001C521F"/>
    <w:rsid w:val="00210026"/>
    <w:rsid w:val="0024686F"/>
    <w:rsid w:val="00254AED"/>
    <w:rsid w:val="00263863"/>
    <w:rsid w:val="00265642"/>
    <w:rsid w:val="002737D9"/>
    <w:rsid w:val="0027727E"/>
    <w:rsid w:val="00285D5B"/>
    <w:rsid w:val="002915C3"/>
    <w:rsid w:val="00293F16"/>
    <w:rsid w:val="002B50DF"/>
    <w:rsid w:val="002C29BF"/>
    <w:rsid w:val="002E050D"/>
    <w:rsid w:val="002E55D0"/>
    <w:rsid w:val="002F59E8"/>
    <w:rsid w:val="0030447D"/>
    <w:rsid w:val="00314EE7"/>
    <w:rsid w:val="0033361D"/>
    <w:rsid w:val="0033654D"/>
    <w:rsid w:val="003460D8"/>
    <w:rsid w:val="00354027"/>
    <w:rsid w:val="00374F75"/>
    <w:rsid w:val="003A4EB0"/>
    <w:rsid w:val="003C69CA"/>
    <w:rsid w:val="004007CA"/>
    <w:rsid w:val="00407C62"/>
    <w:rsid w:val="00415060"/>
    <w:rsid w:val="0043433A"/>
    <w:rsid w:val="0043675A"/>
    <w:rsid w:val="00437C83"/>
    <w:rsid w:val="00440FA6"/>
    <w:rsid w:val="004650C0"/>
    <w:rsid w:val="00467A47"/>
    <w:rsid w:val="00485174"/>
    <w:rsid w:val="00485894"/>
    <w:rsid w:val="00485967"/>
    <w:rsid w:val="004A2AF1"/>
    <w:rsid w:val="004B68F2"/>
    <w:rsid w:val="004C0E01"/>
    <w:rsid w:val="004C1700"/>
    <w:rsid w:val="004C29D0"/>
    <w:rsid w:val="004F48DC"/>
    <w:rsid w:val="00513EBC"/>
    <w:rsid w:val="0053248B"/>
    <w:rsid w:val="00545E06"/>
    <w:rsid w:val="005604B8"/>
    <w:rsid w:val="00562DF1"/>
    <w:rsid w:val="005778BC"/>
    <w:rsid w:val="005A628F"/>
    <w:rsid w:val="005A76FF"/>
    <w:rsid w:val="005B295A"/>
    <w:rsid w:val="005B74AB"/>
    <w:rsid w:val="005C09E7"/>
    <w:rsid w:val="005C2E71"/>
    <w:rsid w:val="005C32D9"/>
    <w:rsid w:val="005D5FC4"/>
    <w:rsid w:val="005E618A"/>
    <w:rsid w:val="00637C64"/>
    <w:rsid w:val="00642F10"/>
    <w:rsid w:val="00671AB5"/>
    <w:rsid w:val="006C1845"/>
    <w:rsid w:val="006C653E"/>
    <w:rsid w:val="006D117A"/>
    <w:rsid w:val="006D1601"/>
    <w:rsid w:val="006E163F"/>
    <w:rsid w:val="006F091F"/>
    <w:rsid w:val="006F5AF6"/>
    <w:rsid w:val="007217BF"/>
    <w:rsid w:val="00725B71"/>
    <w:rsid w:val="00737D65"/>
    <w:rsid w:val="00745286"/>
    <w:rsid w:val="00762226"/>
    <w:rsid w:val="007B02D8"/>
    <w:rsid w:val="007B7DD7"/>
    <w:rsid w:val="007C6111"/>
    <w:rsid w:val="007D1C88"/>
    <w:rsid w:val="007E649B"/>
    <w:rsid w:val="008039FA"/>
    <w:rsid w:val="00806744"/>
    <w:rsid w:val="008151D1"/>
    <w:rsid w:val="00834A51"/>
    <w:rsid w:val="00861350"/>
    <w:rsid w:val="00867E52"/>
    <w:rsid w:val="008747A6"/>
    <w:rsid w:val="00874F7C"/>
    <w:rsid w:val="00897DF2"/>
    <w:rsid w:val="008B4E03"/>
    <w:rsid w:val="008D1900"/>
    <w:rsid w:val="008D1A61"/>
    <w:rsid w:val="009033B8"/>
    <w:rsid w:val="00903BEE"/>
    <w:rsid w:val="00903C5D"/>
    <w:rsid w:val="00927A12"/>
    <w:rsid w:val="009308DD"/>
    <w:rsid w:val="00933B37"/>
    <w:rsid w:val="009631CC"/>
    <w:rsid w:val="009675D7"/>
    <w:rsid w:val="00983784"/>
    <w:rsid w:val="009B1076"/>
    <w:rsid w:val="009B7945"/>
    <w:rsid w:val="009C42BC"/>
    <w:rsid w:val="009C61F0"/>
    <w:rsid w:val="009C72D9"/>
    <w:rsid w:val="009E3652"/>
    <w:rsid w:val="009F52EA"/>
    <w:rsid w:val="00A073B2"/>
    <w:rsid w:val="00A136C3"/>
    <w:rsid w:val="00A16A50"/>
    <w:rsid w:val="00A23F1B"/>
    <w:rsid w:val="00A35CBC"/>
    <w:rsid w:val="00A5181E"/>
    <w:rsid w:val="00A534D3"/>
    <w:rsid w:val="00A6155F"/>
    <w:rsid w:val="00A7224F"/>
    <w:rsid w:val="00A8570B"/>
    <w:rsid w:val="00A94C0C"/>
    <w:rsid w:val="00AA1E47"/>
    <w:rsid w:val="00AB5828"/>
    <w:rsid w:val="00AC30D4"/>
    <w:rsid w:val="00AF11BB"/>
    <w:rsid w:val="00AF3257"/>
    <w:rsid w:val="00B11B98"/>
    <w:rsid w:val="00B2285F"/>
    <w:rsid w:val="00B22DAB"/>
    <w:rsid w:val="00B23EFF"/>
    <w:rsid w:val="00B3317F"/>
    <w:rsid w:val="00B42695"/>
    <w:rsid w:val="00B546F9"/>
    <w:rsid w:val="00B67C3F"/>
    <w:rsid w:val="00B729E8"/>
    <w:rsid w:val="00B909DC"/>
    <w:rsid w:val="00B90D03"/>
    <w:rsid w:val="00BA2E1A"/>
    <w:rsid w:val="00BB74B8"/>
    <w:rsid w:val="00BC1054"/>
    <w:rsid w:val="00BE27C5"/>
    <w:rsid w:val="00C1531D"/>
    <w:rsid w:val="00C15512"/>
    <w:rsid w:val="00C35000"/>
    <w:rsid w:val="00C422F8"/>
    <w:rsid w:val="00C53B87"/>
    <w:rsid w:val="00C56ABF"/>
    <w:rsid w:val="00C60002"/>
    <w:rsid w:val="00C654B0"/>
    <w:rsid w:val="00C81C7F"/>
    <w:rsid w:val="00C9733E"/>
    <w:rsid w:val="00CD2996"/>
    <w:rsid w:val="00CD2A3B"/>
    <w:rsid w:val="00CD73E9"/>
    <w:rsid w:val="00CE075B"/>
    <w:rsid w:val="00CE2509"/>
    <w:rsid w:val="00CF2D2D"/>
    <w:rsid w:val="00CF41F6"/>
    <w:rsid w:val="00CF7ED0"/>
    <w:rsid w:val="00D12D98"/>
    <w:rsid w:val="00D27F42"/>
    <w:rsid w:val="00D4009B"/>
    <w:rsid w:val="00D413CE"/>
    <w:rsid w:val="00D508E6"/>
    <w:rsid w:val="00D52FE0"/>
    <w:rsid w:val="00D63DBE"/>
    <w:rsid w:val="00D74E7F"/>
    <w:rsid w:val="00D97497"/>
    <w:rsid w:val="00DA4729"/>
    <w:rsid w:val="00DC452E"/>
    <w:rsid w:val="00DC469C"/>
    <w:rsid w:val="00DC7EE7"/>
    <w:rsid w:val="00DD5271"/>
    <w:rsid w:val="00DD6595"/>
    <w:rsid w:val="00DE30D5"/>
    <w:rsid w:val="00DE48E1"/>
    <w:rsid w:val="00E00F1B"/>
    <w:rsid w:val="00E06D3C"/>
    <w:rsid w:val="00E1015E"/>
    <w:rsid w:val="00E23936"/>
    <w:rsid w:val="00E25388"/>
    <w:rsid w:val="00E26ED9"/>
    <w:rsid w:val="00E36869"/>
    <w:rsid w:val="00E65049"/>
    <w:rsid w:val="00E65F90"/>
    <w:rsid w:val="00E70C0D"/>
    <w:rsid w:val="00E75B8C"/>
    <w:rsid w:val="00E813E1"/>
    <w:rsid w:val="00E8482D"/>
    <w:rsid w:val="00E85949"/>
    <w:rsid w:val="00E93EC7"/>
    <w:rsid w:val="00EB11FD"/>
    <w:rsid w:val="00EC7474"/>
    <w:rsid w:val="00EF4400"/>
    <w:rsid w:val="00F150D6"/>
    <w:rsid w:val="00F25368"/>
    <w:rsid w:val="00F369A8"/>
    <w:rsid w:val="00F649FB"/>
    <w:rsid w:val="00F90D76"/>
    <w:rsid w:val="00F934C7"/>
    <w:rsid w:val="00F95AA3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A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DD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3C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C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C5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C5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A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DD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3C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C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C5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C5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758A-D101-47DB-B17A-AD9D6092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4</cp:revision>
  <cp:lastPrinted>2020-04-22T05:56:00Z</cp:lastPrinted>
  <dcterms:created xsi:type="dcterms:W3CDTF">2024-11-13T06:22:00Z</dcterms:created>
  <dcterms:modified xsi:type="dcterms:W3CDTF">2024-11-13T06:39:00Z</dcterms:modified>
</cp:coreProperties>
</file>