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03F73" w14:paraId="51FE374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3E19" w14:textId="77777777" w:rsidR="00B03F73" w:rsidRDefault="00AE43F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03F73" w14:paraId="34B2081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09B4B61" w14:textId="77777777" w:rsidR="00B03F73" w:rsidRDefault="00AE43F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0A77EA4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03F73" w14:paraId="3E8EE19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CEDEC4C" w14:textId="77777777" w:rsidR="00B03F73" w:rsidRDefault="00AE43F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03F73" w14:paraId="652FBA5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A70FBA5" w14:textId="77777777" w:rsidR="00B03F73" w:rsidRDefault="00AE43F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B7290F4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OSM-O/0968/2024</w:t>
            </w:r>
          </w:p>
        </w:tc>
      </w:tr>
      <w:tr w:rsidR="00B03F73" w14:paraId="3132F2A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129C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03F73" w14:paraId="6F91D0F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7AD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B3F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B03F73" w14:paraId="161F94D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E3A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BF7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B03F73" w14:paraId="6BB234C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C08" w14:textId="52B93155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AC4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592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38E3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B03F73" w14:paraId="06D8E97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298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073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6CF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6C7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B03F73" w14:paraId="68F647D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6183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729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B03F73" w14:paraId="534E724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919" w14:textId="77777777" w:rsidR="00B03F73" w:rsidRDefault="00AE43F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03F73" w14:paraId="7398096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3D53C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03F73" w14:paraId="097DC4B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85D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Výstavba </w:t>
            </w:r>
            <w:proofErr w:type="gramStart"/>
            <w:r>
              <w:rPr>
                <w:rFonts w:ascii="Arial" w:hAnsi="Arial"/>
                <w:sz w:val="18"/>
              </w:rPr>
              <w:t>chodníku - dvůr</w:t>
            </w:r>
            <w:proofErr w:type="gramEnd"/>
            <w:r>
              <w:rPr>
                <w:rFonts w:ascii="Arial" w:hAnsi="Arial"/>
                <w:sz w:val="18"/>
              </w:rPr>
              <w:t xml:space="preserve"> Družiny 2. ZŠ </w:t>
            </w:r>
            <w:r>
              <w:rPr>
                <w:rFonts w:ascii="Arial" w:hAnsi="Arial"/>
                <w:sz w:val="18"/>
              </w:rPr>
              <w:t xml:space="preserve">Rakovník - ulice Františka </w:t>
            </w:r>
            <w:proofErr w:type="spellStart"/>
            <w:r>
              <w:rPr>
                <w:rFonts w:ascii="Arial" w:hAnsi="Arial"/>
                <w:sz w:val="18"/>
              </w:rPr>
              <w:t>Diepolta</w:t>
            </w:r>
            <w:proofErr w:type="spellEnd"/>
          </w:p>
        </w:tc>
      </w:tr>
      <w:tr w:rsidR="00B03F73" w14:paraId="1C721E4F" w14:textId="77777777">
        <w:trPr>
          <w:cantSplit/>
        </w:trPr>
        <w:tc>
          <w:tcPr>
            <w:tcW w:w="10769" w:type="dxa"/>
            <w:gridSpan w:val="13"/>
          </w:tcPr>
          <w:p w14:paraId="38F14F0B" w14:textId="77777777" w:rsidR="00B03F73" w:rsidRDefault="00B03F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F73" w14:paraId="766A90C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0D9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EDC" w14:textId="77777777" w:rsidR="00B03F73" w:rsidRDefault="00AE43F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23A" w14:textId="77777777" w:rsidR="00B03F73" w:rsidRDefault="00AE43F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64F" w14:textId="77777777" w:rsidR="00B03F73" w:rsidRDefault="00AE43F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03F73" w14:paraId="4AA96A77" w14:textId="77777777">
        <w:trPr>
          <w:cantSplit/>
        </w:trPr>
        <w:tc>
          <w:tcPr>
            <w:tcW w:w="10769" w:type="dxa"/>
            <w:gridSpan w:val="13"/>
          </w:tcPr>
          <w:p w14:paraId="71404BD0" w14:textId="77777777" w:rsidR="00B03F73" w:rsidRDefault="00B03F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F73" w14:paraId="37869A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0663377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D12" w14:textId="77777777" w:rsidR="00B03F73" w:rsidRDefault="00B03F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F73" w14:paraId="2104F7A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771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834" w14:textId="47CFEB57" w:rsidR="00B03F73" w:rsidRDefault="00AE43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130 312,81 Kč vč. DPH</w:t>
            </w:r>
          </w:p>
        </w:tc>
      </w:tr>
      <w:tr w:rsidR="00B03F73" w14:paraId="10958A4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7F2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F6D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B03F73" w14:paraId="4E3CA1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9AD" w14:textId="77777777" w:rsidR="00B03F73" w:rsidRDefault="00AE43F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03F73" w14:paraId="0A931E5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94B1C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</w:t>
            </w:r>
            <w:r>
              <w:rPr>
                <w:rFonts w:ascii="Arial" w:hAnsi="Arial"/>
                <w:sz w:val="18"/>
              </w:rPr>
              <w:t>celkové částky za dílo.</w:t>
            </w:r>
          </w:p>
        </w:tc>
      </w:tr>
      <w:tr w:rsidR="00B03F73" w14:paraId="2C2A226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0D7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B03F73" w14:paraId="03C4D68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1CF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93A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03F73" w14:paraId="6E7DB06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F7C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CAB7B" w14:textId="262CC87E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14BB79CF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1CB" w14:textId="34FCEC4E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03F73" w14:paraId="01B642F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2C4" w14:textId="77777777" w:rsidR="00B03F73" w:rsidRDefault="00AE43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315" w14:textId="77777777" w:rsidR="00B03F73" w:rsidRDefault="00B03F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F73" w14:paraId="301FFE3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4E41D" w14:textId="77777777" w:rsidR="00B03F73" w:rsidRDefault="00AE43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B03F73" w14:paraId="74C5D07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66827A5" w14:textId="77777777" w:rsidR="00B03F73" w:rsidRDefault="00AE43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03F73" w14:paraId="6B129E4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3DB31CE" w14:textId="77777777" w:rsidR="00B03F73" w:rsidRDefault="00AE43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B03F73" w14:paraId="7B5AE6F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51A" w14:textId="77777777" w:rsidR="00B03F73" w:rsidRDefault="00B03F7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3F73" w14:paraId="29E6DBA0" w14:textId="77777777">
        <w:trPr>
          <w:cantSplit/>
        </w:trPr>
        <w:tc>
          <w:tcPr>
            <w:tcW w:w="1831" w:type="dxa"/>
            <w:gridSpan w:val="2"/>
          </w:tcPr>
          <w:p w14:paraId="695C823A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CFCD0E6" w14:textId="77777777" w:rsidR="00B03F73" w:rsidRDefault="00AE43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08.11.2024</w:t>
            </w:r>
          </w:p>
        </w:tc>
      </w:tr>
      <w:tr w:rsidR="00B03F73" w14:paraId="28B03C98" w14:textId="77777777">
        <w:trPr>
          <w:cantSplit/>
        </w:trPr>
        <w:tc>
          <w:tcPr>
            <w:tcW w:w="10769" w:type="dxa"/>
            <w:gridSpan w:val="13"/>
          </w:tcPr>
          <w:p w14:paraId="18845B53" w14:textId="77777777" w:rsidR="00B03F73" w:rsidRDefault="00B03F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F73" w14:paraId="13412DBF" w14:textId="77777777">
        <w:trPr>
          <w:cantSplit/>
        </w:trPr>
        <w:tc>
          <w:tcPr>
            <w:tcW w:w="10769" w:type="dxa"/>
            <w:gridSpan w:val="13"/>
          </w:tcPr>
          <w:p w14:paraId="0C116AF7" w14:textId="77777777" w:rsidR="00B03F73" w:rsidRDefault="00B03F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F73" w14:paraId="59979E83" w14:textId="77777777">
        <w:trPr>
          <w:cantSplit/>
        </w:trPr>
        <w:tc>
          <w:tcPr>
            <w:tcW w:w="5384" w:type="dxa"/>
            <w:gridSpan w:val="4"/>
          </w:tcPr>
          <w:p w14:paraId="4684ABB6" w14:textId="77777777" w:rsidR="00B03F73" w:rsidRDefault="00B03F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ABC4F37" w14:textId="77777777" w:rsidR="00B03F73" w:rsidRDefault="00AE43F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537D29C" w14:textId="77777777" w:rsidR="00B03F73" w:rsidRDefault="00B03F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B03F73" w14:paraId="70CED6C9" w14:textId="77777777">
        <w:trPr>
          <w:cantSplit/>
        </w:trPr>
        <w:tc>
          <w:tcPr>
            <w:tcW w:w="10769" w:type="dxa"/>
          </w:tcPr>
          <w:p w14:paraId="28A8DA63" w14:textId="77777777" w:rsidR="00B03F73" w:rsidRDefault="00AE43F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03F73" w14:paraId="513C1FC3" w14:textId="77777777">
        <w:trPr>
          <w:cantSplit/>
        </w:trPr>
        <w:tc>
          <w:tcPr>
            <w:tcW w:w="10769" w:type="dxa"/>
          </w:tcPr>
          <w:p w14:paraId="4A12E085" w14:textId="77777777" w:rsidR="00B03F73" w:rsidRDefault="00AE43F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B03F73" w14:paraId="06BF4888" w14:textId="77777777">
        <w:trPr>
          <w:cantSplit/>
        </w:trPr>
        <w:tc>
          <w:tcPr>
            <w:tcW w:w="10769" w:type="dxa"/>
          </w:tcPr>
          <w:p w14:paraId="0A9B66B1" w14:textId="66022D99" w:rsidR="00B03F73" w:rsidRDefault="00AE43F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734E2DAB" w14:textId="77777777" w:rsidR="00AE43FB" w:rsidRDefault="00AE43F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73"/>
    <w:rsid w:val="00AE43FB"/>
    <w:rsid w:val="00B03F73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42B9"/>
  <w15:docId w15:val="{00FD7E67-D246-445D-A1B3-EE40AD20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2024-11-12T08:42:00Z</dcterms:created>
  <dcterms:modified xsi:type="dcterms:W3CDTF">2024-11-12T08:43:00Z</dcterms:modified>
</cp:coreProperties>
</file>