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E70B" w14:textId="014019FA" w:rsidR="007F6E4B" w:rsidRPr="00E473E0" w:rsidRDefault="008F6535" w:rsidP="007F6E4B">
      <w:pPr>
        <w:pStyle w:val="Nadpis1"/>
        <w:shd w:val="clear" w:color="auto" w:fill="FFFFFF"/>
        <w:rPr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B64F68">
        <w:rPr>
          <w:u w:val="single"/>
        </w:rPr>
        <w:t>59</w:t>
      </w:r>
      <w:r w:rsidR="006B27F6">
        <w:rPr>
          <w:u w:val="single"/>
        </w:rPr>
        <w:t>7</w:t>
      </w:r>
      <w:r w:rsidR="000854FA">
        <w:rPr>
          <w:u w:val="single"/>
        </w:rPr>
        <w:t>-</w:t>
      </w:r>
      <w:proofErr w:type="gramStart"/>
      <w:r w:rsidR="000854FA">
        <w:rPr>
          <w:u w:val="single"/>
        </w:rPr>
        <w:t>202</w:t>
      </w:r>
      <w:r w:rsidR="008A5418">
        <w:rPr>
          <w:u w:val="single"/>
        </w:rPr>
        <w:t>4</w:t>
      </w:r>
      <w:r w:rsidR="007F6E4B">
        <w:rPr>
          <w:u w:val="single"/>
        </w:rPr>
        <w:t xml:space="preserve"> </w:t>
      </w:r>
      <w:r w:rsidR="009227AC" w:rsidRPr="00E473E0">
        <w:rPr>
          <w:sz w:val="14"/>
          <w:szCs w:val="14"/>
          <w:u w:val="single"/>
        </w:rPr>
        <w:t xml:space="preserve"> </w:t>
      </w:r>
      <w:proofErr w:type="spellStart"/>
      <w:r w:rsidR="006B27F6" w:rsidRPr="006B27F6">
        <w:rPr>
          <w:sz w:val="14"/>
          <w:szCs w:val="14"/>
          <w:u w:val="single"/>
        </w:rPr>
        <w:t>Perfect</w:t>
      </w:r>
      <w:proofErr w:type="spellEnd"/>
      <w:proofErr w:type="gramEnd"/>
      <w:r w:rsidR="006B27F6" w:rsidRPr="006B27F6">
        <w:rPr>
          <w:sz w:val="14"/>
          <w:szCs w:val="14"/>
          <w:u w:val="single"/>
        </w:rPr>
        <w:t xml:space="preserve"> </w:t>
      </w:r>
      <w:proofErr w:type="spellStart"/>
      <w:r w:rsidR="006B27F6" w:rsidRPr="006B27F6">
        <w:rPr>
          <w:sz w:val="14"/>
          <w:szCs w:val="14"/>
          <w:u w:val="single"/>
        </w:rPr>
        <w:t>Sound</w:t>
      </w:r>
      <w:proofErr w:type="spellEnd"/>
      <w:r w:rsidR="006B27F6" w:rsidRPr="006B27F6">
        <w:rPr>
          <w:sz w:val="14"/>
          <w:szCs w:val="14"/>
          <w:u w:val="single"/>
        </w:rPr>
        <w:t xml:space="preserve"> Group </w:t>
      </w:r>
      <w:r w:rsidR="006B27F6">
        <w:rPr>
          <w:sz w:val="14"/>
          <w:szCs w:val="14"/>
          <w:u w:val="single"/>
        </w:rPr>
        <w:t xml:space="preserve">– ozvučení jídelny - </w:t>
      </w:r>
      <w:r w:rsidR="006B27F6" w:rsidRPr="006B27F6">
        <w:rPr>
          <w:sz w:val="14"/>
          <w:szCs w:val="14"/>
          <w:u w:val="single"/>
        </w:rPr>
        <w:t>reproduktor</w:t>
      </w:r>
      <w:r w:rsidR="006B27F6">
        <w:rPr>
          <w:sz w:val="14"/>
          <w:szCs w:val="14"/>
          <w:u w:val="single"/>
        </w:rPr>
        <w:t>y</w:t>
      </w:r>
      <w:r w:rsidR="006B27F6" w:rsidRPr="006B27F6">
        <w:rPr>
          <w:sz w:val="14"/>
          <w:szCs w:val="14"/>
          <w:u w:val="single"/>
        </w:rPr>
        <w:t xml:space="preserve"> a CD přehrávač</w:t>
      </w:r>
    </w:p>
    <w:p w14:paraId="49F26A63" w14:textId="77777777" w:rsidR="00690F9D" w:rsidRDefault="00690F9D" w:rsidP="00690F9D">
      <w:pPr>
        <w:rPr>
          <w:sz w:val="16"/>
          <w:szCs w:val="16"/>
        </w:rPr>
      </w:pPr>
    </w:p>
    <w:p w14:paraId="73E82630" w14:textId="5DCBA932" w:rsidR="0049030E" w:rsidRPr="006B27F6" w:rsidRDefault="00F1747F" w:rsidP="004C0B20">
      <w:pPr>
        <w:ind w:left="7788"/>
        <w:rPr>
          <w:rFonts w:cs="Arial"/>
          <w:sz w:val="20"/>
          <w:szCs w:val="20"/>
        </w:rPr>
      </w:pPr>
      <w:r w:rsidRPr="006B27F6">
        <w:rPr>
          <w:rFonts w:cs="Arial"/>
          <w:sz w:val="20"/>
          <w:szCs w:val="20"/>
        </w:rPr>
        <w:t xml:space="preserve">V Praze dne </w:t>
      </w:r>
      <w:r w:rsidR="00266E73" w:rsidRPr="006B27F6">
        <w:rPr>
          <w:rFonts w:cs="Arial"/>
          <w:sz w:val="20"/>
          <w:szCs w:val="20"/>
        </w:rPr>
        <w:t>1</w:t>
      </w:r>
      <w:r w:rsidR="006B27F6" w:rsidRPr="006B27F6">
        <w:rPr>
          <w:rFonts w:cs="Arial"/>
          <w:sz w:val="20"/>
          <w:szCs w:val="20"/>
        </w:rPr>
        <w:t>2</w:t>
      </w:r>
      <w:r w:rsidR="00F12BF3" w:rsidRPr="006B27F6">
        <w:rPr>
          <w:rFonts w:cs="Arial"/>
          <w:sz w:val="20"/>
          <w:szCs w:val="20"/>
        </w:rPr>
        <w:t>.</w:t>
      </w:r>
      <w:r w:rsidR="00B64F68" w:rsidRPr="006B27F6">
        <w:rPr>
          <w:rFonts w:cs="Arial"/>
          <w:sz w:val="20"/>
          <w:szCs w:val="20"/>
        </w:rPr>
        <w:t>11</w:t>
      </w:r>
      <w:r w:rsidR="00861A7D" w:rsidRPr="006B27F6">
        <w:rPr>
          <w:rFonts w:cs="Arial"/>
          <w:sz w:val="20"/>
          <w:szCs w:val="20"/>
        </w:rPr>
        <w:t>.</w:t>
      </w:r>
      <w:r w:rsidR="008A5418" w:rsidRPr="006B27F6">
        <w:rPr>
          <w:rFonts w:cs="Arial"/>
          <w:sz w:val="20"/>
          <w:szCs w:val="20"/>
        </w:rPr>
        <w:t>2024</w:t>
      </w:r>
    </w:p>
    <w:p w14:paraId="2C0DF18E" w14:textId="77777777" w:rsidR="008F52F2" w:rsidRPr="006B27F6" w:rsidRDefault="007919C0" w:rsidP="008F52F2">
      <w:pPr>
        <w:spacing w:line="240" w:lineRule="auto"/>
        <w:rPr>
          <w:rFonts w:cs="Arial"/>
          <w:bCs/>
          <w:sz w:val="20"/>
          <w:szCs w:val="20"/>
        </w:rPr>
      </w:pPr>
      <w:r w:rsidRPr="006B27F6">
        <w:rPr>
          <w:rFonts w:cs="Arial"/>
          <w:bCs/>
          <w:sz w:val="20"/>
          <w:szCs w:val="20"/>
        </w:rPr>
        <w:t>Dodavatel:</w:t>
      </w:r>
    </w:p>
    <w:p w14:paraId="054B266D" w14:textId="5D2E0A6F" w:rsidR="005D781B" w:rsidRPr="006B27F6" w:rsidRDefault="006B27F6" w:rsidP="006B27F6">
      <w:pPr>
        <w:spacing w:before="0" w:line="276" w:lineRule="auto"/>
        <w:rPr>
          <w:noProof/>
          <w:sz w:val="20"/>
          <w:szCs w:val="20"/>
        </w:rPr>
      </w:pPr>
      <w:proofErr w:type="spellStart"/>
      <w:r w:rsidRPr="006B27F6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>Perfect</w:t>
      </w:r>
      <w:proofErr w:type="spellEnd"/>
      <w:r w:rsidRPr="006B27F6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B27F6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>Sound</w:t>
      </w:r>
      <w:proofErr w:type="spellEnd"/>
      <w:r w:rsidRPr="006B27F6">
        <w:rPr>
          <w:rStyle w:val="Siln"/>
          <w:rFonts w:cs="Arial"/>
          <w:b w:val="0"/>
          <w:color w:val="222222"/>
          <w:sz w:val="20"/>
          <w:szCs w:val="20"/>
          <w:shd w:val="clear" w:color="auto" w:fill="FFFFFF"/>
        </w:rPr>
        <w:t xml:space="preserve"> Group s. r. o.</w:t>
      </w:r>
    </w:p>
    <w:p w14:paraId="37722AB7" w14:textId="1A8626B1" w:rsidR="006B27F6" w:rsidRP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B27F6">
        <w:rPr>
          <w:rFonts w:cs="Arial"/>
          <w:sz w:val="20"/>
          <w:szCs w:val="20"/>
          <w:lang w:eastAsia="cs-CZ"/>
        </w:rPr>
        <w:t>IČ 28915232,</w:t>
      </w:r>
      <w:r w:rsidR="007A3EC3" w:rsidRPr="007A3EC3">
        <w:t xml:space="preserve"> </w:t>
      </w:r>
      <w:r w:rsidR="007A3EC3" w:rsidRPr="007A3EC3">
        <w:rPr>
          <w:rFonts w:cs="Arial"/>
          <w:sz w:val="20"/>
          <w:szCs w:val="20"/>
          <w:lang w:eastAsia="cs-CZ"/>
        </w:rPr>
        <w:t>DIČ: CZ28915232</w:t>
      </w:r>
    </w:p>
    <w:p w14:paraId="5DC91EDF" w14:textId="77777777" w:rsidR="006B27F6" w:rsidRPr="006B27F6" w:rsidRDefault="006B27F6" w:rsidP="007F6E4B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B27F6">
        <w:rPr>
          <w:rFonts w:cs="Arial"/>
          <w:sz w:val="18"/>
          <w:szCs w:val="20"/>
          <w:lang w:eastAsia="cs-CZ"/>
        </w:rPr>
        <w:t>se sídlem v Praze 4 Modřany, Pod Vinicí 1432/11, PSČ 143 00,</w:t>
      </w:r>
    </w:p>
    <w:p w14:paraId="3A8B8478" w14:textId="23A721D1" w:rsidR="009227AC" w:rsidRPr="006B27F6" w:rsidRDefault="006B27F6" w:rsidP="007F6E4B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6B27F6">
        <w:rPr>
          <w:rFonts w:cs="Arial"/>
          <w:sz w:val="18"/>
          <w:szCs w:val="20"/>
          <w:lang w:eastAsia="cs-CZ"/>
        </w:rPr>
        <w:t>zapsaná v obchodním rejstříku Městského soudu v Praze v oddíle C, vložce 152884.</w:t>
      </w:r>
    </w:p>
    <w:p w14:paraId="1565D580" w14:textId="20A2910E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7A398BC" w14:textId="77777777" w:rsidR="006B27F6" w:rsidRP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EBC442C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790406D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58A3C9A3" w14:textId="0D90650B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Na základě nabídky číslo </w:t>
      </w:r>
      <w:r w:rsidRPr="006B27F6">
        <w:rPr>
          <w:rFonts w:cs="Arial"/>
          <w:sz w:val="20"/>
          <w:szCs w:val="20"/>
          <w:lang w:eastAsia="cs-CZ"/>
        </w:rPr>
        <w:t>2024_11_1</w:t>
      </w:r>
      <w:r>
        <w:rPr>
          <w:rFonts w:cs="Arial"/>
          <w:sz w:val="20"/>
          <w:szCs w:val="20"/>
          <w:lang w:eastAsia="cs-CZ"/>
        </w:rPr>
        <w:t xml:space="preserve"> objednáváme reproduktory a cd přehrávač</w:t>
      </w:r>
      <w:r w:rsidR="00963529">
        <w:rPr>
          <w:rFonts w:cs="Arial"/>
          <w:sz w:val="20"/>
          <w:szCs w:val="20"/>
          <w:lang w:eastAsia="cs-CZ"/>
        </w:rPr>
        <w:t xml:space="preserve"> pro ozvučení jídelny.</w:t>
      </w:r>
    </w:p>
    <w:p w14:paraId="7D748BFC" w14:textId="77777777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14045391" w14:textId="0F9503C0" w:rsidR="00816E5C" w:rsidRDefault="008B5673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Cena celkem</w:t>
      </w:r>
      <w:r w:rsidR="006B27F6">
        <w:rPr>
          <w:rFonts w:cs="Arial"/>
          <w:sz w:val="20"/>
          <w:szCs w:val="20"/>
          <w:lang w:eastAsia="cs-CZ"/>
        </w:rPr>
        <w:t xml:space="preserve"> 58.747,00 Kč bez DPH.</w:t>
      </w:r>
    </w:p>
    <w:p w14:paraId="0FAFB7EE" w14:textId="632FE8BF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000D113" w14:textId="77777777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XSpec="center" w:tblpY="101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180"/>
        <w:gridCol w:w="1480"/>
        <w:gridCol w:w="2000"/>
      </w:tblGrid>
      <w:tr w:rsidR="006B27F6" w:rsidRPr="006B27F6" w14:paraId="2C5595E5" w14:textId="77777777" w:rsidTr="006B27F6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DCD" w14:textId="77777777" w:rsidR="006B27F6" w:rsidRPr="006B27F6" w:rsidRDefault="006B27F6" w:rsidP="006B27F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Reproduktory KEF Ventura 5 - bílá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038" w14:textId="77777777" w:rsidR="006B27F6" w:rsidRPr="006B27F6" w:rsidRDefault="006B27F6" w:rsidP="006B27F6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A0E1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3 828,00 Kč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704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7 656,00 Kč</w:t>
            </w:r>
          </w:p>
        </w:tc>
      </w:tr>
      <w:tr w:rsidR="006B27F6" w:rsidRPr="006B27F6" w14:paraId="290F47F8" w14:textId="77777777" w:rsidTr="006B27F6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C2E" w14:textId="77777777" w:rsidR="006B27F6" w:rsidRPr="006B27F6" w:rsidRDefault="006B27F6" w:rsidP="006B27F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Reproduktory KEF Ventura 6 - bílá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6052" w14:textId="77777777" w:rsidR="006B27F6" w:rsidRPr="006B27F6" w:rsidRDefault="006B27F6" w:rsidP="006B27F6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AF0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4 621,50 Kč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829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18 486,00 Kč</w:t>
            </w:r>
          </w:p>
        </w:tc>
      </w:tr>
      <w:tr w:rsidR="006B27F6" w:rsidRPr="006B27F6" w14:paraId="084BCD89" w14:textId="77777777" w:rsidTr="006B27F6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E39" w14:textId="77777777" w:rsidR="006B27F6" w:rsidRPr="006B27F6" w:rsidRDefault="006B27F6" w:rsidP="006B27F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Instalační reproduktorový kabel </w:t>
            </w:r>
            <w:proofErr w:type="spellStart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Eagle</w:t>
            </w:r>
            <w:proofErr w:type="spellEnd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Cable</w:t>
            </w:r>
            <w:proofErr w:type="spellEnd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 20063250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555" w14:textId="77777777" w:rsidR="006B27F6" w:rsidRPr="006B27F6" w:rsidRDefault="006B27F6" w:rsidP="006B27F6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BE8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72,00 Kč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10E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10 800,00 Kč</w:t>
            </w:r>
          </w:p>
        </w:tc>
      </w:tr>
      <w:tr w:rsidR="006B27F6" w:rsidRPr="006B27F6" w14:paraId="4097295C" w14:textId="77777777" w:rsidTr="006B27F6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421" w14:textId="77777777" w:rsidR="006B27F6" w:rsidRPr="006B27F6" w:rsidRDefault="006B27F6" w:rsidP="006B27F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Audio </w:t>
            </w:r>
            <w:proofErr w:type="spellStart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Streamer</w:t>
            </w:r>
            <w:proofErr w:type="spellEnd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Wiim</w:t>
            </w:r>
            <w:proofErr w:type="spellEnd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 Ultra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0B24" w14:textId="77777777" w:rsidR="006B27F6" w:rsidRPr="006B27F6" w:rsidRDefault="006B27F6" w:rsidP="006B27F6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629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6 605,00 Kč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3D1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6 605,00 Kč</w:t>
            </w:r>
          </w:p>
        </w:tc>
      </w:tr>
      <w:tr w:rsidR="006B27F6" w:rsidRPr="006B27F6" w14:paraId="72A08C85" w14:textId="77777777" w:rsidTr="006B27F6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F80" w14:textId="77777777" w:rsidR="006B27F6" w:rsidRPr="006B27F6" w:rsidRDefault="006B27F6" w:rsidP="006B27F6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CD přehrávač Musical </w:t>
            </w:r>
            <w:proofErr w:type="spellStart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Fidelity</w:t>
            </w:r>
            <w:proofErr w:type="spellEnd"/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 xml:space="preserve"> 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324" w14:textId="77777777" w:rsidR="006B27F6" w:rsidRPr="006B27F6" w:rsidRDefault="006B27F6" w:rsidP="006B27F6">
            <w:pPr>
              <w:spacing w:before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B47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15 200,00 Kč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C31" w14:textId="77777777" w:rsidR="006B27F6" w:rsidRPr="006B27F6" w:rsidRDefault="006B27F6" w:rsidP="006B27F6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B27F6">
              <w:rPr>
                <w:rFonts w:eastAsia="Times New Roman" w:cs="Arial"/>
                <w:sz w:val="20"/>
                <w:szCs w:val="20"/>
                <w:lang w:eastAsia="cs-CZ"/>
              </w:rPr>
              <w:t>15 200,00 Kč</w:t>
            </w:r>
          </w:p>
        </w:tc>
      </w:tr>
    </w:tbl>
    <w:p w14:paraId="05069D79" w14:textId="7A27252E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ACA6174" w14:textId="77777777" w:rsidR="006B27F6" w:rsidRDefault="006B27F6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2D19BD46" w14:textId="1DFE6376" w:rsidR="00816E5C" w:rsidRDefault="0037680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Termín realizace do 20.12. 2024.</w:t>
      </w:r>
    </w:p>
    <w:p w14:paraId="433A6A47" w14:textId="2EAB0A6D" w:rsidR="00376805" w:rsidRDefault="0037680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Záruční doba minimálně 24 měsíců.</w:t>
      </w:r>
    </w:p>
    <w:p w14:paraId="4F7EF4E1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54853C65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0BC848CC" w14:textId="77777777" w:rsidR="00AF2D21" w:rsidRDefault="00AF2D2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3DC35D68" w14:textId="77777777" w:rsidR="00816E5C" w:rsidRDefault="00816E5C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0AE33B79" w14:textId="77777777" w:rsidR="00B64F68" w:rsidRDefault="00B64F68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A6D3885" w14:textId="77777777" w:rsidR="004167AE" w:rsidRDefault="004167A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1726E5F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  <w:r w:rsidRPr="00AF2D21">
        <w:rPr>
          <w:rFonts w:cs="Arial"/>
          <w:sz w:val="20"/>
          <w:szCs w:val="20"/>
        </w:rPr>
        <w:t xml:space="preserve">Mgr. Dagmar </w:t>
      </w:r>
      <w:proofErr w:type="gramStart"/>
      <w:r w:rsidRPr="00AF2D21">
        <w:rPr>
          <w:rFonts w:cs="Arial"/>
          <w:sz w:val="20"/>
          <w:szCs w:val="20"/>
        </w:rPr>
        <w:t>Zavadilová  …</w:t>
      </w:r>
      <w:proofErr w:type="gramEnd"/>
      <w:r w:rsidRPr="00AF2D21">
        <w:rPr>
          <w:rFonts w:cs="Arial"/>
          <w:sz w:val="20"/>
          <w:szCs w:val="20"/>
        </w:rPr>
        <w:t>…………………………….</w:t>
      </w:r>
      <w:r w:rsidRPr="00AF2D21">
        <w:rPr>
          <w:rFonts w:cs="Arial"/>
          <w:sz w:val="20"/>
          <w:szCs w:val="20"/>
        </w:rPr>
        <w:tab/>
      </w:r>
      <w:r w:rsidRPr="00AF2D21">
        <w:rPr>
          <w:rFonts w:cs="Arial"/>
          <w:sz w:val="20"/>
          <w:szCs w:val="20"/>
        </w:rPr>
        <w:tab/>
      </w:r>
      <w:r w:rsidRPr="00AF2D21">
        <w:rPr>
          <w:rFonts w:cs="Arial"/>
          <w:sz w:val="20"/>
          <w:szCs w:val="20"/>
        </w:rPr>
        <w:tab/>
      </w:r>
      <w:r w:rsidRPr="00AF2D21">
        <w:rPr>
          <w:rFonts w:cs="Arial"/>
          <w:sz w:val="20"/>
          <w:szCs w:val="20"/>
        </w:rPr>
        <w:tab/>
      </w:r>
    </w:p>
    <w:p w14:paraId="4E012F31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  <w:r w:rsidRPr="00AF2D21">
        <w:rPr>
          <w:rFonts w:cs="Arial"/>
          <w:sz w:val="20"/>
          <w:szCs w:val="20"/>
        </w:rPr>
        <w:t>ředitelka DS Háje jako příkazce operace</w:t>
      </w:r>
    </w:p>
    <w:p w14:paraId="1E7C4E3C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</w:p>
    <w:p w14:paraId="21D208B3" w14:textId="725A9F99" w:rsidR="00963529" w:rsidRPr="00AF2D21" w:rsidRDefault="00FE1846" w:rsidP="00963529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963529" w:rsidRPr="00AF2D21">
        <w:rPr>
          <w:rFonts w:cs="Arial"/>
          <w:sz w:val="20"/>
          <w:szCs w:val="20"/>
        </w:rPr>
        <w:t xml:space="preserve">  …</w:t>
      </w:r>
      <w:proofErr w:type="gramEnd"/>
      <w:r w:rsidR="00963529" w:rsidRPr="00AF2D21">
        <w:rPr>
          <w:rFonts w:cs="Arial"/>
          <w:sz w:val="20"/>
          <w:szCs w:val="20"/>
        </w:rPr>
        <w:t>……………………………….</w:t>
      </w:r>
    </w:p>
    <w:p w14:paraId="11A477A6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  <w:r w:rsidRPr="00AF2D21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6D8ECCC1" w14:textId="77777777" w:rsidR="00963529" w:rsidRPr="00AF2D21" w:rsidRDefault="00963529" w:rsidP="00963529">
      <w:pPr>
        <w:spacing w:line="240" w:lineRule="auto"/>
        <w:rPr>
          <w:rFonts w:cs="Arial"/>
          <w:sz w:val="20"/>
          <w:szCs w:val="20"/>
        </w:rPr>
      </w:pPr>
      <w:bookmarkStart w:id="0" w:name="_GoBack"/>
      <w:bookmarkEnd w:id="0"/>
    </w:p>
    <w:p w14:paraId="1A5203D3" w14:textId="07B94556" w:rsidR="00963529" w:rsidRPr="00AF2D21" w:rsidRDefault="00963529" w:rsidP="00963529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AF2D21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FE1846">
        <w:rPr>
          <w:rFonts w:cs="Arial"/>
          <w:b/>
          <w:sz w:val="20"/>
          <w:szCs w:val="20"/>
          <w:lang w:eastAsia="cs-CZ"/>
        </w:rPr>
        <w:t>xxxxxxxxxxx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tel: </w:t>
      </w:r>
      <w:proofErr w:type="spellStart"/>
      <w:r w:rsidR="00FE1846">
        <w:rPr>
          <w:rFonts w:cs="Arial"/>
          <w:b/>
          <w:sz w:val="20"/>
          <w:szCs w:val="20"/>
          <w:lang w:eastAsia="cs-CZ"/>
        </w:rPr>
        <w:t>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FE1846">
          <w:rPr>
            <w:rStyle w:val="Hypertextovodkaz"/>
            <w:rFonts w:cs="Arial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14:paraId="576964EE" w14:textId="1E0F69A9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 xml:space="preserve">Objednávku zpracoval: </w:t>
      </w:r>
      <w:proofErr w:type="spellStart"/>
      <w:r w:rsidR="00FE1846">
        <w:rPr>
          <w:rFonts w:cs="Arial"/>
          <w:sz w:val="20"/>
          <w:szCs w:val="20"/>
          <w:lang w:eastAsia="cs-CZ"/>
        </w:rPr>
        <w:t>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tel: </w:t>
      </w:r>
      <w:proofErr w:type="spellStart"/>
      <w:r w:rsidR="00FE1846">
        <w:rPr>
          <w:rFonts w:cs="Arial"/>
          <w:sz w:val="20"/>
          <w:szCs w:val="20"/>
          <w:lang w:eastAsia="cs-CZ"/>
        </w:rPr>
        <w:t>xxxxxxxxxxxx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email: </w:t>
      </w:r>
      <w:proofErr w:type="spellStart"/>
      <w:r w:rsidR="00FE1846">
        <w:rPr>
          <w:rFonts w:cs="Arial"/>
          <w:sz w:val="20"/>
          <w:szCs w:val="20"/>
          <w:lang w:eastAsia="cs-CZ"/>
        </w:rPr>
        <w:t>xxxxxxxxxx</w:t>
      </w:r>
      <w:proofErr w:type="spellEnd"/>
    </w:p>
    <w:p w14:paraId="0151EFE8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Forma odeslání objednávky: email</w:t>
      </w:r>
    </w:p>
    <w:p w14:paraId="3F6D4AE8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Platba převodem</w:t>
      </w:r>
    </w:p>
    <w:p w14:paraId="5EDF85E4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0205871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33EDAE02" w14:textId="77777777" w:rsidR="00963529" w:rsidRPr="00AF2D21" w:rsidRDefault="00963529" w:rsidP="00963529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40395D17" w14:textId="77777777" w:rsidR="00963529" w:rsidRPr="00AF2D21" w:rsidRDefault="00963529" w:rsidP="00963529">
      <w:pPr>
        <w:spacing w:before="0" w:line="240" w:lineRule="auto"/>
        <w:rPr>
          <w:rFonts w:eastAsiaTheme="minorEastAsia" w:cs="Arial"/>
          <w:noProof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963529" w:rsidRPr="00AF2D21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A2181" w14:textId="77777777" w:rsidR="00101DDC" w:rsidRDefault="00101DDC" w:rsidP="003D2616">
      <w:pPr>
        <w:spacing w:before="0" w:line="240" w:lineRule="auto"/>
      </w:pPr>
      <w:r>
        <w:separator/>
      </w:r>
    </w:p>
  </w:endnote>
  <w:endnote w:type="continuationSeparator" w:id="0">
    <w:p w14:paraId="26CB10FA" w14:textId="77777777" w:rsidR="00101DDC" w:rsidRDefault="00101DD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6935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9BE3E5" wp14:editId="1F82ADB9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81F14B" w14:textId="77777777" w:rsidR="00070C88" w:rsidRDefault="00070C88">
    <w:pPr>
      <w:pStyle w:val="Zpat"/>
      <w:rPr>
        <w:lang w:val="en-US"/>
      </w:rPr>
    </w:pPr>
  </w:p>
  <w:p w14:paraId="26129853" w14:textId="77777777" w:rsidR="00070C88" w:rsidRDefault="00070C88">
    <w:pPr>
      <w:pStyle w:val="Zpat"/>
      <w:rPr>
        <w:lang w:val="en-US"/>
      </w:rPr>
    </w:pPr>
  </w:p>
  <w:p w14:paraId="326A65F8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F4A67" wp14:editId="43E6341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866D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6D6AF50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FA5F" w14:textId="77777777" w:rsidR="00101DDC" w:rsidRDefault="00101DDC" w:rsidP="003D2616">
      <w:pPr>
        <w:spacing w:before="0" w:line="240" w:lineRule="auto"/>
      </w:pPr>
      <w:r>
        <w:separator/>
      </w:r>
    </w:p>
  </w:footnote>
  <w:footnote w:type="continuationSeparator" w:id="0">
    <w:p w14:paraId="63A5F8D3" w14:textId="77777777" w:rsidR="00101DDC" w:rsidRDefault="00101DD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51046588" w14:textId="77777777" w:rsidTr="004927DC">
      <w:trPr>
        <w:trHeight w:val="74"/>
      </w:trPr>
      <w:tc>
        <w:tcPr>
          <w:tcW w:w="10606" w:type="dxa"/>
        </w:tcPr>
        <w:p w14:paraId="50150241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0B7FE2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9B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698576" wp14:editId="7831ECA9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54AB1625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35AFD11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5105B5" wp14:editId="7554C36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F3E49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27D6049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41902"/>
    <w:rsid w:val="000600C7"/>
    <w:rsid w:val="00070C88"/>
    <w:rsid w:val="000854FA"/>
    <w:rsid w:val="000C3BDC"/>
    <w:rsid w:val="000C4F89"/>
    <w:rsid w:val="000E03F0"/>
    <w:rsid w:val="000E42FE"/>
    <w:rsid w:val="00101194"/>
    <w:rsid w:val="00101DDC"/>
    <w:rsid w:val="00191184"/>
    <w:rsid w:val="00196975"/>
    <w:rsid w:val="001A0036"/>
    <w:rsid w:val="001B5D9D"/>
    <w:rsid w:val="001D0154"/>
    <w:rsid w:val="00223D07"/>
    <w:rsid w:val="00232C66"/>
    <w:rsid w:val="00246085"/>
    <w:rsid w:val="00250D66"/>
    <w:rsid w:val="00255926"/>
    <w:rsid w:val="00266E73"/>
    <w:rsid w:val="0027579B"/>
    <w:rsid w:val="00285E3B"/>
    <w:rsid w:val="002874D7"/>
    <w:rsid w:val="002B0B37"/>
    <w:rsid w:val="002E03FE"/>
    <w:rsid w:val="002E5B5E"/>
    <w:rsid w:val="00316151"/>
    <w:rsid w:val="00316451"/>
    <w:rsid w:val="00332B5C"/>
    <w:rsid w:val="00334F10"/>
    <w:rsid w:val="00340E99"/>
    <w:rsid w:val="003612AC"/>
    <w:rsid w:val="00363CC8"/>
    <w:rsid w:val="00370EAC"/>
    <w:rsid w:val="00372C18"/>
    <w:rsid w:val="00376805"/>
    <w:rsid w:val="003929D5"/>
    <w:rsid w:val="003A6777"/>
    <w:rsid w:val="003D2616"/>
    <w:rsid w:val="003D44B0"/>
    <w:rsid w:val="003E434C"/>
    <w:rsid w:val="003E455D"/>
    <w:rsid w:val="003E6D40"/>
    <w:rsid w:val="004167AE"/>
    <w:rsid w:val="00437CEF"/>
    <w:rsid w:val="00445305"/>
    <w:rsid w:val="0045332F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69B5"/>
    <w:rsid w:val="004F747E"/>
    <w:rsid w:val="00501E85"/>
    <w:rsid w:val="00504767"/>
    <w:rsid w:val="0052674A"/>
    <w:rsid w:val="00535837"/>
    <w:rsid w:val="00541BE5"/>
    <w:rsid w:val="00584D91"/>
    <w:rsid w:val="005B7C6C"/>
    <w:rsid w:val="005D0CD5"/>
    <w:rsid w:val="005D4142"/>
    <w:rsid w:val="005D781B"/>
    <w:rsid w:val="00634812"/>
    <w:rsid w:val="00686015"/>
    <w:rsid w:val="00690F9D"/>
    <w:rsid w:val="006A411D"/>
    <w:rsid w:val="006B27F6"/>
    <w:rsid w:val="006B2C04"/>
    <w:rsid w:val="006C29BD"/>
    <w:rsid w:val="006D3032"/>
    <w:rsid w:val="006F2E68"/>
    <w:rsid w:val="00733E9F"/>
    <w:rsid w:val="00753FC3"/>
    <w:rsid w:val="00763CCD"/>
    <w:rsid w:val="007709EC"/>
    <w:rsid w:val="00781445"/>
    <w:rsid w:val="007919C0"/>
    <w:rsid w:val="007A0A91"/>
    <w:rsid w:val="007A3EC3"/>
    <w:rsid w:val="007D5A8E"/>
    <w:rsid w:val="007E678D"/>
    <w:rsid w:val="007F1DCE"/>
    <w:rsid w:val="007F6E4B"/>
    <w:rsid w:val="007F72FA"/>
    <w:rsid w:val="00816E5C"/>
    <w:rsid w:val="00825DB0"/>
    <w:rsid w:val="00827BE4"/>
    <w:rsid w:val="0083167B"/>
    <w:rsid w:val="008331BF"/>
    <w:rsid w:val="00861A7D"/>
    <w:rsid w:val="008879F3"/>
    <w:rsid w:val="008A5418"/>
    <w:rsid w:val="008B5673"/>
    <w:rsid w:val="008D2C3F"/>
    <w:rsid w:val="008D3936"/>
    <w:rsid w:val="008E7735"/>
    <w:rsid w:val="008F52F2"/>
    <w:rsid w:val="008F6535"/>
    <w:rsid w:val="0090317C"/>
    <w:rsid w:val="009227AC"/>
    <w:rsid w:val="009335F4"/>
    <w:rsid w:val="00963529"/>
    <w:rsid w:val="009B003F"/>
    <w:rsid w:val="009F22C7"/>
    <w:rsid w:val="00A17B61"/>
    <w:rsid w:val="00A23F91"/>
    <w:rsid w:val="00A46C52"/>
    <w:rsid w:val="00A6156E"/>
    <w:rsid w:val="00A67948"/>
    <w:rsid w:val="00A7025C"/>
    <w:rsid w:val="00A72F44"/>
    <w:rsid w:val="00AB26A4"/>
    <w:rsid w:val="00AC051E"/>
    <w:rsid w:val="00AC458D"/>
    <w:rsid w:val="00AC7AE2"/>
    <w:rsid w:val="00AF2D21"/>
    <w:rsid w:val="00AF7DF3"/>
    <w:rsid w:val="00B105C7"/>
    <w:rsid w:val="00B17EC5"/>
    <w:rsid w:val="00B64F68"/>
    <w:rsid w:val="00B73EBF"/>
    <w:rsid w:val="00B87114"/>
    <w:rsid w:val="00B9777F"/>
    <w:rsid w:val="00BB3518"/>
    <w:rsid w:val="00BE7DF2"/>
    <w:rsid w:val="00BF74BE"/>
    <w:rsid w:val="00C1162C"/>
    <w:rsid w:val="00C34DCE"/>
    <w:rsid w:val="00C75ECA"/>
    <w:rsid w:val="00C76AFD"/>
    <w:rsid w:val="00CA336F"/>
    <w:rsid w:val="00CA59EC"/>
    <w:rsid w:val="00CF40E9"/>
    <w:rsid w:val="00D0023B"/>
    <w:rsid w:val="00D33CEA"/>
    <w:rsid w:val="00D4234C"/>
    <w:rsid w:val="00D47782"/>
    <w:rsid w:val="00D52701"/>
    <w:rsid w:val="00D92F6A"/>
    <w:rsid w:val="00D933D2"/>
    <w:rsid w:val="00DA09EE"/>
    <w:rsid w:val="00DE665B"/>
    <w:rsid w:val="00DE6977"/>
    <w:rsid w:val="00E121E1"/>
    <w:rsid w:val="00E24ADB"/>
    <w:rsid w:val="00E324FE"/>
    <w:rsid w:val="00E37B72"/>
    <w:rsid w:val="00E45B88"/>
    <w:rsid w:val="00E473E0"/>
    <w:rsid w:val="00EA22AB"/>
    <w:rsid w:val="00EB2325"/>
    <w:rsid w:val="00EB43B6"/>
    <w:rsid w:val="00EC2D2C"/>
    <w:rsid w:val="00EC376A"/>
    <w:rsid w:val="00EC6555"/>
    <w:rsid w:val="00ED54FE"/>
    <w:rsid w:val="00ED7919"/>
    <w:rsid w:val="00F01ED2"/>
    <w:rsid w:val="00F12BF3"/>
    <w:rsid w:val="00F1747F"/>
    <w:rsid w:val="00F32C18"/>
    <w:rsid w:val="00F3396C"/>
    <w:rsid w:val="00F61747"/>
    <w:rsid w:val="00F63484"/>
    <w:rsid w:val="00F74F3D"/>
    <w:rsid w:val="00F83C6D"/>
    <w:rsid w:val="00F87618"/>
    <w:rsid w:val="00F945FA"/>
    <w:rsid w:val="00F95A91"/>
    <w:rsid w:val="00FC7FE7"/>
    <w:rsid w:val="00FE1846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A20DD"/>
  <w15:docId w15:val="{5DD286B5-CF05-4A49-95C2-4432743B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3">
    <w:name w:val="c3"/>
    <w:basedOn w:val="Standardnpsmoodstavce"/>
    <w:rsid w:val="00A67948"/>
  </w:style>
  <w:style w:type="character" w:customStyle="1" w:styleId="c0">
    <w:name w:val="c0"/>
    <w:basedOn w:val="Standardnpsmoodstavce"/>
    <w:rsid w:val="00A67948"/>
  </w:style>
  <w:style w:type="character" w:customStyle="1" w:styleId="c10">
    <w:name w:val="c10"/>
    <w:basedOn w:val="Standardnpsmoodstavce"/>
    <w:rsid w:val="00A67948"/>
  </w:style>
  <w:style w:type="character" w:customStyle="1" w:styleId="c24">
    <w:name w:val="c24"/>
    <w:basedOn w:val="Standardnpsmoodstavce"/>
    <w:rsid w:val="00A67948"/>
  </w:style>
  <w:style w:type="character" w:customStyle="1" w:styleId="c28">
    <w:name w:val="c28"/>
    <w:basedOn w:val="Standardnpsmoodstavce"/>
    <w:rsid w:val="00A67948"/>
  </w:style>
  <w:style w:type="character" w:customStyle="1" w:styleId="label">
    <w:name w:val="label"/>
    <w:basedOn w:val="Standardnpsmoodstavce"/>
    <w:rsid w:val="00F12BF3"/>
  </w:style>
  <w:style w:type="character" w:customStyle="1" w:styleId="price">
    <w:name w:val="price"/>
    <w:basedOn w:val="Standardnpsmoodstavce"/>
    <w:rsid w:val="00F12BF3"/>
  </w:style>
  <w:style w:type="character" w:customStyle="1" w:styleId="value">
    <w:name w:val="value"/>
    <w:basedOn w:val="Standardnpsmoodstavce"/>
    <w:rsid w:val="00F12BF3"/>
  </w:style>
  <w:style w:type="character" w:customStyle="1" w:styleId="payment-price">
    <w:name w:val="payment-price"/>
    <w:basedOn w:val="Standardnpsmoodstavce"/>
    <w:rsid w:val="00F12BF3"/>
  </w:style>
  <w:style w:type="character" w:customStyle="1" w:styleId="Nadpis2Char">
    <w:name w:val="Nadpis 2 Char"/>
    <w:basedOn w:val="Standardnpsmoodstavce"/>
    <w:link w:val="Nadpis2"/>
    <w:uiPriority w:val="9"/>
    <w:semiHidden/>
    <w:rsid w:val="00F9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0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8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8464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6CAC-8105-4133-9BC7-B3A0869E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2024-11-12T10:14:00Z</cp:lastPrinted>
  <dcterms:created xsi:type="dcterms:W3CDTF">2024-11-12T13:07:00Z</dcterms:created>
  <dcterms:modified xsi:type="dcterms:W3CDTF">2024-11-12T13:07:00Z</dcterms:modified>
</cp:coreProperties>
</file>