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7512A4" w14:textId="0A202F97" w:rsidR="000D7DD4" w:rsidRPr="0055407A" w:rsidRDefault="00F34965" w:rsidP="00F34965">
      <w:pPr>
        <w:jc w:val="right"/>
      </w:pPr>
      <w:r w:rsidRPr="0055407A">
        <w:t>Příloha č. 1 ke Smlouvě o poskytování servisních služeb</w:t>
      </w:r>
    </w:p>
    <w:p w14:paraId="444A2DC8" w14:textId="77777777" w:rsidR="00F34965" w:rsidRPr="0055407A" w:rsidRDefault="00F34965" w:rsidP="00F34965"/>
    <w:p w14:paraId="2D3FDF7A" w14:textId="77777777" w:rsidR="00F34965" w:rsidRPr="0055407A" w:rsidRDefault="00F34965" w:rsidP="00F34965">
      <w:pPr>
        <w:jc w:val="center"/>
        <w:rPr>
          <w:b/>
          <w:bCs/>
          <w:sz w:val="28"/>
          <w:szCs w:val="28"/>
        </w:rPr>
      </w:pPr>
      <w:r w:rsidRPr="0055407A">
        <w:rPr>
          <w:b/>
          <w:bCs/>
          <w:sz w:val="28"/>
          <w:szCs w:val="28"/>
        </w:rPr>
        <w:t>Rozsah servisních služeb k podpoře signalizačního systému NurseCall</w:t>
      </w:r>
    </w:p>
    <w:p w14:paraId="2CFD8F04" w14:textId="77777777" w:rsidR="00F34965" w:rsidRPr="0055407A" w:rsidRDefault="00F34965" w:rsidP="00F34965"/>
    <w:p w14:paraId="21F12FBD" w14:textId="77777777" w:rsidR="00F34965" w:rsidRPr="0055407A" w:rsidRDefault="00F34965" w:rsidP="00F34965"/>
    <w:tbl>
      <w:tblPr>
        <w:tblW w:w="949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6"/>
        <w:gridCol w:w="1336"/>
        <w:gridCol w:w="1724"/>
        <w:gridCol w:w="2152"/>
      </w:tblGrid>
      <w:tr w:rsidR="00640190" w:rsidRPr="0055407A" w14:paraId="110ACC01" w14:textId="60941A15" w:rsidTr="00216B03">
        <w:trPr>
          <w:trHeight w:val="300"/>
        </w:trPr>
        <w:tc>
          <w:tcPr>
            <w:tcW w:w="9498" w:type="dxa"/>
            <w:gridSpan w:val="4"/>
            <w:tcBorders>
              <w:top w:val="nil"/>
              <w:left w:val="single" w:sz="8" w:space="0" w:color="E7E6E6"/>
              <w:bottom w:val="single" w:sz="12" w:space="0" w:color="auto"/>
              <w:right w:val="single" w:sz="8" w:space="0" w:color="E7E6E6"/>
            </w:tcBorders>
            <w:shd w:val="clear" w:color="000000" w:fill="E7E6E6"/>
            <w:vAlign w:val="center"/>
            <w:hideMark/>
          </w:tcPr>
          <w:p w14:paraId="2CB974D7" w14:textId="3E3A215D" w:rsidR="00640190" w:rsidRPr="0055407A" w:rsidRDefault="00640190" w:rsidP="0055407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55407A">
              <w:rPr>
                <w:rFonts w:eastAsia="Times New Roman"/>
                <w:b/>
                <w:bCs/>
              </w:rPr>
              <w:t>Balíčky údržby a technické podpory</w:t>
            </w:r>
          </w:p>
        </w:tc>
      </w:tr>
      <w:tr w:rsidR="00640190" w:rsidRPr="0055407A" w14:paraId="3CBD366E" w14:textId="50C44C11" w:rsidTr="00216B03">
        <w:trPr>
          <w:trHeight w:val="300"/>
        </w:trPr>
        <w:tc>
          <w:tcPr>
            <w:tcW w:w="42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640EFD8" w14:textId="77777777" w:rsidR="00640190" w:rsidRPr="0055407A" w:rsidRDefault="00640190" w:rsidP="0055407A">
            <w:pPr>
              <w:suppressAutoHyphens w:val="0"/>
              <w:jc w:val="center"/>
              <w:rPr>
                <w:rFonts w:eastAsia="Times New Roman"/>
              </w:rPr>
            </w:pPr>
            <w:r w:rsidRPr="0055407A">
              <w:rPr>
                <w:rFonts w:eastAsia="Times New Roman"/>
                <w:szCs w:val="22"/>
              </w:rPr>
              <w:t>Služba</w:t>
            </w:r>
          </w:p>
        </w:tc>
        <w:tc>
          <w:tcPr>
            <w:tcW w:w="521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E7E6E6"/>
            <w:vAlign w:val="center"/>
            <w:hideMark/>
          </w:tcPr>
          <w:p w14:paraId="15A71546" w14:textId="64BF5EA3" w:rsidR="00640190" w:rsidRPr="00216B03" w:rsidRDefault="00640190" w:rsidP="0055407A">
            <w:pPr>
              <w:suppressAutoHyphens w:val="0"/>
              <w:jc w:val="center"/>
              <w:rPr>
                <w:rFonts w:eastAsia="Times New Roman"/>
              </w:rPr>
            </w:pPr>
            <w:r w:rsidRPr="00216B03">
              <w:rPr>
                <w:rFonts w:eastAsia="Times New Roman"/>
              </w:rPr>
              <w:t>Úrovně servisní podpory</w:t>
            </w:r>
          </w:p>
        </w:tc>
      </w:tr>
      <w:tr w:rsidR="00640190" w:rsidRPr="0055407A" w14:paraId="4C96CC98" w14:textId="64EBE9CA" w:rsidTr="00216B03">
        <w:trPr>
          <w:trHeight w:val="315"/>
        </w:trPr>
        <w:tc>
          <w:tcPr>
            <w:tcW w:w="42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DF094" w14:textId="77777777" w:rsidR="00640190" w:rsidRPr="0055407A" w:rsidRDefault="00640190" w:rsidP="0055407A">
            <w:pPr>
              <w:suppressAutoHyphens w:val="0"/>
              <w:rPr>
                <w:rFonts w:eastAsia="Times New Roman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8888" w14:textId="77777777" w:rsidR="00640190" w:rsidRPr="00216B03" w:rsidRDefault="00640190" w:rsidP="0055407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216B03">
              <w:rPr>
                <w:rFonts w:eastAsia="Times New Roman"/>
                <w:b/>
                <w:bCs/>
              </w:rPr>
              <w:t>BASIC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AE0A" w14:textId="4EA6D54B" w:rsidR="00640190" w:rsidRPr="00216B03" w:rsidRDefault="00640190" w:rsidP="0055407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216B03">
              <w:rPr>
                <w:rFonts w:eastAsia="Times New Roman"/>
                <w:b/>
                <w:bCs/>
              </w:rPr>
              <w:t>EXCLUSIVE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974C5DF" w14:textId="7A615AB0" w:rsidR="00640190" w:rsidRPr="00216B03" w:rsidRDefault="00640190" w:rsidP="00640190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216B03">
              <w:rPr>
                <w:rFonts w:eastAsia="Times New Roman"/>
                <w:b/>
                <w:bCs/>
              </w:rPr>
              <w:t>EXCLUSIVE +</w:t>
            </w:r>
          </w:p>
        </w:tc>
      </w:tr>
      <w:tr w:rsidR="00640190" w:rsidRPr="00640190" w14:paraId="4503ADB7" w14:textId="2E4B7D2D" w:rsidTr="00216B03">
        <w:trPr>
          <w:trHeight w:val="712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C107" w14:textId="1712F0FD" w:rsidR="00640190" w:rsidRPr="0055407A" w:rsidRDefault="00640190" w:rsidP="0055407A">
            <w:pPr>
              <w:suppressAutoHyphens w:val="0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Helpdesk na e-mailu </w:t>
            </w:r>
            <w:r>
              <w:rPr>
                <w:rFonts w:eastAsia="Times New Roman"/>
              </w:rPr>
              <w:br/>
            </w:r>
            <w:hyperlink r:id="rId7" w:history="1">
              <w:r w:rsidRPr="00CF5649">
                <w:rPr>
                  <w:rStyle w:val="Hypertextovodkaz"/>
                  <w:rFonts w:eastAsia="Times New Roman"/>
                  <w:color w:val="auto"/>
                  <w:highlight w:val="black"/>
                </w:rPr>
                <w:t>helpdesk@stamed.cz</w:t>
              </w:r>
            </w:hyperlink>
            <w:r>
              <w:rPr>
                <w:rFonts w:eastAsia="Times New Roman"/>
              </w:rPr>
              <w:t xml:space="preserve"> </w:t>
            </w:r>
            <w:r w:rsidRPr="0055407A">
              <w:rPr>
                <w:rFonts w:eastAsia="Times New Roman"/>
              </w:rPr>
              <w:t>v časech 08:00 - 1</w:t>
            </w:r>
            <w:r>
              <w:rPr>
                <w:rFonts w:eastAsia="Times New Roman"/>
              </w:rPr>
              <w:t>6</w:t>
            </w:r>
            <w:r w:rsidRPr="0055407A">
              <w:rPr>
                <w:rFonts w:eastAsia="Times New Roman"/>
              </w:rPr>
              <w:t>:00 hodin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FCDC" w14:textId="507CC4FE" w:rsidR="00640190" w:rsidRPr="004B7634" w:rsidRDefault="004B7634" w:rsidP="0055407A">
            <w:pPr>
              <w:suppressAutoHyphens w:val="0"/>
              <w:jc w:val="center"/>
              <w:rPr>
                <w:rFonts w:ascii="Webdings" w:eastAsia="Times New Roman" w:hAnsi="Webdings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3FCB" w14:textId="14A92A41" w:rsidR="00640190" w:rsidRPr="004B7634" w:rsidRDefault="004B7634" w:rsidP="0055407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DF25A" w14:textId="38B797B4" w:rsidR="00640190" w:rsidRPr="004B7634" w:rsidRDefault="004B7634" w:rsidP="0055407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6C08A401" w14:textId="19EAB964" w:rsidTr="00216B03">
        <w:trPr>
          <w:trHeight w:val="855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0636B" w14:textId="5A1BEFD8" w:rsidR="00640190" w:rsidRPr="0055407A" w:rsidRDefault="00640190" w:rsidP="00D62E69">
            <w:pPr>
              <w:suppressAutoHyphens w:val="0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Helpdesk na e-mailu </w:t>
            </w:r>
            <w:r>
              <w:rPr>
                <w:rFonts w:eastAsia="Times New Roman"/>
              </w:rPr>
              <w:br/>
            </w:r>
            <w:hyperlink r:id="rId8" w:history="1">
              <w:r w:rsidRPr="00CF5649">
                <w:rPr>
                  <w:rStyle w:val="Hypertextovodkaz"/>
                  <w:rFonts w:eastAsia="Times New Roman"/>
                  <w:color w:val="auto"/>
                  <w:highlight w:val="black"/>
                </w:rPr>
                <w:t>helpdesk@stamed.cz</w:t>
              </w:r>
            </w:hyperlink>
            <w:r w:rsidRPr="00CF5649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 </w:t>
            </w:r>
            <w:r w:rsidRPr="0055407A">
              <w:rPr>
                <w:rFonts w:eastAsia="Times New Roman"/>
              </w:rPr>
              <w:t xml:space="preserve">na </w:t>
            </w:r>
            <w:r>
              <w:rPr>
                <w:rFonts w:eastAsia="Times New Roman"/>
              </w:rPr>
              <w:t>kontaktním telefonu</w:t>
            </w:r>
            <w:r w:rsidRPr="0055407A">
              <w:rPr>
                <w:rFonts w:eastAsia="Times New Roman"/>
              </w:rPr>
              <w:t xml:space="preserve"> </w:t>
            </w:r>
            <w:proofErr w:type="gramStart"/>
            <w:r w:rsidR="00A968B6" w:rsidRPr="00CF5649">
              <w:rPr>
                <w:rFonts w:eastAsia="Times New Roman"/>
                <w:b/>
                <w:bCs/>
                <w:highlight w:val="black"/>
              </w:rPr>
              <w:t>725  727</w:t>
            </w:r>
            <w:proofErr w:type="gramEnd"/>
            <w:r w:rsidR="00A968B6" w:rsidRPr="00CF5649">
              <w:rPr>
                <w:rFonts w:eastAsia="Times New Roman"/>
                <w:b/>
                <w:bCs/>
                <w:highlight w:val="black"/>
              </w:rPr>
              <w:t> 500</w:t>
            </w:r>
            <w:r w:rsidR="00A968B6" w:rsidRPr="00CF5649">
              <w:rPr>
                <w:rFonts w:eastAsia="Times New Roman"/>
              </w:rPr>
              <w:t xml:space="preserve"> </w:t>
            </w:r>
            <w:r w:rsidRPr="0055407A">
              <w:rPr>
                <w:rFonts w:eastAsia="Times New Roman"/>
              </w:rPr>
              <w:t>v časech 0</w:t>
            </w:r>
            <w:r>
              <w:rPr>
                <w:rFonts w:eastAsia="Times New Roman"/>
              </w:rPr>
              <w:t>6</w:t>
            </w:r>
            <w:r w:rsidRPr="0055407A">
              <w:rPr>
                <w:rFonts w:eastAsia="Times New Roman"/>
              </w:rPr>
              <w:t xml:space="preserve">:00 - </w:t>
            </w:r>
            <w:r>
              <w:rPr>
                <w:rFonts w:eastAsia="Times New Roman"/>
              </w:rPr>
              <w:t>22</w:t>
            </w:r>
            <w:r w:rsidRPr="0055407A">
              <w:rPr>
                <w:rFonts w:eastAsia="Times New Roman"/>
              </w:rPr>
              <w:t>:00 hodin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8420" w14:textId="78BE3BCB" w:rsidR="00640190" w:rsidRPr="0055407A" w:rsidRDefault="00216B03" w:rsidP="00D62E69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9173" w14:textId="79685376" w:rsidR="00640190" w:rsidRPr="004B7634" w:rsidRDefault="004B7634" w:rsidP="00D62E69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703D3" w14:textId="76439BA5" w:rsidR="00640190" w:rsidRPr="004B7634" w:rsidRDefault="004B7634" w:rsidP="00D62E69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1A5B5EDA" w14:textId="1C545792" w:rsidTr="00216B03">
        <w:trPr>
          <w:trHeight w:val="945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0722" w14:textId="63DFD2B8" w:rsidR="00640190" w:rsidRPr="0055407A" w:rsidRDefault="00640190" w:rsidP="0055407A">
            <w:pPr>
              <w:suppressAutoHyphens w:val="0"/>
              <w:jc w:val="both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On-line servisní podpora prostřednictvím vzdáleného přístupu 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2070" w14:textId="1DA2BAB3" w:rsidR="00640190" w:rsidRPr="0055407A" w:rsidRDefault="00216B03" w:rsidP="0055407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5927" w14:textId="140BEC55" w:rsidR="00640190" w:rsidRPr="0055407A" w:rsidRDefault="00640190" w:rsidP="0055407A">
            <w:pPr>
              <w:suppressAutoHyphens w:val="0"/>
              <w:jc w:val="center"/>
              <w:rPr>
                <w:rFonts w:eastAsia="Times New Roman"/>
              </w:rPr>
            </w:pPr>
            <w:r w:rsidRPr="0055407A">
              <w:rPr>
                <w:rFonts w:eastAsia="Times New Roman"/>
                <w:szCs w:val="22"/>
              </w:rPr>
              <w:t>0</w:t>
            </w:r>
            <w:r>
              <w:rPr>
                <w:rFonts w:eastAsia="Times New Roman"/>
                <w:szCs w:val="22"/>
              </w:rPr>
              <w:t>6</w:t>
            </w:r>
            <w:r w:rsidRPr="0055407A">
              <w:rPr>
                <w:rFonts w:eastAsia="Times New Roman"/>
                <w:szCs w:val="22"/>
              </w:rPr>
              <w:t xml:space="preserve">:00 </w:t>
            </w:r>
            <w:r w:rsidR="004B7634">
              <w:rPr>
                <w:rFonts w:eastAsia="Times New Roman"/>
                <w:szCs w:val="22"/>
              </w:rPr>
              <w:t xml:space="preserve">– </w:t>
            </w:r>
            <w:r w:rsidRPr="0055407A">
              <w:rPr>
                <w:rFonts w:eastAsia="Times New Roman"/>
                <w:szCs w:val="22"/>
              </w:rPr>
              <w:t>22:00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047CA" w14:textId="5A919E9F" w:rsidR="00640190" w:rsidRPr="0055407A" w:rsidRDefault="004B7634" w:rsidP="0055407A">
            <w:pPr>
              <w:suppressAutoHyphens w:val="0"/>
              <w:jc w:val="center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06:00 – 22:00</w:t>
            </w:r>
          </w:p>
        </w:tc>
      </w:tr>
      <w:tr w:rsidR="00640190" w:rsidRPr="0055407A" w14:paraId="21E8F399" w14:textId="171ECAE1" w:rsidTr="00216B03">
        <w:trPr>
          <w:trHeight w:val="945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39C8" w14:textId="291C2E9D" w:rsidR="00640190" w:rsidRPr="0055407A" w:rsidRDefault="00640190" w:rsidP="002B78BA">
            <w:pPr>
              <w:suppressAutoHyphens w:val="0"/>
              <w:jc w:val="both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Výjezd technika k odstranění závad do </w:t>
            </w:r>
            <w:r w:rsidR="00A968B6">
              <w:rPr>
                <w:rFonts w:eastAsia="Times New Roman"/>
              </w:rPr>
              <w:t>5 pracovních dnů</w:t>
            </w:r>
            <w:r w:rsidRPr="0055407A">
              <w:rPr>
                <w:rFonts w:eastAsia="Times New Roman"/>
              </w:rPr>
              <w:t xml:space="preserve"> od nahlášení závady</w:t>
            </w:r>
            <w:r w:rsidR="00A968B6">
              <w:rPr>
                <w:rFonts w:eastAsia="Times New Roman"/>
              </w:rPr>
              <w:t xml:space="preserve">. Výjezd pouze v </w:t>
            </w:r>
            <w:r w:rsidRPr="0055407A">
              <w:rPr>
                <w:rFonts w:eastAsia="Times New Roman"/>
              </w:rPr>
              <w:t>pracovní době</w:t>
            </w:r>
            <w:r w:rsidR="00A968B6">
              <w:rPr>
                <w:rFonts w:eastAsia="Times New Roman"/>
              </w:rPr>
              <w:t>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8F04" w14:textId="464B7A49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39DC" w14:textId="05A3B0F6" w:rsidR="00640190" w:rsidRPr="0055407A" w:rsidRDefault="00216B03" w:rsidP="002B78BA">
            <w:pPr>
              <w:suppressAutoHyphens w:val="0"/>
              <w:jc w:val="center"/>
              <w:rPr>
                <w:rFonts w:eastAsia="Times New Roman"/>
                <w:szCs w:val="22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59C905" w14:textId="6C576368" w:rsidR="00640190" w:rsidRDefault="00216B03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</w:tr>
      <w:tr w:rsidR="00640190" w:rsidRPr="0055407A" w14:paraId="21C21292" w14:textId="5EE4AA65" w:rsidTr="00216B03">
        <w:trPr>
          <w:trHeight w:val="630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9D79" w14:textId="002FCC0D" w:rsidR="00640190" w:rsidRPr="0055407A" w:rsidRDefault="00640190" w:rsidP="002B78BA">
            <w:pPr>
              <w:suppressAutoHyphens w:val="0"/>
              <w:jc w:val="both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Výjezd technika k odstranění závad do </w:t>
            </w:r>
            <w:proofErr w:type="gramStart"/>
            <w:r w:rsidRPr="0055407A">
              <w:rPr>
                <w:rFonts w:eastAsia="Times New Roman"/>
              </w:rPr>
              <w:t>24h</w:t>
            </w:r>
            <w:proofErr w:type="gramEnd"/>
            <w:r w:rsidRPr="0055407A">
              <w:rPr>
                <w:rFonts w:eastAsia="Times New Roman"/>
              </w:rPr>
              <w:t xml:space="preserve"> od nahlášení závady </w:t>
            </w:r>
            <w:r w:rsidR="00A968B6">
              <w:rPr>
                <w:rFonts w:eastAsia="Times New Roman"/>
              </w:rPr>
              <w:t>PO-NE vč. svátků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9DBC" w14:textId="2460B18E" w:rsidR="00640190" w:rsidRPr="0055407A" w:rsidRDefault="00216B03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E614" w14:textId="5AC8931C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9BCD0" w14:textId="60F74E88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56D5479E" w14:textId="2C54FF98" w:rsidTr="00216B03">
        <w:trPr>
          <w:trHeight w:val="630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2C9A" w14:textId="70DC9247" w:rsidR="00640190" w:rsidRPr="0055407A" w:rsidRDefault="00640190" w:rsidP="002B78BA">
            <w:pPr>
              <w:suppressAutoHyphens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Pravidelný upgrade SW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CB9F6" w14:textId="057A85E2" w:rsidR="00640190" w:rsidRPr="0055407A" w:rsidRDefault="00216B03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6DA4C" w14:textId="01598825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E3A3E" w14:textId="0A8CB0B8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7D7DBC38" w14:textId="3B003D55" w:rsidTr="00216B03">
        <w:trPr>
          <w:trHeight w:val="630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602C" w14:textId="5159749C" w:rsidR="00640190" w:rsidRPr="0055407A" w:rsidRDefault="00640190" w:rsidP="002B78BA">
            <w:pPr>
              <w:suppressAutoHyphens w:val="0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>Odstranění softwarových chyb (</w:t>
            </w:r>
            <w:r>
              <w:rPr>
                <w:rFonts w:eastAsia="Times New Roman"/>
              </w:rPr>
              <w:t xml:space="preserve">kritické </w:t>
            </w:r>
            <w:r w:rsidRPr="0055407A">
              <w:rPr>
                <w:rFonts w:eastAsia="Times New Roman"/>
              </w:rPr>
              <w:t>aktualizace SW)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176F" w14:textId="6C5A5838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C482" w14:textId="469B9856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DB2AF" w14:textId="5264393E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7F83106B" w14:textId="5AF336E9" w:rsidTr="00216B03">
        <w:trPr>
          <w:trHeight w:val="630"/>
        </w:trPr>
        <w:tc>
          <w:tcPr>
            <w:tcW w:w="42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BB1C" w14:textId="77777777" w:rsidR="00640190" w:rsidRPr="0055407A" w:rsidRDefault="00640190" w:rsidP="002B78BA">
            <w:pPr>
              <w:suppressAutoHyphens w:val="0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Možnost vylepšení </w:t>
            </w:r>
            <w:proofErr w:type="gramStart"/>
            <w:r w:rsidRPr="0055407A">
              <w:rPr>
                <w:rFonts w:eastAsia="Times New Roman"/>
              </w:rPr>
              <w:t>softwaru - zvláštní</w:t>
            </w:r>
            <w:proofErr w:type="gramEnd"/>
            <w:r w:rsidRPr="0055407A">
              <w:rPr>
                <w:rFonts w:eastAsia="Times New Roman"/>
              </w:rPr>
              <w:t xml:space="preserve"> požadavky na doplnění funkčnosti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D962" w14:textId="5F592C0F" w:rsidR="00640190" w:rsidRPr="0055407A" w:rsidRDefault="00216B03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3AEC" w14:textId="7EEDC05F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E79B6" w14:textId="69F4D46A" w:rsidR="00640190" w:rsidRPr="004B7634" w:rsidRDefault="004B7634" w:rsidP="002B78BA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640190" w:rsidRPr="0055407A" w14:paraId="7BDAB40E" w14:textId="4B8326E1" w:rsidTr="00216B03">
        <w:trPr>
          <w:trHeight w:val="630"/>
        </w:trPr>
        <w:tc>
          <w:tcPr>
            <w:tcW w:w="42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DBB2" w14:textId="77777777" w:rsidR="00640190" w:rsidRPr="0055407A" w:rsidRDefault="00640190" w:rsidP="002B78BA">
            <w:pPr>
              <w:suppressAutoHyphens w:val="0"/>
              <w:jc w:val="both"/>
              <w:rPr>
                <w:rFonts w:eastAsia="Times New Roman"/>
              </w:rPr>
            </w:pPr>
            <w:r w:rsidRPr="0055407A">
              <w:rPr>
                <w:rFonts w:eastAsia="Times New Roman"/>
              </w:rPr>
              <w:t xml:space="preserve">Preventivní kontrola </w:t>
            </w:r>
            <w:proofErr w:type="gramStart"/>
            <w:r w:rsidRPr="0055407A">
              <w:rPr>
                <w:rFonts w:eastAsia="Times New Roman"/>
              </w:rPr>
              <w:t>zařízení - dálkový</w:t>
            </w:r>
            <w:proofErr w:type="gramEnd"/>
            <w:r w:rsidRPr="0055407A">
              <w:rPr>
                <w:rFonts w:eastAsia="Times New Roman"/>
              </w:rPr>
              <w:t xml:space="preserve"> servis, vč. odstranění chyb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3DB5" w14:textId="366A2B4B" w:rsidR="00640190" w:rsidRPr="0055407A" w:rsidRDefault="00216B03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1BDA" w14:textId="4091591A" w:rsidR="00640190" w:rsidRPr="0055407A" w:rsidRDefault="00640190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Pr="0055407A">
              <w:rPr>
                <w:rFonts w:eastAsia="Times New Roman"/>
              </w:rPr>
              <w:t>x měsíc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776653" w14:textId="7350A1EE" w:rsidR="00640190" w:rsidRDefault="004B7634" w:rsidP="002B78BA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2x měsíc</w:t>
            </w:r>
          </w:p>
        </w:tc>
      </w:tr>
      <w:tr w:rsidR="00A968B6" w:rsidRPr="0055407A" w14:paraId="4C309C4D" w14:textId="77777777" w:rsidTr="00216B03">
        <w:trPr>
          <w:trHeight w:val="630"/>
        </w:trPr>
        <w:tc>
          <w:tcPr>
            <w:tcW w:w="4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0DF52" w14:textId="4C2C9333" w:rsidR="00A968B6" w:rsidRDefault="00A968B6" w:rsidP="00A968B6">
            <w:pPr>
              <w:suppressAutoHyphens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Aktivní monitorace systému pro předcházení krizových stavů serveru a ostatních prvků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3B28" w14:textId="30EBD00D" w:rsidR="00A968B6" w:rsidRDefault="00A968B6" w:rsidP="00A968B6">
            <w:pPr>
              <w:suppressAutoHyphens w:val="0"/>
              <w:jc w:val="center"/>
              <w:rPr>
                <w:rFonts w:eastAsia="Times New Roman"/>
                <w:color w:val="FF0000"/>
                <w:sz w:val="32"/>
                <w:szCs w:val="32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5CB9" w14:textId="61995D29" w:rsidR="00A968B6" w:rsidRDefault="00A968B6" w:rsidP="00A968B6">
            <w:pPr>
              <w:suppressAutoHyphens w:val="0"/>
              <w:jc w:val="center"/>
              <w:rPr>
                <w:rFonts w:eastAsia="Times New Roman"/>
                <w:color w:val="FF0000"/>
                <w:sz w:val="32"/>
                <w:szCs w:val="32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F81453" w14:textId="5397D0F3" w:rsidR="00A968B6" w:rsidRPr="004B7634" w:rsidRDefault="00A968B6" w:rsidP="00A968B6">
            <w:pPr>
              <w:suppressAutoHyphens w:val="0"/>
              <w:jc w:val="center"/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A968B6" w:rsidRPr="0055407A" w14:paraId="245842C7" w14:textId="7FFDF733" w:rsidTr="00216B03">
        <w:trPr>
          <w:trHeight w:val="630"/>
        </w:trPr>
        <w:tc>
          <w:tcPr>
            <w:tcW w:w="42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2695" w14:textId="12F33AB5" w:rsidR="00A968B6" w:rsidRPr="0055407A" w:rsidRDefault="00A968B6" w:rsidP="00A968B6">
            <w:pPr>
              <w:suppressAutoHyphens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Možnost propojení se SW pro vykazování péče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F0E1" w14:textId="357AC57E" w:rsidR="00A968B6" w:rsidRDefault="00A968B6" w:rsidP="00A968B6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EBDE7" w14:textId="48232A9F" w:rsidR="00A968B6" w:rsidRDefault="00A968B6" w:rsidP="00A968B6">
            <w:pPr>
              <w:suppressAutoHyphens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  <w:sz w:val="32"/>
                <w:szCs w:val="32"/>
              </w:rPr>
              <w:sym w:font="Wingdings 2" w:char="F0CF"/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165F3" w14:textId="01FA0124" w:rsidR="00A968B6" w:rsidRPr="004B7634" w:rsidRDefault="00A968B6" w:rsidP="00A968B6">
            <w:pPr>
              <w:suppressAutoHyphens w:val="0"/>
              <w:jc w:val="center"/>
              <w:rPr>
                <w:rFonts w:eastAsia="Times New Roman"/>
                <w:b/>
                <w:bCs/>
              </w:rPr>
            </w:pPr>
            <w:r w:rsidRPr="004B7634">
              <w:rPr>
                <w:rFonts w:ascii="Webdings" w:eastAsia="Times New Roman" w:hAnsi="Webdings"/>
                <w:b/>
                <w:bCs/>
                <w:color w:val="00B050"/>
                <w:sz w:val="32"/>
                <w:szCs w:val="32"/>
              </w:rPr>
              <w:sym w:font="Wingdings 2" w:char="F050"/>
            </w:r>
          </w:p>
        </w:tc>
      </w:tr>
      <w:tr w:rsidR="00A968B6" w:rsidRPr="0055407A" w14:paraId="299E8DF3" w14:textId="036A06DE" w:rsidTr="00216B03">
        <w:trPr>
          <w:trHeight w:val="630"/>
        </w:trPr>
        <w:tc>
          <w:tcPr>
            <w:tcW w:w="42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66E5B" w14:textId="4EEC318B" w:rsidR="00A968B6" w:rsidRPr="00216B03" w:rsidRDefault="00A968B6" w:rsidP="00A968B6">
            <w:pPr>
              <w:suppressAutoHyphens w:val="0"/>
              <w:jc w:val="both"/>
              <w:rPr>
                <w:rFonts w:eastAsia="Times New Roman"/>
                <w:b/>
                <w:bCs/>
                <w:sz w:val="28"/>
                <w:szCs w:val="28"/>
              </w:rPr>
            </w:pPr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>Cena bez DPH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/měsíc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796A" w14:textId="7B851FA0" w:rsidR="00A968B6" w:rsidRPr="00216B03" w:rsidRDefault="00A968B6" w:rsidP="00A968B6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>0,-</w:t>
            </w:r>
          </w:p>
        </w:tc>
        <w:tc>
          <w:tcPr>
            <w:tcW w:w="17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C7FA" w14:textId="37DE0D5B" w:rsidR="00A968B6" w:rsidRPr="00216B03" w:rsidRDefault="00A968B6" w:rsidP="00A968B6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proofErr w:type="gramStart"/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>4.000,-</w:t>
            </w:r>
            <w:proofErr w:type="gramEnd"/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 xml:space="preserve"> Kč</w:t>
            </w:r>
          </w:p>
        </w:tc>
        <w:tc>
          <w:tcPr>
            <w:tcW w:w="21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962767" w14:textId="4AC583B8" w:rsidR="00A968B6" w:rsidRPr="00216B03" w:rsidRDefault="00A968B6" w:rsidP="00A968B6">
            <w:pPr>
              <w:suppressAutoHyphens w:val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proofErr w:type="gramStart"/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>6.000,-</w:t>
            </w:r>
            <w:proofErr w:type="gramEnd"/>
            <w:r w:rsidRPr="00216B03">
              <w:rPr>
                <w:rFonts w:eastAsia="Times New Roman"/>
                <w:b/>
                <w:bCs/>
                <w:sz w:val="28"/>
                <w:szCs w:val="28"/>
              </w:rPr>
              <w:t xml:space="preserve"> Kč</w:t>
            </w:r>
          </w:p>
        </w:tc>
      </w:tr>
    </w:tbl>
    <w:p w14:paraId="41B66C45" w14:textId="77777777" w:rsidR="00F34965" w:rsidRPr="0055407A" w:rsidRDefault="00F34965" w:rsidP="00F34965"/>
    <w:sectPr w:rsidR="00F34965" w:rsidRPr="0055407A">
      <w:headerReference w:type="default" r:id="rId9"/>
      <w:footerReference w:type="default" r:id="rId10"/>
      <w:pgSz w:w="12240" w:h="15840"/>
      <w:pgMar w:top="1276" w:right="1467" w:bottom="1090" w:left="1417" w:header="283" w:footer="426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688D80" w14:textId="77777777" w:rsidR="00C52FBA" w:rsidRDefault="00C52FBA">
      <w:r>
        <w:separator/>
      </w:r>
    </w:p>
  </w:endnote>
  <w:endnote w:type="continuationSeparator" w:id="0">
    <w:p w14:paraId="1A357D91" w14:textId="77777777" w:rsidR="00C52FBA" w:rsidRDefault="00C52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14041" w14:textId="77777777" w:rsidR="0084276A" w:rsidRDefault="0084276A">
    <w:pPr>
      <w:pStyle w:val="Zpat"/>
    </w:pPr>
  </w:p>
  <w:tbl>
    <w:tblPr>
      <w:tblStyle w:val="Mkatabulky"/>
      <w:tblW w:w="4105" w:type="dxa"/>
      <w:tblLayout w:type="fixed"/>
      <w:tblLook w:val="04A0" w:firstRow="1" w:lastRow="0" w:firstColumn="1" w:lastColumn="0" w:noHBand="0" w:noVBand="1"/>
    </w:tblPr>
    <w:tblGrid>
      <w:gridCol w:w="1738"/>
      <w:gridCol w:w="2367"/>
    </w:tblGrid>
    <w:tr w:rsidR="0084276A" w14:paraId="5DEB667C" w14:textId="77777777">
      <w:tc>
        <w:tcPr>
          <w:tcW w:w="173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double" w:sz="4" w:space="0" w:color="01B4DF"/>
          </w:tcBorders>
        </w:tcPr>
        <w:p w14:paraId="542AF1D3" w14:textId="77777777" w:rsidR="0084276A" w:rsidRDefault="00836999">
          <w:pPr>
            <w:pStyle w:val="Zpat"/>
            <w:widowControl w:val="0"/>
            <w:rPr>
              <w:b/>
              <w:sz w:val="20"/>
              <w:szCs w:val="20"/>
            </w:rPr>
          </w:pPr>
          <w:r>
            <w:rPr>
              <w:rFonts w:eastAsia="Calibri"/>
              <w:b/>
              <w:sz w:val="20"/>
              <w:szCs w:val="20"/>
            </w:rPr>
            <w:t>Stamed s.r.o.</w:t>
          </w:r>
        </w:p>
        <w:p w14:paraId="0E8C214B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Vřesová 667</w:t>
          </w:r>
        </w:p>
        <w:p w14:paraId="30E5F477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Zruč</w:t>
          </w:r>
        </w:p>
        <w:p w14:paraId="00E0583E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330 08 Zruč-Senec</w:t>
          </w:r>
        </w:p>
      </w:tc>
      <w:tc>
        <w:tcPr>
          <w:tcW w:w="2366" w:type="dxa"/>
          <w:tcBorders>
            <w:top w:val="single" w:sz="4" w:space="0" w:color="FFFFFF"/>
            <w:left w:val="double" w:sz="4" w:space="0" w:color="01B4DF"/>
            <w:bottom w:val="single" w:sz="4" w:space="0" w:color="FFFFFF"/>
            <w:right w:val="single" w:sz="4" w:space="0" w:color="FFFFFF"/>
          </w:tcBorders>
        </w:tcPr>
        <w:p w14:paraId="39A6024A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Tel.:    725 323 111</w:t>
          </w:r>
        </w:p>
        <w:p w14:paraId="30B29A77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Email: obchod@stamed.cz</w:t>
          </w:r>
        </w:p>
        <w:p w14:paraId="4EDC9468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 xml:space="preserve">IČ </w:t>
          </w:r>
          <w:proofErr w:type="gramStart"/>
          <w:r>
            <w:rPr>
              <w:rFonts w:eastAsia="Calibri"/>
              <w:sz w:val="20"/>
              <w:szCs w:val="20"/>
            </w:rPr>
            <w:t xml:space="preserve">  :</w:t>
          </w:r>
          <w:proofErr w:type="gramEnd"/>
          <w:r>
            <w:rPr>
              <w:rFonts w:eastAsia="Calibri"/>
              <w:sz w:val="20"/>
              <w:szCs w:val="20"/>
            </w:rPr>
            <w:t xml:space="preserve">    29161941</w:t>
          </w:r>
        </w:p>
        <w:p w14:paraId="7F363710" w14:textId="77777777" w:rsidR="0084276A" w:rsidRDefault="00836999">
          <w:pPr>
            <w:pStyle w:val="Zpat"/>
            <w:widowControl w:val="0"/>
            <w:rPr>
              <w:sz w:val="20"/>
              <w:szCs w:val="20"/>
            </w:rPr>
          </w:pPr>
          <w:proofErr w:type="gramStart"/>
          <w:r>
            <w:rPr>
              <w:rFonts w:eastAsia="Calibri"/>
              <w:sz w:val="20"/>
              <w:szCs w:val="20"/>
            </w:rPr>
            <w:t xml:space="preserve">DIČ:   </w:t>
          </w:r>
          <w:proofErr w:type="gramEnd"/>
          <w:r>
            <w:rPr>
              <w:rFonts w:eastAsia="Calibri"/>
              <w:sz w:val="20"/>
              <w:szCs w:val="20"/>
            </w:rPr>
            <w:t xml:space="preserve"> CZ29161941</w:t>
          </w:r>
        </w:p>
      </w:tc>
    </w:tr>
  </w:tbl>
  <w:p w14:paraId="2AC77EB0" w14:textId="77777777" w:rsidR="0084276A" w:rsidRDefault="0084276A">
    <w:pPr>
      <w:pStyle w:val="Zpat"/>
      <w:rPr>
        <w:sz w:val="20"/>
        <w:szCs w:val="20"/>
      </w:rPr>
    </w:pPr>
  </w:p>
  <w:p w14:paraId="4253DF08" w14:textId="77777777" w:rsidR="0084276A" w:rsidRDefault="00836999">
    <w:pPr>
      <w:pStyle w:val="Zpat"/>
      <w:tabs>
        <w:tab w:val="clear" w:pos="9072"/>
        <w:tab w:val="right" w:pos="9356"/>
      </w:tabs>
      <w:rPr>
        <w:sz w:val="28"/>
        <w:szCs w:val="28"/>
      </w:rPr>
    </w:pPr>
    <w:r>
      <w:rPr>
        <w:sz w:val="20"/>
        <w:szCs w:val="20"/>
      </w:rPr>
      <w:t xml:space="preserve">Společnost je vedená u Krajského soudu v Plzni, oddíl C, vložka 27962 </w:t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98612" w14:textId="77777777" w:rsidR="00C52FBA" w:rsidRDefault="00C52FBA">
      <w:r>
        <w:separator/>
      </w:r>
    </w:p>
  </w:footnote>
  <w:footnote w:type="continuationSeparator" w:id="0">
    <w:p w14:paraId="5E9B51E5" w14:textId="77777777" w:rsidR="00C52FBA" w:rsidRDefault="00C52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DD08C" w14:textId="77777777" w:rsidR="0084276A" w:rsidRDefault="00836999">
    <w:pPr>
      <w:pStyle w:val="Zhlav"/>
      <w:ind w:right="-800"/>
      <w:jc w:val="right"/>
    </w:pPr>
    <w:r>
      <w:rPr>
        <w:noProof/>
      </w:rPr>
      <w:drawing>
        <wp:anchor distT="0" distB="0" distL="0" distR="0" simplePos="0" relativeHeight="4" behindDoc="1" locked="0" layoutInCell="0" allowOverlap="1" wp14:anchorId="4564C9E1" wp14:editId="46A18CE9">
          <wp:simplePos x="0" y="0"/>
          <wp:positionH relativeFrom="column">
            <wp:posOffset>-12969875</wp:posOffset>
          </wp:positionH>
          <wp:positionV relativeFrom="paragraph">
            <wp:posOffset>4220845</wp:posOffset>
          </wp:positionV>
          <wp:extent cx="37195760" cy="13207365"/>
          <wp:effectExtent l="0" t="0" r="0" b="0"/>
          <wp:wrapNone/>
          <wp:docPr id="7" name="Obrázek 18119673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18119673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195760" cy="132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7" behindDoc="1" locked="0" layoutInCell="0" allowOverlap="1" wp14:anchorId="3EA7AE1F" wp14:editId="41CFAF2E">
          <wp:simplePos x="0" y="0"/>
          <wp:positionH relativeFrom="column">
            <wp:posOffset>2926080</wp:posOffset>
          </wp:positionH>
          <wp:positionV relativeFrom="paragraph">
            <wp:posOffset>-62865</wp:posOffset>
          </wp:positionV>
          <wp:extent cx="4567555" cy="783590"/>
          <wp:effectExtent l="0" t="0" r="0" b="0"/>
          <wp:wrapNone/>
          <wp:docPr id="8" name="Obrázek 1172097654" descr="../../../Logo/Stamed_logo_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1172097654" descr="../../../Logo/Stamed_logo_new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0493" b="32281"/>
                  <a:stretch>
                    <a:fillRect/>
                  </a:stretch>
                </pic:blipFill>
                <pic:spPr bwMode="auto">
                  <a:xfrm>
                    <a:off x="0" y="0"/>
                    <a:ext cx="4567555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705F2"/>
    <w:multiLevelType w:val="multilevel"/>
    <w:tmpl w:val="9FD099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107F8D"/>
    <w:multiLevelType w:val="multilevel"/>
    <w:tmpl w:val="458EE4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653DE7"/>
    <w:multiLevelType w:val="hybridMultilevel"/>
    <w:tmpl w:val="FE4AE3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1B7756"/>
    <w:multiLevelType w:val="multilevel"/>
    <w:tmpl w:val="FE0A86D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pStyle w:val="uroven2"/>
      <w:lvlText w:val="%1.%2."/>
      <w:lvlJc w:val="left"/>
      <w:pPr>
        <w:tabs>
          <w:tab w:val="num" w:pos="907"/>
        </w:tabs>
        <w:ind w:left="907" w:hanging="547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623"/>
      </w:p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794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007489088">
    <w:abstractNumId w:val="3"/>
  </w:num>
  <w:num w:numId="2" w16cid:durableId="297343896">
    <w:abstractNumId w:val="1"/>
  </w:num>
  <w:num w:numId="3" w16cid:durableId="363022425">
    <w:abstractNumId w:val="0"/>
  </w:num>
  <w:num w:numId="4" w16cid:durableId="1648582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76A"/>
    <w:rsid w:val="000D7DD4"/>
    <w:rsid w:val="00154B3A"/>
    <w:rsid w:val="001563A2"/>
    <w:rsid w:val="0020673A"/>
    <w:rsid w:val="00216B03"/>
    <w:rsid w:val="002B78BA"/>
    <w:rsid w:val="003620DF"/>
    <w:rsid w:val="004735F6"/>
    <w:rsid w:val="004B7634"/>
    <w:rsid w:val="0055407A"/>
    <w:rsid w:val="00640190"/>
    <w:rsid w:val="006A5130"/>
    <w:rsid w:val="0072210B"/>
    <w:rsid w:val="00836999"/>
    <w:rsid w:val="0084276A"/>
    <w:rsid w:val="008B618E"/>
    <w:rsid w:val="00A968B6"/>
    <w:rsid w:val="00AC7226"/>
    <w:rsid w:val="00B024FF"/>
    <w:rsid w:val="00B538E8"/>
    <w:rsid w:val="00C52FBA"/>
    <w:rsid w:val="00CA1774"/>
    <w:rsid w:val="00CF495C"/>
    <w:rsid w:val="00CF5649"/>
    <w:rsid w:val="00D3772F"/>
    <w:rsid w:val="00E14DD2"/>
    <w:rsid w:val="00E200A3"/>
    <w:rsid w:val="00F34965"/>
    <w:rsid w:val="00F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D9F9"/>
  <w15:docId w15:val="{8C675BB1-0F6C-4F27-A9E8-A43ECE0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495C"/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link w:val="Nadpis1Char"/>
    <w:uiPriority w:val="1"/>
    <w:qFormat/>
    <w:rsid w:val="00AC77FF"/>
    <w:pPr>
      <w:widowControl w:val="0"/>
      <w:ind w:left="113"/>
      <w:outlineLvl w:val="0"/>
    </w:pPr>
    <w:rPr>
      <w:rFonts w:ascii="Helvetica" w:eastAsia="Helvetica" w:hAnsi="Helvetica"/>
      <w:b/>
      <w:bCs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7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AA7CE8"/>
  </w:style>
  <w:style w:type="character" w:customStyle="1" w:styleId="ZpatChar">
    <w:name w:val="Zápatí Char"/>
    <w:basedOn w:val="Standardnpsmoodstavce"/>
    <w:link w:val="Zpat"/>
    <w:uiPriority w:val="99"/>
    <w:qFormat/>
    <w:rsid w:val="00AA7CE8"/>
  </w:style>
  <w:style w:type="character" w:customStyle="1" w:styleId="Nadpis1Char">
    <w:name w:val="Nadpis 1 Char"/>
    <w:basedOn w:val="Standardnpsmoodstavce"/>
    <w:link w:val="Nadpis1"/>
    <w:uiPriority w:val="1"/>
    <w:qFormat/>
    <w:rsid w:val="00AC77FF"/>
    <w:rPr>
      <w:rFonts w:ascii="Helvetica" w:eastAsia="Helvetica" w:hAnsi="Helvetica"/>
      <w:b/>
      <w:bCs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AC77FF"/>
    <w:rPr>
      <w:rFonts w:ascii="Helvetica" w:eastAsia="Helvetica" w:hAnsi="Helvetica"/>
      <w:lang w:val="en-US"/>
    </w:rPr>
  </w:style>
  <w:style w:type="character" w:customStyle="1" w:styleId="NzevChar">
    <w:name w:val="Název Char"/>
    <w:basedOn w:val="Standardnpsmoodstavce"/>
    <w:link w:val="Nzev"/>
    <w:uiPriority w:val="10"/>
    <w:qFormat/>
    <w:rsid w:val="006E0059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styleId="Siln">
    <w:name w:val="Strong"/>
    <w:basedOn w:val="Standardnpsmoodstavce"/>
    <w:uiPriority w:val="22"/>
    <w:qFormat/>
    <w:rsid w:val="005E3C3A"/>
    <w:rPr>
      <w:b/>
      <w:bCs/>
    </w:rPr>
  </w:style>
  <w:style w:type="character" w:customStyle="1" w:styleId="apple-converted-space">
    <w:name w:val="apple-converted-space"/>
    <w:basedOn w:val="Standardnpsmoodstavce"/>
    <w:qFormat/>
    <w:rsid w:val="005E3C3A"/>
  </w:style>
  <w:style w:type="character" w:styleId="Hypertextovodkaz">
    <w:name w:val="Hyperlink"/>
    <w:rsid w:val="00BD0376"/>
    <w:rPr>
      <w:color w:val="0000FF"/>
      <w:u w:val="single"/>
    </w:rPr>
  </w:style>
  <w:style w:type="character" w:customStyle="1" w:styleId="uroven2Char">
    <w:name w:val="uroven_2 Char"/>
    <w:link w:val="uroven2"/>
    <w:qFormat/>
    <w:rsid w:val="00BD0376"/>
    <w:rPr>
      <w:rFonts w:ascii="Garamond" w:eastAsia="Times New Roman" w:hAnsi="Garamond" w:cs="Times New Roman"/>
      <w:lang w:val="x-none" w:eastAsia="x-none"/>
    </w:rPr>
  </w:style>
  <w:style w:type="character" w:customStyle="1" w:styleId="Nevyeenzmnka1">
    <w:name w:val="Nevyřešená zmínka1"/>
    <w:basedOn w:val="Standardnpsmoodstavce"/>
    <w:uiPriority w:val="99"/>
    <w:qFormat/>
    <w:rsid w:val="00453B1C"/>
    <w:rPr>
      <w:color w:val="605E5C"/>
      <w:shd w:val="clear" w:color="auto" w:fill="E1DFDD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  <w:rsid w:val="00AC77FF"/>
    <w:pPr>
      <w:widowControl w:val="0"/>
      <w:spacing w:before="36"/>
      <w:ind w:left="533" w:hanging="360"/>
    </w:pPr>
    <w:rPr>
      <w:rFonts w:ascii="Helvetica" w:eastAsia="Helvetica" w:hAnsi="Helvetica"/>
      <w:lang w:val="en-US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AA7CE8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AA7CE8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1"/>
    <w:qFormat/>
    <w:rsid w:val="00AC77FF"/>
    <w:pPr>
      <w:widowControl w:val="0"/>
    </w:pPr>
    <w:rPr>
      <w:sz w:val="22"/>
      <w:szCs w:val="22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6E0059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Normlnweb">
    <w:name w:val="Normal (Web)"/>
    <w:basedOn w:val="Normln"/>
    <w:uiPriority w:val="99"/>
    <w:semiHidden/>
    <w:unhideWhenUsed/>
    <w:qFormat/>
    <w:rsid w:val="005E3C3A"/>
    <w:pPr>
      <w:spacing w:beforeAutospacing="1" w:afterAutospacing="1"/>
    </w:pPr>
  </w:style>
  <w:style w:type="paragraph" w:customStyle="1" w:styleId="p1">
    <w:name w:val="p1"/>
    <w:basedOn w:val="Normln"/>
    <w:qFormat/>
    <w:rsid w:val="00C23943"/>
    <w:rPr>
      <w:rFonts w:ascii="Helvetica" w:hAnsi="Helvetica"/>
      <w:sz w:val="15"/>
      <w:szCs w:val="15"/>
    </w:rPr>
  </w:style>
  <w:style w:type="paragraph" w:customStyle="1" w:styleId="p2">
    <w:name w:val="p2"/>
    <w:basedOn w:val="Normln"/>
    <w:qFormat/>
    <w:rsid w:val="00C23943"/>
    <w:rPr>
      <w:rFonts w:ascii="Helvetica" w:hAnsi="Helvetica"/>
      <w:sz w:val="18"/>
      <w:szCs w:val="18"/>
    </w:rPr>
  </w:style>
  <w:style w:type="paragraph" w:customStyle="1" w:styleId="TableParagraph">
    <w:name w:val="Table Paragraph"/>
    <w:basedOn w:val="Normln"/>
    <w:uiPriority w:val="1"/>
    <w:qFormat/>
    <w:rsid w:val="00703353"/>
    <w:pPr>
      <w:widowControl w:val="0"/>
      <w:spacing w:line="248" w:lineRule="exact"/>
      <w:ind w:left="131"/>
    </w:pPr>
    <w:rPr>
      <w:rFonts w:ascii="Arial" w:eastAsia="Arial" w:hAnsi="Arial" w:cs="Arial"/>
      <w:sz w:val="22"/>
      <w:szCs w:val="22"/>
      <w:lang w:val="en-GB" w:eastAsia="en-GB" w:bidi="en-GB"/>
    </w:rPr>
  </w:style>
  <w:style w:type="paragraph" w:customStyle="1" w:styleId="Prvniuroven">
    <w:name w:val="Prvni_uroven"/>
    <w:basedOn w:val="slovanseznam"/>
    <w:next w:val="uroven2"/>
    <w:qFormat/>
    <w:rsid w:val="00BD0376"/>
    <w:pPr>
      <w:keepNext/>
      <w:keepLines/>
      <w:widowControl w:val="0"/>
      <w:tabs>
        <w:tab w:val="clear" w:pos="397"/>
        <w:tab w:val="left" w:pos="720"/>
      </w:tabs>
      <w:spacing w:before="480" w:after="240" w:line="280" w:lineRule="exact"/>
      <w:ind w:left="720" w:firstLine="0"/>
      <w:contextualSpacing w:val="0"/>
      <w:jc w:val="both"/>
      <w:outlineLvl w:val="0"/>
    </w:pPr>
    <w:rPr>
      <w:rFonts w:ascii="Garamond" w:eastAsia="Times New Roman" w:hAnsi="Garamond"/>
      <w:b/>
      <w:caps/>
      <w:lang w:val="x-none"/>
    </w:rPr>
  </w:style>
  <w:style w:type="paragraph" w:customStyle="1" w:styleId="uroven2">
    <w:name w:val="uroven_2"/>
    <w:basedOn w:val="Pokraovnseznamu2"/>
    <w:link w:val="uroven2Char"/>
    <w:qFormat/>
    <w:rsid w:val="00BD0376"/>
    <w:pPr>
      <w:widowControl w:val="0"/>
      <w:numPr>
        <w:ilvl w:val="1"/>
        <w:numId w:val="1"/>
      </w:numPr>
      <w:spacing w:before="240" w:after="240" w:line="300" w:lineRule="atLeast"/>
      <w:contextualSpacing w:val="0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slovanseznam">
    <w:name w:val="List Number"/>
    <w:basedOn w:val="Normln"/>
    <w:uiPriority w:val="99"/>
    <w:semiHidden/>
    <w:unhideWhenUsed/>
    <w:qFormat/>
    <w:rsid w:val="00BD0376"/>
    <w:pPr>
      <w:tabs>
        <w:tab w:val="left" w:pos="397"/>
      </w:tabs>
      <w:ind w:left="397" w:hanging="397"/>
      <w:contextualSpacing/>
    </w:pPr>
  </w:style>
  <w:style w:type="paragraph" w:styleId="Pokraovnseznamu2">
    <w:name w:val="List Continue 2"/>
    <w:basedOn w:val="Normln"/>
    <w:uiPriority w:val="99"/>
    <w:semiHidden/>
    <w:unhideWhenUsed/>
    <w:qFormat/>
    <w:rsid w:val="00BD0376"/>
    <w:pPr>
      <w:spacing w:after="120"/>
      <w:ind w:left="566"/>
      <w:contextualSpacing/>
    </w:p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39"/>
    <w:rsid w:val="00AA7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277FD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697871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Normal">
    <w:name w:val="Table Normal"/>
    <w:uiPriority w:val="2"/>
    <w:semiHidden/>
    <w:unhideWhenUsed/>
    <w:qFormat/>
    <w:rsid w:val="00703353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AC72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54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@stamed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pdesk@stamed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Podzimek</dc:creator>
  <dc:description/>
  <cp:lastModifiedBy>Michaela Fišerová</cp:lastModifiedBy>
  <cp:revision>5</cp:revision>
  <cp:lastPrinted>2024-10-15T13:39:00Z</cp:lastPrinted>
  <dcterms:created xsi:type="dcterms:W3CDTF">2024-10-15T13:23:00Z</dcterms:created>
  <dcterms:modified xsi:type="dcterms:W3CDTF">2024-11-12T12:49:00Z</dcterms:modified>
  <dc:language>cs-CZ</dc:language>
</cp:coreProperties>
</file>