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0493" w14:textId="63E8F758" w:rsidR="000000A8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A415A5">
        <w:rPr>
          <w:rFonts w:asciiTheme="minorHAnsi" w:hAnsiTheme="minorHAnsi"/>
          <w:sz w:val="28"/>
          <w:szCs w:val="28"/>
          <w:u w:val="single"/>
        </w:rPr>
        <w:t xml:space="preserve"> č. </w:t>
      </w:r>
      <w:r w:rsidR="00BA37DC">
        <w:rPr>
          <w:rFonts w:asciiTheme="minorHAnsi" w:hAnsiTheme="minorHAnsi"/>
          <w:sz w:val="28"/>
          <w:szCs w:val="28"/>
          <w:u w:val="single"/>
        </w:rPr>
        <w:t>1</w:t>
      </w:r>
      <w:r w:rsidR="001D7862">
        <w:rPr>
          <w:rFonts w:asciiTheme="minorHAnsi" w:hAnsiTheme="minorHAnsi"/>
          <w:sz w:val="28"/>
          <w:szCs w:val="28"/>
          <w:u w:val="single"/>
        </w:rPr>
        <w:t>7</w:t>
      </w:r>
      <w:r w:rsidR="00A415A5">
        <w:rPr>
          <w:rFonts w:asciiTheme="minorHAnsi" w:hAnsiTheme="minorHAnsi"/>
          <w:sz w:val="28"/>
          <w:szCs w:val="28"/>
          <w:u w:val="single"/>
        </w:rPr>
        <w:t>/2024</w:t>
      </w:r>
    </w:p>
    <w:p w14:paraId="6C2056E3" w14:textId="77777777" w:rsidR="000000A8" w:rsidRPr="00053702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FB23A5A" w14:textId="77777777" w:rsidR="000000A8" w:rsidRPr="0042172D" w:rsidRDefault="000000A8" w:rsidP="000000A8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3755A25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8103A4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1985A70" w14:textId="539A0D34" w:rsidR="000000A8" w:rsidRDefault="0056334C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Správa silnic Královéhradeckého kraje</w:t>
      </w:r>
      <w:r w:rsidR="000000A8">
        <w:rPr>
          <w:rFonts w:asciiTheme="minorHAnsi" w:hAnsiTheme="minorHAnsi"/>
          <w:b/>
          <w:sz w:val="22"/>
          <w:szCs w:val="22"/>
        </w:rPr>
        <w:t>, příspěvková organizace</w:t>
      </w:r>
    </w:p>
    <w:p w14:paraId="1CD22759" w14:textId="6CA5046D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sídlem: </w:t>
      </w:r>
      <w:r w:rsidR="0056334C">
        <w:rPr>
          <w:rFonts w:asciiTheme="minorHAnsi" w:hAnsiTheme="minorHAnsi"/>
          <w:bCs/>
          <w:sz w:val="22"/>
          <w:szCs w:val="22"/>
        </w:rPr>
        <w:t>Na Okrouhlíku 1371/30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56334C">
        <w:rPr>
          <w:rFonts w:asciiTheme="minorHAnsi" w:hAnsiTheme="minorHAnsi"/>
          <w:bCs/>
          <w:sz w:val="22"/>
          <w:szCs w:val="22"/>
        </w:rPr>
        <w:t>500 02 Hradec Králové</w:t>
      </w:r>
    </w:p>
    <w:p w14:paraId="453C3EB3" w14:textId="72D71543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 w:rsidR="0056334C">
        <w:rPr>
          <w:rFonts w:asciiTheme="minorHAnsi" w:hAnsiTheme="minorHAnsi"/>
          <w:bCs/>
          <w:sz w:val="22"/>
          <w:szCs w:val="22"/>
        </w:rPr>
        <w:t>70947996</w:t>
      </w:r>
    </w:p>
    <w:p w14:paraId="333E29CD" w14:textId="0F782629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  <w:r w:rsidR="0056334C">
        <w:rPr>
          <w:rFonts w:asciiTheme="minorHAnsi" w:hAnsiTheme="minorHAnsi"/>
          <w:bCs/>
          <w:sz w:val="22"/>
          <w:szCs w:val="22"/>
        </w:rPr>
        <w:t>Mgr. Petrem Kašparem</w:t>
      </w:r>
    </w:p>
    <w:p w14:paraId="72D66FF7" w14:textId="77777777" w:rsidR="000000A8" w:rsidRPr="00965770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27925669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409C167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F27CD60" w14:textId="503C0EE4" w:rsidR="000000A8" w:rsidRDefault="001D7862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PavEx Consulting, s.r.o.</w:t>
      </w:r>
    </w:p>
    <w:p w14:paraId="3795F448" w14:textId="275CF7CD" w:rsidR="000155F3" w:rsidRDefault="001D7862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Srbská 2741/53</w:t>
      </w:r>
    </w:p>
    <w:p w14:paraId="69C295D8" w14:textId="35B2E34A" w:rsidR="001408E5" w:rsidRDefault="001D7862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612 00 Brno-Královo Pole</w:t>
      </w:r>
    </w:p>
    <w:p w14:paraId="19354DFE" w14:textId="5AA78B02" w:rsidR="001D7862" w:rsidRDefault="001D7862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Pr="001D7862">
        <w:rPr>
          <w:rFonts w:asciiTheme="minorHAnsi" w:hAnsiTheme="minorHAnsi"/>
          <w:sz w:val="22"/>
          <w:szCs w:val="22"/>
        </w:rPr>
        <w:t>63487624</w:t>
      </w:r>
    </w:p>
    <w:p w14:paraId="4998480C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9FDE6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7623A5C0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09AA784" w14:textId="77777777" w:rsidR="000000A8" w:rsidRDefault="000000A8" w:rsidP="000000A8"/>
    <w:p w14:paraId="58195B07" w14:textId="77777777" w:rsidR="000000A8" w:rsidRDefault="000000A8" w:rsidP="000000A8">
      <w:pPr>
        <w:spacing w:after="0" w:line="240" w:lineRule="auto"/>
      </w:pPr>
    </w:p>
    <w:p w14:paraId="5FC600D8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4A1B4E7C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149EDA18" w14:textId="77777777" w:rsidR="000000A8" w:rsidRDefault="000000A8" w:rsidP="000000A8">
      <w:pPr>
        <w:spacing w:after="0" w:line="240" w:lineRule="auto"/>
        <w:jc w:val="center"/>
      </w:pPr>
    </w:p>
    <w:p w14:paraId="42AA3750" w14:textId="172DB16F" w:rsidR="001408E5" w:rsidRDefault="000000A8" w:rsidP="000155F3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1D7862">
        <w:t>20.11</w:t>
      </w:r>
      <w:r w:rsidR="000155F3">
        <w:t>.2023</w:t>
      </w:r>
      <w:r>
        <w:t xml:space="preserve"> objednávku č. </w:t>
      </w:r>
      <w:r w:rsidR="000155F3">
        <w:t>2300</w:t>
      </w:r>
      <w:r w:rsidR="001D7862">
        <w:t>50</w:t>
      </w:r>
      <w:r w:rsidR="000155F3">
        <w:t>,</w:t>
      </w:r>
      <w:r>
        <w:t xml:space="preserve"> jejímž předmětem byl</w:t>
      </w:r>
      <w:r w:rsidR="001D7862">
        <w:t>a</w:t>
      </w:r>
      <w:r w:rsidR="000155F3">
        <w:t xml:space="preserve"> </w:t>
      </w:r>
      <w:r w:rsidR="001D7862">
        <w:t>diagnostika objízdných tras.</w:t>
      </w:r>
    </w:p>
    <w:p w14:paraId="7A0CC929" w14:textId="227C005B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Objednatel </w:t>
      </w:r>
      <w:r w:rsidR="000155F3" w:rsidRPr="000155F3">
        <w:rPr>
          <w:bCs/>
        </w:rPr>
        <w:t>Správa silnic Královéhradeckého kraje</w:t>
      </w:r>
      <w:r w:rsidR="000155F3">
        <w:rPr>
          <w:bCs/>
        </w:rPr>
        <w:t>,</w:t>
      </w:r>
      <w:r w:rsidR="000155F3">
        <w:t xml:space="preserve"> </w:t>
      </w:r>
      <w:r>
        <w:t xml:space="preserve">příspěvková organizace je povinným subjektem pro zveřejňování v Registru smluv dle § 2, odst. 1, zákona č. 340/2015 Sb., který jí ukládá povinnost uzavřenou smlouvu zveřejnit postupem podle tohoto zákona. </w:t>
      </w:r>
    </w:p>
    <w:p w14:paraId="578E156A" w14:textId="398B8122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</w:t>
      </w:r>
      <w:r w:rsidR="00FD0242">
        <w:t>objednávky</w:t>
      </w:r>
      <w:r>
        <w:t xml:space="preserve"> nedošlo k uveřejnění objednávky uvedené v odst. 1 tohoto článku v Registru smluv, a že jsou si vědomy právních následků s tím spojených.</w:t>
      </w:r>
    </w:p>
    <w:p w14:paraId="00D87687" w14:textId="3D61B1D9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FD0242">
        <w:t>objednávky</w:t>
      </w:r>
      <w:r>
        <w:t>, s ohledem na skutečnost, že obě strany jednaly s vědomím závaznosti uzavřené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14:paraId="0B47C58E" w14:textId="77777777" w:rsidR="000000A8" w:rsidRDefault="000000A8" w:rsidP="000000A8"/>
    <w:p w14:paraId="5B728804" w14:textId="77777777" w:rsidR="000000A8" w:rsidRPr="00764D6E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D8E5F8" w14:textId="77777777" w:rsidR="000000A8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42FB3B74" w14:textId="77777777" w:rsidR="000000A8" w:rsidRDefault="000000A8" w:rsidP="000000A8">
      <w:pPr>
        <w:spacing w:after="0"/>
        <w:jc w:val="center"/>
        <w:rPr>
          <w:b/>
        </w:rPr>
      </w:pPr>
    </w:p>
    <w:p w14:paraId="3B249B3F" w14:textId="256D2103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1408E5">
        <w:t>objednávky</w:t>
      </w:r>
      <w:r>
        <w:t xml:space="preserve">, která tvoří pro tyto účely přílohu této smlouvy. Lhůty se rovněž řídí původně sjednanou </w:t>
      </w:r>
      <w:r w:rsidR="001408E5">
        <w:t>objednávkou</w:t>
      </w:r>
      <w:r>
        <w:t xml:space="preserve"> a počítají se od data jejího uzavření.</w:t>
      </w:r>
    </w:p>
    <w:p w14:paraId="06648C05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5A5C3DE8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FBFDFED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1EFE3721" w14:textId="77777777" w:rsidR="000000A8" w:rsidRDefault="000000A8" w:rsidP="000000A8">
      <w:pPr>
        <w:spacing w:after="0"/>
      </w:pPr>
    </w:p>
    <w:p w14:paraId="1995B107" w14:textId="77777777" w:rsidR="000000A8" w:rsidRDefault="000000A8" w:rsidP="000000A8">
      <w:pPr>
        <w:spacing w:after="0"/>
      </w:pPr>
    </w:p>
    <w:p w14:paraId="1EB50A53" w14:textId="77777777" w:rsidR="000000A8" w:rsidRPr="00CD506A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259CF25" w14:textId="77777777" w:rsidR="000000A8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6A6C92BC" w14:textId="77777777" w:rsidR="000000A8" w:rsidRDefault="000000A8" w:rsidP="000000A8">
      <w:pPr>
        <w:jc w:val="both"/>
        <w:rPr>
          <w:sz w:val="24"/>
          <w:szCs w:val="24"/>
        </w:rPr>
      </w:pPr>
    </w:p>
    <w:p w14:paraId="62461D65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36E2A97F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308D4601" w14:textId="77777777" w:rsidR="000000A8" w:rsidRPr="0042172D" w:rsidRDefault="000000A8" w:rsidP="000000A8">
      <w:pPr>
        <w:jc w:val="both"/>
      </w:pPr>
    </w:p>
    <w:p w14:paraId="36C3582D" w14:textId="0163754F" w:rsidR="000000A8" w:rsidRDefault="000000A8" w:rsidP="000000A8">
      <w:pPr>
        <w:jc w:val="both"/>
      </w:pPr>
      <w:r w:rsidRPr="0042172D">
        <w:t xml:space="preserve">Příloha č. 1 – </w:t>
      </w:r>
      <w:r>
        <w:t xml:space="preserve">Objednávka č. </w:t>
      </w:r>
      <w:r w:rsidR="000155F3">
        <w:t>2300</w:t>
      </w:r>
      <w:r w:rsidR="001D7862">
        <w:t>50</w:t>
      </w:r>
    </w:p>
    <w:p w14:paraId="7F1A7895" w14:textId="77777777" w:rsidR="000000A8" w:rsidRDefault="000000A8" w:rsidP="000000A8">
      <w:pPr>
        <w:jc w:val="both"/>
      </w:pPr>
    </w:p>
    <w:p w14:paraId="3590DBD9" w14:textId="77777777" w:rsidR="000000A8" w:rsidRDefault="000000A8" w:rsidP="000000A8">
      <w:pPr>
        <w:jc w:val="both"/>
      </w:pPr>
    </w:p>
    <w:p w14:paraId="114EE715" w14:textId="6A2F84BF" w:rsidR="000000A8" w:rsidRDefault="000000A8" w:rsidP="000000A8">
      <w:pPr>
        <w:jc w:val="both"/>
      </w:pPr>
      <w:r>
        <w:t xml:space="preserve">Dne: </w:t>
      </w:r>
    </w:p>
    <w:p w14:paraId="1B03BC8A" w14:textId="77777777" w:rsidR="000000A8" w:rsidRDefault="000000A8" w:rsidP="000000A8">
      <w:pPr>
        <w:jc w:val="both"/>
      </w:pPr>
    </w:p>
    <w:p w14:paraId="7964BE8A" w14:textId="77777777" w:rsidR="000000A8" w:rsidRDefault="000000A8" w:rsidP="000000A8">
      <w:pPr>
        <w:jc w:val="both"/>
      </w:pPr>
    </w:p>
    <w:p w14:paraId="28EEAE1E" w14:textId="77777777" w:rsidR="000000A8" w:rsidRPr="0042172D" w:rsidRDefault="000000A8" w:rsidP="000000A8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679A83A5" w14:textId="77777777" w:rsidR="000000A8" w:rsidRPr="00CD506A" w:rsidRDefault="000000A8" w:rsidP="000000A8">
      <w:pPr>
        <w:pStyle w:val="Odstavecseseznamem"/>
        <w:spacing w:after="0"/>
      </w:pPr>
    </w:p>
    <w:p w14:paraId="7DFE3FFF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7901">
    <w:abstractNumId w:val="1"/>
  </w:num>
  <w:num w:numId="2" w16cid:durableId="895319571">
    <w:abstractNumId w:val="2"/>
  </w:num>
  <w:num w:numId="3" w16cid:durableId="1855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8"/>
    <w:rsid w:val="000000A8"/>
    <w:rsid w:val="000155F3"/>
    <w:rsid w:val="00046DB9"/>
    <w:rsid w:val="001262F0"/>
    <w:rsid w:val="001408E5"/>
    <w:rsid w:val="00164DA3"/>
    <w:rsid w:val="001D7862"/>
    <w:rsid w:val="001E4E4A"/>
    <w:rsid w:val="003661A9"/>
    <w:rsid w:val="003E0C44"/>
    <w:rsid w:val="0056334C"/>
    <w:rsid w:val="005F7500"/>
    <w:rsid w:val="006C39FB"/>
    <w:rsid w:val="00A415A5"/>
    <w:rsid w:val="00B330D8"/>
    <w:rsid w:val="00B348A4"/>
    <w:rsid w:val="00B8461F"/>
    <w:rsid w:val="00BA37DC"/>
    <w:rsid w:val="00C32D73"/>
    <w:rsid w:val="00CC7636"/>
    <w:rsid w:val="00D92112"/>
    <w:rsid w:val="00EC4344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97A"/>
  <w15:chartTrackingRefBased/>
  <w15:docId w15:val="{CD0F5166-70AB-4320-B334-EDCC9EC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0A8"/>
    <w:pPr>
      <w:ind w:left="720"/>
      <w:contextualSpacing/>
    </w:pPr>
  </w:style>
  <w:style w:type="paragraph" w:styleId="Nzev">
    <w:name w:val="Title"/>
    <w:basedOn w:val="Normln"/>
    <w:link w:val="NzevChar"/>
    <w:qFormat/>
    <w:rsid w:val="00000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00A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00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000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Daniela Brožová</cp:lastModifiedBy>
  <cp:revision>3</cp:revision>
  <cp:lastPrinted>2024-10-15T06:38:00Z</cp:lastPrinted>
  <dcterms:created xsi:type="dcterms:W3CDTF">2024-10-15T11:43:00Z</dcterms:created>
  <dcterms:modified xsi:type="dcterms:W3CDTF">2024-10-15T11:48:00Z</dcterms:modified>
</cp:coreProperties>
</file>