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ABDC2" w14:textId="77777777" w:rsidR="00585E4F" w:rsidRDefault="00585E4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proofErr w:type="spellStart"/>
      <w:r w:rsidRPr="00585E4F">
        <w:rPr>
          <w:color w:val="000000"/>
          <w:highlight w:val="black"/>
        </w:rPr>
        <w:t>Pavl</w:t>
      </w:r>
      <w:r w:rsidRPr="00585E4F">
        <w:rPr>
          <w:color w:val="000000"/>
          <w:highlight w:val="black"/>
          <w:lang w:val="en-US"/>
        </w:rPr>
        <w:t>ína</w:t>
      </w:r>
      <w:proofErr w:type="spellEnd"/>
      <w:r w:rsidRPr="00585E4F">
        <w:rPr>
          <w:color w:val="000000"/>
          <w:highlight w:val="black"/>
          <w:lang w:val="en-US"/>
        </w:rPr>
        <w:t xml:space="preserve"> Kynychová &lt;pavlina.kynychova@knihydobrovsky.cz&gt;</w:t>
      </w:r>
    </w:p>
    <w:p w14:paraId="637EA366" w14:textId="77777777" w:rsidR="00585E4F" w:rsidRDefault="00585E4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Odesláno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proofErr w:type="spellStart"/>
      <w:r>
        <w:rPr>
          <w:color w:val="000000"/>
          <w:lang w:val="en-US"/>
        </w:rPr>
        <w:t>úterý</w:t>
      </w:r>
      <w:proofErr w:type="spellEnd"/>
      <w:r>
        <w:rPr>
          <w:color w:val="000000"/>
          <w:lang w:val="en-US"/>
        </w:rPr>
        <w:t xml:space="preserve"> 12. </w:t>
      </w:r>
      <w:proofErr w:type="spellStart"/>
      <w:r>
        <w:rPr>
          <w:color w:val="000000"/>
          <w:lang w:val="en-US"/>
        </w:rPr>
        <w:t>listopadu</w:t>
      </w:r>
      <w:proofErr w:type="spellEnd"/>
      <w:r>
        <w:rPr>
          <w:color w:val="000000"/>
          <w:lang w:val="en-US"/>
        </w:rPr>
        <w:t xml:space="preserve"> 2024 10:38</w:t>
      </w:r>
    </w:p>
    <w:p w14:paraId="0C4F7DCA" w14:textId="77777777" w:rsidR="00585E4F" w:rsidRDefault="00585E4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585E4F">
        <w:rPr>
          <w:color w:val="000000"/>
          <w:highlight w:val="black"/>
          <w:lang w:val="en-US"/>
        </w:rPr>
        <w:t>Jírová Jitka</w:t>
      </w:r>
    </w:p>
    <w:p w14:paraId="609959EA" w14:textId="77777777" w:rsidR="00585E4F" w:rsidRDefault="00585E4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>
        <w:rPr>
          <w:color w:val="000000"/>
          <w:lang w:val="en-US"/>
        </w:rPr>
        <w:t xml:space="preserve">RE: </w:t>
      </w:r>
      <w:proofErr w:type="spellStart"/>
      <w:r>
        <w:rPr>
          <w:color w:val="000000"/>
          <w:lang w:val="en-US"/>
        </w:rPr>
        <w:t>objednávka</w:t>
      </w:r>
      <w:proofErr w:type="spellEnd"/>
      <w:r>
        <w:rPr>
          <w:color w:val="000000"/>
          <w:lang w:val="en-US"/>
        </w:rPr>
        <w:t xml:space="preserve"> č. 68/2024</w:t>
      </w:r>
    </w:p>
    <w:p w14:paraId="761B544D" w14:textId="77777777" w:rsidR="00585E4F" w:rsidRDefault="00585E4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</w:p>
    <w:p w14:paraId="117DF633" w14:textId="77777777" w:rsidR="00585E4F" w:rsidRDefault="00585E4F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Důležitost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proofErr w:type="spellStart"/>
      <w:r>
        <w:rPr>
          <w:color w:val="000000"/>
          <w:lang w:val="en-US"/>
        </w:rPr>
        <w:t>Nízká</w:t>
      </w:r>
      <w:proofErr w:type="spellEnd"/>
    </w:p>
    <w:p w14:paraId="285ACF7B" w14:textId="77777777" w:rsidR="00585E4F" w:rsidRDefault="00585E4F"/>
    <w:p w14:paraId="3ED66A11" w14:textId="77777777" w:rsidR="00585E4F" w:rsidRDefault="00585E4F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Dobrý den,</w:t>
      </w:r>
    </w:p>
    <w:p w14:paraId="42AFD37C" w14:textId="77777777" w:rsidR="00585E4F" w:rsidRDefault="00585E4F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 xml:space="preserve">Akceptujeme </w:t>
      </w:r>
      <w:proofErr w:type="gramStart"/>
      <w:r>
        <w:rPr>
          <w:lang w:eastAsia="cs-CZ"/>
          <w14:ligatures w14:val="none"/>
        </w:rPr>
        <w:t>Vaší</w:t>
      </w:r>
      <w:proofErr w:type="gramEnd"/>
      <w:r>
        <w:rPr>
          <w:lang w:eastAsia="cs-CZ"/>
          <w14:ligatures w14:val="none"/>
        </w:rPr>
        <w:t xml:space="preserve"> objednávku č. 68/2024 ze dne 12.11.2024 na dodání 123 ks knižních poukazů za celkovou částku 61 500 Kč.</w:t>
      </w:r>
    </w:p>
    <w:p w14:paraId="6E51168F" w14:textId="77777777" w:rsidR="00585E4F" w:rsidRDefault="00585E4F">
      <w:pPr>
        <w:rPr>
          <w:lang w:eastAsia="cs-CZ"/>
          <w14:ligatures w14:val="none"/>
        </w:rPr>
      </w:pPr>
    </w:p>
    <w:p w14:paraId="37DB55F9" w14:textId="77777777" w:rsidR="00585E4F" w:rsidRDefault="00585E4F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Přeji hezký den</w:t>
      </w:r>
    </w:p>
    <w:p w14:paraId="747E0C31" w14:textId="77777777" w:rsidR="00585E4F" w:rsidRDefault="00585E4F">
      <w:pPr>
        <w:rPr>
          <w:lang w:eastAsia="cs-CZ"/>
          <w14:ligatures w14:val="none"/>
        </w:rPr>
      </w:pPr>
    </w:p>
    <w:p w14:paraId="22A6B2BB" w14:textId="77777777" w:rsidR="00585E4F" w:rsidRDefault="00585E4F">
      <w:pPr>
        <w:rPr>
          <w:lang w:eastAsia="cs-CZ"/>
          <w14:ligatures w14:val="none"/>
        </w:rPr>
      </w:pPr>
    </w:p>
    <w:p w14:paraId="70237E62" w14:textId="77777777" w:rsidR="00585E4F" w:rsidRDefault="00585E4F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S pozdravem</w:t>
      </w:r>
    </w:p>
    <w:p w14:paraId="1CB45643" w14:textId="77777777" w:rsidR="00585E4F" w:rsidRDefault="00585E4F">
      <w:pPr>
        <w:rPr>
          <w:lang w:eastAsia="cs-CZ"/>
          <w14:ligatures w14:val="none"/>
        </w:rPr>
      </w:pPr>
    </w:p>
    <w:p w14:paraId="4D5E081A" w14:textId="77777777" w:rsidR="00585E4F" w:rsidRDefault="00585E4F">
      <w:pPr>
        <w:rPr>
          <w:lang w:eastAsia="cs-CZ"/>
          <w14:ligatures w14:val="none"/>
        </w:rPr>
      </w:pPr>
      <w:r w:rsidRPr="00585E4F">
        <w:rPr>
          <w:highlight w:val="black"/>
          <w:lang w:eastAsia="cs-CZ"/>
          <w14:ligatures w14:val="none"/>
        </w:rPr>
        <w:t>Pavlína Kynychová, MBA, LL.M.</w:t>
      </w:r>
    </w:p>
    <w:p w14:paraId="2B69BD64" w14:textId="77777777" w:rsidR="00585E4F" w:rsidRDefault="00585E4F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Produktová manažerka</w:t>
      </w:r>
    </w:p>
    <w:p w14:paraId="1293670B" w14:textId="77777777" w:rsidR="00585E4F" w:rsidRDefault="00585E4F">
      <w:pPr>
        <w:rPr>
          <w:lang w:eastAsia="cs-CZ"/>
          <w14:ligatures w14:val="none"/>
        </w:rPr>
      </w:pPr>
      <w:r>
        <w:rPr>
          <w:lang w:eastAsia="cs-CZ"/>
          <w14:ligatures w14:val="none"/>
        </w:rPr>
        <w:t>DOBROVSKÝ s.r.o.</w:t>
      </w:r>
    </w:p>
    <w:p w14:paraId="3BE4CFF0" w14:textId="77777777" w:rsidR="00585E4F" w:rsidRDefault="00585E4F">
      <w:pPr>
        <w:rPr>
          <w:lang w:eastAsia="cs-CZ"/>
          <w14:ligatures w14:val="none"/>
        </w:rPr>
      </w:pPr>
    </w:p>
    <w:p w14:paraId="5409F3D7" w14:textId="77777777" w:rsidR="00585E4F" w:rsidRDefault="00585E4F">
      <w:pPr>
        <w:rPr>
          <w:sz w:val="20"/>
          <w:szCs w:val="20"/>
          <w:lang w:eastAsia="cs-CZ"/>
          <w14:ligatures w14:val="none"/>
        </w:rPr>
      </w:pPr>
      <w:r>
        <w:rPr>
          <w:sz w:val="20"/>
          <w:szCs w:val="20"/>
          <w:lang w:eastAsia="cs-CZ"/>
          <w14:ligatures w14:val="none"/>
        </w:rPr>
        <w:t xml:space="preserve">mobil: </w:t>
      </w:r>
      <w:r w:rsidRPr="00585E4F">
        <w:rPr>
          <w:sz w:val="20"/>
          <w:szCs w:val="20"/>
          <w:highlight w:val="black"/>
          <w:lang w:eastAsia="cs-CZ"/>
          <w14:ligatures w14:val="none"/>
        </w:rPr>
        <w:t>725 801 611, tel.: 267 915 405</w:t>
      </w:r>
    </w:p>
    <w:p w14:paraId="1CDC6E27" w14:textId="77777777" w:rsidR="00585E4F" w:rsidRDefault="00585E4F">
      <w:pPr>
        <w:rPr>
          <w:sz w:val="20"/>
          <w:szCs w:val="20"/>
          <w:lang w:eastAsia="cs-CZ"/>
          <w14:ligatures w14:val="none"/>
        </w:rPr>
      </w:pPr>
      <w:r>
        <w:rPr>
          <w:sz w:val="20"/>
          <w:szCs w:val="20"/>
          <w:lang w:eastAsia="cs-CZ"/>
          <w14:ligatures w14:val="none"/>
        </w:rPr>
        <w:t xml:space="preserve">email: </w:t>
      </w:r>
      <w:hyperlink r:id="rId4" w:history="1">
        <w:r w:rsidRPr="00585E4F">
          <w:rPr>
            <w:rStyle w:val="Hypertextovodkaz"/>
            <w:sz w:val="20"/>
            <w:szCs w:val="20"/>
            <w:highlight w:val="black"/>
            <w:lang w:eastAsia="cs-CZ"/>
            <w14:ligatures w14:val="none"/>
          </w:rPr>
          <w:t>asistentka@knihydobrovsky.cz</w:t>
        </w:r>
      </w:hyperlink>
      <w:r w:rsidRPr="00585E4F">
        <w:rPr>
          <w:sz w:val="20"/>
          <w:szCs w:val="20"/>
          <w:highlight w:val="black"/>
          <w:lang w:eastAsia="cs-CZ"/>
          <w14:ligatures w14:val="none"/>
        </w:rPr>
        <w:t xml:space="preserve">, </w:t>
      </w:r>
      <w:hyperlink r:id="rId5" w:history="1">
        <w:r w:rsidRPr="00585E4F">
          <w:rPr>
            <w:rStyle w:val="Hypertextovodkaz"/>
            <w:sz w:val="20"/>
            <w:szCs w:val="20"/>
            <w:highlight w:val="black"/>
            <w:lang w:eastAsia="cs-CZ"/>
            <w14:ligatures w14:val="none"/>
          </w:rPr>
          <w:t>aneta.markovicova@knihydobrovsky.cz</w:t>
        </w:r>
      </w:hyperlink>
    </w:p>
    <w:p w14:paraId="4F7A88FC" w14:textId="77777777" w:rsidR="00585E4F" w:rsidRDefault="00585E4F">
      <w:pPr>
        <w:rPr>
          <w:sz w:val="20"/>
          <w:szCs w:val="20"/>
          <w:lang w:eastAsia="cs-CZ"/>
          <w14:ligatures w14:val="none"/>
        </w:rPr>
      </w:pPr>
      <w:r>
        <w:rPr>
          <w:sz w:val="20"/>
          <w:szCs w:val="20"/>
          <w:lang w:eastAsia="cs-CZ"/>
          <w14:ligatures w14:val="none"/>
        </w:rPr>
        <w:t xml:space="preserve">web: </w:t>
      </w:r>
      <w:hyperlink r:id="rId6" w:history="1">
        <w:r>
          <w:rPr>
            <w:rStyle w:val="Hypertextovodkaz"/>
            <w:sz w:val="20"/>
            <w:szCs w:val="20"/>
            <w:lang w:eastAsia="cs-CZ"/>
            <w14:ligatures w14:val="none"/>
          </w:rPr>
          <w:t>www.knihydobrosky.cz</w:t>
        </w:r>
      </w:hyperlink>
    </w:p>
    <w:p w14:paraId="2AE61BF1" w14:textId="77777777" w:rsidR="00585E4F" w:rsidRDefault="00585E4F">
      <w:pPr>
        <w:rPr>
          <w:lang w:eastAsia="cs-CZ"/>
          <w14:ligatures w14:val="none"/>
        </w:rPr>
      </w:pPr>
    </w:p>
    <w:p w14:paraId="58CAB1B5" w14:textId="77777777" w:rsidR="00585E4F" w:rsidRDefault="00585E4F">
      <w:pPr>
        <w:rPr>
          <w:sz w:val="20"/>
          <w:szCs w:val="20"/>
          <w:lang w:eastAsia="cs-CZ"/>
          <w14:ligatures w14:val="none"/>
        </w:rPr>
      </w:pPr>
      <w:r>
        <w:rPr>
          <w:sz w:val="20"/>
          <w:szCs w:val="20"/>
          <w:lang w:eastAsia="cs-CZ"/>
          <w14:ligatures w14:val="none"/>
        </w:rPr>
        <w:t>poštovní adresa: DOBROVSKÝ s.r.o., Antala Staška 511/40, Praha 4, PSČ 140 00</w:t>
      </w:r>
    </w:p>
    <w:p w14:paraId="73105FB1" w14:textId="77777777" w:rsidR="00585E4F" w:rsidRDefault="00585E4F">
      <w:pPr>
        <w:rPr>
          <w:sz w:val="20"/>
          <w:szCs w:val="20"/>
          <w:lang w:eastAsia="cs-CZ"/>
          <w14:ligatures w14:val="none"/>
        </w:rPr>
      </w:pPr>
      <w:r>
        <w:rPr>
          <w:sz w:val="20"/>
          <w:szCs w:val="20"/>
          <w:lang w:eastAsia="cs-CZ"/>
          <w14:ligatures w14:val="none"/>
        </w:rPr>
        <w:t>fakturační adresa: DOBROVSKÝ s.r.o., Květnového vítězství 332/31, Praha 4, PSČ 149 00</w:t>
      </w:r>
    </w:p>
    <w:p w14:paraId="5633FB91" w14:textId="77777777" w:rsidR="00585E4F" w:rsidRDefault="00585E4F">
      <w:pPr>
        <w:rPr>
          <w:sz w:val="20"/>
          <w:szCs w:val="20"/>
          <w:lang w:eastAsia="cs-CZ"/>
          <w14:ligatures w14:val="none"/>
        </w:rPr>
      </w:pPr>
      <w:r>
        <w:rPr>
          <w:sz w:val="20"/>
          <w:szCs w:val="20"/>
          <w:lang w:eastAsia="cs-CZ"/>
          <w14:ligatures w14:val="none"/>
        </w:rPr>
        <w:t>IČO: 26432668, DIČ: CZ26432668</w:t>
      </w:r>
    </w:p>
    <w:p w14:paraId="2346C3AB" w14:textId="77777777" w:rsidR="00585E4F" w:rsidRDefault="00585E4F"/>
    <w:p w14:paraId="6CCD305D" w14:textId="77777777" w:rsidR="00585E4F" w:rsidRDefault="00585E4F"/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E4F"/>
    <w:rsid w:val="0058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DEE58A"/>
  <w15:chartTrackingRefBased/>
  <w15:docId w15:val="{91CD26CD-E9C8-427C-A9A0-C134CFF4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1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676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nihydobrosky.cz/" TargetMode="External"/><Relationship Id="rId5" Type="http://schemas.openxmlformats.org/officeDocument/2006/relationships/hyperlink" Target="mailto:aneta.markovicova@knihydobrovsky.cz" TargetMode="External"/><Relationship Id="rId4" Type="http://schemas.openxmlformats.org/officeDocument/2006/relationships/hyperlink" Target="mailto:asistentka@knihydobrovsk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799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2024-11-12T09:58:00Z</dcterms:created>
  <dcterms:modified xsi:type="dcterms:W3CDTF">2024-11-12T09:58:00Z</dcterms:modified>
</cp:coreProperties>
</file>