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1A432" w14:textId="77777777" w:rsidR="00BC1CB7" w:rsidRDefault="002833B9">
      <w:pPr>
        <w:pStyle w:val="Nzev"/>
      </w:pPr>
      <w:r>
        <w:rPr>
          <w:noProof/>
          <w:lang w:eastAsia="cs-CZ"/>
        </w:rPr>
        <w:drawing>
          <wp:anchor distT="0" distB="0" distL="0" distR="0" simplePos="0" relativeHeight="15729664" behindDoc="0" locked="0" layoutInCell="1" allowOverlap="1" wp14:anchorId="4E1537E6" wp14:editId="1F0E5756">
            <wp:simplePos x="0" y="0"/>
            <wp:positionH relativeFrom="page">
              <wp:posOffset>6047164</wp:posOffset>
            </wp:positionH>
            <wp:positionV relativeFrom="paragraph">
              <wp:posOffset>196990</wp:posOffset>
            </wp:positionV>
            <wp:extent cx="862390" cy="38127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90" cy="38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4393D7C" wp14:editId="22F87D37">
                <wp:simplePos x="0" y="0"/>
                <wp:positionH relativeFrom="page">
                  <wp:posOffset>7109993</wp:posOffset>
                </wp:positionH>
                <wp:positionV relativeFrom="page">
                  <wp:posOffset>9972001</wp:posOffset>
                </wp:positionV>
                <wp:extent cx="304800" cy="3048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0" cy="304800"/>
                          <a:chOff x="0" y="0"/>
                          <a:chExt cx="304800" cy="304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0480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60960">
                                <a:moveTo>
                                  <a:pt x="60947" y="24384"/>
                                </a:moveTo>
                                <a:lnTo>
                                  <a:pt x="48755" y="24384"/>
                                </a:lnTo>
                                <a:lnTo>
                                  <a:pt x="36563" y="24384"/>
                                </a:lnTo>
                                <a:lnTo>
                                  <a:pt x="24371" y="24384"/>
                                </a:lnTo>
                                <a:lnTo>
                                  <a:pt x="24371" y="36576"/>
                                </a:lnTo>
                                <a:lnTo>
                                  <a:pt x="24371" y="48768"/>
                                </a:lnTo>
                                <a:lnTo>
                                  <a:pt x="24371" y="60960"/>
                                </a:lnTo>
                                <a:lnTo>
                                  <a:pt x="36563" y="60960"/>
                                </a:lnTo>
                                <a:lnTo>
                                  <a:pt x="48755" y="60960"/>
                                </a:lnTo>
                                <a:lnTo>
                                  <a:pt x="60947" y="60960"/>
                                </a:lnTo>
                                <a:lnTo>
                                  <a:pt x="60947" y="48768"/>
                                </a:lnTo>
                                <a:lnTo>
                                  <a:pt x="60947" y="36576"/>
                                </a:lnTo>
                                <a:lnTo>
                                  <a:pt x="60947" y="24384"/>
                                </a:lnTo>
                                <a:close/>
                              </a:path>
                              <a:path w="304800" h="60960">
                                <a:moveTo>
                                  <a:pt x="85331" y="0"/>
                                </a:moveTo>
                                <a:lnTo>
                                  <a:pt x="853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24384"/>
                                </a:lnTo>
                                <a:lnTo>
                                  <a:pt x="0" y="36576"/>
                                </a:lnTo>
                                <a:lnTo>
                                  <a:pt x="0" y="48768"/>
                                </a:lnTo>
                                <a:lnTo>
                                  <a:pt x="0" y="60960"/>
                                </a:lnTo>
                                <a:lnTo>
                                  <a:pt x="12179" y="60960"/>
                                </a:lnTo>
                                <a:lnTo>
                                  <a:pt x="12179" y="48768"/>
                                </a:lnTo>
                                <a:lnTo>
                                  <a:pt x="12179" y="36576"/>
                                </a:lnTo>
                                <a:lnTo>
                                  <a:pt x="12179" y="24384"/>
                                </a:lnTo>
                                <a:lnTo>
                                  <a:pt x="12179" y="12192"/>
                                </a:lnTo>
                                <a:lnTo>
                                  <a:pt x="24371" y="12192"/>
                                </a:lnTo>
                                <a:lnTo>
                                  <a:pt x="36563" y="12192"/>
                                </a:lnTo>
                                <a:lnTo>
                                  <a:pt x="48755" y="12192"/>
                                </a:lnTo>
                                <a:lnTo>
                                  <a:pt x="60947" y="12192"/>
                                </a:lnTo>
                                <a:lnTo>
                                  <a:pt x="73139" y="12192"/>
                                </a:lnTo>
                                <a:lnTo>
                                  <a:pt x="73139" y="24384"/>
                                </a:lnTo>
                                <a:lnTo>
                                  <a:pt x="73139" y="36576"/>
                                </a:lnTo>
                                <a:lnTo>
                                  <a:pt x="73139" y="48768"/>
                                </a:lnTo>
                                <a:lnTo>
                                  <a:pt x="73139" y="60960"/>
                                </a:lnTo>
                                <a:lnTo>
                                  <a:pt x="85331" y="60960"/>
                                </a:lnTo>
                                <a:lnTo>
                                  <a:pt x="85331" y="48768"/>
                                </a:lnTo>
                                <a:lnTo>
                                  <a:pt x="85331" y="36576"/>
                                </a:lnTo>
                                <a:lnTo>
                                  <a:pt x="85331" y="24384"/>
                                </a:lnTo>
                                <a:lnTo>
                                  <a:pt x="85331" y="12192"/>
                                </a:lnTo>
                                <a:lnTo>
                                  <a:pt x="85331" y="0"/>
                                </a:lnTo>
                                <a:close/>
                              </a:path>
                              <a:path w="304800" h="60960">
                                <a:moveTo>
                                  <a:pt x="109715" y="48768"/>
                                </a:moveTo>
                                <a:lnTo>
                                  <a:pt x="97523" y="48768"/>
                                </a:lnTo>
                                <a:lnTo>
                                  <a:pt x="97523" y="60960"/>
                                </a:lnTo>
                                <a:lnTo>
                                  <a:pt x="109715" y="60960"/>
                                </a:lnTo>
                                <a:lnTo>
                                  <a:pt x="109715" y="48768"/>
                                </a:lnTo>
                                <a:close/>
                              </a:path>
                              <a:path w="304800" h="60960">
                                <a:moveTo>
                                  <a:pt x="121907" y="0"/>
                                </a:moveTo>
                                <a:lnTo>
                                  <a:pt x="109715" y="0"/>
                                </a:lnTo>
                                <a:lnTo>
                                  <a:pt x="109715" y="12192"/>
                                </a:lnTo>
                                <a:lnTo>
                                  <a:pt x="121907" y="12192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  <a:path w="304800" h="60960">
                                <a:moveTo>
                                  <a:pt x="182867" y="48768"/>
                                </a:moveTo>
                                <a:lnTo>
                                  <a:pt x="170675" y="48768"/>
                                </a:lnTo>
                                <a:lnTo>
                                  <a:pt x="170675" y="36576"/>
                                </a:lnTo>
                                <a:lnTo>
                                  <a:pt x="158483" y="36576"/>
                                </a:lnTo>
                                <a:lnTo>
                                  <a:pt x="158483" y="48768"/>
                                </a:lnTo>
                                <a:lnTo>
                                  <a:pt x="158483" y="60960"/>
                                </a:lnTo>
                                <a:lnTo>
                                  <a:pt x="170675" y="60960"/>
                                </a:lnTo>
                                <a:lnTo>
                                  <a:pt x="182867" y="60960"/>
                                </a:lnTo>
                                <a:lnTo>
                                  <a:pt x="182867" y="48768"/>
                                </a:lnTo>
                                <a:close/>
                              </a:path>
                              <a:path w="304800" h="60960">
                                <a:moveTo>
                                  <a:pt x="182867" y="12192"/>
                                </a:moveTo>
                                <a:lnTo>
                                  <a:pt x="170675" y="12192"/>
                                </a:lnTo>
                                <a:lnTo>
                                  <a:pt x="170675" y="0"/>
                                </a:lnTo>
                                <a:lnTo>
                                  <a:pt x="158483" y="0"/>
                                </a:lnTo>
                                <a:lnTo>
                                  <a:pt x="146291" y="0"/>
                                </a:lnTo>
                                <a:lnTo>
                                  <a:pt x="146291" y="12192"/>
                                </a:lnTo>
                                <a:lnTo>
                                  <a:pt x="134099" y="12192"/>
                                </a:lnTo>
                                <a:lnTo>
                                  <a:pt x="134099" y="24384"/>
                                </a:lnTo>
                                <a:lnTo>
                                  <a:pt x="121907" y="24384"/>
                                </a:lnTo>
                                <a:lnTo>
                                  <a:pt x="109715" y="24384"/>
                                </a:lnTo>
                                <a:lnTo>
                                  <a:pt x="109715" y="12192"/>
                                </a:lnTo>
                                <a:lnTo>
                                  <a:pt x="97523" y="12192"/>
                                </a:lnTo>
                                <a:lnTo>
                                  <a:pt x="97523" y="24384"/>
                                </a:lnTo>
                                <a:lnTo>
                                  <a:pt x="97523" y="36576"/>
                                </a:lnTo>
                                <a:lnTo>
                                  <a:pt x="109715" y="36576"/>
                                </a:lnTo>
                                <a:lnTo>
                                  <a:pt x="109715" y="48768"/>
                                </a:lnTo>
                                <a:lnTo>
                                  <a:pt x="121907" y="48768"/>
                                </a:lnTo>
                                <a:lnTo>
                                  <a:pt x="134099" y="48768"/>
                                </a:lnTo>
                                <a:lnTo>
                                  <a:pt x="146291" y="48768"/>
                                </a:lnTo>
                                <a:lnTo>
                                  <a:pt x="146291" y="36576"/>
                                </a:lnTo>
                                <a:lnTo>
                                  <a:pt x="158483" y="36576"/>
                                </a:lnTo>
                                <a:lnTo>
                                  <a:pt x="158483" y="24384"/>
                                </a:lnTo>
                                <a:lnTo>
                                  <a:pt x="170675" y="24384"/>
                                </a:lnTo>
                                <a:lnTo>
                                  <a:pt x="170675" y="36576"/>
                                </a:lnTo>
                                <a:lnTo>
                                  <a:pt x="182867" y="36576"/>
                                </a:lnTo>
                                <a:lnTo>
                                  <a:pt x="182867" y="24384"/>
                                </a:lnTo>
                                <a:lnTo>
                                  <a:pt x="182867" y="12192"/>
                                </a:lnTo>
                                <a:close/>
                              </a:path>
                              <a:path w="304800" h="60960">
                                <a:moveTo>
                                  <a:pt x="207251" y="48768"/>
                                </a:moveTo>
                                <a:lnTo>
                                  <a:pt x="195059" y="48768"/>
                                </a:lnTo>
                                <a:lnTo>
                                  <a:pt x="195059" y="60960"/>
                                </a:lnTo>
                                <a:lnTo>
                                  <a:pt x="207251" y="60960"/>
                                </a:lnTo>
                                <a:lnTo>
                                  <a:pt x="207251" y="48768"/>
                                </a:lnTo>
                                <a:close/>
                              </a:path>
                              <a:path w="304800" h="60960">
                                <a:moveTo>
                                  <a:pt x="207251" y="0"/>
                                </a:moveTo>
                                <a:lnTo>
                                  <a:pt x="195059" y="0"/>
                                </a:lnTo>
                                <a:lnTo>
                                  <a:pt x="182867" y="0"/>
                                </a:lnTo>
                                <a:lnTo>
                                  <a:pt x="182867" y="12192"/>
                                </a:lnTo>
                                <a:lnTo>
                                  <a:pt x="195059" y="12192"/>
                                </a:lnTo>
                                <a:lnTo>
                                  <a:pt x="195059" y="24384"/>
                                </a:lnTo>
                                <a:lnTo>
                                  <a:pt x="207251" y="24384"/>
                                </a:lnTo>
                                <a:lnTo>
                                  <a:pt x="207251" y="12192"/>
                                </a:lnTo>
                                <a:lnTo>
                                  <a:pt x="207251" y="0"/>
                                </a:lnTo>
                                <a:close/>
                              </a:path>
                              <a:path w="304800" h="60960">
                                <a:moveTo>
                                  <a:pt x="280403" y="24384"/>
                                </a:moveTo>
                                <a:lnTo>
                                  <a:pt x="268211" y="24384"/>
                                </a:lnTo>
                                <a:lnTo>
                                  <a:pt x="256019" y="24384"/>
                                </a:lnTo>
                                <a:lnTo>
                                  <a:pt x="243827" y="24384"/>
                                </a:lnTo>
                                <a:lnTo>
                                  <a:pt x="243827" y="36576"/>
                                </a:lnTo>
                                <a:lnTo>
                                  <a:pt x="243827" y="48768"/>
                                </a:lnTo>
                                <a:lnTo>
                                  <a:pt x="243827" y="60960"/>
                                </a:lnTo>
                                <a:lnTo>
                                  <a:pt x="256019" y="60960"/>
                                </a:lnTo>
                                <a:lnTo>
                                  <a:pt x="268211" y="60960"/>
                                </a:lnTo>
                                <a:lnTo>
                                  <a:pt x="268211" y="48768"/>
                                </a:lnTo>
                                <a:lnTo>
                                  <a:pt x="280403" y="48768"/>
                                </a:lnTo>
                                <a:lnTo>
                                  <a:pt x="280403" y="36576"/>
                                </a:lnTo>
                                <a:lnTo>
                                  <a:pt x="280403" y="24384"/>
                                </a:lnTo>
                                <a:close/>
                              </a:path>
                              <a:path w="304800" h="60960">
                                <a:moveTo>
                                  <a:pt x="304787" y="0"/>
                                </a:moveTo>
                                <a:lnTo>
                                  <a:pt x="304787" y="0"/>
                                </a:lnTo>
                                <a:lnTo>
                                  <a:pt x="219443" y="0"/>
                                </a:lnTo>
                                <a:lnTo>
                                  <a:pt x="219443" y="12192"/>
                                </a:lnTo>
                                <a:lnTo>
                                  <a:pt x="219443" y="24384"/>
                                </a:lnTo>
                                <a:lnTo>
                                  <a:pt x="219443" y="36576"/>
                                </a:lnTo>
                                <a:lnTo>
                                  <a:pt x="219443" y="48768"/>
                                </a:lnTo>
                                <a:lnTo>
                                  <a:pt x="219443" y="60960"/>
                                </a:lnTo>
                                <a:lnTo>
                                  <a:pt x="231635" y="60960"/>
                                </a:lnTo>
                                <a:lnTo>
                                  <a:pt x="231635" y="48768"/>
                                </a:lnTo>
                                <a:lnTo>
                                  <a:pt x="231635" y="36576"/>
                                </a:lnTo>
                                <a:lnTo>
                                  <a:pt x="231635" y="24384"/>
                                </a:lnTo>
                                <a:lnTo>
                                  <a:pt x="231635" y="12192"/>
                                </a:lnTo>
                                <a:lnTo>
                                  <a:pt x="243827" y="12192"/>
                                </a:lnTo>
                                <a:lnTo>
                                  <a:pt x="256019" y="12192"/>
                                </a:lnTo>
                                <a:lnTo>
                                  <a:pt x="268211" y="12192"/>
                                </a:lnTo>
                                <a:lnTo>
                                  <a:pt x="280403" y="12192"/>
                                </a:lnTo>
                                <a:lnTo>
                                  <a:pt x="292595" y="12192"/>
                                </a:lnTo>
                                <a:lnTo>
                                  <a:pt x="292595" y="24384"/>
                                </a:lnTo>
                                <a:lnTo>
                                  <a:pt x="292595" y="36576"/>
                                </a:lnTo>
                                <a:lnTo>
                                  <a:pt x="292595" y="48768"/>
                                </a:lnTo>
                                <a:lnTo>
                                  <a:pt x="304787" y="48768"/>
                                </a:lnTo>
                                <a:lnTo>
                                  <a:pt x="304787" y="36576"/>
                                </a:lnTo>
                                <a:lnTo>
                                  <a:pt x="304787" y="24384"/>
                                </a:lnTo>
                                <a:lnTo>
                                  <a:pt x="304787" y="12192"/>
                                </a:lnTo>
                                <a:lnTo>
                                  <a:pt x="304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8767"/>
                            <a:ext cx="30480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85725">
                                <a:moveTo>
                                  <a:pt x="24371" y="48768"/>
                                </a:moveTo>
                                <a:lnTo>
                                  <a:pt x="12179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0" y="60960"/>
                                </a:lnTo>
                                <a:lnTo>
                                  <a:pt x="0" y="73152"/>
                                </a:lnTo>
                                <a:lnTo>
                                  <a:pt x="0" y="85344"/>
                                </a:lnTo>
                                <a:lnTo>
                                  <a:pt x="12179" y="85344"/>
                                </a:lnTo>
                                <a:lnTo>
                                  <a:pt x="12179" y="73152"/>
                                </a:lnTo>
                                <a:lnTo>
                                  <a:pt x="24371" y="73152"/>
                                </a:lnTo>
                                <a:lnTo>
                                  <a:pt x="24371" y="60960"/>
                                </a:lnTo>
                                <a:lnTo>
                                  <a:pt x="24371" y="48768"/>
                                </a:lnTo>
                                <a:close/>
                              </a:path>
                              <a:path w="304800" h="85725">
                                <a:moveTo>
                                  <a:pt x="36563" y="73152"/>
                                </a:moveTo>
                                <a:lnTo>
                                  <a:pt x="24371" y="73152"/>
                                </a:lnTo>
                                <a:lnTo>
                                  <a:pt x="24371" y="85344"/>
                                </a:lnTo>
                                <a:lnTo>
                                  <a:pt x="36563" y="85344"/>
                                </a:lnTo>
                                <a:lnTo>
                                  <a:pt x="36563" y="73152"/>
                                </a:lnTo>
                                <a:close/>
                              </a:path>
                              <a:path w="304800" h="85725">
                                <a:moveTo>
                                  <a:pt x="48755" y="48768"/>
                                </a:moveTo>
                                <a:lnTo>
                                  <a:pt x="36563" y="48768"/>
                                </a:lnTo>
                                <a:lnTo>
                                  <a:pt x="36563" y="60960"/>
                                </a:lnTo>
                                <a:lnTo>
                                  <a:pt x="48755" y="60960"/>
                                </a:lnTo>
                                <a:lnTo>
                                  <a:pt x="48755" y="48768"/>
                                </a:lnTo>
                                <a:close/>
                              </a:path>
                              <a:path w="304800" h="85725">
                                <a:moveTo>
                                  <a:pt x="85331" y="73152"/>
                                </a:moveTo>
                                <a:lnTo>
                                  <a:pt x="73139" y="73152"/>
                                </a:lnTo>
                                <a:lnTo>
                                  <a:pt x="73139" y="60960"/>
                                </a:lnTo>
                                <a:lnTo>
                                  <a:pt x="60947" y="60960"/>
                                </a:lnTo>
                                <a:lnTo>
                                  <a:pt x="60947" y="73152"/>
                                </a:lnTo>
                                <a:lnTo>
                                  <a:pt x="60947" y="85344"/>
                                </a:lnTo>
                                <a:lnTo>
                                  <a:pt x="73139" y="85344"/>
                                </a:lnTo>
                                <a:lnTo>
                                  <a:pt x="85331" y="85344"/>
                                </a:lnTo>
                                <a:lnTo>
                                  <a:pt x="85331" y="73152"/>
                                </a:lnTo>
                                <a:close/>
                              </a:path>
                              <a:path w="304800" h="85725">
                                <a:moveTo>
                                  <a:pt x="85331" y="12192"/>
                                </a:moveTo>
                                <a:lnTo>
                                  <a:pt x="73139" y="12192"/>
                                </a:lnTo>
                                <a:lnTo>
                                  <a:pt x="73139" y="24384"/>
                                </a:lnTo>
                                <a:lnTo>
                                  <a:pt x="60947" y="24384"/>
                                </a:lnTo>
                                <a:lnTo>
                                  <a:pt x="48755" y="24384"/>
                                </a:lnTo>
                                <a:lnTo>
                                  <a:pt x="36563" y="24384"/>
                                </a:lnTo>
                                <a:lnTo>
                                  <a:pt x="24371" y="24384"/>
                                </a:lnTo>
                                <a:lnTo>
                                  <a:pt x="12179" y="24384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4384"/>
                                </a:lnTo>
                                <a:lnTo>
                                  <a:pt x="0" y="36576"/>
                                </a:lnTo>
                                <a:lnTo>
                                  <a:pt x="85331" y="36576"/>
                                </a:lnTo>
                                <a:lnTo>
                                  <a:pt x="85331" y="24384"/>
                                </a:lnTo>
                                <a:lnTo>
                                  <a:pt x="85331" y="12192"/>
                                </a:lnTo>
                                <a:close/>
                              </a:path>
                              <a:path w="304800" h="85725">
                                <a:moveTo>
                                  <a:pt x="97523" y="48768"/>
                                </a:moveTo>
                                <a:lnTo>
                                  <a:pt x="85331" y="48768"/>
                                </a:lnTo>
                                <a:lnTo>
                                  <a:pt x="73139" y="48768"/>
                                </a:lnTo>
                                <a:lnTo>
                                  <a:pt x="73139" y="60960"/>
                                </a:lnTo>
                                <a:lnTo>
                                  <a:pt x="85331" y="60960"/>
                                </a:lnTo>
                                <a:lnTo>
                                  <a:pt x="97523" y="60960"/>
                                </a:lnTo>
                                <a:lnTo>
                                  <a:pt x="97523" y="48768"/>
                                </a:lnTo>
                                <a:close/>
                              </a:path>
                              <a:path w="304800" h="85725">
                                <a:moveTo>
                                  <a:pt x="109715" y="60960"/>
                                </a:moveTo>
                                <a:lnTo>
                                  <a:pt x="97523" y="60960"/>
                                </a:lnTo>
                                <a:lnTo>
                                  <a:pt x="97523" y="73152"/>
                                </a:lnTo>
                                <a:lnTo>
                                  <a:pt x="109715" y="73152"/>
                                </a:lnTo>
                                <a:lnTo>
                                  <a:pt x="109715" y="60960"/>
                                </a:lnTo>
                                <a:close/>
                              </a:path>
                              <a:path w="304800" h="85725">
                                <a:moveTo>
                                  <a:pt x="121907" y="12192"/>
                                </a:moveTo>
                                <a:lnTo>
                                  <a:pt x="109715" y="12192"/>
                                </a:lnTo>
                                <a:lnTo>
                                  <a:pt x="97523" y="12192"/>
                                </a:lnTo>
                                <a:lnTo>
                                  <a:pt x="97523" y="24384"/>
                                </a:lnTo>
                                <a:lnTo>
                                  <a:pt x="97523" y="36576"/>
                                </a:lnTo>
                                <a:lnTo>
                                  <a:pt x="97523" y="48768"/>
                                </a:lnTo>
                                <a:lnTo>
                                  <a:pt x="109715" y="48768"/>
                                </a:lnTo>
                                <a:lnTo>
                                  <a:pt x="121907" y="48768"/>
                                </a:lnTo>
                                <a:lnTo>
                                  <a:pt x="121907" y="36576"/>
                                </a:lnTo>
                                <a:lnTo>
                                  <a:pt x="109715" y="36576"/>
                                </a:lnTo>
                                <a:lnTo>
                                  <a:pt x="109715" y="24384"/>
                                </a:lnTo>
                                <a:lnTo>
                                  <a:pt x="121907" y="24384"/>
                                </a:lnTo>
                                <a:lnTo>
                                  <a:pt x="121907" y="12192"/>
                                </a:lnTo>
                                <a:close/>
                              </a:path>
                              <a:path w="304800" h="85725">
                                <a:moveTo>
                                  <a:pt x="134099" y="24384"/>
                                </a:moveTo>
                                <a:lnTo>
                                  <a:pt x="121907" y="24384"/>
                                </a:lnTo>
                                <a:lnTo>
                                  <a:pt x="121907" y="36576"/>
                                </a:lnTo>
                                <a:lnTo>
                                  <a:pt x="134099" y="36576"/>
                                </a:lnTo>
                                <a:lnTo>
                                  <a:pt x="134099" y="24384"/>
                                </a:lnTo>
                                <a:close/>
                              </a:path>
                              <a:path w="304800" h="85725">
                                <a:moveTo>
                                  <a:pt x="146291" y="60960"/>
                                </a:moveTo>
                                <a:lnTo>
                                  <a:pt x="134099" y="60960"/>
                                </a:lnTo>
                                <a:lnTo>
                                  <a:pt x="134099" y="48768"/>
                                </a:lnTo>
                                <a:lnTo>
                                  <a:pt x="121907" y="48768"/>
                                </a:lnTo>
                                <a:lnTo>
                                  <a:pt x="121907" y="60960"/>
                                </a:lnTo>
                                <a:lnTo>
                                  <a:pt x="121907" y="73152"/>
                                </a:lnTo>
                                <a:lnTo>
                                  <a:pt x="109715" y="73152"/>
                                </a:lnTo>
                                <a:lnTo>
                                  <a:pt x="109715" y="85344"/>
                                </a:lnTo>
                                <a:lnTo>
                                  <a:pt x="121907" y="85344"/>
                                </a:lnTo>
                                <a:lnTo>
                                  <a:pt x="134099" y="85344"/>
                                </a:lnTo>
                                <a:lnTo>
                                  <a:pt x="134099" y="73152"/>
                                </a:lnTo>
                                <a:lnTo>
                                  <a:pt x="146291" y="73152"/>
                                </a:lnTo>
                                <a:lnTo>
                                  <a:pt x="146291" y="60960"/>
                                </a:lnTo>
                                <a:close/>
                              </a:path>
                              <a:path w="304800" h="85725">
                                <a:moveTo>
                                  <a:pt x="146291" y="12192"/>
                                </a:moveTo>
                                <a:lnTo>
                                  <a:pt x="134099" y="12192"/>
                                </a:lnTo>
                                <a:lnTo>
                                  <a:pt x="134099" y="24384"/>
                                </a:lnTo>
                                <a:lnTo>
                                  <a:pt x="146291" y="24384"/>
                                </a:lnTo>
                                <a:lnTo>
                                  <a:pt x="146291" y="12192"/>
                                </a:lnTo>
                                <a:close/>
                              </a:path>
                              <a:path w="304800" h="85725">
                                <a:moveTo>
                                  <a:pt x="158483" y="24384"/>
                                </a:moveTo>
                                <a:lnTo>
                                  <a:pt x="146291" y="24384"/>
                                </a:lnTo>
                                <a:lnTo>
                                  <a:pt x="146291" y="36576"/>
                                </a:lnTo>
                                <a:lnTo>
                                  <a:pt x="146291" y="48768"/>
                                </a:lnTo>
                                <a:lnTo>
                                  <a:pt x="158483" y="48768"/>
                                </a:lnTo>
                                <a:lnTo>
                                  <a:pt x="158483" y="36576"/>
                                </a:lnTo>
                                <a:lnTo>
                                  <a:pt x="158483" y="24384"/>
                                </a:lnTo>
                                <a:close/>
                              </a:path>
                              <a:path w="304800" h="85725">
                                <a:moveTo>
                                  <a:pt x="170675" y="60960"/>
                                </a:moveTo>
                                <a:lnTo>
                                  <a:pt x="158483" y="60960"/>
                                </a:lnTo>
                                <a:lnTo>
                                  <a:pt x="158483" y="73152"/>
                                </a:lnTo>
                                <a:lnTo>
                                  <a:pt x="170675" y="73152"/>
                                </a:lnTo>
                                <a:lnTo>
                                  <a:pt x="170675" y="60960"/>
                                </a:lnTo>
                                <a:close/>
                              </a:path>
                              <a:path w="304800" h="85725">
                                <a:moveTo>
                                  <a:pt x="195059" y="12192"/>
                                </a:moveTo>
                                <a:lnTo>
                                  <a:pt x="182867" y="12192"/>
                                </a:lnTo>
                                <a:lnTo>
                                  <a:pt x="170675" y="12192"/>
                                </a:lnTo>
                                <a:lnTo>
                                  <a:pt x="158483" y="12192"/>
                                </a:lnTo>
                                <a:lnTo>
                                  <a:pt x="158483" y="24384"/>
                                </a:lnTo>
                                <a:lnTo>
                                  <a:pt x="170675" y="24384"/>
                                </a:lnTo>
                                <a:lnTo>
                                  <a:pt x="170675" y="36576"/>
                                </a:lnTo>
                                <a:lnTo>
                                  <a:pt x="182867" y="36576"/>
                                </a:lnTo>
                                <a:lnTo>
                                  <a:pt x="182867" y="24384"/>
                                </a:lnTo>
                                <a:lnTo>
                                  <a:pt x="195059" y="24384"/>
                                </a:lnTo>
                                <a:lnTo>
                                  <a:pt x="195059" y="12192"/>
                                </a:lnTo>
                                <a:close/>
                              </a:path>
                              <a:path w="304800" h="85725">
                                <a:moveTo>
                                  <a:pt x="207251" y="24384"/>
                                </a:moveTo>
                                <a:lnTo>
                                  <a:pt x="195059" y="24384"/>
                                </a:lnTo>
                                <a:lnTo>
                                  <a:pt x="195059" y="36576"/>
                                </a:lnTo>
                                <a:lnTo>
                                  <a:pt x="182867" y="36576"/>
                                </a:lnTo>
                                <a:lnTo>
                                  <a:pt x="182867" y="48768"/>
                                </a:lnTo>
                                <a:lnTo>
                                  <a:pt x="182867" y="60960"/>
                                </a:lnTo>
                                <a:lnTo>
                                  <a:pt x="195059" y="60960"/>
                                </a:lnTo>
                                <a:lnTo>
                                  <a:pt x="195059" y="73152"/>
                                </a:lnTo>
                                <a:lnTo>
                                  <a:pt x="182867" y="73152"/>
                                </a:lnTo>
                                <a:lnTo>
                                  <a:pt x="170675" y="73152"/>
                                </a:lnTo>
                                <a:lnTo>
                                  <a:pt x="170675" y="85344"/>
                                </a:lnTo>
                                <a:lnTo>
                                  <a:pt x="182867" y="85344"/>
                                </a:lnTo>
                                <a:lnTo>
                                  <a:pt x="195059" y="85344"/>
                                </a:lnTo>
                                <a:lnTo>
                                  <a:pt x="207251" y="85344"/>
                                </a:lnTo>
                                <a:lnTo>
                                  <a:pt x="207251" y="73152"/>
                                </a:lnTo>
                                <a:lnTo>
                                  <a:pt x="207251" y="60960"/>
                                </a:lnTo>
                                <a:lnTo>
                                  <a:pt x="207251" y="48768"/>
                                </a:lnTo>
                                <a:lnTo>
                                  <a:pt x="207251" y="36576"/>
                                </a:lnTo>
                                <a:lnTo>
                                  <a:pt x="207251" y="24384"/>
                                </a:lnTo>
                                <a:close/>
                              </a:path>
                              <a:path w="304800" h="85725">
                                <a:moveTo>
                                  <a:pt x="231635" y="73152"/>
                                </a:moveTo>
                                <a:lnTo>
                                  <a:pt x="219443" y="73152"/>
                                </a:lnTo>
                                <a:lnTo>
                                  <a:pt x="219443" y="85344"/>
                                </a:lnTo>
                                <a:lnTo>
                                  <a:pt x="231635" y="85344"/>
                                </a:lnTo>
                                <a:lnTo>
                                  <a:pt x="231635" y="73152"/>
                                </a:lnTo>
                                <a:close/>
                              </a:path>
                              <a:path w="304800" h="85725">
                                <a:moveTo>
                                  <a:pt x="256019" y="48768"/>
                                </a:moveTo>
                                <a:lnTo>
                                  <a:pt x="243827" y="48768"/>
                                </a:lnTo>
                                <a:lnTo>
                                  <a:pt x="231635" y="48768"/>
                                </a:lnTo>
                                <a:lnTo>
                                  <a:pt x="219443" y="48768"/>
                                </a:lnTo>
                                <a:lnTo>
                                  <a:pt x="219443" y="60960"/>
                                </a:lnTo>
                                <a:lnTo>
                                  <a:pt x="231635" y="60960"/>
                                </a:lnTo>
                                <a:lnTo>
                                  <a:pt x="243827" y="60960"/>
                                </a:lnTo>
                                <a:lnTo>
                                  <a:pt x="256019" y="60960"/>
                                </a:lnTo>
                                <a:lnTo>
                                  <a:pt x="256019" y="48768"/>
                                </a:lnTo>
                                <a:close/>
                              </a:path>
                              <a:path w="304800" h="85725">
                                <a:moveTo>
                                  <a:pt x="280403" y="0"/>
                                </a:moveTo>
                                <a:lnTo>
                                  <a:pt x="268211" y="0"/>
                                </a:lnTo>
                                <a:lnTo>
                                  <a:pt x="256019" y="0"/>
                                </a:lnTo>
                                <a:lnTo>
                                  <a:pt x="256019" y="12192"/>
                                </a:lnTo>
                                <a:lnTo>
                                  <a:pt x="268211" y="12192"/>
                                </a:lnTo>
                                <a:lnTo>
                                  <a:pt x="280403" y="12192"/>
                                </a:lnTo>
                                <a:lnTo>
                                  <a:pt x="280403" y="0"/>
                                </a:lnTo>
                                <a:close/>
                              </a:path>
                              <a:path w="304800" h="85725">
                                <a:moveTo>
                                  <a:pt x="292595" y="48768"/>
                                </a:moveTo>
                                <a:lnTo>
                                  <a:pt x="280403" y="48768"/>
                                </a:lnTo>
                                <a:lnTo>
                                  <a:pt x="268211" y="48768"/>
                                </a:lnTo>
                                <a:lnTo>
                                  <a:pt x="268211" y="60960"/>
                                </a:lnTo>
                                <a:lnTo>
                                  <a:pt x="256019" y="60960"/>
                                </a:lnTo>
                                <a:lnTo>
                                  <a:pt x="256019" y="73152"/>
                                </a:lnTo>
                                <a:lnTo>
                                  <a:pt x="268211" y="73152"/>
                                </a:lnTo>
                                <a:lnTo>
                                  <a:pt x="280403" y="73152"/>
                                </a:lnTo>
                                <a:lnTo>
                                  <a:pt x="292595" y="73152"/>
                                </a:lnTo>
                                <a:lnTo>
                                  <a:pt x="292595" y="60960"/>
                                </a:lnTo>
                                <a:lnTo>
                                  <a:pt x="292595" y="48768"/>
                                </a:lnTo>
                                <a:close/>
                              </a:path>
                              <a:path w="304800" h="85725">
                                <a:moveTo>
                                  <a:pt x="304787" y="0"/>
                                </a:moveTo>
                                <a:lnTo>
                                  <a:pt x="292595" y="0"/>
                                </a:lnTo>
                                <a:lnTo>
                                  <a:pt x="292595" y="12192"/>
                                </a:lnTo>
                                <a:lnTo>
                                  <a:pt x="292595" y="24384"/>
                                </a:lnTo>
                                <a:lnTo>
                                  <a:pt x="231635" y="24384"/>
                                </a:lnTo>
                                <a:lnTo>
                                  <a:pt x="231635" y="12192"/>
                                </a:lnTo>
                                <a:lnTo>
                                  <a:pt x="219443" y="12192"/>
                                </a:lnTo>
                                <a:lnTo>
                                  <a:pt x="219443" y="24384"/>
                                </a:lnTo>
                                <a:lnTo>
                                  <a:pt x="219443" y="36576"/>
                                </a:lnTo>
                                <a:lnTo>
                                  <a:pt x="304787" y="36576"/>
                                </a:lnTo>
                                <a:lnTo>
                                  <a:pt x="304787" y="24384"/>
                                </a:lnTo>
                                <a:lnTo>
                                  <a:pt x="304787" y="12192"/>
                                </a:lnTo>
                                <a:lnTo>
                                  <a:pt x="304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21919"/>
                            <a:ext cx="304800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85725">
                                <a:moveTo>
                                  <a:pt x="12179" y="48768"/>
                                </a:moveTo>
                                <a:lnTo>
                                  <a:pt x="0" y="48768"/>
                                </a:lnTo>
                                <a:lnTo>
                                  <a:pt x="0" y="60960"/>
                                </a:lnTo>
                                <a:lnTo>
                                  <a:pt x="12179" y="60960"/>
                                </a:lnTo>
                                <a:lnTo>
                                  <a:pt x="12179" y="48768"/>
                                </a:lnTo>
                                <a:close/>
                              </a:path>
                              <a:path w="304800" h="85725">
                                <a:moveTo>
                                  <a:pt x="24371" y="60960"/>
                                </a:moveTo>
                                <a:lnTo>
                                  <a:pt x="12179" y="60960"/>
                                </a:lnTo>
                                <a:lnTo>
                                  <a:pt x="12179" y="73152"/>
                                </a:lnTo>
                                <a:lnTo>
                                  <a:pt x="0" y="73152"/>
                                </a:lnTo>
                                <a:lnTo>
                                  <a:pt x="0" y="85344"/>
                                </a:lnTo>
                                <a:lnTo>
                                  <a:pt x="12179" y="85344"/>
                                </a:lnTo>
                                <a:lnTo>
                                  <a:pt x="24371" y="85344"/>
                                </a:lnTo>
                                <a:lnTo>
                                  <a:pt x="24371" y="73152"/>
                                </a:lnTo>
                                <a:lnTo>
                                  <a:pt x="24371" y="60960"/>
                                </a:lnTo>
                                <a:close/>
                              </a:path>
                              <a:path w="304800" h="85725">
                                <a:moveTo>
                                  <a:pt x="48755" y="12192"/>
                                </a:moveTo>
                                <a:lnTo>
                                  <a:pt x="36563" y="12192"/>
                                </a:lnTo>
                                <a:lnTo>
                                  <a:pt x="36563" y="24384"/>
                                </a:lnTo>
                                <a:lnTo>
                                  <a:pt x="24371" y="24384"/>
                                </a:lnTo>
                                <a:lnTo>
                                  <a:pt x="24371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4384"/>
                                </a:lnTo>
                                <a:lnTo>
                                  <a:pt x="0" y="36576"/>
                                </a:lnTo>
                                <a:lnTo>
                                  <a:pt x="12179" y="36576"/>
                                </a:lnTo>
                                <a:lnTo>
                                  <a:pt x="12179" y="48768"/>
                                </a:lnTo>
                                <a:lnTo>
                                  <a:pt x="24371" y="48768"/>
                                </a:lnTo>
                                <a:lnTo>
                                  <a:pt x="24371" y="60960"/>
                                </a:lnTo>
                                <a:lnTo>
                                  <a:pt x="36563" y="60960"/>
                                </a:lnTo>
                                <a:lnTo>
                                  <a:pt x="36563" y="48768"/>
                                </a:lnTo>
                                <a:lnTo>
                                  <a:pt x="36563" y="36576"/>
                                </a:lnTo>
                                <a:lnTo>
                                  <a:pt x="48755" y="36576"/>
                                </a:lnTo>
                                <a:lnTo>
                                  <a:pt x="48755" y="24384"/>
                                </a:lnTo>
                                <a:lnTo>
                                  <a:pt x="48755" y="12192"/>
                                </a:lnTo>
                                <a:close/>
                              </a:path>
                              <a:path w="304800" h="85725">
                                <a:moveTo>
                                  <a:pt x="60947" y="73152"/>
                                </a:moveTo>
                                <a:lnTo>
                                  <a:pt x="48755" y="73152"/>
                                </a:lnTo>
                                <a:lnTo>
                                  <a:pt x="48755" y="60960"/>
                                </a:lnTo>
                                <a:lnTo>
                                  <a:pt x="36563" y="60960"/>
                                </a:lnTo>
                                <a:lnTo>
                                  <a:pt x="36563" y="73152"/>
                                </a:lnTo>
                                <a:lnTo>
                                  <a:pt x="36563" y="85344"/>
                                </a:lnTo>
                                <a:lnTo>
                                  <a:pt x="48755" y="85344"/>
                                </a:lnTo>
                                <a:lnTo>
                                  <a:pt x="60947" y="85344"/>
                                </a:lnTo>
                                <a:lnTo>
                                  <a:pt x="60947" y="73152"/>
                                </a:lnTo>
                                <a:close/>
                              </a:path>
                              <a:path w="304800" h="85725">
                                <a:moveTo>
                                  <a:pt x="73139" y="60960"/>
                                </a:moveTo>
                                <a:lnTo>
                                  <a:pt x="60947" y="60960"/>
                                </a:lnTo>
                                <a:lnTo>
                                  <a:pt x="60947" y="73152"/>
                                </a:lnTo>
                                <a:lnTo>
                                  <a:pt x="73139" y="73152"/>
                                </a:lnTo>
                                <a:lnTo>
                                  <a:pt x="73139" y="60960"/>
                                </a:lnTo>
                                <a:close/>
                              </a:path>
                              <a:path w="304800" h="85725">
                                <a:moveTo>
                                  <a:pt x="73139" y="36576"/>
                                </a:moveTo>
                                <a:lnTo>
                                  <a:pt x="60947" y="36576"/>
                                </a:lnTo>
                                <a:lnTo>
                                  <a:pt x="60947" y="48768"/>
                                </a:lnTo>
                                <a:lnTo>
                                  <a:pt x="73139" y="48768"/>
                                </a:lnTo>
                                <a:lnTo>
                                  <a:pt x="73139" y="36576"/>
                                </a:lnTo>
                                <a:close/>
                              </a:path>
                              <a:path w="304800" h="85725">
                                <a:moveTo>
                                  <a:pt x="85331" y="48768"/>
                                </a:moveTo>
                                <a:lnTo>
                                  <a:pt x="73139" y="48768"/>
                                </a:lnTo>
                                <a:lnTo>
                                  <a:pt x="73139" y="60960"/>
                                </a:lnTo>
                                <a:lnTo>
                                  <a:pt x="85331" y="60960"/>
                                </a:lnTo>
                                <a:lnTo>
                                  <a:pt x="85331" y="48768"/>
                                </a:lnTo>
                                <a:close/>
                              </a:path>
                              <a:path w="304800" h="85725">
                                <a:moveTo>
                                  <a:pt x="85331" y="24384"/>
                                </a:moveTo>
                                <a:lnTo>
                                  <a:pt x="73139" y="24384"/>
                                </a:lnTo>
                                <a:lnTo>
                                  <a:pt x="73139" y="36576"/>
                                </a:lnTo>
                                <a:lnTo>
                                  <a:pt x="85331" y="36576"/>
                                </a:lnTo>
                                <a:lnTo>
                                  <a:pt x="85331" y="24384"/>
                                </a:lnTo>
                                <a:close/>
                              </a:path>
                              <a:path w="304800" h="85725">
                                <a:moveTo>
                                  <a:pt x="97523" y="73152"/>
                                </a:moveTo>
                                <a:lnTo>
                                  <a:pt x="85331" y="73152"/>
                                </a:lnTo>
                                <a:lnTo>
                                  <a:pt x="73139" y="73152"/>
                                </a:lnTo>
                                <a:lnTo>
                                  <a:pt x="73139" y="85344"/>
                                </a:lnTo>
                                <a:lnTo>
                                  <a:pt x="85331" y="85344"/>
                                </a:lnTo>
                                <a:lnTo>
                                  <a:pt x="97523" y="85344"/>
                                </a:lnTo>
                                <a:lnTo>
                                  <a:pt x="97523" y="73152"/>
                                </a:lnTo>
                                <a:close/>
                              </a:path>
                              <a:path w="304800" h="85725">
                                <a:moveTo>
                                  <a:pt x="109715" y="12192"/>
                                </a:moveTo>
                                <a:lnTo>
                                  <a:pt x="97523" y="12192"/>
                                </a:lnTo>
                                <a:lnTo>
                                  <a:pt x="97523" y="24384"/>
                                </a:lnTo>
                                <a:lnTo>
                                  <a:pt x="109715" y="24384"/>
                                </a:lnTo>
                                <a:lnTo>
                                  <a:pt x="109715" y="12192"/>
                                </a:lnTo>
                                <a:close/>
                              </a:path>
                              <a:path w="304800" h="85725">
                                <a:moveTo>
                                  <a:pt x="121907" y="73152"/>
                                </a:moveTo>
                                <a:lnTo>
                                  <a:pt x="109715" y="73152"/>
                                </a:lnTo>
                                <a:lnTo>
                                  <a:pt x="109715" y="85344"/>
                                </a:lnTo>
                                <a:lnTo>
                                  <a:pt x="121907" y="85344"/>
                                </a:lnTo>
                                <a:lnTo>
                                  <a:pt x="121907" y="73152"/>
                                </a:lnTo>
                                <a:close/>
                              </a:path>
                              <a:path w="304800" h="85725">
                                <a:moveTo>
                                  <a:pt x="146291" y="73152"/>
                                </a:moveTo>
                                <a:lnTo>
                                  <a:pt x="134099" y="73152"/>
                                </a:lnTo>
                                <a:lnTo>
                                  <a:pt x="134099" y="85344"/>
                                </a:lnTo>
                                <a:lnTo>
                                  <a:pt x="146291" y="85344"/>
                                </a:lnTo>
                                <a:lnTo>
                                  <a:pt x="146291" y="73152"/>
                                </a:lnTo>
                                <a:close/>
                              </a:path>
                              <a:path w="304800" h="85725">
                                <a:moveTo>
                                  <a:pt x="182867" y="12192"/>
                                </a:moveTo>
                                <a:lnTo>
                                  <a:pt x="170675" y="12192"/>
                                </a:lnTo>
                                <a:lnTo>
                                  <a:pt x="158483" y="12192"/>
                                </a:lnTo>
                                <a:lnTo>
                                  <a:pt x="158483" y="24384"/>
                                </a:lnTo>
                                <a:lnTo>
                                  <a:pt x="170675" y="24384"/>
                                </a:lnTo>
                                <a:lnTo>
                                  <a:pt x="182867" y="24384"/>
                                </a:lnTo>
                                <a:lnTo>
                                  <a:pt x="182867" y="12192"/>
                                </a:lnTo>
                                <a:close/>
                              </a:path>
                              <a:path w="304800" h="85725">
                                <a:moveTo>
                                  <a:pt x="207251" y="12192"/>
                                </a:moveTo>
                                <a:lnTo>
                                  <a:pt x="195059" y="12192"/>
                                </a:lnTo>
                                <a:lnTo>
                                  <a:pt x="195059" y="24384"/>
                                </a:lnTo>
                                <a:lnTo>
                                  <a:pt x="182867" y="24384"/>
                                </a:lnTo>
                                <a:lnTo>
                                  <a:pt x="182867" y="36576"/>
                                </a:lnTo>
                                <a:lnTo>
                                  <a:pt x="195059" y="36576"/>
                                </a:lnTo>
                                <a:lnTo>
                                  <a:pt x="207251" y="36576"/>
                                </a:lnTo>
                                <a:lnTo>
                                  <a:pt x="207251" y="24384"/>
                                </a:lnTo>
                                <a:lnTo>
                                  <a:pt x="207251" y="12192"/>
                                </a:lnTo>
                                <a:close/>
                              </a:path>
                              <a:path w="304800" h="85725">
                                <a:moveTo>
                                  <a:pt x="231635" y="60960"/>
                                </a:moveTo>
                                <a:lnTo>
                                  <a:pt x="219443" y="60960"/>
                                </a:lnTo>
                                <a:lnTo>
                                  <a:pt x="219443" y="73152"/>
                                </a:lnTo>
                                <a:lnTo>
                                  <a:pt x="231635" y="73152"/>
                                </a:lnTo>
                                <a:lnTo>
                                  <a:pt x="231635" y="60960"/>
                                </a:lnTo>
                                <a:close/>
                              </a:path>
                              <a:path w="304800" h="85725">
                                <a:moveTo>
                                  <a:pt x="231635" y="0"/>
                                </a:moveTo>
                                <a:lnTo>
                                  <a:pt x="219443" y="0"/>
                                </a:lnTo>
                                <a:lnTo>
                                  <a:pt x="219443" y="12192"/>
                                </a:lnTo>
                                <a:lnTo>
                                  <a:pt x="231635" y="12192"/>
                                </a:lnTo>
                                <a:lnTo>
                                  <a:pt x="231635" y="0"/>
                                </a:lnTo>
                                <a:close/>
                              </a:path>
                              <a:path w="304800" h="85725">
                                <a:moveTo>
                                  <a:pt x="280403" y="0"/>
                                </a:moveTo>
                                <a:lnTo>
                                  <a:pt x="268211" y="0"/>
                                </a:lnTo>
                                <a:lnTo>
                                  <a:pt x="256019" y="0"/>
                                </a:lnTo>
                                <a:lnTo>
                                  <a:pt x="243827" y="0"/>
                                </a:lnTo>
                                <a:lnTo>
                                  <a:pt x="243827" y="12192"/>
                                </a:lnTo>
                                <a:lnTo>
                                  <a:pt x="256019" y="12192"/>
                                </a:lnTo>
                                <a:lnTo>
                                  <a:pt x="268211" y="12192"/>
                                </a:lnTo>
                                <a:lnTo>
                                  <a:pt x="280403" y="12192"/>
                                </a:lnTo>
                                <a:lnTo>
                                  <a:pt x="280403" y="0"/>
                                </a:lnTo>
                                <a:close/>
                              </a:path>
                              <a:path w="304800" h="85725">
                                <a:moveTo>
                                  <a:pt x="304787" y="48768"/>
                                </a:moveTo>
                                <a:lnTo>
                                  <a:pt x="292595" y="48768"/>
                                </a:lnTo>
                                <a:lnTo>
                                  <a:pt x="280403" y="48768"/>
                                </a:lnTo>
                                <a:lnTo>
                                  <a:pt x="280403" y="60960"/>
                                </a:lnTo>
                                <a:lnTo>
                                  <a:pt x="280403" y="73152"/>
                                </a:lnTo>
                                <a:lnTo>
                                  <a:pt x="292595" y="73152"/>
                                </a:lnTo>
                                <a:lnTo>
                                  <a:pt x="304787" y="73152"/>
                                </a:lnTo>
                                <a:lnTo>
                                  <a:pt x="304787" y="60960"/>
                                </a:lnTo>
                                <a:lnTo>
                                  <a:pt x="304787" y="48768"/>
                                </a:lnTo>
                                <a:close/>
                              </a:path>
                              <a:path w="304800" h="85725">
                                <a:moveTo>
                                  <a:pt x="304787" y="24384"/>
                                </a:moveTo>
                                <a:lnTo>
                                  <a:pt x="292595" y="24384"/>
                                </a:lnTo>
                                <a:lnTo>
                                  <a:pt x="280403" y="24384"/>
                                </a:lnTo>
                                <a:lnTo>
                                  <a:pt x="268211" y="24384"/>
                                </a:lnTo>
                                <a:lnTo>
                                  <a:pt x="268211" y="36576"/>
                                </a:lnTo>
                                <a:lnTo>
                                  <a:pt x="256019" y="36576"/>
                                </a:lnTo>
                                <a:lnTo>
                                  <a:pt x="256019" y="24384"/>
                                </a:lnTo>
                                <a:lnTo>
                                  <a:pt x="243827" y="24384"/>
                                </a:lnTo>
                                <a:lnTo>
                                  <a:pt x="231635" y="24384"/>
                                </a:lnTo>
                                <a:lnTo>
                                  <a:pt x="219443" y="24384"/>
                                </a:lnTo>
                                <a:lnTo>
                                  <a:pt x="219443" y="36576"/>
                                </a:lnTo>
                                <a:lnTo>
                                  <a:pt x="207251" y="36576"/>
                                </a:lnTo>
                                <a:lnTo>
                                  <a:pt x="207251" y="48768"/>
                                </a:lnTo>
                                <a:lnTo>
                                  <a:pt x="195059" y="48768"/>
                                </a:lnTo>
                                <a:lnTo>
                                  <a:pt x="182867" y="48768"/>
                                </a:lnTo>
                                <a:lnTo>
                                  <a:pt x="182867" y="36576"/>
                                </a:lnTo>
                                <a:lnTo>
                                  <a:pt x="170675" y="36576"/>
                                </a:lnTo>
                                <a:lnTo>
                                  <a:pt x="158483" y="36576"/>
                                </a:lnTo>
                                <a:lnTo>
                                  <a:pt x="158483" y="24384"/>
                                </a:lnTo>
                                <a:lnTo>
                                  <a:pt x="146291" y="24384"/>
                                </a:lnTo>
                                <a:lnTo>
                                  <a:pt x="146291" y="36576"/>
                                </a:lnTo>
                                <a:lnTo>
                                  <a:pt x="134099" y="36576"/>
                                </a:lnTo>
                                <a:lnTo>
                                  <a:pt x="121907" y="36576"/>
                                </a:lnTo>
                                <a:lnTo>
                                  <a:pt x="109715" y="36576"/>
                                </a:lnTo>
                                <a:lnTo>
                                  <a:pt x="109715" y="48768"/>
                                </a:lnTo>
                                <a:lnTo>
                                  <a:pt x="109715" y="60960"/>
                                </a:lnTo>
                                <a:lnTo>
                                  <a:pt x="121907" y="60960"/>
                                </a:lnTo>
                                <a:lnTo>
                                  <a:pt x="134099" y="60960"/>
                                </a:lnTo>
                                <a:lnTo>
                                  <a:pt x="134099" y="48768"/>
                                </a:lnTo>
                                <a:lnTo>
                                  <a:pt x="146291" y="48768"/>
                                </a:lnTo>
                                <a:lnTo>
                                  <a:pt x="146291" y="60960"/>
                                </a:lnTo>
                                <a:lnTo>
                                  <a:pt x="146291" y="73152"/>
                                </a:lnTo>
                                <a:lnTo>
                                  <a:pt x="158483" y="73152"/>
                                </a:lnTo>
                                <a:lnTo>
                                  <a:pt x="170675" y="73152"/>
                                </a:lnTo>
                                <a:lnTo>
                                  <a:pt x="170675" y="60960"/>
                                </a:lnTo>
                                <a:lnTo>
                                  <a:pt x="158483" y="60960"/>
                                </a:lnTo>
                                <a:lnTo>
                                  <a:pt x="158483" y="48768"/>
                                </a:lnTo>
                                <a:lnTo>
                                  <a:pt x="170675" y="48768"/>
                                </a:lnTo>
                                <a:lnTo>
                                  <a:pt x="170675" y="60960"/>
                                </a:lnTo>
                                <a:lnTo>
                                  <a:pt x="182867" y="60960"/>
                                </a:lnTo>
                                <a:lnTo>
                                  <a:pt x="195059" y="60960"/>
                                </a:lnTo>
                                <a:lnTo>
                                  <a:pt x="195059" y="73152"/>
                                </a:lnTo>
                                <a:lnTo>
                                  <a:pt x="195059" y="85344"/>
                                </a:lnTo>
                                <a:lnTo>
                                  <a:pt x="207251" y="85344"/>
                                </a:lnTo>
                                <a:lnTo>
                                  <a:pt x="207251" y="73152"/>
                                </a:lnTo>
                                <a:lnTo>
                                  <a:pt x="207251" y="60960"/>
                                </a:lnTo>
                                <a:lnTo>
                                  <a:pt x="219443" y="60960"/>
                                </a:lnTo>
                                <a:lnTo>
                                  <a:pt x="219443" y="48768"/>
                                </a:lnTo>
                                <a:lnTo>
                                  <a:pt x="231635" y="48768"/>
                                </a:lnTo>
                                <a:lnTo>
                                  <a:pt x="231635" y="36576"/>
                                </a:lnTo>
                                <a:lnTo>
                                  <a:pt x="243827" y="36576"/>
                                </a:lnTo>
                                <a:lnTo>
                                  <a:pt x="243827" y="48768"/>
                                </a:lnTo>
                                <a:lnTo>
                                  <a:pt x="231635" y="48768"/>
                                </a:lnTo>
                                <a:lnTo>
                                  <a:pt x="231635" y="60960"/>
                                </a:lnTo>
                                <a:lnTo>
                                  <a:pt x="243827" y="60960"/>
                                </a:lnTo>
                                <a:lnTo>
                                  <a:pt x="256019" y="60960"/>
                                </a:lnTo>
                                <a:lnTo>
                                  <a:pt x="256019" y="48768"/>
                                </a:lnTo>
                                <a:lnTo>
                                  <a:pt x="268211" y="48768"/>
                                </a:lnTo>
                                <a:lnTo>
                                  <a:pt x="280403" y="48768"/>
                                </a:lnTo>
                                <a:lnTo>
                                  <a:pt x="280403" y="36576"/>
                                </a:lnTo>
                                <a:lnTo>
                                  <a:pt x="292595" y="36576"/>
                                </a:lnTo>
                                <a:lnTo>
                                  <a:pt x="304787" y="36576"/>
                                </a:lnTo>
                                <a:lnTo>
                                  <a:pt x="304787" y="24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95071"/>
                            <a:ext cx="304800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73660">
                                <a:moveTo>
                                  <a:pt x="60947" y="48768"/>
                                </a:moveTo>
                                <a:lnTo>
                                  <a:pt x="48755" y="48768"/>
                                </a:lnTo>
                                <a:lnTo>
                                  <a:pt x="36563" y="48768"/>
                                </a:lnTo>
                                <a:lnTo>
                                  <a:pt x="24371" y="48768"/>
                                </a:lnTo>
                                <a:lnTo>
                                  <a:pt x="24371" y="60960"/>
                                </a:lnTo>
                                <a:lnTo>
                                  <a:pt x="24371" y="73152"/>
                                </a:lnTo>
                                <a:lnTo>
                                  <a:pt x="36563" y="73152"/>
                                </a:lnTo>
                                <a:lnTo>
                                  <a:pt x="48755" y="73152"/>
                                </a:lnTo>
                                <a:lnTo>
                                  <a:pt x="60947" y="73152"/>
                                </a:lnTo>
                                <a:lnTo>
                                  <a:pt x="60947" y="60960"/>
                                </a:lnTo>
                                <a:lnTo>
                                  <a:pt x="60947" y="48768"/>
                                </a:lnTo>
                                <a:close/>
                              </a:path>
                              <a:path w="304800" h="73660">
                                <a:moveTo>
                                  <a:pt x="85331" y="24384"/>
                                </a:moveTo>
                                <a:lnTo>
                                  <a:pt x="85331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36576"/>
                                </a:lnTo>
                                <a:lnTo>
                                  <a:pt x="0" y="48768"/>
                                </a:lnTo>
                                <a:lnTo>
                                  <a:pt x="0" y="60960"/>
                                </a:lnTo>
                                <a:lnTo>
                                  <a:pt x="0" y="73152"/>
                                </a:lnTo>
                                <a:lnTo>
                                  <a:pt x="12179" y="73152"/>
                                </a:lnTo>
                                <a:lnTo>
                                  <a:pt x="12179" y="60960"/>
                                </a:lnTo>
                                <a:lnTo>
                                  <a:pt x="12179" y="48768"/>
                                </a:lnTo>
                                <a:lnTo>
                                  <a:pt x="12179" y="36576"/>
                                </a:lnTo>
                                <a:lnTo>
                                  <a:pt x="24371" y="36576"/>
                                </a:lnTo>
                                <a:lnTo>
                                  <a:pt x="36563" y="36576"/>
                                </a:lnTo>
                                <a:lnTo>
                                  <a:pt x="48755" y="36576"/>
                                </a:lnTo>
                                <a:lnTo>
                                  <a:pt x="60947" y="36576"/>
                                </a:lnTo>
                                <a:lnTo>
                                  <a:pt x="73139" y="36576"/>
                                </a:lnTo>
                                <a:lnTo>
                                  <a:pt x="73139" y="48768"/>
                                </a:lnTo>
                                <a:lnTo>
                                  <a:pt x="73139" y="60960"/>
                                </a:lnTo>
                                <a:lnTo>
                                  <a:pt x="73139" y="73152"/>
                                </a:lnTo>
                                <a:lnTo>
                                  <a:pt x="85331" y="73152"/>
                                </a:lnTo>
                                <a:lnTo>
                                  <a:pt x="85331" y="60960"/>
                                </a:lnTo>
                                <a:lnTo>
                                  <a:pt x="85331" y="48768"/>
                                </a:lnTo>
                                <a:lnTo>
                                  <a:pt x="85331" y="36576"/>
                                </a:lnTo>
                                <a:lnTo>
                                  <a:pt x="85331" y="24384"/>
                                </a:lnTo>
                                <a:close/>
                              </a:path>
                              <a:path w="304800" h="73660">
                                <a:moveTo>
                                  <a:pt x="109715" y="60960"/>
                                </a:moveTo>
                                <a:lnTo>
                                  <a:pt x="97523" y="60960"/>
                                </a:lnTo>
                                <a:lnTo>
                                  <a:pt x="97523" y="73152"/>
                                </a:lnTo>
                                <a:lnTo>
                                  <a:pt x="109715" y="73152"/>
                                </a:lnTo>
                                <a:lnTo>
                                  <a:pt x="109715" y="60960"/>
                                </a:lnTo>
                                <a:close/>
                              </a:path>
                              <a:path w="304800" h="73660">
                                <a:moveTo>
                                  <a:pt x="134099" y="12192"/>
                                </a:moveTo>
                                <a:lnTo>
                                  <a:pt x="121907" y="12192"/>
                                </a:lnTo>
                                <a:lnTo>
                                  <a:pt x="121907" y="24384"/>
                                </a:lnTo>
                                <a:lnTo>
                                  <a:pt x="134099" y="24384"/>
                                </a:lnTo>
                                <a:lnTo>
                                  <a:pt x="134099" y="12192"/>
                                </a:lnTo>
                                <a:close/>
                              </a:path>
                              <a:path w="304800" h="73660">
                                <a:moveTo>
                                  <a:pt x="170675" y="60960"/>
                                </a:moveTo>
                                <a:lnTo>
                                  <a:pt x="158483" y="60960"/>
                                </a:lnTo>
                                <a:lnTo>
                                  <a:pt x="158483" y="48768"/>
                                </a:lnTo>
                                <a:lnTo>
                                  <a:pt x="146291" y="48768"/>
                                </a:lnTo>
                                <a:lnTo>
                                  <a:pt x="146291" y="36576"/>
                                </a:lnTo>
                                <a:lnTo>
                                  <a:pt x="134099" y="36576"/>
                                </a:lnTo>
                                <a:lnTo>
                                  <a:pt x="134099" y="48768"/>
                                </a:lnTo>
                                <a:lnTo>
                                  <a:pt x="121907" y="48768"/>
                                </a:lnTo>
                                <a:lnTo>
                                  <a:pt x="121907" y="36576"/>
                                </a:lnTo>
                                <a:lnTo>
                                  <a:pt x="121907" y="24384"/>
                                </a:lnTo>
                                <a:lnTo>
                                  <a:pt x="109715" y="24384"/>
                                </a:lnTo>
                                <a:lnTo>
                                  <a:pt x="109715" y="12192"/>
                                </a:lnTo>
                                <a:lnTo>
                                  <a:pt x="97523" y="12192"/>
                                </a:lnTo>
                                <a:lnTo>
                                  <a:pt x="97523" y="24384"/>
                                </a:lnTo>
                                <a:lnTo>
                                  <a:pt x="97523" y="36576"/>
                                </a:lnTo>
                                <a:lnTo>
                                  <a:pt x="109715" y="36576"/>
                                </a:lnTo>
                                <a:lnTo>
                                  <a:pt x="109715" y="48768"/>
                                </a:lnTo>
                                <a:lnTo>
                                  <a:pt x="109715" y="60960"/>
                                </a:lnTo>
                                <a:lnTo>
                                  <a:pt x="121907" y="60960"/>
                                </a:lnTo>
                                <a:lnTo>
                                  <a:pt x="121907" y="73152"/>
                                </a:lnTo>
                                <a:lnTo>
                                  <a:pt x="134099" y="73152"/>
                                </a:lnTo>
                                <a:lnTo>
                                  <a:pt x="146291" y="73152"/>
                                </a:lnTo>
                                <a:lnTo>
                                  <a:pt x="158483" y="73152"/>
                                </a:lnTo>
                                <a:lnTo>
                                  <a:pt x="170675" y="73152"/>
                                </a:lnTo>
                                <a:lnTo>
                                  <a:pt x="170675" y="60960"/>
                                </a:lnTo>
                                <a:close/>
                              </a:path>
                              <a:path w="304800" h="73660">
                                <a:moveTo>
                                  <a:pt x="182867" y="12192"/>
                                </a:moveTo>
                                <a:lnTo>
                                  <a:pt x="170675" y="12192"/>
                                </a:lnTo>
                                <a:lnTo>
                                  <a:pt x="170675" y="24384"/>
                                </a:lnTo>
                                <a:lnTo>
                                  <a:pt x="158483" y="24384"/>
                                </a:lnTo>
                                <a:lnTo>
                                  <a:pt x="158483" y="36576"/>
                                </a:lnTo>
                                <a:lnTo>
                                  <a:pt x="170675" y="36576"/>
                                </a:lnTo>
                                <a:lnTo>
                                  <a:pt x="170675" y="48768"/>
                                </a:lnTo>
                                <a:lnTo>
                                  <a:pt x="182867" y="48768"/>
                                </a:lnTo>
                                <a:lnTo>
                                  <a:pt x="182867" y="36576"/>
                                </a:lnTo>
                                <a:lnTo>
                                  <a:pt x="182867" y="24384"/>
                                </a:lnTo>
                                <a:lnTo>
                                  <a:pt x="182867" y="12192"/>
                                </a:lnTo>
                                <a:close/>
                              </a:path>
                              <a:path w="304800" h="73660">
                                <a:moveTo>
                                  <a:pt x="195059" y="60960"/>
                                </a:moveTo>
                                <a:lnTo>
                                  <a:pt x="182867" y="60960"/>
                                </a:lnTo>
                                <a:lnTo>
                                  <a:pt x="182867" y="73152"/>
                                </a:lnTo>
                                <a:lnTo>
                                  <a:pt x="195059" y="73152"/>
                                </a:lnTo>
                                <a:lnTo>
                                  <a:pt x="195059" y="60960"/>
                                </a:lnTo>
                                <a:close/>
                              </a:path>
                              <a:path w="304800" h="73660">
                                <a:moveTo>
                                  <a:pt x="231635" y="24384"/>
                                </a:moveTo>
                                <a:lnTo>
                                  <a:pt x="219443" y="24384"/>
                                </a:lnTo>
                                <a:lnTo>
                                  <a:pt x="219443" y="36576"/>
                                </a:lnTo>
                                <a:lnTo>
                                  <a:pt x="231635" y="36576"/>
                                </a:lnTo>
                                <a:lnTo>
                                  <a:pt x="231635" y="24384"/>
                                </a:lnTo>
                                <a:close/>
                              </a:path>
                              <a:path w="304800" h="73660">
                                <a:moveTo>
                                  <a:pt x="268211" y="24384"/>
                                </a:moveTo>
                                <a:lnTo>
                                  <a:pt x="256019" y="24384"/>
                                </a:lnTo>
                                <a:lnTo>
                                  <a:pt x="256019" y="12192"/>
                                </a:lnTo>
                                <a:lnTo>
                                  <a:pt x="256019" y="0"/>
                                </a:lnTo>
                                <a:lnTo>
                                  <a:pt x="243827" y="0"/>
                                </a:lnTo>
                                <a:lnTo>
                                  <a:pt x="243827" y="12192"/>
                                </a:lnTo>
                                <a:lnTo>
                                  <a:pt x="243827" y="24384"/>
                                </a:lnTo>
                                <a:lnTo>
                                  <a:pt x="243827" y="36576"/>
                                </a:lnTo>
                                <a:lnTo>
                                  <a:pt x="243827" y="48768"/>
                                </a:lnTo>
                                <a:lnTo>
                                  <a:pt x="231635" y="48768"/>
                                </a:lnTo>
                                <a:lnTo>
                                  <a:pt x="219443" y="48768"/>
                                </a:lnTo>
                                <a:lnTo>
                                  <a:pt x="207251" y="48768"/>
                                </a:lnTo>
                                <a:lnTo>
                                  <a:pt x="207251" y="36576"/>
                                </a:lnTo>
                                <a:lnTo>
                                  <a:pt x="207251" y="24384"/>
                                </a:lnTo>
                                <a:lnTo>
                                  <a:pt x="207251" y="12192"/>
                                </a:lnTo>
                                <a:lnTo>
                                  <a:pt x="219443" y="12192"/>
                                </a:lnTo>
                                <a:lnTo>
                                  <a:pt x="231635" y="12192"/>
                                </a:lnTo>
                                <a:lnTo>
                                  <a:pt x="243827" y="12192"/>
                                </a:lnTo>
                                <a:lnTo>
                                  <a:pt x="243827" y="0"/>
                                </a:lnTo>
                                <a:lnTo>
                                  <a:pt x="231635" y="0"/>
                                </a:lnTo>
                                <a:lnTo>
                                  <a:pt x="219443" y="0"/>
                                </a:lnTo>
                                <a:lnTo>
                                  <a:pt x="207251" y="0"/>
                                </a:lnTo>
                                <a:lnTo>
                                  <a:pt x="195059" y="0"/>
                                </a:lnTo>
                                <a:lnTo>
                                  <a:pt x="195059" y="12192"/>
                                </a:lnTo>
                                <a:lnTo>
                                  <a:pt x="195059" y="24384"/>
                                </a:lnTo>
                                <a:lnTo>
                                  <a:pt x="195059" y="36576"/>
                                </a:lnTo>
                                <a:lnTo>
                                  <a:pt x="195059" y="48768"/>
                                </a:lnTo>
                                <a:lnTo>
                                  <a:pt x="195059" y="60960"/>
                                </a:lnTo>
                                <a:lnTo>
                                  <a:pt x="207251" y="60960"/>
                                </a:lnTo>
                                <a:lnTo>
                                  <a:pt x="207251" y="73152"/>
                                </a:lnTo>
                                <a:lnTo>
                                  <a:pt x="219443" y="73152"/>
                                </a:lnTo>
                                <a:lnTo>
                                  <a:pt x="231635" y="73152"/>
                                </a:lnTo>
                                <a:lnTo>
                                  <a:pt x="231635" y="60960"/>
                                </a:lnTo>
                                <a:lnTo>
                                  <a:pt x="243827" y="60960"/>
                                </a:lnTo>
                                <a:lnTo>
                                  <a:pt x="243827" y="73152"/>
                                </a:lnTo>
                                <a:lnTo>
                                  <a:pt x="256019" y="73152"/>
                                </a:lnTo>
                                <a:lnTo>
                                  <a:pt x="268211" y="73152"/>
                                </a:lnTo>
                                <a:lnTo>
                                  <a:pt x="268211" y="60960"/>
                                </a:lnTo>
                                <a:lnTo>
                                  <a:pt x="256019" y="60960"/>
                                </a:lnTo>
                                <a:lnTo>
                                  <a:pt x="256019" y="48768"/>
                                </a:lnTo>
                                <a:lnTo>
                                  <a:pt x="256019" y="36576"/>
                                </a:lnTo>
                                <a:lnTo>
                                  <a:pt x="268211" y="36576"/>
                                </a:lnTo>
                                <a:lnTo>
                                  <a:pt x="268211" y="24384"/>
                                </a:lnTo>
                                <a:close/>
                              </a:path>
                              <a:path w="304800" h="73660">
                                <a:moveTo>
                                  <a:pt x="304787" y="48768"/>
                                </a:moveTo>
                                <a:lnTo>
                                  <a:pt x="292595" y="48768"/>
                                </a:lnTo>
                                <a:lnTo>
                                  <a:pt x="292595" y="36576"/>
                                </a:lnTo>
                                <a:lnTo>
                                  <a:pt x="280403" y="36576"/>
                                </a:lnTo>
                                <a:lnTo>
                                  <a:pt x="268211" y="36576"/>
                                </a:lnTo>
                                <a:lnTo>
                                  <a:pt x="268211" y="48768"/>
                                </a:lnTo>
                                <a:lnTo>
                                  <a:pt x="268211" y="60960"/>
                                </a:lnTo>
                                <a:lnTo>
                                  <a:pt x="280403" y="60960"/>
                                </a:lnTo>
                                <a:lnTo>
                                  <a:pt x="292595" y="60960"/>
                                </a:lnTo>
                                <a:lnTo>
                                  <a:pt x="304787" y="60960"/>
                                </a:lnTo>
                                <a:lnTo>
                                  <a:pt x="304787" y="48768"/>
                                </a:lnTo>
                                <a:close/>
                              </a:path>
                              <a:path w="304800" h="73660">
                                <a:moveTo>
                                  <a:pt x="304787" y="0"/>
                                </a:moveTo>
                                <a:lnTo>
                                  <a:pt x="292595" y="0"/>
                                </a:lnTo>
                                <a:lnTo>
                                  <a:pt x="280403" y="0"/>
                                </a:lnTo>
                                <a:lnTo>
                                  <a:pt x="268211" y="0"/>
                                </a:lnTo>
                                <a:lnTo>
                                  <a:pt x="268211" y="12192"/>
                                </a:lnTo>
                                <a:lnTo>
                                  <a:pt x="280403" y="12192"/>
                                </a:lnTo>
                                <a:lnTo>
                                  <a:pt x="292595" y="12192"/>
                                </a:lnTo>
                                <a:lnTo>
                                  <a:pt x="292595" y="24384"/>
                                </a:lnTo>
                                <a:lnTo>
                                  <a:pt x="292595" y="36576"/>
                                </a:lnTo>
                                <a:lnTo>
                                  <a:pt x="304787" y="36576"/>
                                </a:lnTo>
                                <a:lnTo>
                                  <a:pt x="304787" y="24384"/>
                                </a:lnTo>
                                <a:lnTo>
                                  <a:pt x="304787" y="12192"/>
                                </a:lnTo>
                                <a:lnTo>
                                  <a:pt x="304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56031"/>
                            <a:ext cx="30480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8895">
                                <a:moveTo>
                                  <a:pt x="60947" y="12192"/>
                                </a:moveTo>
                                <a:lnTo>
                                  <a:pt x="48755" y="12192"/>
                                </a:lnTo>
                                <a:lnTo>
                                  <a:pt x="36563" y="12192"/>
                                </a:lnTo>
                                <a:lnTo>
                                  <a:pt x="24371" y="12192"/>
                                </a:lnTo>
                                <a:lnTo>
                                  <a:pt x="24371" y="24384"/>
                                </a:lnTo>
                                <a:lnTo>
                                  <a:pt x="36563" y="24384"/>
                                </a:lnTo>
                                <a:lnTo>
                                  <a:pt x="48755" y="24384"/>
                                </a:lnTo>
                                <a:lnTo>
                                  <a:pt x="60947" y="24384"/>
                                </a:lnTo>
                                <a:lnTo>
                                  <a:pt x="60947" y="12192"/>
                                </a:lnTo>
                                <a:close/>
                              </a:path>
                              <a:path w="304800" h="48895">
                                <a:moveTo>
                                  <a:pt x="85331" y="12192"/>
                                </a:moveTo>
                                <a:lnTo>
                                  <a:pt x="73139" y="12192"/>
                                </a:lnTo>
                                <a:lnTo>
                                  <a:pt x="73139" y="24384"/>
                                </a:lnTo>
                                <a:lnTo>
                                  <a:pt x="73139" y="36576"/>
                                </a:lnTo>
                                <a:lnTo>
                                  <a:pt x="12179" y="36576"/>
                                </a:lnTo>
                                <a:lnTo>
                                  <a:pt x="12179" y="24384"/>
                                </a:lnTo>
                                <a:lnTo>
                                  <a:pt x="1217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4384"/>
                                </a:lnTo>
                                <a:lnTo>
                                  <a:pt x="0" y="36576"/>
                                </a:lnTo>
                                <a:lnTo>
                                  <a:pt x="0" y="48768"/>
                                </a:lnTo>
                                <a:lnTo>
                                  <a:pt x="12179" y="48768"/>
                                </a:lnTo>
                                <a:lnTo>
                                  <a:pt x="24371" y="48768"/>
                                </a:lnTo>
                                <a:lnTo>
                                  <a:pt x="85331" y="48768"/>
                                </a:lnTo>
                                <a:lnTo>
                                  <a:pt x="85331" y="36576"/>
                                </a:lnTo>
                                <a:lnTo>
                                  <a:pt x="85331" y="24384"/>
                                </a:lnTo>
                                <a:lnTo>
                                  <a:pt x="85331" y="12192"/>
                                </a:lnTo>
                                <a:close/>
                              </a:path>
                              <a:path w="304800" h="48895">
                                <a:moveTo>
                                  <a:pt x="195059" y="24384"/>
                                </a:moveTo>
                                <a:lnTo>
                                  <a:pt x="182867" y="24384"/>
                                </a:lnTo>
                                <a:lnTo>
                                  <a:pt x="182867" y="12192"/>
                                </a:lnTo>
                                <a:lnTo>
                                  <a:pt x="170675" y="12192"/>
                                </a:lnTo>
                                <a:lnTo>
                                  <a:pt x="158483" y="12192"/>
                                </a:lnTo>
                                <a:lnTo>
                                  <a:pt x="146291" y="12192"/>
                                </a:lnTo>
                                <a:lnTo>
                                  <a:pt x="134099" y="12192"/>
                                </a:lnTo>
                                <a:lnTo>
                                  <a:pt x="121907" y="12192"/>
                                </a:lnTo>
                                <a:lnTo>
                                  <a:pt x="121907" y="24384"/>
                                </a:lnTo>
                                <a:lnTo>
                                  <a:pt x="134099" y="24384"/>
                                </a:lnTo>
                                <a:lnTo>
                                  <a:pt x="134099" y="36576"/>
                                </a:lnTo>
                                <a:lnTo>
                                  <a:pt x="121907" y="36576"/>
                                </a:lnTo>
                                <a:lnTo>
                                  <a:pt x="121907" y="24384"/>
                                </a:lnTo>
                                <a:lnTo>
                                  <a:pt x="109715" y="24384"/>
                                </a:lnTo>
                                <a:lnTo>
                                  <a:pt x="97523" y="24384"/>
                                </a:lnTo>
                                <a:lnTo>
                                  <a:pt x="97523" y="36576"/>
                                </a:lnTo>
                                <a:lnTo>
                                  <a:pt x="97523" y="48768"/>
                                </a:lnTo>
                                <a:lnTo>
                                  <a:pt x="158483" y="48768"/>
                                </a:lnTo>
                                <a:lnTo>
                                  <a:pt x="158483" y="36576"/>
                                </a:lnTo>
                                <a:lnTo>
                                  <a:pt x="170675" y="36576"/>
                                </a:lnTo>
                                <a:lnTo>
                                  <a:pt x="170675" y="48768"/>
                                </a:lnTo>
                                <a:lnTo>
                                  <a:pt x="182867" y="48768"/>
                                </a:lnTo>
                                <a:lnTo>
                                  <a:pt x="182867" y="36576"/>
                                </a:lnTo>
                                <a:lnTo>
                                  <a:pt x="195059" y="36576"/>
                                </a:lnTo>
                                <a:lnTo>
                                  <a:pt x="195059" y="24384"/>
                                </a:lnTo>
                                <a:close/>
                              </a:path>
                              <a:path w="304800" h="48895">
                                <a:moveTo>
                                  <a:pt x="207251" y="36576"/>
                                </a:moveTo>
                                <a:lnTo>
                                  <a:pt x="195059" y="36576"/>
                                </a:lnTo>
                                <a:lnTo>
                                  <a:pt x="195059" y="48768"/>
                                </a:lnTo>
                                <a:lnTo>
                                  <a:pt x="207251" y="48768"/>
                                </a:lnTo>
                                <a:lnTo>
                                  <a:pt x="207251" y="36576"/>
                                </a:lnTo>
                                <a:close/>
                              </a:path>
                              <a:path w="304800" h="48895">
                                <a:moveTo>
                                  <a:pt x="231635" y="36576"/>
                                </a:moveTo>
                                <a:lnTo>
                                  <a:pt x="219443" y="36576"/>
                                </a:lnTo>
                                <a:lnTo>
                                  <a:pt x="219443" y="48768"/>
                                </a:lnTo>
                                <a:lnTo>
                                  <a:pt x="231635" y="48768"/>
                                </a:lnTo>
                                <a:lnTo>
                                  <a:pt x="231635" y="36576"/>
                                </a:lnTo>
                                <a:close/>
                              </a:path>
                              <a:path w="304800" h="48895">
                                <a:moveTo>
                                  <a:pt x="231635" y="12192"/>
                                </a:moveTo>
                                <a:lnTo>
                                  <a:pt x="219443" y="12192"/>
                                </a:lnTo>
                                <a:lnTo>
                                  <a:pt x="219443" y="24384"/>
                                </a:lnTo>
                                <a:lnTo>
                                  <a:pt x="231635" y="24384"/>
                                </a:lnTo>
                                <a:lnTo>
                                  <a:pt x="231635" y="12192"/>
                                </a:lnTo>
                                <a:close/>
                              </a:path>
                              <a:path w="304800" h="48895">
                                <a:moveTo>
                                  <a:pt x="268211" y="0"/>
                                </a:moveTo>
                                <a:lnTo>
                                  <a:pt x="256019" y="0"/>
                                </a:lnTo>
                                <a:lnTo>
                                  <a:pt x="256019" y="12192"/>
                                </a:lnTo>
                                <a:lnTo>
                                  <a:pt x="268211" y="12192"/>
                                </a:lnTo>
                                <a:lnTo>
                                  <a:pt x="268211" y="0"/>
                                </a:lnTo>
                                <a:close/>
                              </a:path>
                              <a:path w="304800" h="48895">
                                <a:moveTo>
                                  <a:pt x="280403" y="12192"/>
                                </a:moveTo>
                                <a:lnTo>
                                  <a:pt x="268211" y="12192"/>
                                </a:lnTo>
                                <a:lnTo>
                                  <a:pt x="268211" y="24384"/>
                                </a:lnTo>
                                <a:lnTo>
                                  <a:pt x="256019" y="24384"/>
                                </a:lnTo>
                                <a:lnTo>
                                  <a:pt x="256019" y="12192"/>
                                </a:lnTo>
                                <a:lnTo>
                                  <a:pt x="243827" y="12192"/>
                                </a:lnTo>
                                <a:lnTo>
                                  <a:pt x="243827" y="24384"/>
                                </a:lnTo>
                                <a:lnTo>
                                  <a:pt x="231635" y="24384"/>
                                </a:lnTo>
                                <a:lnTo>
                                  <a:pt x="231635" y="36576"/>
                                </a:lnTo>
                                <a:lnTo>
                                  <a:pt x="243827" y="36576"/>
                                </a:lnTo>
                                <a:lnTo>
                                  <a:pt x="256019" y="36576"/>
                                </a:lnTo>
                                <a:lnTo>
                                  <a:pt x="256019" y="48768"/>
                                </a:lnTo>
                                <a:lnTo>
                                  <a:pt x="268211" y="48768"/>
                                </a:lnTo>
                                <a:lnTo>
                                  <a:pt x="268211" y="36576"/>
                                </a:lnTo>
                                <a:lnTo>
                                  <a:pt x="280403" y="36576"/>
                                </a:lnTo>
                                <a:lnTo>
                                  <a:pt x="280403" y="24384"/>
                                </a:lnTo>
                                <a:lnTo>
                                  <a:pt x="280403" y="12192"/>
                                </a:lnTo>
                                <a:close/>
                              </a:path>
                              <a:path w="304800" h="48895">
                                <a:moveTo>
                                  <a:pt x="304787" y="12192"/>
                                </a:moveTo>
                                <a:lnTo>
                                  <a:pt x="292595" y="12192"/>
                                </a:lnTo>
                                <a:lnTo>
                                  <a:pt x="292595" y="24384"/>
                                </a:lnTo>
                                <a:lnTo>
                                  <a:pt x="292595" y="36576"/>
                                </a:lnTo>
                                <a:lnTo>
                                  <a:pt x="292595" y="48768"/>
                                </a:lnTo>
                                <a:lnTo>
                                  <a:pt x="304787" y="48768"/>
                                </a:lnTo>
                                <a:lnTo>
                                  <a:pt x="304787" y="36576"/>
                                </a:lnTo>
                                <a:lnTo>
                                  <a:pt x="304787" y="24384"/>
                                </a:lnTo>
                                <a:lnTo>
                                  <a:pt x="304787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DFC75" id="Group 4" o:spid="_x0000_s1026" style="position:absolute;margin-left:559.85pt;margin-top:785.2pt;width:24pt;height:24pt;z-index:15730176;mso-wrap-distance-left:0;mso-wrap-distance-right:0;mso-position-horizontal-relative:page;mso-position-vertical-relative:page" coordsize="3048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">
                <v:shape id="Graphic 5" o:spid="_x0000_s1027" style="position:absolute;width:304800;height:60960;visibility:visible;mso-wrap-style:square;v-text-anchor:top" coordsize="30480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" path="m60947,24384r-12192,l36563,24384r-12192,l24371,36576r,12192l24371,60960r12192,l48755,60960r12192,l60947,48768r,-12192l60947,24384xem85331,r,l,,,12192,,24384,,36576,,48768,,60960r12179,l12179,48768r,-12192l12179,24384r,-12192l24371,12192r12192,l48755,12192r12192,l73139,12192r,12192l73139,36576r,12192l73139,60960r12192,l85331,48768r,-12192l85331,24384r,-12192l85331,xem109715,48768r-12192,l97523,60960r12192,l109715,48768xem121907,l109715,r,12192l121907,12192,121907,xem182867,48768r-12192,l170675,36576r-12192,l158483,48768r,12192l170675,60960r12192,l182867,48768xem182867,12192r-12192,l170675,,158483,,146291,r,12192l134099,12192r,12192l121907,24384r-12192,l109715,12192r-12192,l97523,24384r,12192l109715,36576r,12192l121907,48768r12192,l146291,48768r,-12192l158483,36576r,-12192l170675,24384r,12192l182867,36576r,-12192l182867,12192xem207251,48768r-12192,l195059,60960r12192,l207251,48768xem207251,l195059,,182867,r,12192l195059,12192r,12192l207251,24384r,-12192l207251,xem280403,24384r-12192,l256019,24384r-12192,l243827,36576r,12192l243827,60960r12192,l268211,60960r,-12192l280403,48768r,-12192l280403,24384xem304787,r,l219443,r,12192l219443,24384r,12192l219443,48768r,12192l231635,60960r,-12192l231635,36576r,-12192l231635,12192r12192,l256019,12192r12192,l280403,12192r12192,l292595,24384r,12192l292595,48768r12192,l304787,36576r,-12192l304787,12192,304787,xe" fillcolor="black" stroked="f">
                  <v:path arrowok="t"/>
                </v:shape>
                <v:shape id="Graphic 6" o:spid="_x0000_s1028" style="position:absolute;top:48767;width:304800;height:85725;visibility:visible;mso-wrap-style:square;v-text-anchor:top" coordsize="30480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" path="m24371,48768r-12192,l,48768,,60960,,73152,,85344r12179,l12179,73152r12192,l24371,60960r,-12192xem36563,73152r-12192,l24371,85344r12192,l36563,73152xem48755,48768r-12192,l36563,60960r12192,l48755,48768xem85331,73152r-12192,l73139,60960r-12192,l60947,73152r,12192l73139,85344r12192,l85331,73152xem85331,12192r-12192,l73139,24384r-12192,l48755,24384r-12192,l24371,24384r-12192,l12179,12192,,12192,,24384,,36576r85331,l85331,24384r,-12192xem97523,48768r-12192,l73139,48768r,12192l85331,60960r12192,l97523,48768xem109715,60960r-12192,l97523,73152r12192,l109715,60960xem121907,12192r-12192,l97523,12192r,12192l97523,36576r,12192l109715,48768r12192,l121907,36576r-12192,l109715,24384r12192,l121907,12192xem134099,24384r-12192,l121907,36576r12192,l134099,24384xem146291,60960r-12192,l134099,48768r-12192,l121907,60960r,12192l109715,73152r,12192l121907,85344r12192,l134099,73152r12192,l146291,60960xem146291,12192r-12192,l134099,24384r12192,l146291,12192xem158483,24384r-12192,l146291,36576r,12192l158483,48768r,-12192l158483,24384xem170675,60960r-12192,l158483,73152r12192,l170675,60960xem195059,12192r-12192,l170675,12192r-12192,l158483,24384r12192,l170675,36576r12192,l182867,24384r12192,l195059,12192xem207251,24384r-12192,l195059,36576r-12192,l182867,48768r,12192l195059,60960r,12192l182867,73152r-12192,l170675,85344r12192,l195059,85344r12192,l207251,73152r,-12192l207251,48768r,-12192l207251,24384xem231635,73152r-12192,l219443,85344r12192,l231635,73152xem256019,48768r-12192,l231635,48768r-12192,l219443,60960r12192,l243827,60960r12192,l256019,48768xem280403,l268211,,256019,r,12192l268211,12192r12192,l280403,xem292595,48768r-12192,l268211,48768r,12192l256019,60960r,12192l268211,73152r12192,l292595,73152r,-12192l292595,48768xem304787,l292595,r,12192l292595,24384r-60960,l231635,12192r-12192,l219443,24384r,12192l304787,36576r,-12192l304787,12192,304787,xe" fillcolor="black" stroked="f">
                  <v:path arrowok="t"/>
                </v:shape>
                <v:shape id="Graphic 7" o:spid="_x0000_s1029" style="position:absolute;top:121919;width:304800;height:85725;visibility:visible;mso-wrap-style:square;v-text-anchor:top" coordsize="304800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" path="m12179,48768l,48768,,60960r12179,l12179,48768xem24371,60960r-12192,l12179,73152,,73152,,85344r12179,l24371,85344r,-12192l24371,60960xem48755,12192r-12192,l36563,24384r-12192,l24371,12192r-12192,l,12192,,24384,,36576r12179,l12179,48768r12192,l24371,60960r12192,l36563,48768r,-12192l48755,36576r,-12192l48755,12192xem60947,73152r-12192,l48755,60960r-12192,l36563,73152r,12192l48755,85344r12192,l60947,73152xem73139,60960r-12192,l60947,73152r12192,l73139,60960xem73139,36576r-12192,l60947,48768r12192,l73139,36576xem85331,48768r-12192,l73139,60960r12192,l85331,48768xem85331,24384r-12192,l73139,36576r12192,l85331,24384xem97523,73152r-12192,l73139,73152r,12192l85331,85344r12192,l97523,73152xem109715,12192r-12192,l97523,24384r12192,l109715,12192xem121907,73152r-12192,l109715,85344r12192,l121907,73152xem146291,73152r-12192,l134099,85344r12192,l146291,73152xem182867,12192r-12192,l158483,12192r,12192l170675,24384r12192,l182867,12192xem207251,12192r-12192,l195059,24384r-12192,l182867,36576r12192,l207251,36576r,-12192l207251,12192xem231635,60960r-12192,l219443,73152r12192,l231635,60960xem231635,l219443,r,12192l231635,12192,231635,xem280403,l268211,,256019,,243827,r,12192l256019,12192r12192,l280403,12192,280403,xem304787,48768r-12192,l280403,48768r,12192l280403,73152r12192,l304787,73152r,-12192l304787,48768xem304787,24384r-12192,l280403,24384r-12192,l268211,36576r-12192,l256019,24384r-12192,l231635,24384r-12192,l219443,36576r-12192,l207251,48768r-12192,l182867,48768r,-12192l170675,36576r-12192,l158483,24384r-12192,l146291,36576r-12192,l121907,36576r-12192,l109715,48768r,12192l121907,60960r12192,l134099,48768r12192,l146291,60960r,12192l158483,73152r12192,l170675,60960r-12192,l158483,48768r12192,l170675,60960r12192,l195059,60960r,12192l195059,85344r12192,l207251,73152r,-12192l219443,60960r,-12192l231635,48768r,-12192l243827,36576r,12192l231635,48768r,12192l243827,60960r12192,l256019,48768r12192,l280403,48768r,-12192l292595,36576r12192,l304787,24384xe" fillcolor="black" stroked="f">
                  <v:path arrowok="t"/>
                </v:shape>
                <v:shape id="Graphic 8" o:spid="_x0000_s1030" style="position:absolute;top:195071;width:304800;height:73660;visibility:visible;mso-wrap-style:square;v-text-anchor:top" coordsize="30480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" path="m60947,48768r-12192,l36563,48768r-12192,l24371,60960r,12192l36563,73152r12192,l60947,73152r,-12192l60947,48768xem85331,24384r,l,24384,,36576,,48768,,60960,,73152r12179,l12179,60960r,-12192l12179,36576r12192,l36563,36576r12192,l60947,36576r12192,l73139,48768r,12192l73139,73152r12192,l85331,60960r,-12192l85331,36576r,-12192xem109715,60960r-12192,l97523,73152r12192,l109715,60960xem134099,12192r-12192,l121907,24384r12192,l134099,12192xem170675,60960r-12192,l158483,48768r-12192,l146291,36576r-12192,l134099,48768r-12192,l121907,36576r,-12192l109715,24384r,-12192l97523,12192r,12192l97523,36576r12192,l109715,48768r,12192l121907,60960r,12192l134099,73152r12192,l158483,73152r12192,l170675,60960xem182867,12192r-12192,l170675,24384r-12192,l158483,36576r12192,l170675,48768r12192,l182867,36576r,-12192l182867,12192xem195059,60960r-12192,l182867,73152r12192,l195059,60960xem231635,24384r-12192,l219443,36576r12192,l231635,24384xem268211,24384r-12192,l256019,12192,256019,,243827,r,12192l243827,24384r,12192l243827,48768r-12192,l219443,48768r-12192,l207251,36576r,-12192l207251,12192r12192,l231635,12192r12192,l243827,,231635,,219443,,207251,,195059,r,12192l195059,24384r,12192l195059,48768r,12192l207251,60960r,12192l219443,73152r12192,l231635,60960r12192,l243827,73152r12192,l268211,73152r,-12192l256019,60960r,-12192l256019,36576r12192,l268211,24384xem304787,48768r-12192,l292595,36576r-12192,l268211,36576r,12192l268211,60960r12192,l292595,60960r12192,l304787,48768xem304787,l292595,,280403,,268211,r,12192l280403,12192r12192,l292595,24384r,12192l304787,36576r,-12192l304787,12192,304787,xe" fillcolor="black" stroked="f">
                  <v:path arrowok="t"/>
                </v:shape>
                <v:shape id="Graphic 9" o:spid="_x0000_s1031" style="position:absolute;top:256031;width:304800;height:48895;visibility:visible;mso-wrap-style:square;v-text-anchor:top" coordsize="30480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" path="m60947,12192r-12192,l36563,12192r-12192,l24371,24384r12192,l48755,24384r12192,l60947,12192xem85331,12192r-12192,l73139,24384r,12192l12179,36576r,-12192l12179,12192,,12192,,24384,,36576,,48768r12179,l24371,48768r60960,l85331,36576r,-12192l85331,12192xem195059,24384r-12192,l182867,12192r-12192,l158483,12192r-12192,l134099,12192r-12192,l121907,24384r12192,l134099,36576r-12192,l121907,24384r-12192,l97523,24384r,12192l97523,48768r60960,l158483,36576r12192,l170675,48768r12192,l182867,36576r12192,l195059,24384xem207251,36576r-12192,l195059,48768r12192,l207251,36576xem231635,36576r-12192,l219443,48768r12192,l231635,36576xem231635,12192r-12192,l219443,24384r12192,l231635,12192xem268211,l256019,r,12192l268211,12192,268211,xem280403,12192r-12192,l268211,24384r-12192,l256019,12192r-12192,l243827,24384r-12192,l231635,36576r12192,l256019,36576r,12192l268211,48768r,-12192l280403,36576r,-12192l280403,12192xem304787,12192r-12192,l292595,24384r,12192l292595,48768r12192,l304787,36576r,-12192l304787,12192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1E85F2E" wp14:editId="3A982407">
                <wp:simplePos x="0" y="0"/>
                <wp:positionH relativeFrom="page">
                  <wp:posOffset>7223269</wp:posOffset>
                </wp:positionH>
                <wp:positionV relativeFrom="page">
                  <wp:posOffset>8331486</wp:posOffset>
                </wp:positionV>
                <wp:extent cx="128905" cy="156337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905" cy="156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DC213E" w14:textId="77777777" w:rsidR="00BC1CB7" w:rsidRDefault="002833B9">
                            <w:pPr>
                              <w:spacing w:before="18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DOC-STR-FLLB-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V1.000/LESTR0003G4Y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E85F2E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568.75pt;margin-top:656pt;width:10.15pt;height:123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" filled="f" stroked="f">
                <v:textbox style="layout-flow:vertical;mso-layout-flow-alt:bottom-to-top" inset="0,0,0,0">
                  <w:txbxContent>
                    <w:p w14:paraId="4EDC213E" w14:textId="77777777" w:rsidR="00BC1CB7" w:rsidRDefault="002833B9">
                      <w:pPr>
                        <w:spacing w:before="18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DOC-STR-FLLB-</w:t>
                      </w:r>
                      <w:r>
                        <w:rPr>
                          <w:spacing w:val="-2"/>
                          <w:sz w:val="14"/>
                        </w:rPr>
                        <w:t>V1.000/LESTR0003G4Y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03372"/>
          <w:w w:val="110"/>
        </w:rPr>
        <w:t>Leasingová</w:t>
      </w:r>
      <w:r>
        <w:rPr>
          <w:color w:val="003372"/>
          <w:spacing w:val="-2"/>
          <w:w w:val="110"/>
        </w:rPr>
        <w:t xml:space="preserve"> </w:t>
      </w:r>
      <w:r>
        <w:rPr>
          <w:color w:val="003372"/>
          <w:w w:val="110"/>
        </w:rPr>
        <w:t>smlouva</w:t>
      </w:r>
      <w:r>
        <w:rPr>
          <w:color w:val="003372"/>
          <w:spacing w:val="-1"/>
          <w:w w:val="110"/>
        </w:rPr>
        <w:t xml:space="preserve"> </w:t>
      </w:r>
      <w:r>
        <w:rPr>
          <w:color w:val="003372"/>
          <w:w w:val="110"/>
        </w:rPr>
        <w:t>č.</w:t>
      </w:r>
      <w:r>
        <w:rPr>
          <w:color w:val="003372"/>
          <w:spacing w:val="-3"/>
          <w:w w:val="110"/>
        </w:rPr>
        <w:t xml:space="preserve"> </w:t>
      </w:r>
      <w:r>
        <w:rPr>
          <w:color w:val="003372"/>
          <w:spacing w:val="-2"/>
          <w:w w:val="110"/>
        </w:rPr>
        <w:t>3401499</w:t>
      </w:r>
    </w:p>
    <w:p w14:paraId="6DF41D77" w14:textId="77777777" w:rsidR="00BC1CB7" w:rsidRDefault="002833B9">
      <w:pPr>
        <w:pStyle w:val="Nadpis1"/>
        <w:spacing w:before="118"/>
        <w:ind w:firstLine="0"/>
      </w:pPr>
      <w:r>
        <w:rPr>
          <w:color w:val="003372"/>
          <w:w w:val="110"/>
        </w:rPr>
        <w:t>Zpětný</w:t>
      </w:r>
      <w:r>
        <w:rPr>
          <w:color w:val="003372"/>
          <w:spacing w:val="-9"/>
          <w:w w:val="110"/>
        </w:rPr>
        <w:t xml:space="preserve"> </w:t>
      </w:r>
      <w:r>
        <w:rPr>
          <w:color w:val="003372"/>
          <w:spacing w:val="-2"/>
          <w:w w:val="110"/>
        </w:rPr>
        <w:t>leasing</w:t>
      </w:r>
    </w:p>
    <w:p w14:paraId="491B50A5" w14:textId="77777777" w:rsidR="00BC1CB7" w:rsidRDefault="002833B9">
      <w:pPr>
        <w:pStyle w:val="Zkladntext"/>
        <w:spacing w:before="123"/>
        <w:ind w:left="110"/>
      </w:pPr>
      <w:r>
        <w:rPr>
          <w:w w:val="105"/>
        </w:rPr>
        <w:t>akce:</w:t>
      </w:r>
      <w:r>
        <w:rPr>
          <w:spacing w:val="-15"/>
          <w:w w:val="105"/>
        </w:rPr>
        <w:t xml:space="preserve"> </w:t>
      </w:r>
      <w:r>
        <w:rPr>
          <w:w w:val="105"/>
        </w:rPr>
        <w:t>FLB220089</w:t>
      </w:r>
      <w:r>
        <w:rPr>
          <w:spacing w:val="11"/>
          <w:w w:val="105"/>
        </w:rPr>
        <w:t xml:space="preserve"> </w:t>
      </w:r>
      <w:r>
        <w:rPr>
          <w:w w:val="105"/>
        </w:rPr>
        <w:t>uzavřená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mezi</w:t>
      </w:r>
    </w:p>
    <w:p w14:paraId="37F1B1DE" w14:textId="7A9DDCEC" w:rsidR="00BC1CB7" w:rsidRDefault="005B7FF5">
      <w:pPr>
        <w:pStyle w:val="Zkladntext"/>
        <w:rPr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335424" behindDoc="1" locked="0" layoutInCell="1" allowOverlap="1" wp14:anchorId="79AB02D8" wp14:editId="6CC564DE">
                <wp:simplePos x="0" y="0"/>
                <wp:positionH relativeFrom="page">
                  <wp:posOffset>551815</wp:posOffset>
                </wp:positionH>
                <wp:positionV relativeFrom="paragraph">
                  <wp:posOffset>137795</wp:posOffset>
                </wp:positionV>
                <wp:extent cx="6454775" cy="1793875"/>
                <wp:effectExtent l="0" t="0" r="22225" b="1587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775" cy="1793875"/>
                          <a:chOff x="6315" y="0"/>
                          <a:chExt cx="6454775" cy="179412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15" y="75814"/>
                            <a:ext cx="6454775" cy="171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775" h="1718310">
                                <a:moveTo>
                                  <a:pt x="0" y="189472"/>
                                </a:moveTo>
                                <a:lnTo>
                                  <a:pt x="0" y="1528414"/>
                                </a:lnTo>
                                <a:lnTo>
                                  <a:pt x="6768" y="1578784"/>
                                </a:lnTo>
                                <a:lnTo>
                                  <a:pt x="25868" y="1624045"/>
                                </a:lnTo>
                                <a:lnTo>
                                  <a:pt x="55495" y="1662392"/>
                                </a:lnTo>
                                <a:lnTo>
                                  <a:pt x="93842" y="1692019"/>
                                </a:lnTo>
                                <a:lnTo>
                                  <a:pt x="139104" y="1711119"/>
                                </a:lnTo>
                                <a:lnTo>
                                  <a:pt x="189473" y="1717887"/>
                                </a:lnTo>
                                <a:lnTo>
                                  <a:pt x="6265260" y="1717887"/>
                                </a:lnTo>
                                <a:lnTo>
                                  <a:pt x="6315630" y="1711119"/>
                                </a:lnTo>
                                <a:lnTo>
                                  <a:pt x="6360891" y="1692019"/>
                                </a:lnTo>
                                <a:lnTo>
                                  <a:pt x="6399238" y="1662392"/>
                                </a:lnTo>
                                <a:lnTo>
                                  <a:pt x="6428865" y="1624045"/>
                                </a:lnTo>
                                <a:lnTo>
                                  <a:pt x="6447965" y="1578784"/>
                                </a:lnTo>
                                <a:lnTo>
                                  <a:pt x="6454734" y="1528414"/>
                                </a:lnTo>
                                <a:lnTo>
                                  <a:pt x="6454734" y="189472"/>
                                </a:lnTo>
                                <a:lnTo>
                                  <a:pt x="6447965" y="139103"/>
                                </a:lnTo>
                                <a:lnTo>
                                  <a:pt x="6428865" y="93842"/>
                                </a:lnTo>
                                <a:lnTo>
                                  <a:pt x="6399238" y="55495"/>
                                </a:lnTo>
                                <a:lnTo>
                                  <a:pt x="6360891" y="25868"/>
                                </a:lnTo>
                                <a:lnTo>
                                  <a:pt x="6315630" y="6768"/>
                                </a:lnTo>
                                <a:lnTo>
                                  <a:pt x="6265260" y="0"/>
                                </a:lnTo>
                                <a:lnTo>
                                  <a:pt x="189473" y="0"/>
                                </a:lnTo>
                                <a:lnTo>
                                  <a:pt x="139104" y="6768"/>
                                </a:lnTo>
                                <a:lnTo>
                                  <a:pt x="93842" y="25868"/>
                                </a:lnTo>
                                <a:lnTo>
                                  <a:pt x="55495" y="55495"/>
                                </a:lnTo>
                                <a:lnTo>
                                  <a:pt x="25868" y="93842"/>
                                </a:lnTo>
                                <a:lnTo>
                                  <a:pt x="6768" y="139103"/>
                                </a:lnTo>
                                <a:lnTo>
                                  <a:pt x="0" y="189472"/>
                                </a:lnTo>
                                <a:close/>
                              </a:path>
                            </a:pathLst>
                          </a:custGeom>
                          <a:ln w="12631">
                            <a:solidFill>
                              <a:srgbClr val="003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3681" y="24"/>
                            <a:ext cx="115443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4430" h="133985">
                                <a:moveTo>
                                  <a:pt x="1154087" y="0"/>
                                </a:moveTo>
                                <a:lnTo>
                                  <a:pt x="1118311" y="0"/>
                                </a:lnTo>
                                <a:lnTo>
                                  <a:pt x="35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02"/>
                                </a:lnTo>
                                <a:lnTo>
                                  <a:pt x="35775" y="133502"/>
                                </a:lnTo>
                                <a:lnTo>
                                  <a:pt x="1118311" y="133502"/>
                                </a:lnTo>
                                <a:lnTo>
                                  <a:pt x="1154087" y="133502"/>
                                </a:lnTo>
                                <a:lnTo>
                                  <a:pt x="1154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9457" y="0"/>
                            <a:ext cx="109601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CE6105" w14:textId="77777777" w:rsidR="00BC1CB7" w:rsidRDefault="002833B9">
                              <w:pPr>
                                <w:spacing w:line="207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3372"/>
                                  <w:w w:val="110"/>
                                  <w:sz w:val="18"/>
                                </w:rPr>
                                <w:t>ČSOB</w:t>
                              </w:r>
                              <w:r>
                                <w:rPr>
                                  <w:b/>
                                  <w:color w:val="003372"/>
                                  <w:spacing w:val="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110"/>
                                  <w:sz w:val="18"/>
                                </w:rPr>
                                <w:t>Leasing,</w:t>
                              </w:r>
                              <w:r>
                                <w:rPr>
                                  <w:b/>
                                  <w:color w:val="003372"/>
                                  <w:spacing w:val="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spacing w:val="-4"/>
                                  <w:w w:val="110"/>
                                  <w:sz w:val="18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37676" y="667512"/>
                            <a:ext cx="544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07485" w14:textId="77777777" w:rsidR="00BC1CB7" w:rsidRDefault="002833B9">
                              <w:pPr>
                                <w:spacing w:line="207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3372"/>
                                  <w:spacing w:val="-2"/>
                                  <w:w w:val="110"/>
                                  <w:sz w:val="18"/>
                                </w:rPr>
                                <w:t>Zapsaná: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965678" y="667512"/>
                            <a:ext cx="238252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07934" w14:textId="77777777" w:rsidR="00BC1CB7" w:rsidRDefault="002833B9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u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Městský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soud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Praze,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spis.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zn.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B/3491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37676" y="941933"/>
                            <a:ext cx="253174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0EF2D" w14:textId="77777777" w:rsidR="00BC1CB7" w:rsidRDefault="002833B9">
                              <w:pPr>
                                <w:spacing w:line="207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3372"/>
                                  <w:w w:val="110"/>
                                  <w:sz w:val="18"/>
                                </w:rPr>
                                <w:t>Číslo</w:t>
                              </w:r>
                              <w:r>
                                <w:rPr>
                                  <w:b/>
                                  <w:color w:val="003372"/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110"/>
                                  <w:sz w:val="18"/>
                                </w:rPr>
                                <w:t>účtu</w:t>
                              </w:r>
                              <w:r>
                                <w:rPr>
                                  <w:b/>
                                  <w:color w:val="003372"/>
                                  <w:spacing w:val="-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spacing w:val="-4"/>
                                  <w:w w:val="110"/>
                                  <w:sz w:val="18"/>
                                </w:rPr>
                                <w:t>CZK:</w:t>
                              </w:r>
                            </w:p>
                            <w:p w14:paraId="32945502" w14:textId="09E65697" w:rsidR="00BC1CB7" w:rsidRDefault="002833B9">
                              <w:pPr>
                                <w:spacing w:before="1"/>
                                <w:ind w:left="130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3372"/>
                                  <w:sz w:val="18"/>
                                </w:rPr>
                                <w:t>ABO</w:t>
                              </w:r>
                              <w:r w:rsidR="005B7FF5">
                                <w:rPr>
                                  <w:b/>
                                  <w:color w:val="003372"/>
                                  <w:sz w:val="18"/>
                                </w:rPr>
                                <w:t>xxxx</w:t>
                              </w:r>
                              <w:r>
                                <w:rPr>
                                  <w:spacing w:val="58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003372"/>
                                  <w:spacing w:val="-2"/>
                                  <w:sz w:val="18"/>
                                </w:rPr>
                                <w:t>IBAN: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374079" y="1088136"/>
                            <a:ext cx="315595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241799" w14:textId="11E7AF91" w:rsidR="00BC1CB7" w:rsidRDefault="00206BEA">
                              <w:pPr>
                                <w:tabs>
                                  <w:tab w:val="left" w:pos="3361"/>
                                </w:tabs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2"/>
                                  <w:w w:val="105"/>
                                  <w:sz w:val="18"/>
                                </w:rPr>
                                <w:t>xxxxxx</w:t>
                              </w:r>
                              <w:r w:rsidR="002833B9">
                                <w:rPr>
                                  <w:spacing w:val="1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2833B9"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(CZK)</w:t>
                              </w:r>
                              <w:r w:rsidR="002833B9">
                                <w:rPr>
                                  <w:sz w:val="18"/>
                                </w:rPr>
                                <w:tab/>
                              </w:r>
                              <w:r w:rsidR="002833B9">
                                <w:rPr>
                                  <w:b/>
                                  <w:color w:val="003372"/>
                                  <w:w w:val="105"/>
                                  <w:sz w:val="18"/>
                                </w:rPr>
                                <w:t>SWIFT:</w:t>
                              </w:r>
                              <w:r w:rsidR="002833B9">
                                <w:rPr>
                                  <w:b/>
                                  <w:color w:val="003372"/>
                                  <w:spacing w:val="5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37676" y="1342440"/>
                            <a:ext cx="3834765" cy="407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A6A27E" w14:textId="121A6232" w:rsidR="00BC1CB7" w:rsidRDefault="002833B9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3372"/>
                                  <w:sz w:val="18"/>
                                </w:rPr>
                                <w:t>Zastoupená:</w:t>
                              </w:r>
                              <w:r>
                                <w:rPr>
                                  <w:b/>
                                  <w:color w:val="003372"/>
                                  <w:spacing w:val="4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z w:val="18"/>
                                </w:rPr>
                                <w:t>pověřený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zaměstnanec,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 w:rsidR="00707177">
                                <w:rPr>
                                  <w:sz w:val="18"/>
                                </w:rPr>
                                <w:t>xxxxx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manažer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SF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KOFI</w:t>
                              </w:r>
                            </w:p>
                            <w:p w14:paraId="51B48E6B" w14:textId="77777777" w:rsidR="00BC1CB7" w:rsidRDefault="00BC1CB7">
                              <w:pPr>
                                <w:spacing w:before="14"/>
                                <w:rPr>
                                  <w:sz w:val="18"/>
                                </w:rPr>
                              </w:pPr>
                            </w:p>
                            <w:p w14:paraId="16C88620" w14:textId="77777777" w:rsidR="00BC1CB7" w:rsidRDefault="002833B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(dále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také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"</w:t>
                              </w:r>
                              <w:r w:rsidRPr="00300952">
                                <w:rPr>
                                  <w:b/>
                                  <w:bCs/>
                                  <w:spacing w:val="-2"/>
                                  <w:sz w:val="18"/>
                                </w:rPr>
                                <w:t>Pronajímatel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")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B02D8" id="Group 11" o:spid="_x0000_s1027" style="position:absolute;margin-left:43.45pt;margin-top:10.85pt;width:508.25pt;height:141.25pt;z-index:-15981056;mso-wrap-distance-left:0;mso-wrap-distance-right:0;mso-position-horizontal-relative:page;mso-width-relative:margin;mso-height-relative:margin" coordorigin="63" coordsize="64547,17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">
                <v:shape id="Graphic 12" o:spid="_x0000_s1028" style="position:absolute;left:63;top:758;width:64547;height:17183;visibility:visible;mso-wrap-style:square;v-text-anchor:top" coordsize="6454775,1718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" path="m,189472l,1528414r6768,50370l25868,1624045r29627,38347l93842,1692019r45262,19100l189473,1717887r6075787,l6315630,1711119r45261,-19100l6399238,1662392r29627,-38347l6447965,1578784r6769,-50370l6454734,189472r-6769,-50369l6428865,93842,6399238,55495,6360891,25868,6315630,6768,6265260,,189473,,139104,6768,93842,25868,55495,55495,25868,93842,6768,139103,,189472xe" filled="f" strokecolor="#036" strokeweight=".35086mm">
                  <v:path arrowok="t"/>
                </v:shape>
                <v:shape id="Graphic 13" o:spid="_x0000_s1029" style="position:absolute;left:1736;width:11545;height:1340;visibility:visible;mso-wrap-style:square;v-text-anchor:top" coordsize="115443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" path="m1154087,r-35776,l35775,,,,,133502r35775,l1118311,133502r35776,l1154087,xe" stroked="f">
                  <v:path arrowok="t"/>
                </v:shape>
                <v:shape id="Textbox 14" o:spid="_x0000_s1030" type="#_x0000_t202" style="position:absolute;left:2094;width:10960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ACE6105" w14:textId="77777777" w:rsidR="00BC1CB7" w:rsidRDefault="002833B9">
                        <w:pPr>
                          <w:spacing w:line="207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3372"/>
                            <w:w w:val="110"/>
                            <w:sz w:val="18"/>
                          </w:rPr>
                          <w:t>ČSOB</w:t>
                        </w:r>
                        <w:r>
                          <w:rPr>
                            <w:b/>
                            <w:color w:val="003372"/>
                            <w:spacing w:val="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110"/>
                            <w:sz w:val="18"/>
                          </w:rPr>
                          <w:t>Leasing,</w:t>
                        </w:r>
                        <w:r>
                          <w:rPr>
                            <w:b/>
                            <w:color w:val="003372"/>
                            <w:spacing w:val="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spacing w:val="-4"/>
                            <w:w w:val="110"/>
                            <w:sz w:val="18"/>
                          </w:rPr>
                          <w:t>a.s.</w:t>
                        </w:r>
                      </w:p>
                    </w:txbxContent>
                  </v:textbox>
                </v:shape>
                <v:shape id="Textbox 15" o:spid="_x0000_s1031" type="#_x0000_t202" style="position:absolute;left:1376;top:6675;width:5449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9E07485" w14:textId="77777777" w:rsidR="00BC1CB7" w:rsidRDefault="002833B9">
                        <w:pPr>
                          <w:spacing w:line="207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3372"/>
                            <w:spacing w:val="-2"/>
                            <w:w w:val="110"/>
                            <w:sz w:val="18"/>
                          </w:rPr>
                          <w:t>Zapsaná:</w:t>
                        </w:r>
                      </w:p>
                    </w:txbxContent>
                  </v:textbox>
                </v:shape>
                <v:shape id="Textbox 16" o:spid="_x0000_s1032" type="#_x0000_t202" style="position:absolute;left:9656;top:6675;width:2382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4907934" w14:textId="77777777" w:rsidR="00BC1CB7" w:rsidRDefault="002833B9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v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OR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u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Městský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soud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v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Praze,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spis.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zn.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B/3491</w:t>
                        </w:r>
                      </w:p>
                    </w:txbxContent>
                  </v:textbox>
                </v:shape>
                <v:shape id="Textbox 17" o:spid="_x0000_s1033" type="#_x0000_t202" style="position:absolute;left:1376;top:9419;width:253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770EF2D" w14:textId="77777777" w:rsidR="00BC1CB7" w:rsidRDefault="002833B9">
                        <w:pPr>
                          <w:spacing w:line="207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3372"/>
                            <w:w w:val="110"/>
                            <w:sz w:val="18"/>
                          </w:rPr>
                          <w:t>Číslo</w:t>
                        </w:r>
                        <w:r>
                          <w:rPr>
                            <w:b/>
                            <w:color w:val="003372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110"/>
                            <w:sz w:val="18"/>
                          </w:rPr>
                          <w:t>účtu</w:t>
                        </w:r>
                        <w:r>
                          <w:rPr>
                            <w:b/>
                            <w:color w:val="003372"/>
                            <w:spacing w:val="-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spacing w:val="-4"/>
                            <w:w w:val="110"/>
                            <w:sz w:val="18"/>
                          </w:rPr>
                          <w:t>CZK:</w:t>
                        </w:r>
                      </w:p>
                      <w:p w14:paraId="32945502" w14:textId="09E65697" w:rsidR="00BC1CB7" w:rsidRDefault="002833B9">
                        <w:pPr>
                          <w:spacing w:before="1"/>
                          <w:ind w:left="130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3372"/>
                            <w:sz w:val="18"/>
                          </w:rPr>
                          <w:t>ABO</w:t>
                        </w:r>
                        <w:r w:rsidR="005B7FF5">
                          <w:rPr>
                            <w:b/>
                            <w:color w:val="003372"/>
                            <w:sz w:val="18"/>
                          </w:rPr>
                          <w:t>xxxx</w:t>
                        </w:r>
                        <w:r>
                          <w:rPr>
                            <w:spacing w:val="58"/>
                            <w:sz w:val="18"/>
                          </w:rPr>
                          <w:t xml:space="preserve">  </w:t>
                        </w:r>
                        <w:r>
                          <w:rPr>
                            <w:b/>
                            <w:color w:val="003372"/>
                            <w:spacing w:val="-2"/>
                            <w:sz w:val="18"/>
                          </w:rPr>
                          <w:t>IBAN:</w:t>
                        </w:r>
                      </w:p>
                    </w:txbxContent>
                  </v:textbox>
                </v:shape>
                <v:shape id="Textbox 18" o:spid="_x0000_s1034" type="#_x0000_t202" style="position:absolute;left:23740;top:10881;width:31560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F241799" w14:textId="11E7AF91" w:rsidR="00BC1CB7" w:rsidRDefault="00206BEA">
                        <w:pPr>
                          <w:tabs>
                            <w:tab w:val="left" w:pos="3361"/>
                          </w:tabs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2"/>
                            <w:w w:val="105"/>
                            <w:sz w:val="18"/>
                          </w:rPr>
                          <w:t>xxxxxx</w:t>
                        </w:r>
                        <w:r w:rsidR="002833B9">
                          <w:rPr>
                            <w:spacing w:val="15"/>
                            <w:w w:val="105"/>
                            <w:sz w:val="18"/>
                          </w:rPr>
                          <w:t xml:space="preserve"> </w:t>
                        </w:r>
                        <w:r w:rsidR="002833B9">
                          <w:rPr>
                            <w:spacing w:val="-2"/>
                            <w:w w:val="105"/>
                            <w:sz w:val="18"/>
                          </w:rPr>
                          <w:t>(CZK)</w:t>
                        </w:r>
                        <w:r w:rsidR="002833B9">
                          <w:rPr>
                            <w:sz w:val="18"/>
                          </w:rPr>
                          <w:tab/>
                        </w:r>
                        <w:r w:rsidR="002833B9">
                          <w:rPr>
                            <w:b/>
                            <w:color w:val="003372"/>
                            <w:w w:val="105"/>
                            <w:sz w:val="18"/>
                          </w:rPr>
                          <w:t>SWIFT:</w:t>
                        </w:r>
                        <w:r w:rsidR="002833B9">
                          <w:rPr>
                            <w:b/>
                            <w:color w:val="003372"/>
                            <w:spacing w:val="5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xxxx</w:t>
                        </w:r>
                      </w:p>
                    </w:txbxContent>
                  </v:textbox>
                </v:shape>
                <v:shape id="Textbox 19" o:spid="_x0000_s1035" type="#_x0000_t202" style="position:absolute;left:1376;top:13424;width:38348;height:4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6A6A27E" w14:textId="121A6232" w:rsidR="00BC1CB7" w:rsidRDefault="002833B9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03372"/>
                            <w:sz w:val="18"/>
                          </w:rPr>
                          <w:t>Zastoupená:</w:t>
                        </w:r>
                        <w:r>
                          <w:rPr>
                            <w:b/>
                            <w:color w:val="003372"/>
                            <w:spacing w:val="47"/>
                            <w:sz w:val="18"/>
                          </w:rPr>
                          <w:t xml:space="preserve">  </w:t>
                        </w:r>
                        <w:r>
                          <w:rPr>
                            <w:sz w:val="18"/>
                          </w:rPr>
                          <w:t>pověřený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zaměstnanec,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 w:rsidR="00707177">
                          <w:rPr>
                            <w:sz w:val="18"/>
                          </w:rPr>
                          <w:t>xxxxx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manažer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SF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KOFI</w:t>
                        </w:r>
                      </w:p>
                      <w:p w14:paraId="51B48E6B" w14:textId="77777777" w:rsidR="00BC1CB7" w:rsidRDefault="00BC1CB7">
                        <w:pPr>
                          <w:spacing w:before="14"/>
                          <w:rPr>
                            <w:sz w:val="18"/>
                          </w:rPr>
                        </w:pPr>
                      </w:p>
                      <w:p w14:paraId="16C88620" w14:textId="77777777" w:rsidR="00BC1CB7" w:rsidRDefault="002833B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(dále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také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"</w:t>
                        </w:r>
                        <w:r w:rsidRPr="00300952">
                          <w:rPr>
                            <w:b/>
                            <w:bCs/>
                            <w:spacing w:val="-2"/>
                            <w:sz w:val="18"/>
                          </w:rPr>
                          <w:t>Pronajímatel</w:t>
                        </w:r>
                        <w:r>
                          <w:rPr>
                            <w:spacing w:val="-2"/>
                            <w:sz w:val="18"/>
                          </w:rPr>
                          <w:t>")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E416904" w14:textId="77777777" w:rsidR="00BC1CB7" w:rsidRDefault="00BC1CB7">
      <w:pPr>
        <w:pStyle w:val="Zkladntext"/>
        <w:spacing w:before="120"/>
        <w:rPr>
          <w:sz w:val="20"/>
        </w:rPr>
      </w:pPr>
    </w:p>
    <w:tbl>
      <w:tblPr>
        <w:tblStyle w:val="TableNormal"/>
        <w:tblW w:w="0" w:type="auto"/>
        <w:tblInd w:w="294" w:type="dxa"/>
        <w:tblLayout w:type="fixed"/>
        <w:tblLook w:val="01E0" w:firstRow="1" w:lastRow="1" w:firstColumn="1" w:lastColumn="1" w:noHBand="0" w:noVBand="0"/>
      </w:tblPr>
      <w:tblGrid>
        <w:gridCol w:w="1177"/>
        <w:gridCol w:w="1575"/>
        <w:gridCol w:w="2646"/>
        <w:gridCol w:w="2474"/>
      </w:tblGrid>
      <w:tr w:rsidR="00BC1CB7" w14:paraId="51A683B0" w14:textId="77777777">
        <w:trPr>
          <w:trHeight w:val="259"/>
        </w:trPr>
        <w:tc>
          <w:tcPr>
            <w:tcW w:w="1177" w:type="dxa"/>
          </w:tcPr>
          <w:p w14:paraId="3E66905A" w14:textId="77777777" w:rsidR="00BC1CB7" w:rsidRDefault="002833B9">
            <w:pPr>
              <w:pStyle w:val="TableParagraph"/>
              <w:spacing w:before="48" w:line="192" w:lineRule="exact"/>
              <w:ind w:left="50"/>
              <w:rPr>
                <w:b/>
                <w:sz w:val="18"/>
              </w:rPr>
            </w:pPr>
            <w:r>
              <w:rPr>
                <w:b/>
                <w:color w:val="003372"/>
                <w:w w:val="110"/>
                <w:sz w:val="18"/>
              </w:rPr>
              <w:t>Se</w:t>
            </w:r>
            <w:r>
              <w:rPr>
                <w:b/>
                <w:color w:val="003372"/>
                <w:spacing w:val="5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w w:val="110"/>
                <w:sz w:val="18"/>
              </w:rPr>
              <w:t>sídlem:</w:t>
            </w:r>
          </w:p>
        </w:tc>
        <w:tc>
          <w:tcPr>
            <w:tcW w:w="1575" w:type="dxa"/>
          </w:tcPr>
          <w:p w14:paraId="7FBC949F" w14:textId="77777777" w:rsidR="00BC1CB7" w:rsidRDefault="002833B9">
            <w:pPr>
              <w:pStyle w:val="TableParagraph"/>
              <w:spacing w:before="48" w:line="192" w:lineRule="exact"/>
              <w:ind w:left="176"/>
              <w:rPr>
                <w:sz w:val="18"/>
              </w:rPr>
            </w:pPr>
            <w:r>
              <w:rPr>
                <w:sz w:val="18"/>
              </w:rPr>
              <w:t>Výmolova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353/3,</w:t>
            </w:r>
          </w:p>
        </w:tc>
        <w:tc>
          <w:tcPr>
            <w:tcW w:w="2646" w:type="dxa"/>
          </w:tcPr>
          <w:p w14:paraId="009EA65B" w14:textId="77777777" w:rsidR="00BC1CB7" w:rsidRDefault="006E7F98">
            <w:pPr>
              <w:pStyle w:val="TableParagraph"/>
              <w:spacing w:before="48" w:line="192" w:lineRule="exact"/>
              <w:ind w:left="25"/>
              <w:rPr>
                <w:sz w:val="18"/>
              </w:rPr>
            </w:pPr>
            <w:r>
              <w:rPr>
                <w:w w:val="105"/>
                <w:sz w:val="18"/>
              </w:rPr>
              <w:t xml:space="preserve">Radlice, </w:t>
            </w:r>
            <w:r w:rsidR="002833B9">
              <w:rPr>
                <w:w w:val="105"/>
                <w:sz w:val="18"/>
              </w:rPr>
              <w:t>15000</w:t>
            </w:r>
            <w:r w:rsidR="002833B9">
              <w:rPr>
                <w:spacing w:val="-10"/>
                <w:w w:val="105"/>
                <w:sz w:val="18"/>
              </w:rPr>
              <w:t xml:space="preserve"> </w:t>
            </w:r>
            <w:r w:rsidR="002833B9">
              <w:rPr>
                <w:w w:val="105"/>
                <w:sz w:val="18"/>
              </w:rPr>
              <w:t>Praha</w:t>
            </w:r>
            <w:r w:rsidR="002833B9">
              <w:rPr>
                <w:spacing w:val="-9"/>
                <w:w w:val="105"/>
                <w:sz w:val="18"/>
              </w:rPr>
              <w:t xml:space="preserve"> </w:t>
            </w:r>
            <w:r w:rsidR="002833B9"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2474" w:type="dxa"/>
          </w:tcPr>
          <w:p w14:paraId="616097A5" w14:textId="77777777" w:rsidR="00BC1CB7" w:rsidRDefault="00BC1C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1CB7" w14:paraId="0D957069" w14:textId="77777777">
        <w:trPr>
          <w:trHeight w:val="210"/>
        </w:trPr>
        <w:tc>
          <w:tcPr>
            <w:tcW w:w="1177" w:type="dxa"/>
          </w:tcPr>
          <w:p w14:paraId="7C16C7B5" w14:textId="77777777" w:rsidR="00BC1CB7" w:rsidRDefault="002833B9">
            <w:pPr>
              <w:pStyle w:val="TableParagraph"/>
              <w:spacing w:line="190" w:lineRule="exact"/>
              <w:ind w:left="50"/>
              <w:rPr>
                <w:b/>
                <w:sz w:val="18"/>
              </w:rPr>
            </w:pPr>
            <w:r>
              <w:rPr>
                <w:b/>
                <w:color w:val="003372"/>
                <w:spacing w:val="-4"/>
                <w:w w:val="110"/>
                <w:sz w:val="18"/>
              </w:rPr>
              <w:t>IČO:</w:t>
            </w:r>
          </w:p>
        </w:tc>
        <w:tc>
          <w:tcPr>
            <w:tcW w:w="1575" w:type="dxa"/>
          </w:tcPr>
          <w:p w14:paraId="10F8639E" w14:textId="77777777" w:rsidR="00BC1CB7" w:rsidRDefault="002833B9">
            <w:pPr>
              <w:pStyle w:val="TableParagraph"/>
              <w:spacing w:line="190" w:lineRule="exact"/>
              <w:ind w:left="176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63998980</w:t>
            </w:r>
          </w:p>
        </w:tc>
        <w:tc>
          <w:tcPr>
            <w:tcW w:w="2646" w:type="dxa"/>
          </w:tcPr>
          <w:p w14:paraId="2412576D" w14:textId="77777777" w:rsidR="00BC1CB7" w:rsidRDefault="00BC1C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4" w:type="dxa"/>
          </w:tcPr>
          <w:p w14:paraId="6EB0BED2" w14:textId="77777777" w:rsidR="00BC1CB7" w:rsidRDefault="00BC1CB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1CB7" w14:paraId="0CD24C9D" w14:textId="77777777">
        <w:trPr>
          <w:trHeight w:val="259"/>
        </w:trPr>
        <w:tc>
          <w:tcPr>
            <w:tcW w:w="1177" w:type="dxa"/>
          </w:tcPr>
          <w:p w14:paraId="390611D6" w14:textId="77777777" w:rsidR="00BC1CB7" w:rsidRDefault="002833B9">
            <w:pPr>
              <w:pStyle w:val="TableParagraph"/>
              <w:spacing w:line="207" w:lineRule="exact"/>
              <w:ind w:left="50"/>
              <w:rPr>
                <w:b/>
                <w:sz w:val="18"/>
              </w:rPr>
            </w:pPr>
            <w:r>
              <w:rPr>
                <w:b/>
                <w:color w:val="003372"/>
                <w:spacing w:val="-4"/>
                <w:sz w:val="18"/>
              </w:rPr>
              <w:t>Tel:</w:t>
            </w:r>
          </w:p>
        </w:tc>
        <w:tc>
          <w:tcPr>
            <w:tcW w:w="1575" w:type="dxa"/>
          </w:tcPr>
          <w:p w14:paraId="38E7003B" w14:textId="77777777" w:rsidR="00BC1CB7" w:rsidRDefault="002833B9">
            <w:pPr>
              <w:pStyle w:val="TableParagraph"/>
              <w:spacing w:line="207" w:lineRule="exact"/>
              <w:ind w:left="176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230029111</w:t>
            </w:r>
          </w:p>
        </w:tc>
        <w:tc>
          <w:tcPr>
            <w:tcW w:w="2646" w:type="dxa"/>
          </w:tcPr>
          <w:p w14:paraId="1100A7D6" w14:textId="77777777" w:rsidR="00BC1CB7" w:rsidRDefault="002833B9">
            <w:pPr>
              <w:pStyle w:val="TableParagraph"/>
              <w:spacing w:line="207" w:lineRule="exact"/>
              <w:ind w:left="41"/>
              <w:rPr>
                <w:sz w:val="18"/>
              </w:rPr>
            </w:pPr>
            <w:r>
              <w:rPr>
                <w:b/>
                <w:color w:val="003372"/>
                <w:w w:val="105"/>
                <w:sz w:val="18"/>
              </w:rPr>
              <w:t>E-mail:</w:t>
            </w:r>
            <w:r>
              <w:rPr>
                <w:b/>
                <w:color w:val="003372"/>
                <w:spacing w:val="2"/>
                <w:w w:val="105"/>
                <w:sz w:val="18"/>
              </w:rPr>
              <w:t xml:space="preserve"> </w:t>
            </w:r>
            <w:hyperlink r:id="rId10">
              <w:r>
                <w:rPr>
                  <w:spacing w:val="-2"/>
                  <w:w w:val="105"/>
                  <w:sz w:val="18"/>
                </w:rPr>
                <w:t>info@csobleasing.cz</w:t>
              </w:r>
            </w:hyperlink>
          </w:p>
        </w:tc>
        <w:tc>
          <w:tcPr>
            <w:tcW w:w="2474" w:type="dxa"/>
          </w:tcPr>
          <w:p w14:paraId="61336C65" w14:textId="77777777" w:rsidR="00BC1CB7" w:rsidRDefault="002833B9">
            <w:pPr>
              <w:pStyle w:val="TableParagraph"/>
              <w:spacing w:line="207" w:lineRule="exact"/>
              <w:ind w:left="275"/>
              <w:rPr>
                <w:sz w:val="18"/>
              </w:rPr>
            </w:pPr>
            <w:r>
              <w:rPr>
                <w:b/>
                <w:color w:val="003372"/>
                <w:sz w:val="18"/>
              </w:rPr>
              <w:t>Web:</w:t>
            </w:r>
            <w:r>
              <w:rPr>
                <w:b/>
                <w:color w:val="003372"/>
                <w:spacing w:val="31"/>
                <w:sz w:val="18"/>
              </w:rPr>
              <w:t xml:space="preserve"> </w:t>
            </w:r>
            <w:hyperlink r:id="rId11">
              <w:r>
                <w:rPr>
                  <w:spacing w:val="-2"/>
                  <w:sz w:val="18"/>
                </w:rPr>
                <w:t>www.csobleasing.cz</w:t>
              </w:r>
            </w:hyperlink>
          </w:p>
        </w:tc>
      </w:tr>
    </w:tbl>
    <w:p w14:paraId="7AD1E86A" w14:textId="77777777" w:rsidR="00BC1CB7" w:rsidRDefault="00BC1CB7">
      <w:pPr>
        <w:pStyle w:val="Zkladntext"/>
      </w:pPr>
    </w:p>
    <w:p w14:paraId="61CE325A" w14:textId="77777777" w:rsidR="00BC1CB7" w:rsidRDefault="00BC1CB7">
      <w:pPr>
        <w:pStyle w:val="Zkladntext"/>
      </w:pPr>
    </w:p>
    <w:p w14:paraId="3E6E8CAC" w14:textId="77777777" w:rsidR="00BC1CB7" w:rsidRDefault="00BC1CB7">
      <w:pPr>
        <w:pStyle w:val="Zkladntext"/>
      </w:pPr>
    </w:p>
    <w:p w14:paraId="3217847E" w14:textId="77777777" w:rsidR="00BC1CB7" w:rsidRDefault="00BC1CB7">
      <w:pPr>
        <w:pStyle w:val="Zkladntext"/>
      </w:pPr>
    </w:p>
    <w:p w14:paraId="4B429FBA" w14:textId="77777777" w:rsidR="00BC1CB7" w:rsidRDefault="00BC1CB7">
      <w:pPr>
        <w:pStyle w:val="Zkladntext"/>
      </w:pPr>
    </w:p>
    <w:p w14:paraId="55F68720" w14:textId="77777777" w:rsidR="00BC1CB7" w:rsidRDefault="00BC1CB7">
      <w:pPr>
        <w:pStyle w:val="Zkladntext"/>
      </w:pPr>
    </w:p>
    <w:p w14:paraId="6DAAA752" w14:textId="77777777" w:rsidR="00BC1CB7" w:rsidRDefault="00BC1CB7">
      <w:pPr>
        <w:pStyle w:val="Zkladntext"/>
      </w:pPr>
    </w:p>
    <w:p w14:paraId="46E1E6AE" w14:textId="77777777" w:rsidR="00BC1CB7" w:rsidRDefault="00BC1CB7">
      <w:pPr>
        <w:pStyle w:val="Zkladntext"/>
      </w:pPr>
    </w:p>
    <w:p w14:paraId="635B7EA5" w14:textId="77777777" w:rsidR="00BC1CB7" w:rsidRDefault="00BC1CB7">
      <w:pPr>
        <w:pStyle w:val="Zkladntext"/>
        <w:spacing w:before="55"/>
      </w:pPr>
    </w:p>
    <w:p w14:paraId="48166D30" w14:textId="25990692" w:rsidR="00BC1CB7" w:rsidRDefault="002833B9">
      <w:pPr>
        <w:pStyle w:val="Zkladntext"/>
        <w:ind w:left="110"/>
      </w:pPr>
      <w:r>
        <w:rPr>
          <w:spacing w:val="-10"/>
          <w:w w:val="105"/>
        </w:rPr>
        <w:t>a</w:t>
      </w:r>
    </w:p>
    <w:p w14:paraId="25CE38A4" w14:textId="77777777" w:rsidR="00BC1CB7" w:rsidRDefault="002833B9">
      <w:pPr>
        <w:pStyle w:val="Zkladntext"/>
        <w:spacing w:before="3"/>
        <w:rPr>
          <w:sz w:val="16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E203B89" wp14:editId="3598F64C">
                <wp:simplePos x="0" y="0"/>
                <wp:positionH relativeFrom="page">
                  <wp:posOffset>546307</wp:posOffset>
                </wp:positionH>
                <wp:positionV relativeFrom="paragraph">
                  <wp:posOffset>135738</wp:posOffset>
                </wp:positionV>
                <wp:extent cx="6467475" cy="180022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7475" cy="1800225"/>
                          <a:chOff x="0" y="0"/>
                          <a:chExt cx="6467475" cy="18002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6315" y="75814"/>
                            <a:ext cx="6454775" cy="171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775" h="1718310">
                                <a:moveTo>
                                  <a:pt x="0" y="189472"/>
                                </a:moveTo>
                                <a:lnTo>
                                  <a:pt x="0" y="1528414"/>
                                </a:lnTo>
                                <a:lnTo>
                                  <a:pt x="6768" y="1578784"/>
                                </a:lnTo>
                                <a:lnTo>
                                  <a:pt x="25868" y="1624045"/>
                                </a:lnTo>
                                <a:lnTo>
                                  <a:pt x="55495" y="1662392"/>
                                </a:lnTo>
                                <a:lnTo>
                                  <a:pt x="93842" y="1692019"/>
                                </a:lnTo>
                                <a:lnTo>
                                  <a:pt x="139104" y="1711119"/>
                                </a:lnTo>
                                <a:lnTo>
                                  <a:pt x="189473" y="1717887"/>
                                </a:lnTo>
                                <a:lnTo>
                                  <a:pt x="6265260" y="1717887"/>
                                </a:lnTo>
                                <a:lnTo>
                                  <a:pt x="6315630" y="1711119"/>
                                </a:lnTo>
                                <a:lnTo>
                                  <a:pt x="6360891" y="1692019"/>
                                </a:lnTo>
                                <a:lnTo>
                                  <a:pt x="6399238" y="1662392"/>
                                </a:lnTo>
                                <a:lnTo>
                                  <a:pt x="6428865" y="1624045"/>
                                </a:lnTo>
                                <a:lnTo>
                                  <a:pt x="6447965" y="1578784"/>
                                </a:lnTo>
                                <a:lnTo>
                                  <a:pt x="6454734" y="1528414"/>
                                </a:lnTo>
                                <a:lnTo>
                                  <a:pt x="6454734" y="189472"/>
                                </a:lnTo>
                                <a:lnTo>
                                  <a:pt x="6447965" y="139103"/>
                                </a:lnTo>
                                <a:lnTo>
                                  <a:pt x="6428865" y="93842"/>
                                </a:lnTo>
                                <a:lnTo>
                                  <a:pt x="6399238" y="55495"/>
                                </a:lnTo>
                                <a:lnTo>
                                  <a:pt x="6360891" y="25868"/>
                                </a:lnTo>
                                <a:lnTo>
                                  <a:pt x="6315630" y="6768"/>
                                </a:lnTo>
                                <a:lnTo>
                                  <a:pt x="6265260" y="0"/>
                                </a:lnTo>
                                <a:lnTo>
                                  <a:pt x="189473" y="0"/>
                                </a:lnTo>
                                <a:lnTo>
                                  <a:pt x="139104" y="6768"/>
                                </a:lnTo>
                                <a:lnTo>
                                  <a:pt x="93842" y="25868"/>
                                </a:lnTo>
                                <a:lnTo>
                                  <a:pt x="55495" y="55495"/>
                                </a:lnTo>
                                <a:lnTo>
                                  <a:pt x="25868" y="93842"/>
                                </a:lnTo>
                                <a:lnTo>
                                  <a:pt x="6768" y="139103"/>
                                </a:lnTo>
                                <a:lnTo>
                                  <a:pt x="0" y="189472"/>
                                </a:lnTo>
                                <a:close/>
                              </a:path>
                            </a:pathLst>
                          </a:custGeom>
                          <a:ln w="12631">
                            <a:solidFill>
                              <a:srgbClr val="0033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73681" y="37"/>
                            <a:ext cx="221805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8055" h="133985">
                                <a:moveTo>
                                  <a:pt x="2217750" y="0"/>
                                </a:moveTo>
                                <a:lnTo>
                                  <a:pt x="2181974" y="0"/>
                                </a:lnTo>
                                <a:lnTo>
                                  <a:pt x="35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502"/>
                                </a:lnTo>
                                <a:lnTo>
                                  <a:pt x="35775" y="133502"/>
                                </a:lnTo>
                                <a:lnTo>
                                  <a:pt x="2181974" y="133502"/>
                                </a:lnTo>
                                <a:lnTo>
                                  <a:pt x="2217750" y="133502"/>
                                </a:lnTo>
                                <a:lnTo>
                                  <a:pt x="2217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09457" y="0"/>
                            <a:ext cx="21590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C6AC6A" w14:textId="77777777" w:rsidR="00BC1CB7" w:rsidRDefault="002833B9">
                              <w:pPr>
                                <w:spacing w:line="207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3372"/>
                                  <w:w w:val="110"/>
                                  <w:sz w:val="18"/>
                                </w:rPr>
                                <w:t>Česká</w:t>
                              </w:r>
                              <w:r>
                                <w:rPr>
                                  <w:b/>
                                  <w:color w:val="003372"/>
                                  <w:spacing w:val="-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110"/>
                                  <w:sz w:val="18"/>
                                </w:rPr>
                                <w:t>zemědělská</w:t>
                              </w:r>
                              <w:r>
                                <w:rPr>
                                  <w:b/>
                                  <w:color w:val="003372"/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110"/>
                                  <w:sz w:val="18"/>
                                </w:rPr>
                                <w:t>univerzita</w:t>
                              </w:r>
                              <w:r>
                                <w:rPr>
                                  <w:b/>
                                  <w:color w:val="003372"/>
                                  <w:spacing w:val="-14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110"/>
                                  <w:sz w:val="18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003372"/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spacing w:val="-2"/>
                                  <w:w w:val="110"/>
                                  <w:sz w:val="18"/>
                                </w:rPr>
                                <w:t>Praze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37676" y="267004"/>
                            <a:ext cx="615950" cy="40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E477C7" w14:textId="77777777" w:rsidR="00BC1CB7" w:rsidRDefault="002833B9">
                              <w:pPr>
                                <w:ind w:right="16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3372"/>
                                  <w:w w:val="110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color w:val="003372"/>
                                  <w:spacing w:val="-15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110"/>
                                  <w:sz w:val="18"/>
                                </w:rPr>
                                <w:t xml:space="preserve">sídlem: </w:t>
                              </w:r>
                              <w:r>
                                <w:rPr>
                                  <w:b/>
                                  <w:color w:val="003372"/>
                                  <w:spacing w:val="-4"/>
                                  <w:w w:val="110"/>
                                  <w:sz w:val="18"/>
                                </w:rPr>
                                <w:t>IČO:</w:t>
                              </w:r>
                            </w:p>
                            <w:p w14:paraId="78D3C410" w14:textId="77777777" w:rsidR="00BC1CB7" w:rsidRDefault="002833B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3372"/>
                                  <w:spacing w:val="-4"/>
                                  <w:sz w:val="18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965678" y="267004"/>
                            <a:ext cx="2042160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6C702F" w14:textId="768EF37B" w:rsidR="00BC1CB7" w:rsidRDefault="002833B9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Kamýcká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129,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16500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Praha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Suchdol</w:t>
                              </w:r>
                            </w:p>
                            <w:p w14:paraId="6B18AA6A" w14:textId="77777777" w:rsidR="00BC1CB7" w:rsidRDefault="002833B9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60460709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965678" y="534009"/>
                            <a:ext cx="60134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6DBE3D" w14:textId="77777777" w:rsidR="00BC1CB7" w:rsidRDefault="002833B9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313502086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880078" y="534009"/>
                            <a:ext cx="187642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ADF6CB" w14:textId="77777777" w:rsidR="00BC1CB7" w:rsidRDefault="002833B9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3372"/>
                                  <w:sz w:val="18"/>
                                </w:rPr>
                                <w:t>E-mail:</w:t>
                              </w:r>
                              <w:r>
                                <w:rPr>
                                  <w:b/>
                                  <w:color w:val="003372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hyperlink r:id="rId12">
                                <w:r>
                                  <w:rPr>
                                    <w:spacing w:val="-2"/>
                                    <w:sz w:val="18"/>
                                  </w:rPr>
                                  <w:t>abrahamm@rektorat.czu.cz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37676" y="808431"/>
                            <a:ext cx="5750560" cy="949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91E44D" w14:textId="77777777" w:rsidR="00BC1CB7" w:rsidRDefault="002833B9">
                              <w:pPr>
                                <w:spacing w:line="207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3372"/>
                                  <w:w w:val="110"/>
                                  <w:sz w:val="18"/>
                                </w:rPr>
                                <w:t>Číslo</w:t>
                              </w:r>
                              <w:r>
                                <w:rPr>
                                  <w:b/>
                                  <w:color w:val="003372"/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w w:val="110"/>
                                  <w:sz w:val="18"/>
                                </w:rPr>
                                <w:t>účtu</w:t>
                              </w:r>
                              <w:r>
                                <w:rPr>
                                  <w:b/>
                                  <w:color w:val="003372"/>
                                  <w:spacing w:val="-11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spacing w:val="-4"/>
                                  <w:w w:val="110"/>
                                  <w:sz w:val="18"/>
                                </w:rPr>
                                <w:t>CZK:</w:t>
                              </w:r>
                            </w:p>
                            <w:p w14:paraId="5AF02B86" w14:textId="5FE404BE" w:rsidR="00BC1CB7" w:rsidRDefault="002833B9">
                              <w:pPr>
                                <w:spacing w:before="1"/>
                                <w:ind w:left="13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3372"/>
                                  <w:spacing w:val="-2"/>
                                  <w:w w:val="110"/>
                                  <w:sz w:val="18"/>
                                </w:rPr>
                                <w:t>ABO:</w:t>
                              </w:r>
                              <w:r>
                                <w:rPr>
                                  <w:b/>
                                  <w:color w:val="003372"/>
                                  <w:spacing w:val="-1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 w:rsidR="00707177"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xxxxx</w:t>
                              </w:r>
                              <w:r>
                                <w:rPr>
                                  <w:spacing w:val="78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spacing w:val="-2"/>
                                  <w:w w:val="110"/>
                                  <w:sz w:val="18"/>
                                </w:rPr>
                                <w:t>IBAN:</w:t>
                              </w:r>
                              <w:r>
                                <w:rPr>
                                  <w:b/>
                                  <w:color w:val="003372"/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 w:rsidR="00707177"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xxxxx</w:t>
                              </w:r>
                              <w:r>
                                <w:rPr>
                                  <w:spacing w:val="77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spacing w:val="-2"/>
                                  <w:w w:val="110"/>
                                  <w:sz w:val="18"/>
                                </w:rPr>
                                <w:t>SWIFT:</w:t>
                              </w:r>
                              <w:r w:rsidR="00707177"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xxxx</w:t>
                              </w:r>
                            </w:p>
                            <w:p w14:paraId="4AC28D72" w14:textId="6B6C340A" w:rsidR="00BC1CB7" w:rsidRDefault="002833B9">
                              <w:pPr>
                                <w:spacing w:before="1"/>
                                <w:ind w:left="13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3372"/>
                                  <w:spacing w:val="-2"/>
                                  <w:w w:val="110"/>
                                  <w:sz w:val="18"/>
                                </w:rPr>
                                <w:t>ABO</w:t>
                              </w:r>
                              <w:r w:rsidR="00707177">
                                <w:rPr>
                                  <w:b/>
                                  <w:color w:val="003372"/>
                                  <w:spacing w:val="-2"/>
                                  <w:w w:val="110"/>
                                  <w:sz w:val="18"/>
                                </w:rPr>
                                <w:t xml:space="preserve">  xxxx</w:t>
                              </w:r>
                              <w:r>
                                <w:rPr>
                                  <w:spacing w:val="61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spacing w:val="-2"/>
                                  <w:w w:val="110"/>
                                  <w:sz w:val="18"/>
                                </w:rPr>
                                <w:t>IBAN:</w:t>
                              </w:r>
                              <w:r>
                                <w:rPr>
                                  <w:b/>
                                  <w:color w:val="003372"/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 w:rsidR="00707177"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xxxxx</w:t>
                              </w:r>
                              <w:r>
                                <w:rPr>
                                  <w:spacing w:val="60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3372"/>
                                  <w:spacing w:val="-2"/>
                                  <w:w w:val="110"/>
                                  <w:sz w:val="18"/>
                                </w:rPr>
                                <w:t>SWIFT:</w:t>
                              </w:r>
                              <w:r>
                                <w:rPr>
                                  <w:b/>
                                  <w:color w:val="003372"/>
                                  <w:spacing w:val="-1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 w:rsidR="00707177">
                                <w:rPr>
                                  <w:spacing w:val="-2"/>
                                  <w:w w:val="110"/>
                                  <w:sz w:val="18"/>
                                </w:rPr>
                                <w:t>xxxxx</w:t>
                              </w:r>
                            </w:p>
                            <w:p w14:paraId="24B9191F" w14:textId="77777777" w:rsidR="00BC1CB7" w:rsidRDefault="00BC1CB7">
                              <w:pPr>
                                <w:spacing w:before="14"/>
                                <w:rPr>
                                  <w:sz w:val="18"/>
                                </w:rPr>
                              </w:pPr>
                            </w:p>
                            <w:p w14:paraId="6C057168" w14:textId="77777777" w:rsidR="00BC1CB7" w:rsidRDefault="002833B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3372"/>
                                  <w:sz w:val="18"/>
                                </w:rPr>
                                <w:t>Zastoupená:</w:t>
                              </w:r>
                              <w:r>
                                <w:rPr>
                                  <w:b/>
                                  <w:color w:val="003372"/>
                                  <w:spacing w:val="36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z w:val="18"/>
                                </w:rPr>
                                <w:t>Ing.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Jakub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Kleindienst,</w:t>
                              </w:r>
                              <w:r>
                                <w:rPr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kvestor</w:t>
                              </w:r>
                            </w:p>
                            <w:p w14:paraId="27DC96FF" w14:textId="77777777" w:rsidR="00BC1CB7" w:rsidRDefault="00BC1CB7">
                              <w:pPr>
                                <w:spacing w:before="14"/>
                                <w:rPr>
                                  <w:sz w:val="18"/>
                                </w:rPr>
                              </w:pPr>
                            </w:p>
                            <w:p w14:paraId="549983FC" w14:textId="77777777" w:rsidR="00BC1CB7" w:rsidRDefault="002833B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(dále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také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"</w:t>
                              </w:r>
                              <w:r w:rsidRPr="00300952">
                                <w:rPr>
                                  <w:b/>
                                  <w:bCs/>
                                  <w:sz w:val="18"/>
                                </w:rPr>
                                <w:t>Leasingový</w:t>
                              </w:r>
                              <w:r w:rsidRPr="00300952">
                                <w:rPr>
                                  <w:b/>
                                  <w:bCs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 w:rsidRPr="00300952">
                                <w:rPr>
                                  <w:b/>
                                  <w:bCs/>
                                  <w:sz w:val="18"/>
                                </w:rPr>
                                <w:t>nájemce</w:t>
                              </w:r>
                              <w:r>
                                <w:rPr>
                                  <w:sz w:val="18"/>
                                </w:rPr>
                                <w:t>",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"</w:t>
                              </w:r>
                              <w:r w:rsidRPr="00300952">
                                <w:rPr>
                                  <w:b/>
                                  <w:bCs/>
                                  <w:sz w:val="18"/>
                                </w:rPr>
                                <w:t>LN</w:t>
                              </w:r>
                              <w:r>
                                <w:rPr>
                                  <w:sz w:val="18"/>
                                </w:rPr>
                                <w:t>"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nebo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"</w:t>
                              </w:r>
                              <w:r w:rsidRPr="00300952">
                                <w:rPr>
                                  <w:b/>
                                  <w:bCs/>
                                  <w:spacing w:val="-2"/>
                                  <w:sz w:val="18"/>
                                </w:rPr>
                                <w:t>Zákazník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")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03B89" id="Group 20" o:spid="_x0000_s1036" style="position:absolute;margin-left:43pt;margin-top:10.7pt;width:509.25pt;height:141.75pt;z-index:-15728640;mso-wrap-distance-left:0;mso-wrap-distance-right:0;mso-position-horizontal-relative:page" coordsize="64674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">
                <v:shape id="Graphic 21" o:spid="_x0000_s1037" style="position:absolute;left:63;top:758;width:64547;height:17183;visibility:visible;mso-wrap-style:square;v-text-anchor:top" coordsize="6454775,1718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" path="m,189472l,1528414r6768,50370l25868,1624045r29627,38347l93842,1692019r45262,19100l189473,1717887r6075787,l6315630,1711119r45261,-19100l6399238,1662392r29627,-38347l6447965,1578784r6769,-50370l6454734,189472r-6769,-50369l6428865,93842,6399238,55495,6360891,25868,6315630,6768,6265260,,189473,,139104,6768,93842,25868,55495,55495,25868,93842,6768,139103,,189472xe" filled="f" strokecolor="#036" strokeweight=".35086mm">
                  <v:path arrowok="t"/>
                </v:shape>
                <v:shape id="Graphic 22" o:spid="_x0000_s1038" style="position:absolute;left:1736;width:22181;height:1340;visibility:visible;mso-wrap-style:square;v-text-anchor:top" coordsize="221805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" path="m2217750,r-35776,l35775,,,,,133502r35775,l2181974,133502r35776,l2217750,xe" stroked="f">
                  <v:path arrowok="t"/>
                </v:shape>
                <v:shape id="Textbox 23" o:spid="_x0000_s1039" type="#_x0000_t202" style="position:absolute;left:2094;width:21590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6C6AC6A" w14:textId="77777777" w:rsidR="00BC1CB7" w:rsidRDefault="002833B9">
                        <w:pPr>
                          <w:spacing w:line="207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3372"/>
                            <w:w w:val="110"/>
                            <w:sz w:val="18"/>
                          </w:rPr>
                          <w:t>Česká</w:t>
                        </w:r>
                        <w:r>
                          <w:rPr>
                            <w:b/>
                            <w:color w:val="003372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110"/>
                            <w:sz w:val="18"/>
                          </w:rPr>
                          <w:t>zemědělská</w:t>
                        </w:r>
                        <w:r>
                          <w:rPr>
                            <w:b/>
                            <w:color w:val="003372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110"/>
                            <w:sz w:val="18"/>
                          </w:rPr>
                          <w:t>univerzita</w:t>
                        </w:r>
                        <w:r>
                          <w:rPr>
                            <w:b/>
                            <w:color w:val="003372"/>
                            <w:spacing w:val="-14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110"/>
                            <w:sz w:val="18"/>
                          </w:rPr>
                          <w:t>v</w:t>
                        </w:r>
                        <w:r>
                          <w:rPr>
                            <w:b/>
                            <w:color w:val="003372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spacing w:val="-2"/>
                            <w:w w:val="110"/>
                            <w:sz w:val="18"/>
                          </w:rPr>
                          <w:t>Praze</w:t>
                        </w:r>
                      </w:p>
                    </w:txbxContent>
                  </v:textbox>
                </v:shape>
                <v:shape id="Textbox 24" o:spid="_x0000_s1040" type="#_x0000_t202" style="position:absolute;left:1376;top:2670;width:6160;height:4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5E477C7" w14:textId="77777777" w:rsidR="00BC1CB7" w:rsidRDefault="002833B9">
                        <w:pPr>
                          <w:ind w:right="1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3372"/>
                            <w:w w:val="110"/>
                            <w:sz w:val="18"/>
                          </w:rPr>
                          <w:t>Se</w:t>
                        </w:r>
                        <w:r>
                          <w:rPr>
                            <w:b/>
                            <w:color w:val="003372"/>
                            <w:spacing w:val="-15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110"/>
                            <w:sz w:val="18"/>
                          </w:rPr>
                          <w:t xml:space="preserve">sídlem: </w:t>
                        </w:r>
                        <w:r>
                          <w:rPr>
                            <w:b/>
                            <w:color w:val="003372"/>
                            <w:spacing w:val="-4"/>
                            <w:w w:val="110"/>
                            <w:sz w:val="18"/>
                          </w:rPr>
                          <w:t>IČO:</w:t>
                        </w:r>
                      </w:p>
                      <w:p w14:paraId="78D3C410" w14:textId="77777777" w:rsidR="00BC1CB7" w:rsidRDefault="002833B9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3372"/>
                            <w:spacing w:val="-4"/>
                            <w:sz w:val="18"/>
                          </w:rPr>
                          <w:t>Tel:</w:t>
                        </w:r>
                      </w:p>
                    </w:txbxContent>
                  </v:textbox>
                </v:shape>
                <v:shape id="Textbox 25" o:spid="_x0000_s1041" type="#_x0000_t202" style="position:absolute;left:9656;top:2670;width:2042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06C702F" w14:textId="768EF37B" w:rsidR="00BC1CB7" w:rsidRDefault="002833B9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Kamýcká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129,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16500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Praha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Suchdol</w:t>
                        </w:r>
                      </w:p>
                      <w:p w14:paraId="6B18AA6A" w14:textId="77777777" w:rsidR="00BC1CB7" w:rsidRDefault="002833B9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60460709</w:t>
                        </w:r>
                      </w:p>
                    </w:txbxContent>
                  </v:textbox>
                </v:shape>
                <v:shape id="Textbox 26" o:spid="_x0000_s1042" type="#_x0000_t202" style="position:absolute;left:9656;top:5340;width:6014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96DBE3D" w14:textId="77777777" w:rsidR="00BC1CB7" w:rsidRDefault="002833B9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10"/>
                            <w:sz w:val="18"/>
                          </w:rPr>
                          <w:t>313502086</w:t>
                        </w:r>
                      </w:p>
                    </w:txbxContent>
                  </v:textbox>
                </v:shape>
                <v:shape id="Textbox 27" o:spid="_x0000_s1043" type="#_x0000_t202" style="position:absolute;left:18800;top:5340;width:18765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2ADF6CB" w14:textId="77777777" w:rsidR="00BC1CB7" w:rsidRDefault="002833B9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03372"/>
                            <w:sz w:val="18"/>
                          </w:rPr>
                          <w:t>E-mail:</w:t>
                        </w:r>
                        <w:r>
                          <w:rPr>
                            <w:b/>
                            <w:color w:val="003372"/>
                            <w:spacing w:val="35"/>
                            <w:sz w:val="18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spacing w:val="-2"/>
                              <w:sz w:val="18"/>
                            </w:rPr>
                            <w:t>abrahamm@rektorat.czu.cz</w:t>
                          </w:r>
                        </w:hyperlink>
                      </w:p>
                    </w:txbxContent>
                  </v:textbox>
                </v:shape>
                <v:shape id="Textbox 28" o:spid="_x0000_s1044" type="#_x0000_t202" style="position:absolute;left:1376;top:8084;width:57506;height:9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F91E44D" w14:textId="77777777" w:rsidR="00BC1CB7" w:rsidRDefault="002833B9">
                        <w:pPr>
                          <w:spacing w:line="207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3372"/>
                            <w:w w:val="110"/>
                            <w:sz w:val="18"/>
                          </w:rPr>
                          <w:t>Číslo</w:t>
                        </w:r>
                        <w:r>
                          <w:rPr>
                            <w:b/>
                            <w:color w:val="003372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w w:val="110"/>
                            <w:sz w:val="18"/>
                          </w:rPr>
                          <w:t>účtu</w:t>
                        </w:r>
                        <w:r>
                          <w:rPr>
                            <w:b/>
                            <w:color w:val="003372"/>
                            <w:spacing w:val="-11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spacing w:val="-4"/>
                            <w:w w:val="110"/>
                            <w:sz w:val="18"/>
                          </w:rPr>
                          <w:t>CZK:</w:t>
                        </w:r>
                      </w:p>
                      <w:p w14:paraId="5AF02B86" w14:textId="5FE404BE" w:rsidR="00BC1CB7" w:rsidRDefault="002833B9">
                        <w:pPr>
                          <w:spacing w:before="1"/>
                          <w:ind w:left="130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03372"/>
                            <w:spacing w:val="-2"/>
                            <w:w w:val="110"/>
                            <w:sz w:val="18"/>
                          </w:rPr>
                          <w:t>ABO:</w:t>
                        </w:r>
                        <w:r>
                          <w:rPr>
                            <w:b/>
                            <w:color w:val="003372"/>
                            <w:spacing w:val="-12"/>
                            <w:w w:val="110"/>
                            <w:sz w:val="18"/>
                          </w:rPr>
                          <w:t xml:space="preserve"> </w:t>
                        </w:r>
                        <w:r w:rsidR="00707177">
                          <w:rPr>
                            <w:spacing w:val="-2"/>
                            <w:w w:val="110"/>
                            <w:sz w:val="18"/>
                          </w:rPr>
                          <w:t>xxxxx</w:t>
                        </w:r>
                        <w:r>
                          <w:rPr>
                            <w:spacing w:val="78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spacing w:val="-2"/>
                            <w:w w:val="110"/>
                            <w:sz w:val="18"/>
                          </w:rPr>
                          <w:t>IBAN:</w:t>
                        </w:r>
                        <w:r>
                          <w:rPr>
                            <w:b/>
                            <w:color w:val="003372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 w:rsidR="00707177">
                          <w:rPr>
                            <w:spacing w:val="-2"/>
                            <w:w w:val="110"/>
                            <w:sz w:val="18"/>
                          </w:rPr>
                          <w:t>xxxxx</w:t>
                        </w:r>
                        <w:r>
                          <w:rPr>
                            <w:spacing w:val="77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spacing w:val="-2"/>
                            <w:w w:val="110"/>
                            <w:sz w:val="18"/>
                          </w:rPr>
                          <w:t>SWIFT:</w:t>
                        </w:r>
                        <w:r w:rsidR="00707177">
                          <w:rPr>
                            <w:spacing w:val="-2"/>
                            <w:w w:val="110"/>
                            <w:sz w:val="18"/>
                          </w:rPr>
                          <w:t>xxxx</w:t>
                        </w:r>
                      </w:p>
                      <w:p w14:paraId="4AC28D72" w14:textId="6B6C340A" w:rsidR="00BC1CB7" w:rsidRDefault="002833B9">
                        <w:pPr>
                          <w:spacing w:before="1"/>
                          <w:ind w:left="130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03372"/>
                            <w:spacing w:val="-2"/>
                            <w:w w:val="110"/>
                            <w:sz w:val="18"/>
                          </w:rPr>
                          <w:t>ABO</w:t>
                        </w:r>
                        <w:r w:rsidR="00707177">
                          <w:rPr>
                            <w:b/>
                            <w:color w:val="003372"/>
                            <w:spacing w:val="-2"/>
                            <w:w w:val="110"/>
                            <w:sz w:val="18"/>
                          </w:rPr>
                          <w:t xml:space="preserve">  xxxx</w:t>
                        </w:r>
                        <w:r>
                          <w:rPr>
                            <w:spacing w:val="61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spacing w:val="-2"/>
                            <w:w w:val="110"/>
                            <w:sz w:val="18"/>
                          </w:rPr>
                          <w:t>IBAN:</w:t>
                        </w:r>
                        <w:r>
                          <w:rPr>
                            <w:b/>
                            <w:color w:val="003372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 w:rsidR="00707177">
                          <w:rPr>
                            <w:spacing w:val="-2"/>
                            <w:w w:val="110"/>
                            <w:sz w:val="18"/>
                          </w:rPr>
                          <w:t>xxxxx</w:t>
                        </w:r>
                        <w:r>
                          <w:rPr>
                            <w:spacing w:val="60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3372"/>
                            <w:spacing w:val="-2"/>
                            <w:w w:val="110"/>
                            <w:sz w:val="18"/>
                          </w:rPr>
                          <w:t>SWIFT:</w:t>
                        </w:r>
                        <w:r>
                          <w:rPr>
                            <w:b/>
                            <w:color w:val="003372"/>
                            <w:spacing w:val="-13"/>
                            <w:w w:val="110"/>
                            <w:sz w:val="18"/>
                          </w:rPr>
                          <w:t xml:space="preserve"> </w:t>
                        </w:r>
                        <w:r w:rsidR="00707177">
                          <w:rPr>
                            <w:spacing w:val="-2"/>
                            <w:w w:val="110"/>
                            <w:sz w:val="18"/>
                          </w:rPr>
                          <w:t>xxxxx</w:t>
                        </w:r>
                      </w:p>
                      <w:p w14:paraId="24B9191F" w14:textId="77777777" w:rsidR="00BC1CB7" w:rsidRDefault="00BC1CB7">
                        <w:pPr>
                          <w:spacing w:before="14"/>
                          <w:rPr>
                            <w:sz w:val="18"/>
                          </w:rPr>
                        </w:pPr>
                      </w:p>
                      <w:p w14:paraId="6C057168" w14:textId="77777777" w:rsidR="00BC1CB7" w:rsidRDefault="002833B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003372"/>
                            <w:sz w:val="18"/>
                          </w:rPr>
                          <w:t>Zastoupená:</w:t>
                        </w:r>
                        <w:r>
                          <w:rPr>
                            <w:b/>
                            <w:color w:val="003372"/>
                            <w:spacing w:val="36"/>
                            <w:sz w:val="18"/>
                          </w:rPr>
                          <w:t xml:space="preserve">  </w:t>
                        </w:r>
                        <w:r>
                          <w:rPr>
                            <w:sz w:val="18"/>
                          </w:rPr>
                          <w:t>Ing.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Jakub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Kleindienst,</w:t>
                        </w:r>
                        <w:r>
                          <w:rPr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kvestor</w:t>
                        </w:r>
                      </w:p>
                      <w:p w14:paraId="27DC96FF" w14:textId="77777777" w:rsidR="00BC1CB7" w:rsidRDefault="00BC1CB7">
                        <w:pPr>
                          <w:spacing w:before="14"/>
                          <w:rPr>
                            <w:sz w:val="18"/>
                          </w:rPr>
                        </w:pPr>
                      </w:p>
                      <w:p w14:paraId="549983FC" w14:textId="77777777" w:rsidR="00BC1CB7" w:rsidRDefault="002833B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(dále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také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"</w:t>
                        </w:r>
                        <w:r w:rsidRPr="00300952">
                          <w:rPr>
                            <w:b/>
                            <w:bCs/>
                            <w:sz w:val="18"/>
                          </w:rPr>
                          <w:t>Leasingový</w:t>
                        </w:r>
                        <w:r w:rsidRPr="00300952">
                          <w:rPr>
                            <w:b/>
                            <w:bCs/>
                            <w:spacing w:val="10"/>
                            <w:sz w:val="18"/>
                          </w:rPr>
                          <w:t xml:space="preserve"> </w:t>
                        </w:r>
                        <w:r w:rsidRPr="00300952">
                          <w:rPr>
                            <w:b/>
                            <w:bCs/>
                            <w:sz w:val="18"/>
                          </w:rPr>
                          <w:t>nájemce</w:t>
                        </w:r>
                        <w:r>
                          <w:rPr>
                            <w:sz w:val="18"/>
                          </w:rPr>
                          <w:t>",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"</w:t>
                        </w:r>
                        <w:r w:rsidRPr="00300952">
                          <w:rPr>
                            <w:b/>
                            <w:bCs/>
                            <w:sz w:val="18"/>
                          </w:rPr>
                          <w:t>LN</w:t>
                        </w:r>
                        <w:r>
                          <w:rPr>
                            <w:sz w:val="18"/>
                          </w:rPr>
                          <w:t>"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nebo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"</w:t>
                        </w:r>
                        <w:r w:rsidRPr="00300952">
                          <w:rPr>
                            <w:b/>
                            <w:bCs/>
                            <w:spacing w:val="-2"/>
                            <w:sz w:val="18"/>
                          </w:rPr>
                          <w:t>Zákazník</w:t>
                        </w:r>
                        <w:r>
                          <w:rPr>
                            <w:spacing w:val="-2"/>
                            <w:sz w:val="18"/>
                          </w:rPr>
                          <w:t>")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69421A" w14:textId="77777777" w:rsidR="00BC1CB7" w:rsidRDefault="00BC1CB7">
      <w:pPr>
        <w:pStyle w:val="Zkladntext"/>
      </w:pPr>
    </w:p>
    <w:p w14:paraId="011993F9" w14:textId="0A8697DC" w:rsidR="00BC1CB7" w:rsidRDefault="00037D34" w:rsidP="00300952">
      <w:pPr>
        <w:pStyle w:val="Zkladntext"/>
        <w:ind w:firstLine="110"/>
      </w:pPr>
      <w:r w:rsidRPr="00037D34">
        <w:t>(společně dále také jako „</w:t>
      </w:r>
      <w:r w:rsidRPr="00300952">
        <w:rPr>
          <w:b/>
          <w:bCs/>
        </w:rPr>
        <w:t>smluvní strany</w:t>
      </w:r>
      <w:r w:rsidRPr="00037D34">
        <w:t>“ nebo samostatně jako „</w:t>
      </w:r>
      <w:r w:rsidRPr="00300952">
        <w:rPr>
          <w:b/>
          <w:bCs/>
        </w:rPr>
        <w:t>smluvní strana</w:t>
      </w:r>
      <w:r w:rsidRPr="00037D34">
        <w:t>“)</w:t>
      </w:r>
    </w:p>
    <w:p w14:paraId="4D4E7798" w14:textId="77777777" w:rsidR="00BC1CB7" w:rsidRDefault="00BC1CB7">
      <w:pPr>
        <w:pStyle w:val="Zkladntext"/>
        <w:spacing w:before="5"/>
      </w:pPr>
    </w:p>
    <w:p w14:paraId="564EEEA4" w14:textId="77777777" w:rsidR="00BC1CB7" w:rsidRDefault="002833B9">
      <w:pPr>
        <w:pStyle w:val="Zkladntext"/>
        <w:ind w:left="110"/>
      </w:pPr>
      <w:r>
        <w:t>Pronajímatel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Leasingový</w:t>
      </w:r>
      <w:r>
        <w:rPr>
          <w:spacing w:val="49"/>
        </w:rPr>
        <w:t xml:space="preserve"> </w:t>
      </w:r>
      <w:r>
        <w:t>nájemce</w:t>
      </w:r>
      <w:r>
        <w:rPr>
          <w:spacing w:val="49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t>dohodli</w:t>
      </w:r>
      <w:r>
        <w:rPr>
          <w:spacing w:val="49"/>
        </w:rPr>
        <w:t xml:space="preserve"> </w:t>
      </w:r>
      <w:r>
        <w:t>na</w:t>
      </w:r>
      <w:r>
        <w:rPr>
          <w:spacing w:val="49"/>
        </w:rPr>
        <w:t xml:space="preserve"> </w:t>
      </w:r>
      <w:r>
        <w:t>této</w:t>
      </w:r>
      <w:r>
        <w:rPr>
          <w:spacing w:val="49"/>
        </w:rPr>
        <w:t xml:space="preserve"> </w:t>
      </w:r>
      <w:r>
        <w:t>Smlouvě</w:t>
      </w:r>
      <w:r>
        <w:rPr>
          <w:spacing w:val="49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zpětném</w:t>
      </w:r>
      <w:r>
        <w:rPr>
          <w:spacing w:val="49"/>
        </w:rPr>
        <w:t xml:space="preserve"> </w:t>
      </w:r>
      <w:r>
        <w:t>finančním</w:t>
      </w:r>
      <w:r>
        <w:rPr>
          <w:spacing w:val="49"/>
        </w:rPr>
        <w:t xml:space="preserve"> </w:t>
      </w:r>
      <w:r>
        <w:t>leasingu</w:t>
      </w:r>
      <w:r>
        <w:rPr>
          <w:spacing w:val="49"/>
        </w:rPr>
        <w:t xml:space="preserve"> </w:t>
      </w:r>
      <w:r>
        <w:t>(dále</w:t>
      </w:r>
      <w:r>
        <w:rPr>
          <w:spacing w:val="49"/>
        </w:rPr>
        <w:t xml:space="preserve"> </w:t>
      </w:r>
      <w:r>
        <w:t>také</w:t>
      </w:r>
      <w:r>
        <w:rPr>
          <w:spacing w:val="50"/>
        </w:rPr>
        <w:t xml:space="preserve"> </w:t>
      </w:r>
      <w:r>
        <w:t>„</w:t>
      </w:r>
      <w:r w:rsidRPr="00300952">
        <w:rPr>
          <w:b/>
          <w:bCs/>
        </w:rPr>
        <w:t>LS</w:t>
      </w:r>
      <w:r>
        <w:t>“</w:t>
      </w:r>
      <w:r>
        <w:rPr>
          <w:spacing w:val="49"/>
        </w:rPr>
        <w:t xml:space="preserve"> </w:t>
      </w:r>
      <w:r>
        <w:rPr>
          <w:spacing w:val="-4"/>
        </w:rPr>
        <w:t>nebo</w:t>
      </w:r>
    </w:p>
    <w:p w14:paraId="2D25E884" w14:textId="77777777" w:rsidR="00BC1CB7" w:rsidRDefault="002833B9">
      <w:pPr>
        <w:pStyle w:val="Zkladntext"/>
        <w:spacing w:before="1"/>
        <w:ind w:left="110"/>
      </w:pPr>
      <w:r>
        <w:rPr>
          <w:spacing w:val="-2"/>
        </w:rPr>
        <w:t>„</w:t>
      </w:r>
      <w:r w:rsidRPr="00300952">
        <w:rPr>
          <w:b/>
          <w:bCs/>
          <w:spacing w:val="-2"/>
        </w:rPr>
        <w:t>Smlouva</w:t>
      </w:r>
      <w:r>
        <w:rPr>
          <w:spacing w:val="-2"/>
        </w:rPr>
        <w:t>“).</w:t>
      </w:r>
    </w:p>
    <w:p w14:paraId="2255C8C0" w14:textId="77777777" w:rsidR="00BC1CB7" w:rsidRDefault="00BC1CB7">
      <w:pPr>
        <w:pStyle w:val="Zkladntext"/>
        <w:spacing w:before="147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1701"/>
        <w:gridCol w:w="1417"/>
        <w:gridCol w:w="1843"/>
        <w:gridCol w:w="2093"/>
      </w:tblGrid>
      <w:tr w:rsidR="00BC1CB7" w14:paraId="07E3C908" w14:textId="77777777" w:rsidTr="006E7F98">
        <w:trPr>
          <w:trHeight w:val="748"/>
        </w:trPr>
        <w:tc>
          <w:tcPr>
            <w:tcW w:w="3139" w:type="dxa"/>
            <w:tcBorders>
              <w:top w:val="nil"/>
              <w:left w:val="nil"/>
              <w:bottom w:val="nil"/>
            </w:tcBorders>
            <w:shd w:val="clear" w:color="auto" w:fill="D6D6D6"/>
          </w:tcPr>
          <w:p w14:paraId="50033B73" w14:textId="77777777" w:rsidR="00BC1CB7" w:rsidRDefault="002833B9">
            <w:pPr>
              <w:pStyle w:val="TableParagraph"/>
              <w:spacing w:before="59"/>
              <w:ind w:left="819" w:right="233" w:hanging="571"/>
              <w:rPr>
                <w:b/>
                <w:sz w:val="18"/>
              </w:rPr>
            </w:pPr>
            <w:r>
              <w:rPr>
                <w:b/>
                <w:color w:val="003372"/>
                <w:w w:val="110"/>
                <w:sz w:val="18"/>
              </w:rPr>
              <w:t>Předmět</w:t>
            </w:r>
            <w:r>
              <w:rPr>
                <w:b/>
                <w:color w:val="003372"/>
                <w:spacing w:val="-15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w w:val="110"/>
                <w:sz w:val="18"/>
              </w:rPr>
              <w:t>leasingu</w:t>
            </w:r>
            <w:r>
              <w:rPr>
                <w:b/>
                <w:color w:val="003372"/>
                <w:spacing w:val="-15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w w:val="110"/>
                <w:sz w:val="18"/>
              </w:rPr>
              <w:t>(dále také "PL"):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6D6D6"/>
          </w:tcPr>
          <w:p w14:paraId="270C927B" w14:textId="77777777" w:rsidR="00BC1CB7" w:rsidRDefault="002833B9">
            <w:pPr>
              <w:pStyle w:val="TableParagraph"/>
              <w:spacing w:before="59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color w:val="003372"/>
                <w:spacing w:val="-2"/>
                <w:w w:val="110"/>
                <w:sz w:val="18"/>
              </w:rPr>
              <w:t>Komodita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D6D6D6"/>
          </w:tcPr>
          <w:p w14:paraId="285C3B26" w14:textId="77777777" w:rsidR="00BC1CB7" w:rsidRDefault="002833B9">
            <w:pPr>
              <w:pStyle w:val="TableParagraph"/>
              <w:spacing w:before="59"/>
              <w:ind w:left="397" w:right="376" w:firstLine="140"/>
              <w:rPr>
                <w:b/>
                <w:sz w:val="18"/>
              </w:rPr>
            </w:pPr>
            <w:r>
              <w:rPr>
                <w:b/>
                <w:color w:val="003372"/>
                <w:spacing w:val="-4"/>
                <w:w w:val="110"/>
                <w:sz w:val="18"/>
              </w:rPr>
              <w:t xml:space="preserve">Rok </w:t>
            </w:r>
            <w:r>
              <w:rPr>
                <w:b/>
                <w:color w:val="003372"/>
                <w:spacing w:val="-2"/>
                <w:w w:val="110"/>
                <w:sz w:val="18"/>
              </w:rPr>
              <w:t>výroby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6D6D6"/>
          </w:tcPr>
          <w:p w14:paraId="7555D8B3" w14:textId="77777777" w:rsidR="00BC1CB7" w:rsidRDefault="002833B9" w:rsidP="006E7F98">
            <w:pPr>
              <w:pStyle w:val="TableParagraph"/>
              <w:spacing w:before="59"/>
              <w:jc w:val="center"/>
              <w:rPr>
                <w:b/>
                <w:sz w:val="18"/>
              </w:rPr>
            </w:pPr>
            <w:r>
              <w:rPr>
                <w:b/>
                <w:color w:val="003372"/>
                <w:w w:val="105"/>
                <w:sz w:val="18"/>
              </w:rPr>
              <w:t>Výrobní</w:t>
            </w:r>
            <w:r>
              <w:rPr>
                <w:b/>
                <w:color w:val="003372"/>
                <w:spacing w:val="16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w w:val="110"/>
                <w:sz w:val="18"/>
              </w:rPr>
              <w:t>číslo</w:t>
            </w:r>
          </w:p>
        </w:tc>
        <w:tc>
          <w:tcPr>
            <w:tcW w:w="2093" w:type="dxa"/>
            <w:tcBorders>
              <w:top w:val="nil"/>
              <w:bottom w:val="nil"/>
              <w:right w:val="nil"/>
            </w:tcBorders>
            <w:shd w:val="clear" w:color="auto" w:fill="D6D6D6"/>
          </w:tcPr>
          <w:p w14:paraId="79673832" w14:textId="77777777" w:rsidR="00BC1CB7" w:rsidRDefault="002833B9">
            <w:pPr>
              <w:pStyle w:val="TableParagraph"/>
              <w:spacing w:before="59"/>
              <w:ind w:left="256" w:right="250"/>
              <w:jc w:val="center"/>
              <w:rPr>
                <w:b/>
                <w:sz w:val="18"/>
              </w:rPr>
            </w:pPr>
            <w:r>
              <w:rPr>
                <w:b/>
                <w:color w:val="003372"/>
                <w:spacing w:val="-2"/>
                <w:w w:val="110"/>
                <w:sz w:val="18"/>
              </w:rPr>
              <w:t>Vstupní (předběžná)</w:t>
            </w:r>
            <w:r>
              <w:rPr>
                <w:b/>
                <w:color w:val="003372"/>
                <w:spacing w:val="-13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w w:val="110"/>
                <w:sz w:val="18"/>
              </w:rPr>
              <w:t xml:space="preserve">cena </w:t>
            </w:r>
            <w:r>
              <w:rPr>
                <w:b/>
                <w:color w:val="003372"/>
                <w:spacing w:val="-6"/>
                <w:w w:val="110"/>
                <w:sz w:val="18"/>
              </w:rPr>
              <w:t>PL</w:t>
            </w:r>
          </w:p>
        </w:tc>
      </w:tr>
      <w:tr w:rsidR="00BC1CB7" w14:paraId="0A0DFEEB" w14:textId="77777777" w:rsidTr="006E7F98">
        <w:trPr>
          <w:trHeight w:val="261"/>
        </w:trPr>
        <w:tc>
          <w:tcPr>
            <w:tcW w:w="3139" w:type="dxa"/>
            <w:tcBorders>
              <w:top w:val="nil"/>
              <w:left w:val="single" w:sz="4" w:space="0" w:color="D6D6D6"/>
              <w:bottom w:val="nil"/>
              <w:right w:val="single" w:sz="4" w:space="0" w:color="D6D6D6"/>
            </w:tcBorders>
          </w:tcPr>
          <w:p w14:paraId="48A3FCEA" w14:textId="77777777" w:rsidR="00BC1CB7" w:rsidRDefault="002833B9">
            <w:pPr>
              <w:pStyle w:val="TableParagraph"/>
              <w:spacing w:before="54"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Automat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k</w:t>
            </w:r>
          </w:p>
        </w:tc>
        <w:tc>
          <w:tcPr>
            <w:tcW w:w="1701" w:type="dxa"/>
            <w:tcBorders>
              <w:top w:val="nil"/>
              <w:left w:val="single" w:sz="4" w:space="0" w:color="D6D6D6"/>
              <w:bottom w:val="nil"/>
              <w:right w:val="single" w:sz="4" w:space="0" w:color="D6D6D6"/>
            </w:tcBorders>
          </w:tcPr>
          <w:p w14:paraId="562A8203" w14:textId="77777777" w:rsidR="00BC1CB7" w:rsidRDefault="002833B9">
            <w:pPr>
              <w:pStyle w:val="TableParagraph"/>
              <w:spacing w:before="54" w:line="187" w:lineRule="exact"/>
              <w:ind w:left="10" w:right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SZ</w:t>
            </w:r>
            <w:r>
              <w:rPr>
                <w:spacing w:val="-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PROVOZ</w:t>
            </w:r>
          </w:p>
        </w:tc>
        <w:tc>
          <w:tcPr>
            <w:tcW w:w="1417" w:type="dxa"/>
            <w:tcBorders>
              <w:top w:val="nil"/>
              <w:left w:val="single" w:sz="4" w:space="0" w:color="D6D6D6"/>
              <w:bottom w:val="nil"/>
              <w:right w:val="single" w:sz="4" w:space="0" w:color="D6D6D6"/>
            </w:tcBorders>
          </w:tcPr>
          <w:p w14:paraId="37CA813C" w14:textId="77777777" w:rsidR="00BC1CB7" w:rsidRDefault="002833B9">
            <w:pPr>
              <w:pStyle w:val="TableParagraph"/>
              <w:spacing w:before="54" w:line="187" w:lineRule="exact"/>
              <w:ind w:left="279"/>
              <w:rPr>
                <w:sz w:val="18"/>
              </w:rPr>
            </w:pPr>
            <w:r>
              <w:rPr>
                <w:w w:val="110"/>
                <w:sz w:val="18"/>
              </w:rPr>
              <w:t>"N"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(2024)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D6D6D6"/>
              <w:bottom w:val="single" w:sz="4" w:space="0" w:color="D6D6D6"/>
              <w:right w:val="single" w:sz="4" w:space="0" w:color="D6D6D6"/>
            </w:tcBorders>
          </w:tcPr>
          <w:p w14:paraId="6ECCB3F6" w14:textId="77777777" w:rsidR="00BC1CB7" w:rsidRDefault="00BC1C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D6D6D6"/>
              <w:bottom w:val="nil"/>
              <w:right w:val="single" w:sz="4" w:space="0" w:color="D6D6D6"/>
            </w:tcBorders>
          </w:tcPr>
          <w:p w14:paraId="3E20C40D" w14:textId="77777777" w:rsidR="00BC1CB7" w:rsidRDefault="002833B9">
            <w:pPr>
              <w:pStyle w:val="TableParagraph"/>
              <w:spacing w:before="54" w:line="187" w:lineRule="exact"/>
              <w:ind w:left="635"/>
              <w:rPr>
                <w:sz w:val="18"/>
              </w:rPr>
            </w:pPr>
            <w:r>
              <w:rPr>
                <w:w w:val="105"/>
                <w:sz w:val="18"/>
              </w:rPr>
              <w:t>539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890,00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CZK</w:t>
            </w:r>
          </w:p>
        </w:tc>
      </w:tr>
      <w:tr w:rsidR="00BC1CB7" w14:paraId="7EAD92E8" w14:textId="77777777" w:rsidTr="006E7F98">
        <w:trPr>
          <w:trHeight w:val="200"/>
        </w:trPr>
        <w:tc>
          <w:tcPr>
            <w:tcW w:w="3139" w:type="dxa"/>
            <w:tcBorders>
              <w:top w:val="nil"/>
              <w:left w:val="single" w:sz="4" w:space="0" w:color="D6D6D6"/>
              <w:bottom w:val="nil"/>
              <w:right w:val="single" w:sz="4" w:space="0" w:color="D6D6D6"/>
            </w:tcBorders>
          </w:tcPr>
          <w:p w14:paraId="55F928D4" w14:textId="77777777" w:rsidR="00BC1CB7" w:rsidRDefault="002833B9">
            <w:pPr>
              <w:pStyle w:val="TableParagraph"/>
              <w:spacing w:line="180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samoobslužnému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prodeji</w:t>
            </w:r>
          </w:p>
        </w:tc>
        <w:tc>
          <w:tcPr>
            <w:tcW w:w="1701" w:type="dxa"/>
            <w:tcBorders>
              <w:top w:val="nil"/>
              <w:left w:val="single" w:sz="4" w:space="0" w:color="D6D6D6"/>
              <w:bottom w:val="nil"/>
              <w:right w:val="single" w:sz="4" w:space="0" w:color="D6D6D6"/>
            </w:tcBorders>
          </w:tcPr>
          <w:p w14:paraId="52A03457" w14:textId="77777777" w:rsidR="00BC1CB7" w:rsidRDefault="002833B9">
            <w:pPr>
              <w:pStyle w:val="TableParagraph"/>
              <w:spacing w:line="180" w:lineRule="exact"/>
              <w:ind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automaty</w:t>
            </w:r>
          </w:p>
        </w:tc>
        <w:tc>
          <w:tcPr>
            <w:tcW w:w="1417" w:type="dxa"/>
            <w:tcBorders>
              <w:top w:val="nil"/>
              <w:left w:val="single" w:sz="4" w:space="0" w:color="D6D6D6"/>
              <w:bottom w:val="nil"/>
              <w:right w:val="single" w:sz="4" w:space="0" w:color="D6D6D6"/>
            </w:tcBorders>
          </w:tcPr>
          <w:p w14:paraId="6704D9F3" w14:textId="77777777" w:rsidR="00BC1CB7" w:rsidRDefault="00BC1C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D6D6D6"/>
              <w:bottom w:val="single" w:sz="4" w:space="0" w:color="D6D6D6"/>
              <w:right w:val="single" w:sz="4" w:space="0" w:color="D6D6D6"/>
            </w:tcBorders>
          </w:tcPr>
          <w:p w14:paraId="402A3225" w14:textId="77777777" w:rsidR="00BC1CB7" w:rsidRDefault="00BC1CB7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D6D6D6"/>
              <w:bottom w:val="nil"/>
              <w:right w:val="single" w:sz="4" w:space="0" w:color="D6D6D6"/>
            </w:tcBorders>
          </w:tcPr>
          <w:p w14:paraId="2DD27A60" w14:textId="77777777" w:rsidR="00BC1CB7" w:rsidRDefault="00BC1C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CB7" w14:paraId="01995F82" w14:textId="77777777" w:rsidTr="006E7F98">
        <w:trPr>
          <w:trHeight w:val="200"/>
        </w:trPr>
        <w:tc>
          <w:tcPr>
            <w:tcW w:w="3139" w:type="dxa"/>
            <w:tcBorders>
              <w:top w:val="nil"/>
              <w:left w:val="single" w:sz="4" w:space="0" w:color="D6D6D6"/>
              <w:bottom w:val="nil"/>
              <w:right w:val="single" w:sz="4" w:space="0" w:color="D6D6D6"/>
            </w:tcBorders>
          </w:tcPr>
          <w:p w14:paraId="63E9CCE9" w14:textId="77777777" w:rsidR="00BC1CB7" w:rsidRDefault="002833B9">
            <w:pPr>
              <w:pStyle w:val="TableParagraph"/>
              <w:spacing w:line="180" w:lineRule="exact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potravin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MAGEX</w:t>
            </w:r>
          </w:p>
        </w:tc>
        <w:tc>
          <w:tcPr>
            <w:tcW w:w="1701" w:type="dxa"/>
            <w:tcBorders>
              <w:top w:val="nil"/>
              <w:left w:val="single" w:sz="4" w:space="0" w:color="D6D6D6"/>
              <w:bottom w:val="nil"/>
              <w:right w:val="single" w:sz="4" w:space="0" w:color="D6D6D6"/>
            </w:tcBorders>
          </w:tcPr>
          <w:p w14:paraId="1B66DF96" w14:textId="77777777" w:rsidR="00BC1CB7" w:rsidRDefault="002833B9">
            <w:pPr>
              <w:pStyle w:val="TableParagraph"/>
              <w:spacing w:line="180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prodejní,</w:t>
            </w:r>
          </w:p>
        </w:tc>
        <w:tc>
          <w:tcPr>
            <w:tcW w:w="1417" w:type="dxa"/>
            <w:tcBorders>
              <w:top w:val="nil"/>
              <w:left w:val="single" w:sz="4" w:space="0" w:color="D6D6D6"/>
              <w:bottom w:val="nil"/>
              <w:right w:val="single" w:sz="4" w:space="0" w:color="D6D6D6"/>
            </w:tcBorders>
          </w:tcPr>
          <w:p w14:paraId="549C4845" w14:textId="77777777" w:rsidR="00BC1CB7" w:rsidRDefault="00BC1CB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D6D6D6"/>
              <w:bottom w:val="single" w:sz="4" w:space="0" w:color="D6D6D6"/>
              <w:right w:val="single" w:sz="4" w:space="0" w:color="D6D6D6"/>
            </w:tcBorders>
          </w:tcPr>
          <w:p w14:paraId="0A8D638D" w14:textId="77777777" w:rsidR="00BC1CB7" w:rsidRDefault="00BC1CB7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D6D6D6"/>
              <w:bottom w:val="nil"/>
              <w:right w:val="single" w:sz="4" w:space="0" w:color="D6D6D6"/>
            </w:tcBorders>
          </w:tcPr>
          <w:p w14:paraId="6D30BB96" w14:textId="77777777" w:rsidR="00BC1CB7" w:rsidRDefault="00BC1CB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1CB7" w14:paraId="1C7167C2" w14:textId="77777777" w:rsidTr="006E7F98">
        <w:trPr>
          <w:trHeight w:val="257"/>
        </w:trPr>
        <w:tc>
          <w:tcPr>
            <w:tcW w:w="3139" w:type="dxa"/>
            <w:tcBorders>
              <w:top w:val="nil"/>
              <w:left w:val="single" w:sz="4" w:space="0" w:color="D6D6D6"/>
              <w:bottom w:val="single" w:sz="4" w:space="0" w:color="D6D6D6"/>
              <w:right w:val="single" w:sz="4" w:space="0" w:color="D6D6D6"/>
            </w:tcBorders>
          </w:tcPr>
          <w:p w14:paraId="73F1B4FF" w14:textId="77777777" w:rsidR="00BC1CB7" w:rsidRDefault="00BC1C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D6D6D6"/>
              <w:bottom w:val="single" w:sz="4" w:space="0" w:color="D6D6D6"/>
              <w:right w:val="single" w:sz="4" w:space="0" w:color="D6D6D6"/>
            </w:tcBorders>
          </w:tcPr>
          <w:p w14:paraId="1AB99260" w14:textId="77777777" w:rsidR="00BC1CB7" w:rsidRDefault="002833B9">
            <w:pPr>
              <w:pStyle w:val="TableParagraph"/>
              <w:spacing w:line="202" w:lineRule="exact"/>
              <w:ind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výdejní</w:t>
            </w:r>
          </w:p>
        </w:tc>
        <w:tc>
          <w:tcPr>
            <w:tcW w:w="1417" w:type="dxa"/>
            <w:tcBorders>
              <w:top w:val="nil"/>
              <w:left w:val="single" w:sz="4" w:space="0" w:color="D6D6D6"/>
              <w:bottom w:val="single" w:sz="4" w:space="0" w:color="D6D6D6"/>
              <w:right w:val="single" w:sz="4" w:space="0" w:color="D6D6D6"/>
            </w:tcBorders>
          </w:tcPr>
          <w:p w14:paraId="5C3135EE" w14:textId="77777777" w:rsidR="00BC1CB7" w:rsidRDefault="00BC1CB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D6D6D6"/>
              <w:bottom w:val="single" w:sz="4" w:space="0" w:color="D6D6D6"/>
              <w:right w:val="single" w:sz="4" w:space="0" w:color="D6D6D6"/>
            </w:tcBorders>
          </w:tcPr>
          <w:p w14:paraId="66EEC91F" w14:textId="77777777" w:rsidR="00BC1CB7" w:rsidRDefault="00BC1CB7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D6D6D6"/>
              <w:bottom w:val="single" w:sz="4" w:space="0" w:color="D6D6D6"/>
              <w:right w:val="single" w:sz="4" w:space="0" w:color="D6D6D6"/>
            </w:tcBorders>
          </w:tcPr>
          <w:p w14:paraId="71A6860C" w14:textId="77777777" w:rsidR="00BC1CB7" w:rsidRDefault="00BC1CB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5A63872" w14:textId="77777777" w:rsidR="00BC1CB7" w:rsidRDefault="00BC1CB7">
      <w:pPr>
        <w:pStyle w:val="Zkladntext"/>
      </w:pPr>
    </w:p>
    <w:p w14:paraId="14D04562" w14:textId="77777777" w:rsidR="00BC1CB7" w:rsidRDefault="00BC1CB7">
      <w:pPr>
        <w:pStyle w:val="Zkladntext"/>
        <w:spacing w:before="171"/>
      </w:pPr>
    </w:p>
    <w:p w14:paraId="15027D85" w14:textId="77777777" w:rsidR="00BC1CB7" w:rsidRDefault="002833B9">
      <w:pPr>
        <w:pStyle w:val="Zkladntext"/>
        <w:ind w:left="110"/>
      </w:pPr>
      <w:r>
        <w:t>Dále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částky</w:t>
      </w:r>
      <w:r>
        <w:rPr>
          <w:spacing w:val="1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předběžné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vychází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údajů</w:t>
      </w:r>
      <w:r>
        <w:rPr>
          <w:spacing w:val="1"/>
        </w:rPr>
        <w:t xml:space="preserve"> </w:t>
      </w:r>
      <w:r>
        <w:t>známých</w:t>
      </w:r>
      <w:r>
        <w:rPr>
          <w:spacing w:val="1"/>
        </w:rPr>
        <w:t xml:space="preserve"> </w:t>
      </w:r>
      <w:r>
        <w:t>ke</w:t>
      </w:r>
      <w:r>
        <w:rPr>
          <w:spacing w:val="2"/>
        </w:rPr>
        <w:t xml:space="preserve"> </w:t>
      </w:r>
      <w:r>
        <w:t>dni</w:t>
      </w:r>
      <w:r>
        <w:rPr>
          <w:spacing w:val="1"/>
        </w:rPr>
        <w:t xml:space="preserve"> </w:t>
      </w:r>
      <w:r>
        <w:t>podpisu</w:t>
      </w:r>
      <w:r>
        <w:rPr>
          <w:spacing w:val="1"/>
        </w:rPr>
        <w:t xml:space="preserve"> </w:t>
      </w:r>
      <w:r>
        <w:t>této</w:t>
      </w:r>
      <w:r>
        <w:rPr>
          <w:spacing w:val="2"/>
        </w:rPr>
        <w:t xml:space="preserve"> </w:t>
      </w:r>
      <w:r>
        <w:rPr>
          <w:spacing w:val="-2"/>
        </w:rPr>
        <w:t>Smlouvy:</w:t>
      </w:r>
    </w:p>
    <w:p w14:paraId="1B9624A5" w14:textId="77777777" w:rsidR="00BC1CB7" w:rsidRDefault="00BC1CB7">
      <w:pPr>
        <w:pStyle w:val="Zkladntext"/>
        <w:spacing w:before="151"/>
        <w:rPr>
          <w:sz w:val="20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D6D6D6"/>
          <w:left w:val="single" w:sz="4" w:space="0" w:color="D6D6D6"/>
          <w:bottom w:val="single" w:sz="4" w:space="0" w:color="D6D6D6"/>
          <w:right w:val="single" w:sz="4" w:space="0" w:color="D6D6D6"/>
          <w:insideH w:val="single" w:sz="4" w:space="0" w:color="D6D6D6"/>
          <w:insideV w:val="single" w:sz="4" w:space="0" w:color="D6D6D6"/>
        </w:tblBorders>
        <w:tblLayout w:type="fixed"/>
        <w:tblLook w:val="01E0" w:firstRow="1" w:lastRow="1" w:firstColumn="1" w:lastColumn="1" w:noHBand="0" w:noVBand="0"/>
      </w:tblPr>
      <w:tblGrid>
        <w:gridCol w:w="5105"/>
        <w:gridCol w:w="5089"/>
      </w:tblGrid>
      <w:tr w:rsidR="00BC1CB7" w14:paraId="73B31F84" w14:textId="77777777">
        <w:trPr>
          <w:trHeight w:val="530"/>
        </w:trPr>
        <w:tc>
          <w:tcPr>
            <w:tcW w:w="5105" w:type="dxa"/>
            <w:tcBorders>
              <w:left w:val="nil"/>
              <w:bottom w:val="single" w:sz="4" w:space="0" w:color="FFFFFF"/>
              <w:right w:val="nil"/>
            </w:tcBorders>
            <w:shd w:val="clear" w:color="auto" w:fill="D2D1D1"/>
          </w:tcPr>
          <w:p w14:paraId="6A0892CC" w14:textId="77777777" w:rsidR="00BC1CB7" w:rsidRDefault="002833B9">
            <w:pPr>
              <w:pStyle w:val="TableParagraph"/>
              <w:spacing w:before="151"/>
              <w:ind w:left="182"/>
              <w:rPr>
                <w:b/>
                <w:sz w:val="18"/>
              </w:rPr>
            </w:pPr>
            <w:r>
              <w:rPr>
                <w:b/>
                <w:color w:val="003372"/>
                <w:w w:val="110"/>
                <w:sz w:val="18"/>
              </w:rPr>
              <w:t>Doba</w:t>
            </w:r>
            <w:r>
              <w:rPr>
                <w:b/>
                <w:color w:val="003372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w w:val="110"/>
                <w:sz w:val="18"/>
              </w:rPr>
              <w:t>trvání</w:t>
            </w:r>
            <w:r>
              <w:rPr>
                <w:b/>
                <w:color w:val="003372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w w:val="110"/>
                <w:sz w:val="18"/>
              </w:rPr>
              <w:t>pronájmu:</w:t>
            </w:r>
          </w:p>
        </w:tc>
        <w:tc>
          <w:tcPr>
            <w:tcW w:w="5089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65F4998A" w14:textId="77777777" w:rsidR="00BC1CB7" w:rsidRDefault="002833B9">
            <w:pPr>
              <w:pStyle w:val="TableParagraph"/>
              <w:spacing w:before="158"/>
              <w:ind w:left="177"/>
              <w:rPr>
                <w:sz w:val="18"/>
              </w:rPr>
            </w:pPr>
            <w:r>
              <w:rPr>
                <w:w w:val="105"/>
                <w:sz w:val="18"/>
              </w:rPr>
              <w:t xml:space="preserve">60 </w:t>
            </w:r>
            <w:r>
              <w:rPr>
                <w:spacing w:val="-2"/>
                <w:w w:val="105"/>
                <w:sz w:val="18"/>
              </w:rPr>
              <w:t>měsíců</w:t>
            </w:r>
          </w:p>
        </w:tc>
      </w:tr>
      <w:tr w:rsidR="00BC1CB7" w14:paraId="04ACFB5D" w14:textId="77777777">
        <w:trPr>
          <w:trHeight w:val="530"/>
        </w:trPr>
        <w:tc>
          <w:tcPr>
            <w:tcW w:w="510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2D1D1"/>
          </w:tcPr>
          <w:p w14:paraId="39CD09BC" w14:textId="77777777" w:rsidR="00BC1CB7" w:rsidRDefault="002833B9">
            <w:pPr>
              <w:pStyle w:val="TableParagraph"/>
              <w:spacing w:before="158"/>
              <w:ind w:left="182"/>
              <w:rPr>
                <w:b/>
                <w:sz w:val="18"/>
              </w:rPr>
            </w:pPr>
            <w:r>
              <w:rPr>
                <w:b/>
                <w:color w:val="003372"/>
                <w:spacing w:val="-2"/>
                <w:w w:val="110"/>
                <w:sz w:val="18"/>
              </w:rPr>
              <w:t>Počet</w:t>
            </w:r>
            <w:r>
              <w:rPr>
                <w:b/>
                <w:color w:val="003372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w w:val="110"/>
                <w:sz w:val="18"/>
              </w:rPr>
              <w:t>splátek:</w:t>
            </w:r>
          </w:p>
        </w:tc>
        <w:tc>
          <w:tcPr>
            <w:tcW w:w="5089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09FB31AA" w14:textId="77777777" w:rsidR="00BC1CB7" w:rsidRDefault="002833B9">
            <w:pPr>
              <w:pStyle w:val="TableParagraph"/>
              <w:spacing w:before="158"/>
              <w:ind w:left="177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60</w:t>
            </w:r>
          </w:p>
        </w:tc>
      </w:tr>
      <w:tr w:rsidR="00BC1CB7" w14:paraId="51F9B1D0" w14:textId="77777777">
        <w:trPr>
          <w:trHeight w:val="530"/>
        </w:trPr>
        <w:tc>
          <w:tcPr>
            <w:tcW w:w="510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2D1D1"/>
          </w:tcPr>
          <w:p w14:paraId="7B33BF87" w14:textId="77777777" w:rsidR="00BC1CB7" w:rsidRDefault="002833B9">
            <w:pPr>
              <w:pStyle w:val="TableParagraph"/>
              <w:spacing w:before="158"/>
              <w:ind w:left="182"/>
              <w:rPr>
                <w:b/>
                <w:sz w:val="18"/>
              </w:rPr>
            </w:pPr>
            <w:r>
              <w:rPr>
                <w:b/>
                <w:color w:val="003372"/>
                <w:w w:val="105"/>
                <w:sz w:val="18"/>
              </w:rPr>
              <w:t>Režim</w:t>
            </w:r>
            <w:r>
              <w:rPr>
                <w:b/>
                <w:color w:val="003372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w w:val="105"/>
                <w:sz w:val="18"/>
              </w:rPr>
              <w:t>splácení:</w:t>
            </w:r>
          </w:p>
        </w:tc>
        <w:tc>
          <w:tcPr>
            <w:tcW w:w="5089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0B478659" w14:textId="77777777" w:rsidR="00BC1CB7" w:rsidRDefault="002833B9">
            <w:pPr>
              <w:pStyle w:val="TableParagraph"/>
              <w:spacing w:before="158"/>
              <w:ind w:left="177"/>
              <w:rPr>
                <w:sz w:val="18"/>
              </w:rPr>
            </w:pPr>
            <w:r>
              <w:rPr>
                <w:sz w:val="18"/>
              </w:rPr>
              <w:t>měsíčně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koncem</w:t>
            </w:r>
          </w:p>
        </w:tc>
      </w:tr>
      <w:tr w:rsidR="00BC1CB7" w14:paraId="336B7A7F" w14:textId="77777777">
        <w:trPr>
          <w:trHeight w:val="530"/>
        </w:trPr>
        <w:tc>
          <w:tcPr>
            <w:tcW w:w="5105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2D1D1"/>
          </w:tcPr>
          <w:p w14:paraId="73275C37" w14:textId="77777777" w:rsidR="00BC1CB7" w:rsidRDefault="002833B9">
            <w:pPr>
              <w:pStyle w:val="TableParagraph"/>
              <w:spacing w:before="158"/>
              <w:ind w:left="182"/>
              <w:rPr>
                <w:b/>
                <w:sz w:val="18"/>
              </w:rPr>
            </w:pPr>
            <w:r>
              <w:rPr>
                <w:b/>
                <w:color w:val="003372"/>
                <w:w w:val="105"/>
                <w:sz w:val="18"/>
              </w:rPr>
              <w:t>Jednorázová</w:t>
            </w:r>
            <w:r>
              <w:rPr>
                <w:b/>
                <w:color w:val="003372"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color w:val="003372"/>
                <w:w w:val="105"/>
                <w:sz w:val="18"/>
              </w:rPr>
              <w:t>splátka</w:t>
            </w:r>
            <w:r>
              <w:rPr>
                <w:b/>
                <w:color w:val="003372"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color w:val="003372"/>
                <w:w w:val="105"/>
                <w:sz w:val="18"/>
              </w:rPr>
              <w:t>hrazená</w:t>
            </w:r>
            <w:r>
              <w:rPr>
                <w:b/>
                <w:color w:val="003372"/>
                <w:spacing w:val="14"/>
                <w:w w:val="105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w w:val="105"/>
                <w:sz w:val="18"/>
              </w:rPr>
              <w:t>předem:</w:t>
            </w:r>
          </w:p>
        </w:tc>
        <w:tc>
          <w:tcPr>
            <w:tcW w:w="5089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48099A26" w14:textId="77777777" w:rsidR="00BC1CB7" w:rsidRDefault="002833B9">
            <w:pPr>
              <w:pStyle w:val="TableParagraph"/>
              <w:spacing w:before="158"/>
              <w:ind w:left="17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0,00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CZK</w:t>
            </w:r>
          </w:p>
        </w:tc>
      </w:tr>
      <w:tr w:rsidR="00BC1CB7" w14:paraId="11E96F4F" w14:textId="77777777">
        <w:trPr>
          <w:trHeight w:val="530"/>
        </w:trPr>
        <w:tc>
          <w:tcPr>
            <w:tcW w:w="510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D2D1D1"/>
          </w:tcPr>
          <w:p w14:paraId="3D473A0C" w14:textId="77777777" w:rsidR="00BC1CB7" w:rsidRDefault="002833B9">
            <w:pPr>
              <w:pStyle w:val="TableParagraph"/>
              <w:spacing w:before="158"/>
              <w:ind w:left="182"/>
              <w:rPr>
                <w:b/>
                <w:sz w:val="18"/>
              </w:rPr>
            </w:pPr>
            <w:r>
              <w:rPr>
                <w:b/>
                <w:color w:val="003372"/>
                <w:w w:val="105"/>
                <w:sz w:val="18"/>
              </w:rPr>
              <w:t>Kupní</w:t>
            </w:r>
            <w:r>
              <w:rPr>
                <w:b/>
                <w:color w:val="003372"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color w:val="003372"/>
                <w:w w:val="105"/>
                <w:sz w:val="18"/>
              </w:rPr>
              <w:t>cena</w:t>
            </w:r>
            <w:r>
              <w:rPr>
                <w:b/>
                <w:color w:val="003372"/>
                <w:spacing w:val="13"/>
                <w:w w:val="105"/>
                <w:sz w:val="18"/>
              </w:rPr>
              <w:t xml:space="preserve"> </w:t>
            </w:r>
            <w:r>
              <w:rPr>
                <w:b/>
                <w:color w:val="003372"/>
                <w:spacing w:val="-5"/>
                <w:w w:val="105"/>
                <w:sz w:val="18"/>
              </w:rPr>
              <w:t>PL:</w:t>
            </w:r>
          </w:p>
        </w:tc>
        <w:tc>
          <w:tcPr>
            <w:tcW w:w="5089" w:type="dxa"/>
            <w:tcBorders>
              <w:top w:val="single" w:sz="8" w:space="0" w:color="D6D6D6"/>
              <w:left w:val="nil"/>
              <w:bottom w:val="single" w:sz="8" w:space="0" w:color="D6D6D6"/>
              <w:right w:val="single" w:sz="8" w:space="0" w:color="D6D6D6"/>
            </w:tcBorders>
          </w:tcPr>
          <w:p w14:paraId="708AA504" w14:textId="77777777" w:rsidR="00BC1CB7" w:rsidRDefault="002833B9">
            <w:pPr>
              <w:pStyle w:val="TableParagraph"/>
              <w:spacing w:before="158"/>
              <w:ind w:left="177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000,00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CZK</w:t>
            </w:r>
          </w:p>
        </w:tc>
      </w:tr>
    </w:tbl>
    <w:p w14:paraId="435FF00F" w14:textId="77777777" w:rsidR="00BC1CB7" w:rsidRDefault="00BC1CB7">
      <w:pPr>
        <w:pStyle w:val="Zkladntext"/>
        <w:rPr>
          <w:sz w:val="20"/>
        </w:rPr>
      </w:pPr>
    </w:p>
    <w:p w14:paraId="5289386E" w14:textId="77777777" w:rsidR="00BC1CB7" w:rsidRDefault="00BC1CB7">
      <w:pPr>
        <w:pStyle w:val="Zkladntext"/>
        <w:rPr>
          <w:sz w:val="20"/>
        </w:rPr>
      </w:pPr>
    </w:p>
    <w:p w14:paraId="7546AAA6" w14:textId="77777777" w:rsidR="00BC1CB7" w:rsidRDefault="002833B9">
      <w:pPr>
        <w:pStyle w:val="Zkladntext"/>
        <w:spacing w:before="76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2DA171" wp14:editId="1997521B">
                <wp:simplePos x="0" y="0"/>
                <wp:positionH relativeFrom="page">
                  <wp:posOffset>539991</wp:posOffset>
                </wp:positionH>
                <wp:positionV relativeFrom="paragraph">
                  <wp:posOffset>210989</wp:posOffset>
                </wp:positionV>
                <wp:extent cx="648017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10" y="0"/>
                              </a:lnTo>
                            </a:path>
                          </a:pathLst>
                        </a:custGeom>
                        <a:ln w="54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4820A" id="Graphic 29" o:spid="_x0000_s1026" style="position:absolute;margin-left:42.5pt;margin-top:16.6pt;width:510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" path="m,l6480010,e" filled="f" strokeweight=".15028mm">
                <v:path arrowok="t"/>
                <w10:wrap type="topAndBottom" anchorx="page"/>
              </v:shape>
            </w:pict>
          </mc:Fallback>
        </mc:AlternateContent>
      </w:r>
    </w:p>
    <w:p w14:paraId="5EF6EBDF" w14:textId="77777777" w:rsidR="00BC1CB7" w:rsidRDefault="00BC1CB7">
      <w:pPr>
        <w:rPr>
          <w:sz w:val="20"/>
        </w:rPr>
        <w:sectPr w:rsidR="00BC1CB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10" w:h="16840"/>
          <w:pgMar w:top="420" w:right="740" w:bottom="840" w:left="740" w:header="0" w:footer="642" w:gutter="0"/>
          <w:pgNumType w:start="1"/>
          <w:cols w:space="708"/>
        </w:sectPr>
      </w:pPr>
    </w:p>
    <w:p w14:paraId="41C3B16A" w14:textId="77777777" w:rsidR="00BC1CB7" w:rsidRDefault="002833B9">
      <w:pPr>
        <w:spacing w:before="87"/>
        <w:ind w:left="110" w:right="107"/>
        <w:jc w:val="both"/>
        <w:rPr>
          <w:b/>
          <w:sz w:val="18"/>
        </w:rPr>
      </w:pPr>
      <w:r>
        <w:rPr>
          <w:b/>
          <w:w w:val="105"/>
          <w:sz w:val="18"/>
        </w:rPr>
        <w:lastRenderedPageBreak/>
        <w:t xml:space="preserve">Zákazník se zavazuje uhradit Pronajímateli jednorázovou splátku hrazenou předem </w:t>
      </w:r>
      <w:r>
        <w:rPr>
          <w:w w:val="105"/>
          <w:sz w:val="18"/>
        </w:rPr>
        <w:t xml:space="preserve">(je-li sjednána), </w:t>
      </w:r>
      <w:r>
        <w:rPr>
          <w:b/>
          <w:w w:val="105"/>
          <w:sz w:val="18"/>
        </w:rPr>
        <w:t>jednotlivé splátky</w:t>
      </w:r>
      <w:r>
        <w:rPr>
          <w:b/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(jednotlivé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splátky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jsou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plněním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osvobozeným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od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daně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přidané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hodnoty)</w:t>
      </w:r>
      <w:r>
        <w:rPr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a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náklady</w:t>
      </w:r>
      <w:r>
        <w:rPr>
          <w:b/>
          <w:spacing w:val="-15"/>
          <w:w w:val="105"/>
          <w:sz w:val="18"/>
        </w:rPr>
        <w:t xml:space="preserve"> </w:t>
      </w:r>
      <w:r>
        <w:rPr>
          <w:b/>
          <w:w w:val="105"/>
          <w:sz w:val="18"/>
        </w:rPr>
        <w:t>na</w:t>
      </w:r>
      <w:r>
        <w:rPr>
          <w:b/>
          <w:spacing w:val="-14"/>
          <w:w w:val="105"/>
          <w:sz w:val="18"/>
        </w:rPr>
        <w:t xml:space="preserve"> </w:t>
      </w:r>
      <w:r>
        <w:rPr>
          <w:b/>
          <w:w w:val="105"/>
          <w:sz w:val="18"/>
        </w:rPr>
        <w:t>pojištění</w:t>
      </w:r>
      <w:r>
        <w:rPr>
          <w:b/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(je-li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 xml:space="preserve">sjednáno), </w:t>
      </w:r>
      <w:r>
        <w:rPr>
          <w:b/>
          <w:w w:val="105"/>
          <w:sz w:val="18"/>
        </w:rPr>
        <w:t>přičemž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konkrétní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výše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a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splatnost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jednotlivých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splátek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bude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uvedena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v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Předpisu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splátek,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který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se</w:t>
      </w:r>
      <w:r>
        <w:rPr>
          <w:b/>
          <w:spacing w:val="40"/>
          <w:w w:val="105"/>
          <w:sz w:val="18"/>
        </w:rPr>
        <w:t xml:space="preserve"> </w:t>
      </w:r>
      <w:r>
        <w:rPr>
          <w:b/>
          <w:w w:val="105"/>
          <w:sz w:val="18"/>
        </w:rPr>
        <w:t>po doručení Zákazníkovi stává nedílnou součástí této Smlouvy:</w:t>
      </w:r>
    </w:p>
    <w:p w14:paraId="0B79FC76" w14:textId="77777777" w:rsidR="00BC1CB7" w:rsidRDefault="00BC1CB7">
      <w:pPr>
        <w:pStyle w:val="Zkladntext"/>
        <w:spacing w:before="10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1907"/>
        <w:gridCol w:w="3131"/>
        <w:gridCol w:w="3127"/>
      </w:tblGrid>
      <w:tr w:rsidR="00BC1CB7" w14:paraId="54480BE4" w14:textId="77777777">
        <w:trPr>
          <w:trHeight w:val="322"/>
        </w:trPr>
        <w:tc>
          <w:tcPr>
            <w:tcW w:w="3938" w:type="dxa"/>
            <w:gridSpan w:val="2"/>
            <w:tcBorders>
              <w:top w:val="nil"/>
              <w:left w:val="nil"/>
            </w:tcBorders>
            <w:shd w:val="clear" w:color="auto" w:fill="D6D6D6"/>
          </w:tcPr>
          <w:p w14:paraId="61D7033F" w14:textId="77777777" w:rsidR="00BC1CB7" w:rsidRDefault="002833B9">
            <w:pPr>
              <w:pStyle w:val="TableParagraph"/>
              <w:spacing w:before="59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003372"/>
                <w:w w:val="110"/>
                <w:sz w:val="18"/>
              </w:rPr>
              <w:t>Splátka</w:t>
            </w:r>
            <w:r>
              <w:rPr>
                <w:b/>
                <w:color w:val="003372"/>
                <w:spacing w:val="14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w w:val="110"/>
                <w:sz w:val="18"/>
              </w:rPr>
              <w:t>číslo</w:t>
            </w:r>
          </w:p>
        </w:tc>
        <w:tc>
          <w:tcPr>
            <w:tcW w:w="3131" w:type="dxa"/>
            <w:vMerge w:val="restart"/>
            <w:tcBorders>
              <w:top w:val="nil"/>
              <w:bottom w:val="nil"/>
            </w:tcBorders>
            <w:shd w:val="clear" w:color="auto" w:fill="D6D6D6"/>
          </w:tcPr>
          <w:p w14:paraId="10A47390" w14:textId="77777777" w:rsidR="00BC1CB7" w:rsidRDefault="002833B9">
            <w:pPr>
              <w:pStyle w:val="TableParagraph"/>
              <w:spacing w:before="172"/>
              <w:ind w:left="804"/>
              <w:rPr>
                <w:b/>
                <w:sz w:val="18"/>
              </w:rPr>
            </w:pPr>
            <w:r>
              <w:rPr>
                <w:b/>
                <w:color w:val="003372"/>
                <w:w w:val="110"/>
                <w:sz w:val="18"/>
              </w:rPr>
              <w:t>Splátka</w:t>
            </w:r>
            <w:r>
              <w:rPr>
                <w:b/>
                <w:color w:val="003372"/>
                <w:spacing w:val="12"/>
                <w:w w:val="115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w w:val="115"/>
                <w:sz w:val="18"/>
              </w:rPr>
              <w:t>leasingu</w:t>
            </w:r>
          </w:p>
        </w:tc>
        <w:tc>
          <w:tcPr>
            <w:tcW w:w="3127" w:type="dxa"/>
            <w:vMerge w:val="restart"/>
            <w:tcBorders>
              <w:top w:val="nil"/>
              <w:bottom w:val="nil"/>
              <w:right w:val="nil"/>
            </w:tcBorders>
            <w:shd w:val="clear" w:color="auto" w:fill="D6D6D6"/>
          </w:tcPr>
          <w:p w14:paraId="0FF20F77" w14:textId="77777777" w:rsidR="00BC1CB7" w:rsidRDefault="002833B9">
            <w:pPr>
              <w:pStyle w:val="TableParagraph"/>
              <w:spacing w:before="172"/>
              <w:ind w:left="628"/>
              <w:rPr>
                <w:b/>
                <w:sz w:val="18"/>
              </w:rPr>
            </w:pPr>
            <w:r>
              <w:rPr>
                <w:b/>
                <w:color w:val="003372"/>
                <w:w w:val="110"/>
                <w:sz w:val="18"/>
              </w:rPr>
              <w:t>Náklady</w:t>
            </w:r>
            <w:r>
              <w:rPr>
                <w:b/>
                <w:color w:val="003372"/>
                <w:spacing w:val="-3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w w:val="110"/>
                <w:sz w:val="18"/>
              </w:rPr>
              <w:t>na</w:t>
            </w:r>
            <w:r>
              <w:rPr>
                <w:b/>
                <w:color w:val="003372"/>
                <w:spacing w:val="-2"/>
                <w:w w:val="110"/>
                <w:sz w:val="18"/>
              </w:rPr>
              <w:t xml:space="preserve"> pojištění</w:t>
            </w:r>
          </w:p>
        </w:tc>
      </w:tr>
      <w:tr w:rsidR="00BC1CB7" w14:paraId="4F6DC541" w14:textId="77777777">
        <w:trPr>
          <w:trHeight w:val="318"/>
        </w:trPr>
        <w:tc>
          <w:tcPr>
            <w:tcW w:w="2031" w:type="dxa"/>
            <w:tcBorders>
              <w:left w:val="nil"/>
              <w:bottom w:val="nil"/>
            </w:tcBorders>
            <w:shd w:val="clear" w:color="auto" w:fill="D6D6D6"/>
          </w:tcPr>
          <w:p w14:paraId="6AFD047D" w14:textId="77777777" w:rsidR="00BC1CB7" w:rsidRDefault="002833B9">
            <w:pPr>
              <w:pStyle w:val="TableParagraph"/>
              <w:spacing w:before="49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003372"/>
                <w:spacing w:val="-5"/>
                <w:w w:val="110"/>
                <w:sz w:val="18"/>
              </w:rPr>
              <w:t>Od</w:t>
            </w:r>
          </w:p>
        </w:tc>
        <w:tc>
          <w:tcPr>
            <w:tcW w:w="1907" w:type="dxa"/>
            <w:tcBorders>
              <w:bottom w:val="nil"/>
            </w:tcBorders>
            <w:shd w:val="clear" w:color="auto" w:fill="D6D6D6"/>
          </w:tcPr>
          <w:p w14:paraId="07A22760" w14:textId="77777777" w:rsidR="00BC1CB7" w:rsidRDefault="002833B9">
            <w:pPr>
              <w:pStyle w:val="TableParagraph"/>
              <w:spacing w:before="49"/>
              <w:ind w:left="8" w:right="4"/>
              <w:jc w:val="center"/>
              <w:rPr>
                <w:b/>
                <w:sz w:val="18"/>
              </w:rPr>
            </w:pPr>
            <w:r>
              <w:rPr>
                <w:b/>
                <w:color w:val="003372"/>
                <w:spacing w:val="-5"/>
                <w:w w:val="110"/>
                <w:sz w:val="18"/>
              </w:rPr>
              <w:t>Do</w:t>
            </w:r>
          </w:p>
        </w:tc>
        <w:tc>
          <w:tcPr>
            <w:tcW w:w="3131" w:type="dxa"/>
            <w:vMerge/>
            <w:tcBorders>
              <w:top w:val="nil"/>
              <w:bottom w:val="nil"/>
            </w:tcBorders>
            <w:shd w:val="clear" w:color="auto" w:fill="D6D6D6"/>
          </w:tcPr>
          <w:p w14:paraId="72CD3A01" w14:textId="77777777" w:rsidR="00BC1CB7" w:rsidRDefault="00BC1CB7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  <w:bottom w:val="nil"/>
              <w:right w:val="nil"/>
            </w:tcBorders>
            <w:shd w:val="clear" w:color="auto" w:fill="D6D6D6"/>
          </w:tcPr>
          <w:p w14:paraId="4637380B" w14:textId="77777777" w:rsidR="00BC1CB7" w:rsidRDefault="00BC1CB7">
            <w:pPr>
              <w:rPr>
                <w:sz w:val="2"/>
                <w:szCs w:val="2"/>
              </w:rPr>
            </w:pPr>
          </w:p>
        </w:tc>
      </w:tr>
      <w:tr w:rsidR="00BC1CB7" w14:paraId="76F11D65" w14:textId="77777777">
        <w:trPr>
          <w:trHeight w:val="318"/>
        </w:trPr>
        <w:tc>
          <w:tcPr>
            <w:tcW w:w="2031" w:type="dxa"/>
            <w:tcBorders>
              <w:top w:val="nil"/>
              <w:left w:val="single" w:sz="4" w:space="0" w:color="D6D6D6"/>
              <w:bottom w:val="single" w:sz="4" w:space="0" w:color="D6D6D6"/>
              <w:right w:val="single" w:sz="4" w:space="0" w:color="D6D6D6"/>
            </w:tcBorders>
          </w:tcPr>
          <w:p w14:paraId="41351E7D" w14:textId="77777777" w:rsidR="00BC1CB7" w:rsidRDefault="002833B9">
            <w:pPr>
              <w:pStyle w:val="TableParagraph"/>
              <w:spacing w:before="54"/>
              <w:ind w:left="8"/>
              <w:jc w:val="center"/>
              <w:rPr>
                <w:sz w:val="18"/>
              </w:rPr>
            </w:pPr>
            <w:r>
              <w:rPr>
                <w:spacing w:val="-10"/>
                <w:w w:val="110"/>
                <w:sz w:val="18"/>
              </w:rPr>
              <w:t>1</w:t>
            </w:r>
          </w:p>
        </w:tc>
        <w:tc>
          <w:tcPr>
            <w:tcW w:w="1907" w:type="dxa"/>
            <w:tcBorders>
              <w:top w:val="nil"/>
              <w:left w:val="single" w:sz="4" w:space="0" w:color="D6D6D6"/>
              <w:bottom w:val="single" w:sz="4" w:space="0" w:color="D6D6D6"/>
              <w:right w:val="single" w:sz="4" w:space="0" w:color="D6D6D6"/>
            </w:tcBorders>
          </w:tcPr>
          <w:p w14:paraId="2DDF6D04" w14:textId="77777777" w:rsidR="00BC1CB7" w:rsidRDefault="002833B9">
            <w:pPr>
              <w:pStyle w:val="TableParagraph"/>
              <w:spacing w:before="54"/>
              <w:ind w:left="8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60</w:t>
            </w:r>
          </w:p>
        </w:tc>
        <w:tc>
          <w:tcPr>
            <w:tcW w:w="3131" w:type="dxa"/>
            <w:tcBorders>
              <w:top w:val="nil"/>
              <w:left w:val="single" w:sz="4" w:space="0" w:color="D6D6D6"/>
              <w:bottom w:val="single" w:sz="4" w:space="0" w:color="D6D6D6"/>
              <w:right w:val="single" w:sz="4" w:space="0" w:color="D6D6D6"/>
            </w:tcBorders>
          </w:tcPr>
          <w:p w14:paraId="6F65F07E" w14:textId="77777777" w:rsidR="00BC1CB7" w:rsidRDefault="002833B9">
            <w:pPr>
              <w:pStyle w:val="TableParagraph"/>
              <w:spacing w:before="54"/>
              <w:ind w:left="1754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546,89</w:t>
            </w:r>
            <w:r>
              <w:rPr>
                <w:spacing w:val="-5"/>
                <w:w w:val="105"/>
                <w:sz w:val="18"/>
              </w:rPr>
              <w:t xml:space="preserve"> CZK</w:t>
            </w:r>
          </w:p>
        </w:tc>
        <w:tc>
          <w:tcPr>
            <w:tcW w:w="3127" w:type="dxa"/>
            <w:tcBorders>
              <w:top w:val="nil"/>
              <w:left w:val="single" w:sz="4" w:space="0" w:color="D6D6D6"/>
              <w:bottom w:val="single" w:sz="4" w:space="0" w:color="D6D6D6"/>
              <w:right w:val="single" w:sz="4" w:space="0" w:color="D6D6D6"/>
            </w:tcBorders>
          </w:tcPr>
          <w:p w14:paraId="34C7FAE6" w14:textId="77777777" w:rsidR="00BC1CB7" w:rsidRDefault="002833B9">
            <w:pPr>
              <w:pStyle w:val="TableParagraph"/>
              <w:spacing w:before="54"/>
              <w:ind w:left="2008"/>
              <w:rPr>
                <w:sz w:val="18"/>
              </w:rPr>
            </w:pPr>
            <w:r>
              <w:rPr>
                <w:w w:val="105"/>
                <w:sz w:val="18"/>
              </w:rPr>
              <w:t>269,95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CZK</w:t>
            </w:r>
          </w:p>
        </w:tc>
      </w:tr>
    </w:tbl>
    <w:p w14:paraId="1B01B5B6" w14:textId="77777777" w:rsidR="00BC1CB7" w:rsidRDefault="00BC1CB7">
      <w:pPr>
        <w:pStyle w:val="Zkladntext"/>
        <w:rPr>
          <w:b/>
          <w:sz w:val="20"/>
        </w:rPr>
      </w:pPr>
    </w:p>
    <w:p w14:paraId="2BA4D113" w14:textId="77777777" w:rsidR="00BC1CB7" w:rsidRDefault="00BC1CB7">
      <w:pPr>
        <w:pStyle w:val="Zkladntext"/>
        <w:spacing w:before="4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D6D6D6"/>
          <w:left w:val="single" w:sz="4" w:space="0" w:color="D6D6D6"/>
          <w:bottom w:val="single" w:sz="4" w:space="0" w:color="D6D6D6"/>
          <w:right w:val="single" w:sz="4" w:space="0" w:color="D6D6D6"/>
          <w:insideH w:val="single" w:sz="4" w:space="0" w:color="D6D6D6"/>
          <w:insideV w:val="single" w:sz="4" w:space="0" w:color="D6D6D6"/>
        </w:tblBorders>
        <w:tblLayout w:type="fixed"/>
        <w:tblLook w:val="01E0" w:firstRow="1" w:lastRow="1" w:firstColumn="1" w:lastColumn="1" w:noHBand="0" w:noVBand="0"/>
      </w:tblPr>
      <w:tblGrid>
        <w:gridCol w:w="3959"/>
        <w:gridCol w:w="6242"/>
      </w:tblGrid>
      <w:tr w:rsidR="00BC1CB7" w14:paraId="2AE19D7A" w14:textId="77777777">
        <w:trPr>
          <w:trHeight w:val="540"/>
        </w:trPr>
        <w:tc>
          <w:tcPr>
            <w:tcW w:w="3959" w:type="dxa"/>
            <w:tcBorders>
              <w:left w:val="nil"/>
              <w:bottom w:val="single" w:sz="4" w:space="0" w:color="FFFFFF"/>
              <w:right w:val="nil"/>
            </w:tcBorders>
            <w:shd w:val="clear" w:color="auto" w:fill="D2D1D1"/>
          </w:tcPr>
          <w:p w14:paraId="6CF58417" w14:textId="77777777" w:rsidR="00BC1CB7" w:rsidRDefault="002833B9">
            <w:pPr>
              <w:pStyle w:val="TableParagraph"/>
              <w:spacing w:before="163"/>
              <w:ind w:left="175"/>
              <w:rPr>
                <w:b/>
                <w:sz w:val="18"/>
              </w:rPr>
            </w:pPr>
            <w:r>
              <w:rPr>
                <w:b/>
                <w:color w:val="003372"/>
                <w:spacing w:val="-2"/>
                <w:w w:val="110"/>
                <w:sz w:val="18"/>
              </w:rPr>
              <w:t>Předpokládané</w:t>
            </w:r>
            <w:r>
              <w:rPr>
                <w:b/>
                <w:color w:val="003372"/>
                <w:spacing w:val="-1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w w:val="110"/>
                <w:sz w:val="18"/>
              </w:rPr>
              <w:t>datum</w:t>
            </w:r>
            <w:r>
              <w:rPr>
                <w:b/>
                <w:color w:val="003372"/>
                <w:spacing w:val="-1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w w:val="110"/>
                <w:sz w:val="18"/>
              </w:rPr>
              <w:t>první</w:t>
            </w:r>
            <w:r>
              <w:rPr>
                <w:b/>
                <w:color w:val="003372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w w:val="110"/>
                <w:sz w:val="18"/>
              </w:rPr>
              <w:t>splátky:</w:t>
            </w:r>
          </w:p>
        </w:tc>
        <w:tc>
          <w:tcPr>
            <w:tcW w:w="6242" w:type="dxa"/>
            <w:tcBorders>
              <w:left w:val="nil"/>
            </w:tcBorders>
          </w:tcPr>
          <w:p w14:paraId="21D95D6B" w14:textId="77777777" w:rsidR="00BC1CB7" w:rsidRDefault="002833B9">
            <w:pPr>
              <w:pStyle w:val="TableParagraph"/>
              <w:spacing w:before="163"/>
              <w:ind w:left="17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31.01.2025</w:t>
            </w:r>
          </w:p>
        </w:tc>
      </w:tr>
      <w:tr w:rsidR="00BC1CB7" w14:paraId="171A3FA2" w14:textId="77777777">
        <w:trPr>
          <w:trHeight w:val="540"/>
        </w:trPr>
        <w:tc>
          <w:tcPr>
            <w:tcW w:w="395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2D1D1"/>
          </w:tcPr>
          <w:p w14:paraId="2C630F5D" w14:textId="77777777" w:rsidR="00BC1CB7" w:rsidRDefault="002833B9">
            <w:pPr>
              <w:pStyle w:val="TableParagraph"/>
              <w:spacing w:before="163"/>
              <w:ind w:left="175"/>
              <w:rPr>
                <w:b/>
                <w:sz w:val="18"/>
              </w:rPr>
            </w:pPr>
            <w:r>
              <w:rPr>
                <w:b/>
                <w:color w:val="003372"/>
                <w:w w:val="105"/>
                <w:sz w:val="18"/>
              </w:rPr>
              <w:t>Předběžný</w:t>
            </w:r>
            <w:r>
              <w:rPr>
                <w:b/>
                <w:color w:val="003372"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color w:val="003372"/>
                <w:w w:val="105"/>
                <w:sz w:val="18"/>
              </w:rPr>
              <w:t>termín</w:t>
            </w:r>
            <w:r>
              <w:rPr>
                <w:b/>
                <w:color w:val="003372"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color w:val="003372"/>
                <w:w w:val="105"/>
                <w:sz w:val="18"/>
              </w:rPr>
              <w:t>dodání</w:t>
            </w:r>
            <w:r>
              <w:rPr>
                <w:b/>
                <w:color w:val="003372"/>
                <w:spacing w:val="12"/>
                <w:w w:val="105"/>
                <w:sz w:val="18"/>
              </w:rPr>
              <w:t xml:space="preserve"> </w:t>
            </w:r>
            <w:r>
              <w:rPr>
                <w:b/>
                <w:color w:val="003372"/>
                <w:spacing w:val="-5"/>
                <w:w w:val="105"/>
                <w:sz w:val="18"/>
              </w:rPr>
              <w:t>PL:</w:t>
            </w:r>
          </w:p>
        </w:tc>
        <w:tc>
          <w:tcPr>
            <w:tcW w:w="6242" w:type="dxa"/>
            <w:tcBorders>
              <w:left w:val="nil"/>
            </w:tcBorders>
          </w:tcPr>
          <w:p w14:paraId="6F51258B" w14:textId="77777777" w:rsidR="00BC1CB7" w:rsidRDefault="002833B9">
            <w:pPr>
              <w:pStyle w:val="TableParagraph"/>
              <w:spacing w:before="163"/>
              <w:ind w:left="17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31.12.2024</w:t>
            </w:r>
          </w:p>
        </w:tc>
      </w:tr>
      <w:tr w:rsidR="00BC1CB7" w14:paraId="7814E373" w14:textId="77777777">
        <w:trPr>
          <w:trHeight w:val="540"/>
        </w:trPr>
        <w:tc>
          <w:tcPr>
            <w:tcW w:w="3959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2D1D1"/>
          </w:tcPr>
          <w:p w14:paraId="6507E053" w14:textId="77777777" w:rsidR="00BC1CB7" w:rsidRDefault="002833B9">
            <w:pPr>
              <w:pStyle w:val="TableParagraph"/>
              <w:spacing w:before="163"/>
              <w:ind w:left="175"/>
              <w:rPr>
                <w:b/>
                <w:sz w:val="18"/>
              </w:rPr>
            </w:pPr>
            <w:r>
              <w:rPr>
                <w:b/>
                <w:color w:val="003372"/>
                <w:w w:val="110"/>
                <w:sz w:val="18"/>
              </w:rPr>
              <w:t>Požadavky</w:t>
            </w:r>
            <w:r>
              <w:rPr>
                <w:b/>
                <w:color w:val="003372"/>
                <w:spacing w:val="-7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w w:val="110"/>
                <w:sz w:val="18"/>
              </w:rPr>
              <w:t>na</w:t>
            </w:r>
            <w:r>
              <w:rPr>
                <w:b/>
                <w:color w:val="003372"/>
                <w:spacing w:val="-6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w w:val="110"/>
                <w:sz w:val="18"/>
              </w:rPr>
              <w:t>zajištění:</w:t>
            </w:r>
          </w:p>
        </w:tc>
        <w:tc>
          <w:tcPr>
            <w:tcW w:w="6242" w:type="dxa"/>
            <w:tcBorders>
              <w:left w:val="nil"/>
            </w:tcBorders>
          </w:tcPr>
          <w:p w14:paraId="7A35AC03" w14:textId="77777777" w:rsidR="00BC1CB7" w:rsidRDefault="002833B9">
            <w:pPr>
              <w:pStyle w:val="TableParagraph"/>
              <w:spacing w:before="163"/>
              <w:ind w:left="170"/>
              <w:rPr>
                <w:sz w:val="18"/>
              </w:rPr>
            </w:pPr>
            <w:r>
              <w:rPr>
                <w:spacing w:val="-2"/>
                <w:sz w:val="18"/>
              </w:rPr>
              <w:t>Nejsou</w:t>
            </w:r>
          </w:p>
        </w:tc>
      </w:tr>
      <w:tr w:rsidR="00BC1CB7" w14:paraId="2D8949CA" w14:textId="77777777">
        <w:trPr>
          <w:trHeight w:val="693"/>
        </w:trPr>
        <w:tc>
          <w:tcPr>
            <w:tcW w:w="3959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D2D1D1"/>
          </w:tcPr>
          <w:p w14:paraId="5466B66D" w14:textId="77777777" w:rsidR="00BC1CB7" w:rsidRDefault="002833B9">
            <w:pPr>
              <w:pStyle w:val="TableParagraph"/>
              <w:spacing w:before="163"/>
              <w:ind w:left="175"/>
              <w:rPr>
                <w:b/>
                <w:sz w:val="18"/>
              </w:rPr>
            </w:pPr>
            <w:r>
              <w:rPr>
                <w:b/>
                <w:color w:val="003372"/>
                <w:spacing w:val="2"/>
                <w:sz w:val="18"/>
              </w:rPr>
              <w:t>Podmínky</w:t>
            </w:r>
            <w:r>
              <w:rPr>
                <w:b/>
                <w:color w:val="003372"/>
                <w:spacing w:val="46"/>
                <w:sz w:val="18"/>
              </w:rPr>
              <w:t xml:space="preserve"> </w:t>
            </w:r>
            <w:r>
              <w:rPr>
                <w:b/>
                <w:color w:val="003372"/>
                <w:spacing w:val="2"/>
                <w:sz w:val="18"/>
              </w:rPr>
              <w:t>obchodní</w:t>
            </w:r>
            <w:r>
              <w:rPr>
                <w:b/>
                <w:color w:val="003372"/>
                <w:spacing w:val="47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sz w:val="18"/>
              </w:rPr>
              <w:t>akce:</w:t>
            </w:r>
          </w:p>
        </w:tc>
        <w:tc>
          <w:tcPr>
            <w:tcW w:w="6242" w:type="dxa"/>
            <w:tcBorders>
              <w:left w:val="nil"/>
            </w:tcBorders>
          </w:tcPr>
          <w:p w14:paraId="037152FC" w14:textId="77777777" w:rsidR="00BC1CB7" w:rsidRDefault="002833B9">
            <w:pPr>
              <w:pStyle w:val="TableParagraph"/>
              <w:spacing w:before="163"/>
              <w:ind w:left="170" w:right="185"/>
              <w:rPr>
                <w:sz w:val="18"/>
              </w:rPr>
            </w:pPr>
            <w:r>
              <w:rPr>
                <w:sz w:val="18"/>
              </w:rPr>
              <w:t>Nabídka je platná do konce měsíce, kdy byla vystavena. Při změně 3Y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IRS sazby bude nabídka adekvátně překalkulována.</w:t>
            </w:r>
          </w:p>
        </w:tc>
      </w:tr>
    </w:tbl>
    <w:p w14:paraId="06E0A5B9" w14:textId="77777777" w:rsidR="00BC1CB7" w:rsidRDefault="00BC1CB7">
      <w:pPr>
        <w:pStyle w:val="Zkladntext"/>
        <w:spacing w:before="164"/>
        <w:rPr>
          <w:b/>
        </w:rPr>
      </w:pPr>
    </w:p>
    <w:p w14:paraId="73426DCA" w14:textId="77777777" w:rsidR="00BC1CB7" w:rsidRDefault="002833B9">
      <w:pPr>
        <w:pStyle w:val="Nadpis1"/>
        <w:ind w:firstLine="0"/>
      </w:pPr>
      <w:r>
        <w:rPr>
          <w:color w:val="003372"/>
          <w:w w:val="105"/>
        </w:rPr>
        <w:t>Podmínky,</w:t>
      </w:r>
      <w:r>
        <w:rPr>
          <w:color w:val="003372"/>
          <w:spacing w:val="13"/>
          <w:w w:val="105"/>
        </w:rPr>
        <w:t xml:space="preserve"> </w:t>
      </w:r>
      <w:r>
        <w:rPr>
          <w:color w:val="003372"/>
          <w:w w:val="105"/>
        </w:rPr>
        <w:t>které</w:t>
      </w:r>
      <w:r>
        <w:rPr>
          <w:color w:val="003372"/>
          <w:spacing w:val="13"/>
          <w:w w:val="105"/>
        </w:rPr>
        <w:t xml:space="preserve"> </w:t>
      </w:r>
      <w:r>
        <w:rPr>
          <w:color w:val="003372"/>
          <w:w w:val="105"/>
        </w:rPr>
        <w:t>jsou</w:t>
      </w:r>
      <w:r>
        <w:rPr>
          <w:color w:val="003372"/>
          <w:spacing w:val="13"/>
          <w:w w:val="105"/>
        </w:rPr>
        <w:t xml:space="preserve"> </w:t>
      </w:r>
      <w:r>
        <w:rPr>
          <w:color w:val="003372"/>
          <w:w w:val="105"/>
        </w:rPr>
        <w:t>sjednány</w:t>
      </w:r>
      <w:r>
        <w:rPr>
          <w:color w:val="003372"/>
          <w:spacing w:val="13"/>
          <w:w w:val="105"/>
        </w:rPr>
        <w:t xml:space="preserve"> </w:t>
      </w:r>
      <w:r>
        <w:rPr>
          <w:color w:val="003372"/>
          <w:w w:val="105"/>
        </w:rPr>
        <w:t>pro</w:t>
      </w:r>
      <w:r>
        <w:rPr>
          <w:color w:val="003372"/>
          <w:spacing w:val="13"/>
          <w:w w:val="105"/>
        </w:rPr>
        <w:t xml:space="preserve"> </w:t>
      </w:r>
      <w:r>
        <w:rPr>
          <w:color w:val="003372"/>
          <w:w w:val="105"/>
        </w:rPr>
        <w:t>poskytnutí</w:t>
      </w:r>
      <w:r>
        <w:rPr>
          <w:color w:val="003372"/>
          <w:spacing w:val="13"/>
          <w:w w:val="105"/>
        </w:rPr>
        <w:t xml:space="preserve"> </w:t>
      </w:r>
      <w:r>
        <w:rPr>
          <w:color w:val="003372"/>
          <w:w w:val="105"/>
        </w:rPr>
        <w:t>nájmu</w:t>
      </w:r>
      <w:r>
        <w:rPr>
          <w:color w:val="003372"/>
          <w:spacing w:val="14"/>
          <w:w w:val="105"/>
        </w:rPr>
        <w:t xml:space="preserve"> </w:t>
      </w:r>
      <w:r>
        <w:rPr>
          <w:color w:val="003372"/>
          <w:spacing w:val="-5"/>
          <w:w w:val="105"/>
        </w:rPr>
        <w:t>PL:</w:t>
      </w:r>
    </w:p>
    <w:p w14:paraId="567AD871" w14:textId="77777777" w:rsidR="00BC1CB7" w:rsidRDefault="002833B9">
      <w:pPr>
        <w:pStyle w:val="Zkladntext"/>
        <w:spacing w:before="1"/>
        <w:ind w:left="110"/>
      </w:pPr>
      <w:r>
        <w:rPr>
          <w:spacing w:val="-2"/>
        </w:rPr>
        <w:t>Nejsou</w:t>
      </w:r>
    </w:p>
    <w:p w14:paraId="41CE3CD8" w14:textId="77777777" w:rsidR="00BC1CB7" w:rsidRDefault="00BC1CB7">
      <w:pPr>
        <w:pStyle w:val="Zkladntext"/>
        <w:spacing w:before="2"/>
      </w:pPr>
    </w:p>
    <w:p w14:paraId="2001037C" w14:textId="77777777" w:rsidR="00BC1CB7" w:rsidRDefault="002833B9">
      <w:pPr>
        <w:pStyle w:val="Nadpis1"/>
        <w:spacing w:before="1"/>
        <w:ind w:firstLine="0"/>
      </w:pPr>
      <w:r>
        <w:rPr>
          <w:color w:val="003372"/>
        </w:rPr>
        <w:t>Pojištění</w:t>
      </w:r>
      <w:r>
        <w:rPr>
          <w:color w:val="003372"/>
          <w:spacing w:val="56"/>
        </w:rPr>
        <w:t xml:space="preserve"> </w:t>
      </w:r>
      <w:r>
        <w:rPr>
          <w:color w:val="003372"/>
        </w:rPr>
        <w:t>Předmětu</w:t>
      </w:r>
      <w:r>
        <w:rPr>
          <w:color w:val="003372"/>
          <w:spacing w:val="57"/>
        </w:rPr>
        <w:t xml:space="preserve"> </w:t>
      </w:r>
      <w:r>
        <w:rPr>
          <w:color w:val="003372"/>
          <w:spacing w:val="-2"/>
        </w:rPr>
        <w:t>leasingu:</w:t>
      </w:r>
    </w:p>
    <w:p w14:paraId="61EF7DCB" w14:textId="77777777" w:rsidR="00BC1CB7" w:rsidRDefault="00BC1CB7">
      <w:pPr>
        <w:pStyle w:val="Zkladntext"/>
        <w:spacing w:before="10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  <w:tblLayout w:type="fixed"/>
        <w:tblLook w:val="01E0" w:firstRow="1" w:lastRow="1" w:firstColumn="1" w:lastColumn="1" w:noHBand="0" w:noVBand="0"/>
      </w:tblPr>
      <w:tblGrid>
        <w:gridCol w:w="3322"/>
        <w:gridCol w:w="3392"/>
        <w:gridCol w:w="3485"/>
      </w:tblGrid>
      <w:tr w:rsidR="00BC1CB7" w14:paraId="1DC4162C" w14:textId="77777777">
        <w:trPr>
          <w:trHeight w:val="558"/>
        </w:trPr>
        <w:tc>
          <w:tcPr>
            <w:tcW w:w="3322" w:type="dxa"/>
            <w:tcBorders>
              <w:left w:val="nil"/>
              <w:right w:val="single" w:sz="4" w:space="0" w:color="FFFFFF"/>
            </w:tcBorders>
            <w:shd w:val="clear" w:color="auto" w:fill="D8D8D8"/>
          </w:tcPr>
          <w:p w14:paraId="3BB9B51B" w14:textId="77777777" w:rsidR="00BC1CB7" w:rsidRDefault="002833B9">
            <w:pPr>
              <w:pStyle w:val="TableParagraph"/>
              <w:spacing w:before="73"/>
              <w:ind w:left="916"/>
              <w:rPr>
                <w:b/>
                <w:sz w:val="18"/>
              </w:rPr>
            </w:pPr>
            <w:r>
              <w:rPr>
                <w:b/>
                <w:color w:val="003372"/>
                <w:spacing w:val="-2"/>
                <w:w w:val="110"/>
                <w:sz w:val="18"/>
              </w:rPr>
              <w:t>Název</w:t>
            </w:r>
            <w:r>
              <w:rPr>
                <w:b/>
                <w:color w:val="003372"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w w:val="110"/>
                <w:sz w:val="18"/>
              </w:rPr>
              <w:t>předmětu</w:t>
            </w:r>
          </w:p>
        </w:tc>
        <w:tc>
          <w:tcPr>
            <w:tcW w:w="33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8D8D8"/>
          </w:tcPr>
          <w:p w14:paraId="5E6596E9" w14:textId="77777777" w:rsidR="00BC1CB7" w:rsidRDefault="002833B9">
            <w:pPr>
              <w:pStyle w:val="TableParagraph"/>
              <w:spacing w:before="73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3372"/>
                <w:spacing w:val="2"/>
                <w:sz w:val="18"/>
              </w:rPr>
              <w:t>Pojištění</w:t>
            </w:r>
            <w:r>
              <w:rPr>
                <w:b/>
                <w:color w:val="003372"/>
                <w:spacing w:val="53"/>
                <w:sz w:val="18"/>
              </w:rPr>
              <w:t xml:space="preserve"> </w:t>
            </w:r>
            <w:r>
              <w:rPr>
                <w:b/>
                <w:color w:val="003372"/>
                <w:spacing w:val="2"/>
                <w:sz w:val="18"/>
              </w:rPr>
              <w:t>odpovědnosti</w:t>
            </w:r>
            <w:r>
              <w:rPr>
                <w:b/>
                <w:color w:val="003372"/>
                <w:spacing w:val="54"/>
                <w:sz w:val="18"/>
              </w:rPr>
              <w:t xml:space="preserve"> </w:t>
            </w:r>
            <w:r>
              <w:rPr>
                <w:b/>
                <w:color w:val="003372"/>
                <w:spacing w:val="-2"/>
                <w:sz w:val="18"/>
              </w:rPr>
              <w:t>(POV)*</w:t>
            </w:r>
          </w:p>
        </w:tc>
        <w:tc>
          <w:tcPr>
            <w:tcW w:w="3485" w:type="dxa"/>
            <w:tcBorders>
              <w:left w:val="single" w:sz="4" w:space="0" w:color="FFFFFF"/>
              <w:right w:val="nil"/>
            </w:tcBorders>
            <w:shd w:val="clear" w:color="auto" w:fill="D8D8D8"/>
          </w:tcPr>
          <w:p w14:paraId="7A5B5B22" w14:textId="77777777" w:rsidR="00BC1CB7" w:rsidRDefault="002833B9">
            <w:pPr>
              <w:pStyle w:val="TableParagraph"/>
              <w:spacing w:before="73"/>
              <w:ind w:right="3"/>
              <w:jc w:val="center"/>
              <w:rPr>
                <w:b/>
                <w:sz w:val="18"/>
              </w:rPr>
            </w:pPr>
            <w:r>
              <w:rPr>
                <w:b/>
                <w:color w:val="003372"/>
                <w:w w:val="105"/>
                <w:sz w:val="18"/>
              </w:rPr>
              <w:t>Havarijní / Strojní</w:t>
            </w:r>
            <w:r>
              <w:rPr>
                <w:b/>
                <w:color w:val="003372"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color w:val="003372"/>
                <w:w w:val="105"/>
                <w:sz w:val="18"/>
              </w:rPr>
              <w:t xml:space="preserve">pojištění </w:t>
            </w:r>
            <w:r>
              <w:rPr>
                <w:b/>
                <w:color w:val="003372"/>
                <w:spacing w:val="-2"/>
                <w:w w:val="105"/>
                <w:sz w:val="18"/>
              </w:rPr>
              <w:t>(HAV)*</w:t>
            </w:r>
          </w:p>
        </w:tc>
      </w:tr>
      <w:tr w:rsidR="00BC1CB7" w14:paraId="63ABDE39" w14:textId="77777777">
        <w:trPr>
          <w:trHeight w:val="518"/>
        </w:trPr>
        <w:tc>
          <w:tcPr>
            <w:tcW w:w="3322" w:type="dxa"/>
            <w:tcBorders>
              <w:left w:val="single" w:sz="4" w:space="0" w:color="D6D6D6"/>
              <w:bottom w:val="single" w:sz="4" w:space="0" w:color="D6D6D6"/>
              <w:right w:val="single" w:sz="4" w:space="0" w:color="D6D6D6"/>
            </w:tcBorders>
          </w:tcPr>
          <w:p w14:paraId="06936257" w14:textId="77777777" w:rsidR="00BC1CB7" w:rsidRDefault="002833B9">
            <w:pPr>
              <w:pStyle w:val="TableParagraph"/>
              <w:spacing w:before="44"/>
              <w:ind w:left="846" w:right="185" w:hanging="650"/>
              <w:rPr>
                <w:sz w:val="18"/>
              </w:rPr>
            </w:pPr>
            <w:r>
              <w:rPr>
                <w:sz w:val="18"/>
              </w:rPr>
              <w:t>Automat k samoobslužnému prodeji potravin typ MAGEX</w:t>
            </w:r>
          </w:p>
        </w:tc>
        <w:tc>
          <w:tcPr>
            <w:tcW w:w="3392" w:type="dxa"/>
            <w:tcBorders>
              <w:left w:val="single" w:sz="4" w:space="0" w:color="D6D6D6"/>
              <w:bottom w:val="single" w:sz="4" w:space="0" w:color="D6D6D6"/>
              <w:right w:val="single" w:sz="4" w:space="0" w:color="D6D6D6"/>
            </w:tcBorders>
          </w:tcPr>
          <w:p w14:paraId="5F305A9A" w14:textId="77777777" w:rsidR="00BC1CB7" w:rsidRDefault="002833B9">
            <w:pPr>
              <w:pStyle w:val="TableParagraph"/>
              <w:spacing w:before="44"/>
              <w:ind w:left="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N</w:t>
            </w:r>
          </w:p>
        </w:tc>
        <w:tc>
          <w:tcPr>
            <w:tcW w:w="3485" w:type="dxa"/>
            <w:tcBorders>
              <w:left w:val="single" w:sz="4" w:space="0" w:color="D6D6D6"/>
              <w:bottom w:val="single" w:sz="4" w:space="0" w:color="D6D6D6"/>
              <w:right w:val="nil"/>
            </w:tcBorders>
          </w:tcPr>
          <w:p w14:paraId="5D10AC39" w14:textId="77777777" w:rsidR="00BC1CB7" w:rsidRDefault="002833B9">
            <w:pPr>
              <w:pStyle w:val="TableParagraph"/>
              <w:spacing w:before="44"/>
              <w:ind w:left="3" w:right="3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H</w:t>
            </w:r>
          </w:p>
        </w:tc>
      </w:tr>
      <w:tr w:rsidR="00BC1CB7" w14:paraId="667C642F" w14:textId="77777777">
        <w:trPr>
          <w:trHeight w:val="278"/>
        </w:trPr>
        <w:tc>
          <w:tcPr>
            <w:tcW w:w="10199" w:type="dxa"/>
            <w:gridSpan w:val="3"/>
            <w:tcBorders>
              <w:top w:val="single" w:sz="4" w:space="0" w:color="D6D6D6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79108A" w14:textId="77777777" w:rsidR="00BC1CB7" w:rsidRDefault="002833B9">
            <w:pPr>
              <w:pStyle w:val="TableParagraph"/>
              <w:spacing w:before="50"/>
              <w:rPr>
                <w:i/>
                <w:sz w:val="15"/>
              </w:rPr>
            </w:pPr>
            <w:r>
              <w:rPr>
                <w:i/>
                <w:sz w:val="15"/>
              </w:rPr>
              <w:t>*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Pojištění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je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sjednáno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v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rámci: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H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=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hromadné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pojistné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smlouvy;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I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=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individuální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pojistné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smlouvy;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N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=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tento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typ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z w:val="15"/>
              </w:rPr>
              <w:t>pojištění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nebyl</w:t>
            </w:r>
            <w:r>
              <w:rPr>
                <w:i/>
                <w:spacing w:val="-4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sjednán</w:t>
            </w:r>
          </w:p>
        </w:tc>
      </w:tr>
    </w:tbl>
    <w:p w14:paraId="4D1C480C" w14:textId="77777777" w:rsidR="00BC1CB7" w:rsidRDefault="002833B9">
      <w:pPr>
        <w:pStyle w:val="Zkladntext"/>
        <w:spacing w:before="165"/>
        <w:ind w:left="110" w:right="724"/>
      </w:pPr>
      <w:r>
        <w:t>Uzavření této Smlouvy (v obchodní akci FLB220089) je podmíněno sjednáním následujícího povinného pojištění: Povinné strojní pojištění – ALLRISK.</w:t>
      </w:r>
    </w:p>
    <w:p w14:paraId="5104E08E" w14:textId="77777777" w:rsidR="00BC1CB7" w:rsidRDefault="002833B9">
      <w:pPr>
        <w:pStyle w:val="Zkladntext"/>
        <w:spacing w:before="173"/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D35986B" wp14:editId="6C252D11">
                <wp:simplePos x="0" y="0"/>
                <wp:positionH relativeFrom="page">
                  <wp:posOffset>539991</wp:posOffset>
                </wp:positionH>
                <wp:positionV relativeFrom="paragraph">
                  <wp:posOffset>273121</wp:posOffset>
                </wp:positionV>
                <wp:extent cx="648017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64800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5F7CD" id="Graphic 33" o:spid="_x0000_s1026" style="position:absolute;margin-left:42.5pt;margin-top:21.5pt;width:510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" path="m,l648000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3278C84" w14:textId="77777777" w:rsidR="00BC1CB7" w:rsidRDefault="00BC1CB7">
      <w:pPr>
        <w:pStyle w:val="Zkladntext"/>
        <w:spacing w:before="69"/>
      </w:pPr>
    </w:p>
    <w:p w14:paraId="5F467121" w14:textId="13B6D5EC" w:rsidR="00BC1CB7" w:rsidRDefault="002833B9">
      <w:pPr>
        <w:pStyle w:val="Odstavecseseznamem"/>
        <w:numPr>
          <w:ilvl w:val="0"/>
          <w:numId w:val="1"/>
        </w:numPr>
        <w:tabs>
          <w:tab w:val="left" w:pos="458"/>
          <w:tab w:val="left" w:pos="460"/>
        </w:tabs>
        <w:ind w:right="117"/>
        <w:jc w:val="both"/>
        <w:rPr>
          <w:sz w:val="18"/>
        </w:rPr>
      </w:pPr>
      <w:r>
        <w:rPr>
          <w:sz w:val="18"/>
        </w:rPr>
        <w:t>Nedílnou součástí této LS</w:t>
      </w:r>
      <w:r>
        <w:rPr>
          <w:spacing w:val="14"/>
          <w:sz w:val="18"/>
        </w:rPr>
        <w:t xml:space="preserve"> </w:t>
      </w:r>
      <w:r>
        <w:rPr>
          <w:sz w:val="18"/>
        </w:rPr>
        <w:t>jsou Všeobecné smluvní podmínky finančního leasingu</w:t>
      </w:r>
      <w:r>
        <w:rPr>
          <w:spacing w:val="14"/>
          <w:sz w:val="18"/>
        </w:rPr>
        <w:t xml:space="preserve"> </w:t>
      </w:r>
      <w:r>
        <w:rPr>
          <w:sz w:val="18"/>
        </w:rPr>
        <w:t>ČSOB Leasing, a.s., (dále také „</w:t>
      </w:r>
      <w:r w:rsidRPr="00300952">
        <w:rPr>
          <w:b/>
          <w:bCs/>
          <w:sz w:val="18"/>
        </w:rPr>
        <w:t>VSPL</w:t>
      </w:r>
      <w:r>
        <w:rPr>
          <w:sz w:val="18"/>
        </w:rPr>
        <w:t>“)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č. FL 01/22, které v souladu s ustanovením § 1751 </w:t>
      </w:r>
      <w:r w:rsidR="00090A38">
        <w:rPr>
          <w:sz w:val="18"/>
        </w:rPr>
        <w:t>zákona č. 89/2012 Sb., občanský zákoník, ve znění pozdějších předpisů</w:t>
      </w:r>
      <w:r w:rsidR="00220392">
        <w:rPr>
          <w:sz w:val="18"/>
        </w:rPr>
        <w:t xml:space="preserve"> (dále také jen „</w:t>
      </w:r>
      <w:r w:rsidRPr="00300952">
        <w:rPr>
          <w:b/>
          <w:bCs/>
          <w:sz w:val="18"/>
        </w:rPr>
        <w:t>občansk</w:t>
      </w:r>
      <w:r w:rsidR="00220392" w:rsidRPr="00300952">
        <w:rPr>
          <w:b/>
          <w:bCs/>
          <w:sz w:val="18"/>
        </w:rPr>
        <w:t>ý</w:t>
      </w:r>
      <w:r w:rsidRPr="00300952">
        <w:rPr>
          <w:b/>
          <w:bCs/>
          <w:sz w:val="18"/>
        </w:rPr>
        <w:t xml:space="preserve"> zákoník</w:t>
      </w:r>
      <w:r w:rsidR="00220392">
        <w:rPr>
          <w:sz w:val="18"/>
        </w:rPr>
        <w:t>“)</w:t>
      </w:r>
      <w:r>
        <w:rPr>
          <w:sz w:val="18"/>
        </w:rPr>
        <w:t xml:space="preserve"> upravují vztahy mezi smluvními stranami, dále Předpis splátek (po jeho vystavení Pronajímatelem), případně též specifikace pojištění Předmětu leasingu (bylo-li sjednáno). Leasingový nájemce podpisem této Smlouvy potvrzuje, že byl seznámen s VSPL a souhlasí se všemi jejich ustanoveními včetně ustanovení o výši úroku z prodlení a smluvních pokut. LN podpisem této Smlouvy potvrzuje, že mu byly VSPL řádně předány. Ustanovení § 1799 a 1800 občanského zákoníku se pro účely LS nepoužije. Zákazník výslovně přijímá ustanovení týkající se ukončení Smlouvy a způsobu vypořádání stran pro případ ukončení Smlouvy obsažená ve VSPL. Práva a povinnosti smluvních stran vyplývající z LS neupravené LS, resp. VSPL, se řídí občanským zákoníkem.</w:t>
      </w:r>
    </w:p>
    <w:p w14:paraId="2C6EDC47" w14:textId="77777777" w:rsidR="00BC1CB7" w:rsidRDefault="00BC1CB7">
      <w:pPr>
        <w:pStyle w:val="Zkladntext"/>
        <w:spacing w:before="17"/>
      </w:pPr>
    </w:p>
    <w:p w14:paraId="340548BD" w14:textId="77777777" w:rsidR="00BC1CB7" w:rsidRDefault="002833B9">
      <w:pPr>
        <w:pStyle w:val="Odstavecseseznamem"/>
        <w:numPr>
          <w:ilvl w:val="0"/>
          <w:numId w:val="1"/>
        </w:numPr>
        <w:tabs>
          <w:tab w:val="left" w:pos="449"/>
        </w:tabs>
        <w:ind w:left="449" w:hanging="339"/>
        <w:rPr>
          <w:sz w:val="18"/>
        </w:rPr>
      </w:pPr>
      <w:r>
        <w:rPr>
          <w:sz w:val="18"/>
        </w:rPr>
        <w:t>Leasingový</w:t>
      </w:r>
      <w:r>
        <w:rPr>
          <w:spacing w:val="-3"/>
          <w:sz w:val="18"/>
        </w:rPr>
        <w:t xml:space="preserve"> </w:t>
      </w:r>
      <w:r>
        <w:rPr>
          <w:sz w:val="18"/>
        </w:rPr>
        <w:t>nájemce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z w:val="18"/>
        </w:rPr>
        <w:t>vědom,</w:t>
      </w:r>
      <w:r>
        <w:rPr>
          <w:spacing w:val="-3"/>
          <w:sz w:val="18"/>
        </w:rPr>
        <w:t xml:space="preserve"> </w:t>
      </w:r>
      <w:r>
        <w:rPr>
          <w:sz w:val="18"/>
        </w:rPr>
        <w:t>že</w:t>
      </w:r>
      <w:r>
        <w:rPr>
          <w:spacing w:val="-3"/>
          <w:sz w:val="18"/>
        </w:rPr>
        <w:t xml:space="preserve"> </w:t>
      </w:r>
      <w:r>
        <w:rPr>
          <w:sz w:val="18"/>
        </w:rPr>
        <w:t>po</w:t>
      </w:r>
      <w:r>
        <w:rPr>
          <w:spacing w:val="-3"/>
          <w:sz w:val="18"/>
        </w:rPr>
        <w:t xml:space="preserve"> </w:t>
      </w:r>
      <w:r>
        <w:rPr>
          <w:sz w:val="18"/>
        </w:rPr>
        <w:t>dobu</w:t>
      </w:r>
      <w:r>
        <w:rPr>
          <w:spacing w:val="-3"/>
          <w:sz w:val="18"/>
        </w:rPr>
        <w:t xml:space="preserve"> </w:t>
      </w:r>
      <w:r>
        <w:rPr>
          <w:sz w:val="18"/>
        </w:rPr>
        <w:t>trvání</w:t>
      </w:r>
      <w:r>
        <w:rPr>
          <w:spacing w:val="-3"/>
          <w:sz w:val="18"/>
        </w:rPr>
        <w:t xml:space="preserve"> </w:t>
      </w:r>
      <w:r>
        <w:rPr>
          <w:sz w:val="18"/>
        </w:rPr>
        <w:t>LS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3"/>
          <w:sz w:val="18"/>
        </w:rPr>
        <w:t xml:space="preserve"> </w:t>
      </w:r>
      <w:r>
        <w:rPr>
          <w:sz w:val="18"/>
        </w:rPr>
        <w:t>PL</w:t>
      </w:r>
      <w:r>
        <w:rPr>
          <w:spacing w:val="-3"/>
          <w:sz w:val="18"/>
        </w:rPr>
        <w:t xml:space="preserve"> </w:t>
      </w:r>
      <w:r>
        <w:rPr>
          <w:sz w:val="18"/>
        </w:rPr>
        <w:t>majetkem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Pronajímatele.</w:t>
      </w:r>
    </w:p>
    <w:p w14:paraId="49C4564C" w14:textId="77777777" w:rsidR="00BC1CB7" w:rsidRDefault="00BC1CB7">
      <w:pPr>
        <w:pStyle w:val="Zkladntext"/>
        <w:spacing w:before="3"/>
      </w:pPr>
    </w:p>
    <w:p w14:paraId="0C2F8112" w14:textId="77777777" w:rsidR="00BC1CB7" w:rsidRDefault="002833B9">
      <w:pPr>
        <w:pStyle w:val="Odstavecseseznamem"/>
        <w:numPr>
          <w:ilvl w:val="0"/>
          <w:numId w:val="1"/>
        </w:numPr>
        <w:tabs>
          <w:tab w:val="left" w:pos="449"/>
        </w:tabs>
        <w:ind w:left="449" w:hanging="339"/>
        <w:rPr>
          <w:sz w:val="18"/>
        </w:rPr>
      </w:pPr>
      <w:r>
        <w:rPr>
          <w:sz w:val="18"/>
        </w:rPr>
        <w:t>Pronajímatel</w:t>
      </w:r>
      <w:r>
        <w:rPr>
          <w:spacing w:val="-3"/>
          <w:sz w:val="18"/>
        </w:rPr>
        <w:t xml:space="preserve"> </w:t>
      </w:r>
      <w:r>
        <w:rPr>
          <w:sz w:val="18"/>
        </w:rPr>
        <w:t>současně</w:t>
      </w:r>
      <w:r>
        <w:rPr>
          <w:spacing w:val="-3"/>
          <w:sz w:val="18"/>
        </w:rPr>
        <w:t xml:space="preserve"> </w:t>
      </w:r>
      <w:r>
        <w:rPr>
          <w:sz w:val="18"/>
        </w:rPr>
        <w:t>podle</w:t>
      </w:r>
      <w:r>
        <w:rPr>
          <w:spacing w:val="-3"/>
          <w:sz w:val="18"/>
        </w:rPr>
        <w:t xml:space="preserve"> </w:t>
      </w:r>
      <w:r>
        <w:rPr>
          <w:sz w:val="18"/>
        </w:rPr>
        <w:t>VSPL</w:t>
      </w:r>
      <w:r>
        <w:rPr>
          <w:spacing w:val="-2"/>
          <w:sz w:val="18"/>
        </w:rPr>
        <w:t xml:space="preserve"> </w:t>
      </w:r>
      <w:r>
        <w:rPr>
          <w:sz w:val="18"/>
        </w:rPr>
        <w:t>tímto</w:t>
      </w:r>
      <w:r>
        <w:rPr>
          <w:spacing w:val="-3"/>
          <w:sz w:val="18"/>
        </w:rPr>
        <w:t xml:space="preserve"> </w:t>
      </w:r>
      <w:r>
        <w:rPr>
          <w:sz w:val="18"/>
        </w:rPr>
        <w:t>uděluje</w:t>
      </w:r>
      <w:r>
        <w:rPr>
          <w:spacing w:val="-3"/>
          <w:sz w:val="18"/>
        </w:rPr>
        <w:t xml:space="preserve"> </w:t>
      </w:r>
      <w:r>
        <w:rPr>
          <w:sz w:val="18"/>
        </w:rPr>
        <w:t>Nájemci</w:t>
      </w:r>
      <w:r>
        <w:rPr>
          <w:spacing w:val="-2"/>
          <w:sz w:val="18"/>
        </w:rPr>
        <w:t xml:space="preserve"> </w:t>
      </w:r>
      <w:r>
        <w:rPr>
          <w:sz w:val="18"/>
        </w:rPr>
        <w:t>plnou</w:t>
      </w:r>
      <w:r>
        <w:rPr>
          <w:spacing w:val="-3"/>
          <w:sz w:val="18"/>
        </w:rPr>
        <w:t xml:space="preserve"> </w:t>
      </w:r>
      <w:r>
        <w:rPr>
          <w:sz w:val="18"/>
        </w:rPr>
        <w:t>moc</w:t>
      </w:r>
      <w:r>
        <w:rPr>
          <w:spacing w:val="-3"/>
          <w:sz w:val="18"/>
        </w:rPr>
        <w:t xml:space="preserve"> </w:t>
      </w:r>
      <w:r>
        <w:rPr>
          <w:sz w:val="18"/>
        </w:rPr>
        <w:t>k</w:t>
      </w:r>
      <w:r>
        <w:rPr>
          <w:spacing w:val="-2"/>
          <w:sz w:val="18"/>
        </w:rPr>
        <w:t xml:space="preserve"> </w:t>
      </w:r>
      <w:r>
        <w:rPr>
          <w:sz w:val="18"/>
        </w:rPr>
        <w:t>zastupování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při:</w:t>
      </w:r>
    </w:p>
    <w:p w14:paraId="157752C1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6"/>
        </w:tabs>
        <w:spacing w:before="1"/>
        <w:ind w:left="646" w:hanging="196"/>
        <w:rPr>
          <w:sz w:val="18"/>
        </w:rPr>
      </w:pPr>
      <w:r>
        <w:rPr>
          <w:sz w:val="18"/>
        </w:rPr>
        <w:t>převzetí</w:t>
      </w:r>
      <w:r>
        <w:rPr>
          <w:spacing w:val="-2"/>
          <w:sz w:val="18"/>
        </w:rPr>
        <w:t xml:space="preserve"> </w:t>
      </w:r>
      <w:r>
        <w:rPr>
          <w:sz w:val="18"/>
        </w:rPr>
        <w:t>Předmětu</w:t>
      </w:r>
      <w:r>
        <w:rPr>
          <w:spacing w:val="-2"/>
          <w:sz w:val="18"/>
        </w:rPr>
        <w:t xml:space="preserve"> </w:t>
      </w:r>
      <w:r>
        <w:rPr>
          <w:sz w:val="18"/>
        </w:rPr>
        <w:t>leasingu</w:t>
      </w:r>
      <w:r>
        <w:rPr>
          <w:spacing w:val="-1"/>
          <w:sz w:val="18"/>
        </w:rPr>
        <w:t xml:space="preserve"> </w:t>
      </w:r>
      <w:r>
        <w:rPr>
          <w:sz w:val="18"/>
        </w:rPr>
        <w:t>od</w:t>
      </w:r>
      <w:r>
        <w:rPr>
          <w:spacing w:val="-2"/>
          <w:sz w:val="18"/>
        </w:rPr>
        <w:t xml:space="preserve"> </w:t>
      </w:r>
      <w:r>
        <w:rPr>
          <w:sz w:val="18"/>
        </w:rPr>
        <w:t>dodavatele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jeho</w:t>
      </w:r>
      <w:r>
        <w:rPr>
          <w:spacing w:val="-1"/>
          <w:sz w:val="18"/>
        </w:rPr>
        <w:t xml:space="preserve"> </w:t>
      </w:r>
      <w:r>
        <w:rPr>
          <w:sz w:val="18"/>
        </w:rPr>
        <w:t>uvedení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provozu;</w:t>
      </w:r>
    </w:p>
    <w:p w14:paraId="1DAE66F8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7"/>
        </w:tabs>
        <w:spacing w:before="1"/>
        <w:ind w:left="647" w:hanging="197"/>
        <w:rPr>
          <w:sz w:val="18"/>
        </w:rPr>
      </w:pPr>
      <w:r>
        <w:rPr>
          <w:sz w:val="18"/>
        </w:rPr>
        <w:t>uplatňování</w:t>
      </w:r>
      <w:r>
        <w:rPr>
          <w:spacing w:val="1"/>
          <w:sz w:val="18"/>
        </w:rPr>
        <w:t xml:space="preserve"> </w:t>
      </w:r>
      <w:r>
        <w:rPr>
          <w:sz w:val="18"/>
        </w:rPr>
        <w:t>nároků</w:t>
      </w:r>
      <w:r>
        <w:rPr>
          <w:spacing w:val="1"/>
          <w:sz w:val="18"/>
        </w:rPr>
        <w:t xml:space="preserve"> </w:t>
      </w:r>
      <w:r>
        <w:rPr>
          <w:sz w:val="18"/>
        </w:rPr>
        <w:t>z</w:t>
      </w:r>
      <w:r>
        <w:rPr>
          <w:spacing w:val="2"/>
          <w:sz w:val="18"/>
        </w:rPr>
        <w:t xml:space="preserve"> </w:t>
      </w:r>
      <w:r>
        <w:rPr>
          <w:sz w:val="18"/>
        </w:rPr>
        <w:t>vad</w:t>
      </w:r>
      <w:r>
        <w:rPr>
          <w:spacing w:val="1"/>
          <w:sz w:val="18"/>
        </w:rPr>
        <w:t xml:space="preserve"> </w:t>
      </w:r>
      <w:r>
        <w:rPr>
          <w:sz w:val="18"/>
        </w:rPr>
        <w:t>Předmětu</w:t>
      </w:r>
      <w:r>
        <w:rPr>
          <w:spacing w:val="2"/>
          <w:sz w:val="18"/>
        </w:rPr>
        <w:t xml:space="preserve"> </w:t>
      </w:r>
      <w:r>
        <w:rPr>
          <w:sz w:val="18"/>
        </w:rPr>
        <w:t>leasingu,</w:t>
      </w:r>
      <w:r>
        <w:rPr>
          <w:spacing w:val="1"/>
          <w:sz w:val="18"/>
        </w:rPr>
        <w:t xml:space="preserve"> </w:t>
      </w:r>
      <w:r>
        <w:rPr>
          <w:sz w:val="18"/>
        </w:rPr>
        <w:t>vyjma</w:t>
      </w:r>
      <w:r>
        <w:rPr>
          <w:spacing w:val="1"/>
          <w:sz w:val="18"/>
        </w:rPr>
        <w:t xml:space="preserve"> </w:t>
      </w:r>
      <w:r>
        <w:rPr>
          <w:sz w:val="18"/>
        </w:rPr>
        <w:t>odstoupení</w:t>
      </w:r>
      <w:r>
        <w:rPr>
          <w:spacing w:val="2"/>
          <w:sz w:val="18"/>
        </w:rPr>
        <w:t xml:space="preserve"> </w:t>
      </w:r>
      <w:r>
        <w:rPr>
          <w:sz w:val="18"/>
        </w:rPr>
        <w:t>od</w:t>
      </w:r>
      <w:r>
        <w:rPr>
          <w:spacing w:val="1"/>
          <w:sz w:val="18"/>
        </w:rPr>
        <w:t xml:space="preserve"> </w:t>
      </w:r>
      <w:r>
        <w:rPr>
          <w:sz w:val="18"/>
        </w:rPr>
        <w:t>kupní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smlouvy;</w:t>
      </w:r>
    </w:p>
    <w:p w14:paraId="46B0FC0E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5"/>
          <w:tab w:val="left" w:pos="648"/>
        </w:tabs>
        <w:spacing w:before="2"/>
        <w:ind w:right="108"/>
        <w:rPr>
          <w:sz w:val="18"/>
        </w:rPr>
      </w:pPr>
      <w:r>
        <w:rPr>
          <w:sz w:val="18"/>
        </w:rPr>
        <w:t>vyřizování</w:t>
      </w:r>
      <w:r>
        <w:rPr>
          <w:spacing w:val="40"/>
          <w:sz w:val="18"/>
        </w:rPr>
        <w:t xml:space="preserve"> </w:t>
      </w:r>
      <w:r>
        <w:rPr>
          <w:sz w:val="18"/>
        </w:rPr>
        <w:t>případných</w:t>
      </w:r>
      <w:r>
        <w:rPr>
          <w:spacing w:val="40"/>
          <w:sz w:val="18"/>
        </w:rPr>
        <w:t xml:space="preserve"> </w:t>
      </w:r>
      <w:r>
        <w:rPr>
          <w:sz w:val="18"/>
        </w:rPr>
        <w:t>pojistných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40"/>
          <w:sz w:val="18"/>
        </w:rPr>
        <w:t xml:space="preserve"> </w:t>
      </w:r>
      <w:r>
        <w:rPr>
          <w:sz w:val="18"/>
        </w:rPr>
        <w:t>škodných</w:t>
      </w:r>
      <w:r>
        <w:rPr>
          <w:spacing w:val="40"/>
          <w:sz w:val="18"/>
        </w:rPr>
        <w:t xml:space="preserve"> </w:t>
      </w:r>
      <w:r>
        <w:rPr>
          <w:sz w:val="18"/>
        </w:rPr>
        <w:t>událostí,</w:t>
      </w:r>
      <w:r>
        <w:rPr>
          <w:spacing w:val="40"/>
          <w:sz w:val="18"/>
        </w:rPr>
        <w:t xml:space="preserve"> </w:t>
      </w:r>
      <w:r>
        <w:rPr>
          <w:sz w:val="18"/>
        </w:rPr>
        <w:t>pokud</w:t>
      </w:r>
      <w:r>
        <w:rPr>
          <w:spacing w:val="40"/>
          <w:sz w:val="18"/>
        </w:rPr>
        <w:t xml:space="preserve"> </w:t>
      </w:r>
      <w:r>
        <w:rPr>
          <w:sz w:val="18"/>
        </w:rPr>
        <w:t>bylo</w:t>
      </w:r>
      <w:r>
        <w:rPr>
          <w:spacing w:val="40"/>
          <w:sz w:val="18"/>
        </w:rPr>
        <w:t xml:space="preserve"> </w:t>
      </w:r>
      <w:r>
        <w:rPr>
          <w:sz w:val="18"/>
        </w:rPr>
        <w:t>sjednáno</w:t>
      </w:r>
      <w:r>
        <w:rPr>
          <w:spacing w:val="40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40"/>
          <w:sz w:val="18"/>
        </w:rPr>
        <w:t xml:space="preserve"> </w:t>
      </w:r>
      <w:r>
        <w:rPr>
          <w:sz w:val="18"/>
        </w:rPr>
        <w:t>v</w:t>
      </w:r>
      <w:r>
        <w:rPr>
          <w:spacing w:val="40"/>
          <w:sz w:val="18"/>
        </w:rPr>
        <w:t xml:space="preserve"> </w:t>
      </w:r>
      <w:r>
        <w:rPr>
          <w:sz w:val="18"/>
        </w:rPr>
        <w:t>rámci</w:t>
      </w:r>
      <w:r>
        <w:rPr>
          <w:spacing w:val="40"/>
          <w:sz w:val="18"/>
        </w:rPr>
        <w:t xml:space="preserve"> </w:t>
      </w:r>
      <w:r>
        <w:rPr>
          <w:sz w:val="18"/>
        </w:rPr>
        <w:t>hromadné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pojistné </w:t>
      </w:r>
      <w:r>
        <w:rPr>
          <w:spacing w:val="-2"/>
          <w:sz w:val="18"/>
        </w:rPr>
        <w:t>smlouvy.</w:t>
      </w:r>
    </w:p>
    <w:p w14:paraId="0EC27543" w14:textId="77777777" w:rsidR="00BC1CB7" w:rsidRDefault="002833B9">
      <w:pPr>
        <w:pStyle w:val="Zkladntext"/>
        <w:spacing w:before="2"/>
        <w:ind w:left="507"/>
      </w:pPr>
      <w:r>
        <w:t>Průkazem</w:t>
      </w:r>
      <w:r>
        <w:rPr>
          <w:spacing w:val="40"/>
        </w:rPr>
        <w:t xml:space="preserve"> </w:t>
      </w:r>
      <w:r>
        <w:t>plné</w:t>
      </w:r>
      <w:r>
        <w:rPr>
          <w:spacing w:val="40"/>
        </w:rPr>
        <w:t xml:space="preserve"> </w:t>
      </w:r>
      <w:r>
        <w:t>moci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tato</w:t>
      </w:r>
      <w:r>
        <w:rPr>
          <w:spacing w:val="40"/>
        </w:rPr>
        <w:t xml:space="preserve"> </w:t>
      </w:r>
      <w:r>
        <w:t>Smlouva,</w:t>
      </w:r>
      <w:r>
        <w:rPr>
          <w:spacing w:val="40"/>
        </w:rPr>
        <w:t xml:space="preserve"> </w:t>
      </w:r>
      <w:r>
        <w:t>tato</w:t>
      </w:r>
      <w:r>
        <w:rPr>
          <w:spacing w:val="40"/>
        </w:rPr>
        <w:t xml:space="preserve"> </w:t>
      </w:r>
      <w:r>
        <w:t>plná</w:t>
      </w:r>
      <w:r>
        <w:rPr>
          <w:spacing w:val="40"/>
        </w:rPr>
        <w:t xml:space="preserve"> </w:t>
      </w:r>
      <w:r>
        <w:t>moc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nevztahuje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zastupování</w:t>
      </w:r>
      <w:r>
        <w:rPr>
          <w:spacing w:val="40"/>
        </w:rPr>
        <w:t xml:space="preserve"> </w:t>
      </w:r>
      <w:r>
        <w:t>Pronajímatele</w:t>
      </w:r>
      <w:r>
        <w:rPr>
          <w:spacing w:val="40"/>
        </w:rPr>
        <w:t xml:space="preserve"> </w:t>
      </w:r>
      <w:r>
        <w:t>před</w:t>
      </w:r>
      <w:r>
        <w:rPr>
          <w:spacing w:val="40"/>
        </w:rPr>
        <w:t xml:space="preserve"> </w:t>
      </w:r>
      <w:r>
        <w:t>soudy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rozhodčími orgány.</w:t>
      </w:r>
    </w:p>
    <w:p w14:paraId="55194C74" w14:textId="77777777" w:rsidR="00BC1CB7" w:rsidRDefault="00BC1CB7">
      <w:pPr>
        <w:pStyle w:val="Zkladntext"/>
        <w:spacing w:before="4"/>
      </w:pPr>
    </w:p>
    <w:p w14:paraId="4696D20F" w14:textId="19275BAC" w:rsidR="00BC1CB7" w:rsidRDefault="002833B9">
      <w:pPr>
        <w:pStyle w:val="Odstavecseseznamem"/>
        <w:numPr>
          <w:ilvl w:val="0"/>
          <w:numId w:val="1"/>
        </w:numPr>
        <w:tabs>
          <w:tab w:val="left" w:pos="448"/>
          <w:tab w:val="left" w:pos="450"/>
        </w:tabs>
        <w:ind w:left="450" w:right="108"/>
        <w:rPr>
          <w:sz w:val="18"/>
        </w:rPr>
      </w:pPr>
      <w:r>
        <w:rPr>
          <w:sz w:val="18"/>
        </w:rPr>
        <w:t>Pronajímatel</w:t>
      </w:r>
      <w:r>
        <w:rPr>
          <w:spacing w:val="29"/>
          <w:sz w:val="18"/>
        </w:rPr>
        <w:t xml:space="preserve"> </w:t>
      </w:r>
      <w:r>
        <w:rPr>
          <w:sz w:val="18"/>
        </w:rPr>
        <w:t>a</w:t>
      </w:r>
      <w:r>
        <w:rPr>
          <w:spacing w:val="29"/>
          <w:sz w:val="18"/>
        </w:rPr>
        <w:t xml:space="preserve"> </w:t>
      </w:r>
      <w:r>
        <w:rPr>
          <w:sz w:val="18"/>
        </w:rPr>
        <w:t>Leasingový</w:t>
      </w:r>
      <w:r>
        <w:rPr>
          <w:spacing w:val="29"/>
          <w:sz w:val="18"/>
        </w:rPr>
        <w:t xml:space="preserve"> </w:t>
      </w:r>
      <w:r>
        <w:rPr>
          <w:sz w:val="18"/>
        </w:rPr>
        <w:t>nájemce</w:t>
      </w:r>
      <w:r>
        <w:rPr>
          <w:spacing w:val="29"/>
          <w:sz w:val="18"/>
        </w:rPr>
        <w:t xml:space="preserve"> </w:t>
      </w:r>
      <w:r>
        <w:rPr>
          <w:sz w:val="18"/>
        </w:rPr>
        <w:t>se</w:t>
      </w:r>
      <w:r>
        <w:rPr>
          <w:spacing w:val="29"/>
          <w:sz w:val="18"/>
        </w:rPr>
        <w:t xml:space="preserve"> </w:t>
      </w:r>
      <w:r>
        <w:rPr>
          <w:sz w:val="18"/>
        </w:rPr>
        <w:t>dohodli,</w:t>
      </w:r>
      <w:r>
        <w:rPr>
          <w:spacing w:val="29"/>
          <w:sz w:val="18"/>
        </w:rPr>
        <w:t xml:space="preserve"> </w:t>
      </w:r>
      <w:r>
        <w:rPr>
          <w:sz w:val="18"/>
        </w:rPr>
        <w:t>že</w:t>
      </w:r>
      <w:r>
        <w:rPr>
          <w:spacing w:val="29"/>
          <w:sz w:val="18"/>
        </w:rPr>
        <w:t xml:space="preserve"> </w:t>
      </w:r>
      <w:r>
        <w:rPr>
          <w:sz w:val="18"/>
        </w:rPr>
        <w:t>pro</w:t>
      </w:r>
      <w:r>
        <w:rPr>
          <w:spacing w:val="29"/>
          <w:sz w:val="18"/>
        </w:rPr>
        <w:t xml:space="preserve"> </w:t>
      </w:r>
      <w:r>
        <w:rPr>
          <w:sz w:val="18"/>
        </w:rPr>
        <w:t>případ</w:t>
      </w:r>
      <w:r>
        <w:rPr>
          <w:spacing w:val="29"/>
          <w:sz w:val="18"/>
        </w:rPr>
        <w:t xml:space="preserve"> </w:t>
      </w:r>
      <w:r>
        <w:rPr>
          <w:sz w:val="18"/>
        </w:rPr>
        <w:t>řešení</w:t>
      </w:r>
      <w:r>
        <w:rPr>
          <w:spacing w:val="29"/>
          <w:sz w:val="18"/>
        </w:rPr>
        <w:t xml:space="preserve"> </w:t>
      </w:r>
      <w:r>
        <w:rPr>
          <w:sz w:val="18"/>
        </w:rPr>
        <w:t>sporů</w:t>
      </w:r>
      <w:r>
        <w:rPr>
          <w:spacing w:val="29"/>
          <w:sz w:val="18"/>
        </w:rPr>
        <w:t xml:space="preserve"> </w:t>
      </w:r>
      <w:r>
        <w:rPr>
          <w:sz w:val="18"/>
        </w:rPr>
        <w:t>vyplývajících</w:t>
      </w:r>
      <w:r>
        <w:rPr>
          <w:spacing w:val="29"/>
          <w:sz w:val="18"/>
        </w:rPr>
        <w:t xml:space="preserve"> </w:t>
      </w:r>
      <w:r>
        <w:rPr>
          <w:sz w:val="18"/>
        </w:rPr>
        <w:t>z</w:t>
      </w:r>
      <w:r>
        <w:rPr>
          <w:spacing w:val="29"/>
          <w:sz w:val="18"/>
        </w:rPr>
        <w:t xml:space="preserve"> </w:t>
      </w:r>
      <w:r>
        <w:rPr>
          <w:sz w:val="18"/>
        </w:rPr>
        <w:t>této</w:t>
      </w:r>
      <w:r>
        <w:rPr>
          <w:spacing w:val="29"/>
          <w:sz w:val="18"/>
        </w:rPr>
        <w:t xml:space="preserve"> </w:t>
      </w:r>
      <w:r>
        <w:rPr>
          <w:sz w:val="18"/>
        </w:rPr>
        <w:t>LS</w:t>
      </w:r>
      <w:r>
        <w:rPr>
          <w:spacing w:val="29"/>
          <w:sz w:val="18"/>
        </w:rPr>
        <w:t xml:space="preserve"> </w:t>
      </w:r>
      <w:r>
        <w:rPr>
          <w:sz w:val="18"/>
        </w:rPr>
        <w:t>je</w:t>
      </w:r>
      <w:r>
        <w:rPr>
          <w:spacing w:val="29"/>
          <w:sz w:val="18"/>
        </w:rPr>
        <w:t xml:space="preserve"> </w:t>
      </w:r>
      <w:r>
        <w:rPr>
          <w:sz w:val="18"/>
        </w:rPr>
        <w:t>dána</w:t>
      </w:r>
      <w:r>
        <w:rPr>
          <w:spacing w:val="29"/>
          <w:sz w:val="18"/>
        </w:rPr>
        <w:t xml:space="preserve"> </w:t>
      </w:r>
      <w:r>
        <w:rPr>
          <w:sz w:val="18"/>
        </w:rPr>
        <w:t xml:space="preserve">pravomoc soudů. Jejich místní příslušnost je podle dohody </w:t>
      </w:r>
      <w:r w:rsidR="00F45B28">
        <w:rPr>
          <w:sz w:val="18"/>
        </w:rPr>
        <w:t xml:space="preserve">smluvních </w:t>
      </w:r>
      <w:r>
        <w:rPr>
          <w:sz w:val="18"/>
        </w:rPr>
        <w:t>stran následující:</w:t>
      </w:r>
    </w:p>
    <w:p w14:paraId="23057413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6"/>
        </w:tabs>
        <w:spacing w:before="2"/>
        <w:ind w:left="646" w:hanging="196"/>
        <w:rPr>
          <w:sz w:val="18"/>
        </w:rPr>
      </w:pPr>
      <w:r>
        <w:rPr>
          <w:sz w:val="18"/>
        </w:rPr>
        <w:t>Městského</w:t>
      </w:r>
      <w:r>
        <w:rPr>
          <w:spacing w:val="4"/>
          <w:sz w:val="18"/>
        </w:rPr>
        <w:t xml:space="preserve"> </w:t>
      </w:r>
      <w:r>
        <w:rPr>
          <w:sz w:val="18"/>
        </w:rPr>
        <w:t>soudu</w:t>
      </w:r>
      <w:r>
        <w:rPr>
          <w:spacing w:val="4"/>
          <w:sz w:val="18"/>
        </w:rPr>
        <w:t xml:space="preserve"> </w:t>
      </w:r>
      <w:r>
        <w:rPr>
          <w:sz w:val="18"/>
        </w:rPr>
        <w:t>v</w:t>
      </w:r>
      <w:r>
        <w:rPr>
          <w:spacing w:val="4"/>
          <w:sz w:val="18"/>
        </w:rPr>
        <w:t xml:space="preserve"> </w:t>
      </w:r>
      <w:r>
        <w:rPr>
          <w:sz w:val="18"/>
        </w:rPr>
        <w:t>Praze</w:t>
      </w:r>
      <w:r>
        <w:rPr>
          <w:spacing w:val="4"/>
          <w:sz w:val="18"/>
        </w:rPr>
        <w:t xml:space="preserve"> </w:t>
      </w:r>
      <w:r>
        <w:rPr>
          <w:sz w:val="18"/>
        </w:rPr>
        <w:t>tam,</w:t>
      </w:r>
      <w:r>
        <w:rPr>
          <w:spacing w:val="4"/>
          <w:sz w:val="18"/>
        </w:rPr>
        <w:t xml:space="preserve"> </w:t>
      </w:r>
      <w:r>
        <w:rPr>
          <w:sz w:val="18"/>
        </w:rPr>
        <w:t>kde</w:t>
      </w:r>
      <w:r>
        <w:rPr>
          <w:spacing w:val="5"/>
          <w:sz w:val="18"/>
        </w:rPr>
        <w:t xml:space="preserve"> </w:t>
      </w:r>
      <w:r>
        <w:rPr>
          <w:sz w:val="18"/>
        </w:rPr>
        <w:t>bude</w:t>
      </w:r>
      <w:r>
        <w:rPr>
          <w:spacing w:val="4"/>
          <w:sz w:val="18"/>
        </w:rPr>
        <w:t xml:space="preserve"> </w:t>
      </w:r>
      <w:r>
        <w:rPr>
          <w:sz w:val="18"/>
        </w:rPr>
        <w:t>dána</w:t>
      </w:r>
      <w:r>
        <w:rPr>
          <w:spacing w:val="4"/>
          <w:sz w:val="18"/>
        </w:rPr>
        <w:t xml:space="preserve"> </w:t>
      </w:r>
      <w:r>
        <w:rPr>
          <w:sz w:val="18"/>
        </w:rPr>
        <w:t>věcná</w:t>
      </w:r>
      <w:r>
        <w:rPr>
          <w:spacing w:val="4"/>
          <w:sz w:val="18"/>
        </w:rPr>
        <w:t xml:space="preserve"> </w:t>
      </w:r>
      <w:r>
        <w:rPr>
          <w:sz w:val="18"/>
        </w:rPr>
        <w:t>příslušnost</w:t>
      </w:r>
      <w:r>
        <w:rPr>
          <w:spacing w:val="4"/>
          <w:sz w:val="18"/>
        </w:rPr>
        <w:t xml:space="preserve"> </w:t>
      </w:r>
      <w:r>
        <w:rPr>
          <w:sz w:val="18"/>
        </w:rPr>
        <w:t>krajského</w:t>
      </w:r>
      <w:r>
        <w:rPr>
          <w:spacing w:val="5"/>
          <w:sz w:val="18"/>
        </w:rPr>
        <w:t xml:space="preserve"> </w:t>
      </w:r>
      <w:r>
        <w:rPr>
          <w:sz w:val="18"/>
        </w:rPr>
        <w:t>soudu,</w:t>
      </w:r>
      <w:r>
        <w:rPr>
          <w:spacing w:val="4"/>
          <w:sz w:val="18"/>
        </w:rPr>
        <w:t xml:space="preserve"> </w:t>
      </w:r>
      <w:r>
        <w:rPr>
          <w:spacing w:val="-10"/>
          <w:sz w:val="18"/>
        </w:rPr>
        <w:t>a</w:t>
      </w:r>
    </w:p>
    <w:p w14:paraId="2342C296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7"/>
        </w:tabs>
        <w:spacing w:before="1"/>
        <w:ind w:left="647" w:hanging="197"/>
        <w:rPr>
          <w:sz w:val="18"/>
        </w:rPr>
      </w:pPr>
      <w:r>
        <w:rPr>
          <w:sz w:val="18"/>
        </w:rPr>
        <w:t>Okresního</w:t>
      </w:r>
      <w:r>
        <w:rPr>
          <w:spacing w:val="3"/>
          <w:sz w:val="18"/>
        </w:rPr>
        <w:t xml:space="preserve"> </w:t>
      </w:r>
      <w:r>
        <w:rPr>
          <w:sz w:val="18"/>
        </w:rPr>
        <w:t>soudu</w:t>
      </w:r>
      <w:r>
        <w:rPr>
          <w:spacing w:val="4"/>
          <w:sz w:val="18"/>
        </w:rPr>
        <w:t xml:space="preserve"> </w:t>
      </w:r>
      <w:r>
        <w:rPr>
          <w:sz w:val="18"/>
        </w:rPr>
        <w:t>pro</w:t>
      </w:r>
      <w:r>
        <w:rPr>
          <w:spacing w:val="4"/>
          <w:sz w:val="18"/>
        </w:rPr>
        <w:t xml:space="preserve"> </w:t>
      </w:r>
      <w:r>
        <w:rPr>
          <w:sz w:val="18"/>
        </w:rPr>
        <w:t>Prahu-západ</w:t>
      </w:r>
      <w:r>
        <w:rPr>
          <w:spacing w:val="4"/>
          <w:sz w:val="18"/>
        </w:rPr>
        <w:t xml:space="preserve"> </w:t>
      </w:r>
      <w:r>
        <w:rPr>
          <w:sz w:val="18"/>
        </w:rPr>
        <w:t>tam,</w:t>
      </w:r>
      <w:r>
        <w:rPr>
          <w:spacing w:val="3"/>
          <w:sz w:val="18"/>
        </w:rPr>
        <w:t xml:space="preserve"> </w:t>
      </w:r>
      <w:r>
        <w:rPr>
          <w:sz w:val="18"/>
        </w:rPr>
        <w:t>kde</w:t>
      </w:r>
      <w:r>
        <w:rPr>
          <w:spacing w:val="4"/>
          <w:sz w:val="18"/>
        </w:rPr>
        <w:t xml:space="preserve"> </w:t>
      </w:r>
      <w:r>
        <w:rPr>
          <w:sz w:val="18"/>
        </w:rPr>
        <w:t>bude</w:t>
      </w:r>
      <w:r>
        <w:rPr>
          <w:spacing w:val="4"/>
          <w:sz w:val="18"/>
        </w:rPr>
        <w:t xml:space="preserve"> </w:t>
      </w:r>
      <w:r>
        <w:rPr>
          <w:sz w:val="18"/>
        </w:rPr>
        <w:t>dána</w:t>
      </w:r>
      <w:r>
        <w:rPr>
          <w:spacing w:val="4"/>
          <w:sz w:val="18"/>
        </w:rPr>
        <w:t xml:space="preserve"> </w:t>
      </w:r>
      <w:r>
        <w:rPr>
          <w:sz w:val="18"/>
        </w:rPr>
        <w:t>věcná</w:t>
      </w:r>
      <w:r>
        <w:rPr>
          <w:spacing w:val="4"/>
          <w:sz w:val="18"/>
        </w:rPr>
        <w:t xml:space="preserve"> </w:t>
      </w:r>
      <w:r>
        <w:rPr>
          <w:sz w:val="18"/>
        </w:rPr>
        <w:t>příslušnost</w:t>
      </w:r>
      <w:r>
        <w:rPr>
          <w:spacing w:val="3"/>
          <w:sz w:val="18"/>
        </w:rPr>
        <w:t xml:space="preserve"> </w:t>
      </w:r>
      <w:r>
        <w:rPr>
          <w:sz w:val="18"/>
        </w:rPr>
        <w:t>okresního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soudu.</w:t>
      </w:r>
    </w:p>
    <w:p w14:paraId="532FCB7C" w14:textId="77777777" w:rsidR="00BC1CB7" w:rsidRDefault="00BC1CB7">
      <w:pPr>
        <w:pStyle w:val="Zkladntext"/>
        <w:spacing w:before="3"/>
      </w:pPr>
    </w:p>
    <w:p w14:paraId="6B9E2976" w14:textId="77777777" w:rsidR="00BC1CB7" w:rsidRDefault="002833B9">
      <w:pPr>
        <w:pStyle w:val="Odstavecseseznamem"/>
        <w:numPr>
          <w:ilvl w:val="0"/>
          <w:numId w:val="1"/>
        </w:numPr>
        <w:tabs>
          <w:tab w:val="left" w:pos="449"/>
        </w:tabs>
        <w:ind w:left="449" w:hanging="339"/>
        <w:rPr>
          <w:sz w:val="18"/>
        </w:rPr>
      </w:pPr>
      <w:r>
        <w:rPr>
          <w:sz w:val="18"/>
        </w:rPr>
        <w:t>Případná</w:t>
      </w:r>
      <w:r>
        <w:rPr>
          <w:spacing w:val="-2"/>
          <w:sz w:val="18"/>
        </w:rPr>
        <w:t xml:space="preserve"> </w:t>
      </w:r>
      <w:r>
        <w:rPr>
          <w:sz w:val="18"/>
        </w:rPr>
        <w:t>stížnost</w:t>
      </w:r>
      <w:r>
        <w:rPr>
          <w:spacing w:val="-2"/>
          <w:sz w:val="18"/>
        </w:rPr>
        <w:t xml:space="preserve"> </w:t>
      </w:r>
      <w:r>
        <w:rPr>
          <w:sz w:val="18"/>
        </w:rPr>
        <w:t>týkající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pojištění</w:t>
      </w:r>
      <w:r>
        <w:rPr>
          <w:spacing w:val="-2"/>
          <w:sz w:val="18"/>
        </w:rPr>
        <w:t xml:space="preserve"> </w:t>
      </w:r>
      <w:r>
        <w:rPr>
          <w:sz w:val="18"/>
        </w:rPr>
        <w:t>musí</w:t>
      </w:r>
      <w:r>
        <w:rPr>
          <w:spacing w:val="-1"/>
          <w:sz w:val="18"/>
        </w:rPr>
        <w:t xml:space="preserve"> </w:t>
      </w:r>
      <w:r>
        <w:rPr>
          <w:sz w:val="18"/>
        </w:rPr>
        <w:t>být</w:t>
      </w:r>
      <w:r>
        <w:rPr>
          <w:spacing w:val="-2"/>
          <w:sz w:val="18"/>
        </w:rPr>
        <w:t xml:space="preserve"> </w:t>
      </w:r>
      <w:r>
        <w:rPr>
          <w:sz w:val="18"/>
        </w:rPr>
        <w:t>podána</w:t>
      </w:r>
      <w:r>
        <w:rPr>
          <w:spacing w:val="-2"/>
          <w:sz w:val="18"/>
        </w:rPr>
        <w:t xml:space="preserve"> </w:t>
      </w:r>
      <w:r>
        <w:rPr>
          <w:sz w:val="18"/>
        </w:rPr>
        <w:t>písemně</w:t>
      </w:r>
      <w:r>
        <w:rPr>
          <w:spacing w:val="-2"/>
          <w:sz w:val="18"/>
        </w:rPr>
        <w:t xml:space="preserve"> </w:t>
      </w:r>
      <w:r>
        <w:rPr>
          <w:sz w:val="18"/>
        </w:rPr>
        <w:t>příslušné</w:t>
      </w:r>
      <w:r>
        <w:rPr>
          <w:spacing w:val="-2"/>
          <w:sz w:val="18"/>
        </w:rPr>
        <w:t xml:space="preserve"> </w:t>
      </w:r>
      <w:r>
        <w:rPr>
          <w:sz w:val="18"/>
        </w:rPr>
        <w:t>pojišťovně,</w:t>
      </w:r>
      <w:r>
        <w:rPr>
          <w:spacing w:val="-1"/>
          <w:sz w:val="18"/>
        </w:rPr>
        <w:t xml:space="preserve"> </w:t>
      </w:r>
      <w:r>
        <w:rPr>
          <w:sz w:val="18"/>
        </w:rPr>
        <w:t>případně</w:t>
      </w:r>
      <w:r>
        <w:rPr>
          <w:spacing w:val="-2"/>
          <w:sz w:val="18"/>
        </w:rPr>
        <w:t xml:space="preserve"> </w:t>
      </w:r>
      <w:r>
        <w:rPr>
          <w:sz w:val="18"/>
        </w:rPr>
        <w:t>České</w:t>
      </w:r>
      <w:r>
        <w:rPr>
          <w:spacing w:val="-2"/>
          <w:sz w:val="18"/>
        </w:rPr>
        <w:t xml:space="preserve"> </w:t>
      </w:r>
      <w:r>
        <w:rPr>
          <w:sz w:val="18"/>
        </w:rPr>
        <w:t>národní</w:t>
      </w:r>
      <w:r>
        <w:rPr>
          <w:spacing w:val="-2"/>
          <w:sz w:val="18"/>
        </w:rPr>
        <w:t xml:space="preserve"> bance.</w:t>
      </w:r>
    </w:p>
    <w:p w14:paraId="3961F861" w14:textId="77777777" w:rsidR="00BC1CB7" w:rsidRDefault="00BC1CB7">
      <w:pPr>
        <w:rPr>
          <w:sz w:val="18"/>
        </w:rPr>
        <w:sectPr w:rsidR="00BC1CB7">
          <w:footerReference w:type="default" r:id="rId20"/>
          <w:pgSz w:w="11910" w:h="16840"/>
          <w:pgMar w:top="460" w:right="740" w:bottom="780" w:left="740" w:header="0" w:footer="599" w:gutter="0"/>
          <w:cols w:space="708"/>
        </w:sectPr>
      </w:pPr>
    </w:p>
    <w:p w14:paraId="7E826CEA" w14:textId="77777777" w:rsidR="00BC1CB7" w:rsidRDefault="002833B9">
      <w:pPr>
        <w:pStyle w:val="Nadpis1"/>
        <w:numPr>
          <w:ilvl w:val="0"/>
          <w:numId w:val="1"/>
        </w:numPr>
        <w:tabs>
          <w:tab w:val="left" w:pos="449"/>
        </w:tabs>
        <w:spacing w:before="87"/>
        <w:ind w:left="449" w:hanging="339"/>
        <w:jc w:val="both"/>
        <w:rPr>
          <w:color w:val="003372"/>
        </w:rPr>
      </w:pPr>
      <w:r>
        <w:rPr>
          <w:color w:val="003372"/>
          <w:spacing w:val="-2"/>
          <w:w w:val="110"/>
        </w:rPr>
        <w:lastRenderedPageBreak/>
        <w:t>Prohlášení</w:t>
      </w:r>
      <w:r>
        <w:rPr>
          <w:color w:val="003372"/>
          <w:spacing w:val="4"/>
          <w:w w:val="110"/>
        </w:rPr>
        <w:t xml:space="preserve"> </w:t>
      </w:r>
      <w:r>
        <w:rPr>
          <w:color w:val="003372"/>
          <w:spacing w:val="-2"/>
          <w:w w:val="110"/>
        </w:rPr>
        <w:t>Leasingového</w:t>
      </w:r>
      <w:r>
        <w:rPr>
          <w:color w:val="003372"/>
          <w:spacing w:val="4"/>
          <w:w w:val="110"/>
        </w:rPr>
        <w:t xml:space="preserve"> </w:t>
      </w:r>
      <w:r>
        <w:rPr>
          <w:color w:val="003372"/>
          <w:spacing w:val="-2"/>
          <w:w w:val="110"/>
        </w:rPr>
        <w:t>nájemce:</w:t>
      </w:r>
    </w:p>
    <w:p w14:paraId="6C993861" w14:textId="564F88CF" w:rsidR="00BC1CB7" w:rsidRDefault="002833B9">
      <w:pPr>
        <w:pStyle w:val="Zkladntext"/>
        <w:spacing w:before="1"/>
        <w:ind w:left="110" w:right="107"/>
        <w:jc w:val="both"/>
      </w:pPr>
      <w:r>
        <w:t>Leasingový nájemce prohlašuje, že obdržel a má k dispozici veškerá povolení, licence, vyjádření, souhlasy a jiná rozhodnutí, jež jsou nezbytná k provozování jeho podnikatelské činnosti a k plnění transakcí zamýšlených LS, není si vědom žádného řízení, ať již probíhajícího nebo hrozícího, které by mohlo vést ke zrušení, odnětí nebo omezení jeho oprávnění provozovat podnikatelskou činnost a plnit transakce zamýšlené touto LS; a v případě právnické osoby, že je právnickou osobou existující podle</w:t>
      </w:r>
      <w:r>
        <w:rPr>
          <w:spacing w:val="19"/>
        </w:rPr>
        <w:t xml:space="preserve"> </w:t>
      </w:r>
      <w:r>
        <w:t>práva</w:t>
      </w:r>
      <w:r>
        <w:rPr>
          <w:spacing w:val="19"/>
        </w:rPr>
        <w:t xml:space="preserve"> </w:t>
      </w:r>
      <w:r>
        <w:t>České</w:t>
      </w:r>
      <w:r>
        <w:rPr>
          <w:spacing w:val="19"/>
        </w:rPr>
        <w:t xml:space="preserve"> </w:t>
      </w:r>
      <w:r>
        <w:t>republiky. LN dále prohlašuje, že nevlastní zdroj/zařízení, které k výrobě tepla/elektrické energie využívá spalování uhlí, s instalovaným výkonem větším než 200 kW.</w:t>
      </w:r>
    </w:p>
    <w:p w14:paraId="4D14C651" w14:textId="77777777" w:rsidR="00BC1CB7" w:rsidRDefault="00BC1CB7">
      <w:pPr>
        <w:pStyle w:val="Zkladntext"/>
        <w:spacing w:before="11"/>
      </w:pPr>
    </w:p>
    <w:p w14:paraId="3108EC9D" w14:textId="77777777" w:rsidR="00BC1CB7" w:rsidRDefault="002833B9">
      <w:pPr>
        <w:pStyle w:val="Nadpis1"/>
        <w:numPr>
          <w:ilvl w:val="0"/>
          <w:numId w:val="1"/>
        </w:numPr>
        <w:tabs>
          <w:tab w:val="left" w:pos="449"/>
        </w:tabs>
        <w:ind w:left="449" w:hanging="339"/>
        <w:jc w:val="both"/>
        <w:rPr>
          <w:color w:val="003372"/>
        </w:rPr>
      </w:pPr>
      <w:r>
        <w:rPr>
          <w:color w:val="003372"/>
          <w:w w:val="110"/>
        </w:rPr>
        <w:t>Další</w:t>
      </w:r>
      <w:r>
        <w:rPr>
          <w:color w:val="003372"/>
          <w:spacing w:val="-11"/>
          <w:w w:val="110"/>
        </w:rPr>
        <w:t xml:space="preserve"> </w:t>
      </w:r>
      <w:r>
        <w:rPr>
          <w:color w:val="003372"/>
          <w:w w:val="110"/>
        </w:rPr>
        <w:t>závazky</w:t>
      </w:r>
      <w:r>
        <w:rPr>
          <w:color w:val="003372"/>
          <w:spacing w:val="-11"/>
          <w:w w:val="110"/>
        </w:rPr>
        <w:t xml:space="preserve"> </w:t>
      </w:r>
      <w:r>
        <w:rPr>
          <w:color w:val="003372"/>
          <w:w w:val="110"/>
        </w:rPr>
        <w:t>Leasingového</w:t>
      </w:r>
      <w:r>
        <w:rPr>
          <w:color w:val="003372"/>
          <w:spacing w:val="-11"/>
          <w:w w:val="110"/>
        </w:rPr>
        <w:t xml:space="preserve"> </w:t>
      </w:r>
      <w:r>
        <w:rPr>
          <w:color w:val="003372"/>
          <w:spacing w:val="-2"/>
          <w:w w:val="110"/>
        </w:rPr>
        <w:t>nájemce:</w:t>
      </w:r>
    </w:p>
    <w:p w14:paraId="3E6A1F0C" w14:textId="77777777" w:rsidR="00BC1CB7" w:rsidRDefault="002833B9">
      <w:pPr>
        <w:pStyle w:val="Zkladntext"/>
        <w:spacing w:before="1"/>
        <w:ind w:left="110"/>
        <w:jc w:val="both"/>
      </w:pPr>
      <w:r>
        <w:t>LN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celou</w:t>
      </w:r>
      <w:r>
        <w:rPr>
          <w:spacing w:val="-5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trvání</w:t>
      </w:r>
      <w:r>
        <w:rPr>
          <w:spacing w:val="-5"/>
        </w:rPr>
        <w:t xml:space="preserve"> </w:t>
      </w:r>
      <w:r>
        <w:t>pronájmu</w:t>
      </w:r>
      <w:r>
        <w:rPr>
          <w:spacing w:val="-5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LS,</w:t>
      </w:r>
      <w:r>
        <w:rPr>
          <w:spacing w:val="-5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až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úplného</w:t>
      </w:r>
      <w:r>
        <w:rPr>
          <w:spacing w:val="-4"/>
        </w:rPr>
        <w:t xml:space="preserve"> </w:t>
      </w:r>
      <w:r>
        <w:t>splnění</w:t>
      </w:r>
      <w:r>
        <w:rPr>
          <w:spacing w:val="-5"/>
        </w:rPr>
        <w:t xml:space="preserve"> </w:t>
      </w:r>
      <w:r>
        <w:t>všech</w:t>
      </w:r>
      <w:r>
        <w:rPr>
          <w:spacing w:val="-5"/>
        </w:rPr>
        <w:t xml:space="preserve"> </w:t>
      </w:r>
      <w:r>
        <w:t>povinností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ní</w:t>
      </w:r>
      <w:r>
        <w:rPr>
          <w:spacing w:val="-5"/>
        </w:rPr>
        <w:t xml:space="preserve"> </w:t>
      </w:r>
      <w:r>
        <w:rPr>
          <w:spacing w:val="-2"/>
        </w:rPr>
        <w:t>vyplývajících:</w:t>
      </w:r>
    </w:p>
    <w:p w14:paraId="0835EB4D" w14:textId="25616AB3" w:rsidR="00BC1CB7" w:rsidRDefault="002833B9">
      <w:pPr>
        <w:pStyle w:val="Odstavecseseznamem"/>
        <w:numPr>
          <w:ilvl w:val="1"/>
          <w:numId w:val="1"/>
        </w:numPr>
        <w:tabs>
          <w:tab w:val="left" w:pos="645"/>
          <w:tab w:val="left" w:pos="648"/>
        </w:tabs>
        <w:spacing w:before="2"/>
        <w:ind w:right="105"/>
        <w:jc w:val="both"/>
        <w:rPr>
          <w:sz w:val="18"/>
        </w:rPr>
      </w:pPr>
      <w:r>
        <w:rPr>
          <w:sz w:val="18"/>
        </w:rPr>
        <w:t>zajistí rovné a spravedlivé postavení Pronajímatele se svými věřiteli, kteří nejsou upřednostněni ze zákona, zejména nebude upřednostňovat platby ve prospěch ostatních věřitelů před placením dluhů Pronajímateli a neposkytne žádnému z věřitelů výhodnější práva a zajištění</w:t>
      </w:r>
      <w:r w:rsidR="002D1378">
        <w:rPr>
          <w:sz w:val="18"/>
        </w:rPr>
        <w:t>,</w:t>
      </w:r>
      <w:r>
        <w:rPr>
          <w:sz w:val="18"/>
        </w:rPr>
        <w:t xml:space="preserve"> než byla poskytnuta Pronajímateli podle této LS;</w:t>
      </w:r>
    </w:p>
    <w:p w14:paraId="17909795" w14:textId="4DEF400A" w:rsidR="00BC1CB7" w:rsidRDefault="00300952">
      <w:pPr>
        <w:pStyle w:val="Odstavecseseznamem"/>
        <w:numPr>
          <w:ilvl w:val="1"/>
          <w:numId w:val="1"/>
        </w:numPr>
        <w:tabs>
          <w:tab w:val="left" w:pos="646"/>
          <w:tab w:val="left" w:pos="648"/>
        </w:tabs>
        <w:spacing w:before="3"/>
        <w:ind w:right="106"/>
        <w:jc w:val="both"/>
        <w:rPr>
          <w:sz w:val="18"/>
        </w:rPr>
      </w:pPr>
      <w:r>
        <w:rPr>
          <w:sz w:val="18"/>
        </w:rPr>
        <w:t>tento bod se neuplatní</w:t>
      </w:r>
      <w:r w:rsidR="00BE22ED">
        <w:rPr>
          <w:sz w:val="18"/>
        </w:rPr>
        <w:t>;</w:t>
      </w:r>
    </w:p>
    <w:p w14:paraId="2113E1DC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5"/>
          <w:tab w:val="left" w:pos="648"/>
        </w:tabs>
        <w:spacing w:before="4"/>
        <w:ind w:right="108"/>
        <w:jc w:val="both"/>
        <w:rPr>
          <w:sz w:val="18"/>
        </w:rPr>
      </w:pPr>
      <w:r>
        <w:rPr>
          <w:sz w:val="18"/>
        </w:rPr>
        <w:t>bude Pronajímatele neprodleně informovat písemnou formou o skutečnostech ohrožujících plnění svých smluvních povinností, zejména o soudních, rozhodčích či jiných řízeních, jejichž výsledky by mohly mít negativní vliv na jeho schopnost dostát povinnostem vyplývajícím z této LS;</w:t>
      </w:r>
    </w:p>
    <w:p w14:paraId="5CAFB872" w14:textId="7412C62C" w:rsidR="00BE22ED" w:rsidRDefault="00BE22ED" w:rsidP="00BE22ED">
      <w:pPr>
        <w:pStyle w:val="Odstavecseseznamem"/>
        <w:numPr>
          <w:ilvl w:val="1"/>
          <w:numId w:val="1"/>
        </w:numPr>
        <w:tabs>
          <w:tab w:val="left" w:pos="646"/>
          <w:tab w:val="left" w:pos="648"/>
        </w:tabs>
        <w:spacing w:before="3"/>
        <w:ind w:right="106"/>
        <w:jc w:val="both"/>
        <w:rPr>
          <w:sz w:val="18"/>
        </w:rPr>
      </w:pPr>
      <w:r>
        <w:rPr>
          <w:sz w:val="18"/>
        </w:rPr>
        <w:t>tento bod se neuplatní;</w:t>
      </w:r>
    </w:p>
    <w:p w14:paraId="46A2C4AB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6"/>
          <w:tab w:val="left" w:pos="648"/>
        </w:tabs>
        <w:spacing w:before="5"/>
        <w:ind w:right="106"/>
        <w:jc w:val="both"/>
        <w:rPr>
          <w:sz w:val="18"/>
        </w:rPr>
      </w:pPr>
      <w:r>
        <w:rPr>
          <w:sz w:val="18"/>
        </w:rPr>
        <w:t>si v budoucnu nepořídí zdroj/zařízení, které k výrobě tepla/elektrické energie využívá spalování uhlí, jehož pořízením by došlo k navýšení stávající instalované kapacity zdroje/zařízení sloužícího k výrobě tepla/elektrické energie z uhlí.</w:t>
      </w:r>
    </w:p>
    <w:p w14:paraId="6D5F9E99" w14:textId="77777777" w:rsidR="00BC1CB7" w:rsidRDefault="00BC1CB7">
      <w:pPr>
        <w:pStyle w:val="Zkladntext"/>
        <w:spacing w:before="3"/>
      </w:pPr>
    </w:p>
    <w:p w14:paraId="0854428E" w14:textId="77777777" w:rsidR="00BC1CB7" w:rsidRDefault="002833B9">
      <w:pPr>
        <w:pStyle w:val="Odstavecseseznamem"/>
        <w:numPr>
          <w:ilvl w:val="0"/>
          <w:numId w:val="1"/>
        </w:numPr>
        <w:tabs>
          <w:tab w:val="left" w:pos="448"/>
          <w:tab w:val="left" w:pos="450"/>
        </w:tabs>
        <w:ind w:left="450" w:right="107"/>
        <w:jc w:val="both"/>
        <w:rPr>
          <w:sz w:val="18"/>
        </w:rPr>
      </w:pPr>
      <w:r>
        <w:rPr>
          <w:sz w:val="18"/>
        </w:rPr>
        <w:t>Pronajímatel je, bez ohledu na další ustanovení této LS nebo VSPL, oprávněn tuto LS vypovědět nebo ji předčasně ukončit, pokud dojde k porušení některé z následujících povinností a/nebo nastane některá z následujících skutečností a/nebo dojde ke změnám podmínek, za kterých byla tato LS uzavřena:</w:t>
      </w:r>
    </w:p>
    <w:p w14:paraId="2389F583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6"/>
        </w:tabs>
        <w:spacing w:before="4"/>
        <w:ind w:left="646" w:hanging="196"/>
        <w:jc w:val="both"/>
        <w:rPr>
          <w:sz w:val="18"/>
        </w:rPr>
      </w:pPr>
      <w:r>
        <w:rPr>
          <w:sz w:val="18"/>
        </w:rPr>
        <w:t>Podmínky,</w:t>
      </w:r>
      <w:r>
        <w:rPr>
          <w:spacing w:val="-1"/>
          <w:sz w:val="18"/>
        </w:rPr>
        <w:t xml:space="preserve"> </w:t>
      </w:r>
      <w:r>
        <w:rPr>
          <w:sz w:val="18"/>
        </w:rPr>
        <w:t>které</w:t>
      </w:r>
      <w:r>
        <w:rPr>
          <w:spacing w:val="-1"/>
          <w:sz w:val="18"/>
        </w:rPr>
        <w:t xml:space="preserve"> </w:t>
      </w:r>
      <w:r>
        <w:rPr>
          <w:sz w:val="18"/>
        </w:rPr>
        <w:t>jsou</w:t>
      </w:r>
      <w:r>
        <w:rPr>
          <w:spacing w:val="-1"/>
          <w:sz w:val="18"/>
        </w:rPr>
        <w:t xml:space="preserve"> </w:t>
      </w:r>
      <w:r>
        <w:rPr>
          <w:sz w:val="18"/>
        </w:rPr>
        <w:t>sjednány</w:t>
      </w:r>
      <w:r>
        <w:rPr>
          <w:spacing w:val="-1"/>
          <w:sz w:val="18"/>
        </w:rPr>
        <w:t xml:space="preserve"> </w:t>
      </w:r>
      <w:r>
        <w:rPr>
          <w:sz w:val="18"/>
        </w:rPr>
        <w:t>pro</w:t>
      </w:r>
      <w:r>
        <w:rPr>
          <w:spacing w:val="-1"/>
          <w:sz w:val="18"/>
        </w:rPr>
        <w:t xml:space="preserve"> </w:t>
      </w:r>
      <w:r>
        <w:rPr>
          <w:sz w:val="18"/>
        </w:rPr>
        <w:t>poskytnutí</w:t>
      </w:r>
      <w:r>
        <w:rPr>
          <w:spacing w:val="-1"/>
          <w:sz w:val="18"/>
        </w:rPr>
        <w:t xml:space="preserve"> </w:t>
      </w:r>
      <w:r>
        <w:rPr>
          <w:sz w:val="18"/>
        </w:rPr>
        <w:t>nájmu</w:t>
      </w:r>
      <w:r>
        <w:rPr>
          <w:spacing w:val="-1"/>
          <w:sz w:val="18"/>
        </w:rPr>
        <w:t xml:space="preserve"> </w:t>
      </w:r>
      <w:r>
        <w:rPr>
          <w:sz w:val="18"/>
        </w:rPr>
        <w:t>PL</w:t>
      </w:r>
      <w:r>
        <w:rPr>
          <w:spacing w:val="-1"/>
          <w:sz w:val="18"/>
        </w:rPr>
        <w:t xml:space="preserve"> </w:t>
      </w:r>
      <w:r>
        <w:rPr>
          <w:sz w:val="18"/>
        </w:rPr>
        <w:t>jsou</w:t>
      </w:r>
      <w:r>
        <w:rPr>
          <w:spacing w:val="-1"/>
          <w:sz w:val="18"/>
        </w:rPr>
        <w:t xml:space="preserve"> </w:t>
      </w:r>
      <w:r>
        <w:rPr>
          <w:sz w:val="18"/>
        </w:rPr>
        <w:t>následně Nájemcem</w:t>
      </w:r>
      <w:r>
        <w:rPr>
          <w:spacing w:val="-1"/>
          <w:sz w:val="18"/>
        </w:rPr>
        <w:t xml:space="preserve"> </w:t>
      </w:r>
      <w:r>
        <w:rPr>
          <w:sz w:val="18"/>
        </w:rPr>
        <w:t>porušeny</w:t>
      </w:r>
      <w:r>
        <w:rPr>
          <w:spacing w:val="-1"/>
          <w:sz w:val="18"/>
        </w:rPr>
        <w:t xml:space="preserve"> </w:t>
      </w:r>
      <w:r>
        <w:rPr>
          <w:sz w:val="18"/>
        </w:rPr>
        <w:t>nebo</w:t>
      </w:r>
      <w:r>
        <w:rPr>
          <w:spacing w:val="-1"/>
          <w:sz w:val="18"/>
        </w:rPr>
        <w:t xml:space="preserve"> </w:t>
      </w:r>
      <w:r>
        <w:rPr>
          <w:sz w:val="18"/>
        </w:rPr>
        <w:t>nejsou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dodrženy.</w:t>
      </w:r>
    </w:p>
    <w:p w14:paraId="7E9C77B4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7"/>
        </w:tabs>
        <w:spacing w:before="1"/>
        <w:ind w:left="647" w:hanging="197"/>
        <w:jc w:val="both"/>
        <w:rPr>
          <w:sz w:val="18"/>
        </w:rPr>
      </w:pPr>
      <w:r>
        <w:rPr>
          <w:sz w:val="18"/>
        </w:rPr>
        <w:t>Prohlášení</w:t>
      </w:r>
      <w:r>
        <w:rPr>
          <w:spacing w:val="1"/>
          <w:sz w:val="18"/>
        </w:rPr>
        <w:t xml:space="preserve"> </w:t>
      </w:r>
      <w:r>
        <w:rPr>
          <w:sz w:val="18"/>
        </w:rPr>
        <w:t>LN</w:t>
      </w:r>
      <w:r>
        <w:rPr>
          <w:spacing w:val="2"/>
          <w:sz w:val="18"/>
        </w:rPr>
        <w:t xml:space="preserve"> </w:t>
      </w:r>
      <w:r>
        <w:rPr>
          <w:sz w:val="18"/>
        </w:rPr>
        <w:t>učiněná</w:t>
      </w:r>
      <w:r>
        <w:rPr>
          <w:spacing w:val="2"/>
          <w:sz w:val="18"/>
        </w:rPr>
        <w:t xml:space="preserve"> </w:t>
      </w:r>
      <w:r>
        <w:rPr>
          <w:sz w:val="18"/>
        </w:rPr>
        <w:t>v</w:t>
      </w:r>
      <w:r>
        <w:rPr>
          <w:spacing w:val="1"/>
          <w:sz w:val="18"/>
        </w:rPr>
        <w:t xml:space="preserve"> </w:t>
      </w:r>
      <w:r>
        <w:rPr>
          <w:sz w:val="18"/>
        </w:rPr>
        <w:t>této</w:t>
      </w:r>
      <w:r>
        <w:rPr>
          <w:spacing w:val="2"/>
          <w:sz w:val="18"/>
        </w:rPr>
        <w:t xml:space="preserve"> </w:t>
      </w:r>
      <w:r>
        <w:rPr>
          <w:sz w:val="18"/>
        </w:rPr>
        <w:t>Smlouvě</w:t>
      </w:r>
      <w:r>
        <w:rPr>
          <w:spacing w:val="2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ukážou</w:t>
      </w:r>
      <w:r>
        <w:rPr>
          <w:spacing w:val="2"/>
          <w:sz w:val="18"/>
        </w:rPr>
        <w:t xml:space="preserve"> </w:t>
      </w:r>
      <w:r>
        <w:rPr>
          <w:sz w:val="18"/>
        </w:rPr>
        <w:t>jako</w:t>
      </w:r>
      <w:r>
        <w:rPr>
          <w:spacing w:val="2"/>
          <w:sz w:val="18"/>
        </w:rPr>
        <w:t xml:space="preserve"> </w:t>
      </w:r>
      <w:r>
        <w:rPr>
          <w:sz w:val="18"/>
        </w:rPr>
        <w:t>nepravdivá,</w:t>
      </w:r>
      <w:r>
        <w:rPr>
          <w:spacing w:val="1"/>
          <w:sz w:val="18"/>
        </w:rPr>
        <w:t xml:space="preserve"> </w:t>
      </w:r>
      <w:r>
        <w:rPr>
          <w:sz w:val="18"/>
        </w:rPr>
        <w:t>neúplná</w:t>
      </w:r>
      <w:r>
        <w:rPr>
          <w:spacing w:val="2"/>
          <w:sz w:val="18"/>
        </w:rPr>
        <w:t xml:space="preserve"> </w:t>
      </w:r>
      <w:r>
        <w:rPr>
          <w:sz w:val="18"/>
        </w:rPr>
        <w:t>nebo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nepřesná.</w:t>
      </w:r>
    </w:p>
    <w:p w14:paraId="53A941C8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5"/>
          <w:tab w:val="left" w:pos="648"/>
        </w:tabs>
        <w:spacing w:before="2"/>
        <w:ind w:right="108"/>
        <w:jc w:val="both"/>
        <w:rPr>
          <w:sz w:val="18"/>
        </w:rPr>
      </w:pPr>
      <w:r>
        <w:rPr>
          <w:w w:val="105"/>
          <w:sz w:val="18"/>
        </w:rPr>
        <w:t>LN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nesplnil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své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povinnosti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dané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zákonem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č.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253/2008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Sb.,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některých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opatřeních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proti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legalizaci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výnosů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 xml:space="preserve">trestné </w:t>
      </w:r>
      <w:r>
        <w:rPr>
          <w:sz w:val="18"/>
        </w:rPr>
        <w:t xml:space="preserve">činnosti a financování terorismu, zejména neumožnil identifikaci či kontrolu dle tohoto zákona, či pokud je LN či jeho </w:t>
      </w:r>
      <w:r>
        <w:rPr>
          <w:w w:val="105"/>
          <w:sz w:val="18"/>
        </w:rPr>
        <w:t>statuární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zástupce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skutečný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majitel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uveden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seznamu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sankcionovaných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osob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Evropské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unie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nebo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 xml:space="preserve">seznamu </w:t>
      </w:r>
      <w:r>
        <w:rPr>
          <w:sz w:val="18"/>
        </w:rPr>
        <w:t xml:space="preserve">osob, skupin, podniků, zboží, technologií a aktivit, vůči nimž Česká republika uplatňuje mezinárodní sankce z důvodu zajištění mezinárodního míru a bezpečnosti a ochrany lidských práv, nebo v seznamu sankcionovaných osob, na které </w:t>
      </w:r>
      <w:r>
        <w:rPr>
          <w:w w:val="105"/>
          <w:sz w:val="18"/>
        </w:rPr>
        <w:t>byly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uvaleny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sankce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strany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Ministerstva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zahraničí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USA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(OFAC)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či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jiném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obdobném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seznamu.</w:t>
      </w:r>
    </w:p>
    <w:p w14:paraId="1F4D6635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7"/>
        </w:tabs>
        <w:spacing w:before="7"/>
        <w:ind w:left="647" w:hanging="197"/>
        <w:jc w:val="both"/>
        <w:rPr>
          <w:sz w:val="18"/>
        </w:rPr>
      </w:pPr>
      <w:r>
        <w:rPr>
          <w:sz w:val="18"/>
        </w:rPr>
        <w:t>LN</w:t>
      </w:r>
      <w:r>
        <w:rPr>
          <w:spacing w:val="5"/>
          <w:sz w:val="18"/>
        </w:rPr>
        <w:t xml:space="preserve"> </w:t>
      </w:r>
      <w:r>
        <w:rPr>
          <w:sz w:val="18"/>
        </w:rPr>
        <w:t>neplní</w:t>
      </w:r>
      <w:r>
        <w:rPr>
          <w:spacing w:val="5"/>
          <w:sz w:val="18"/>
        </w:rPr>
        <w:t xml:space="preserve"> </w:t>
      </w:r>
      <w:r>
        <w:rPr>
          <w:sz w:val="18"/>
        </w:rPr>
        <w:t>jakoukoliv</w:t>
      </w:r>
      <w:r>
        <w:rPr>
          <w:spacing w:val="5"/>
          <w:sz w:val="18"/>
        </w:rPr>
        <w:t xml:space="preserve"> </w:t>
      </w:r>
      <w:r>
        <w:rPr>
          <w:sz w:val="18"/>
        </w:rPr>
        <w:t>povinnost</w:t>
      </w:r>
      <w:r>
        <w:rPr>
          <w:spacing w:val="5"/>
          <w:sz w:val="18"/>
        </w:rPr>
        <w:t xml:space="preserve"> </w:t>
      </w:r>
      <w:r>
        <w:rPr>
          <w:sz w:val="18"/>
        </w:rPr>
        <w:t>uvedenou</w:t>
      </w:r>
      <w:r>
        <w:rPr>
          <w:spacing w:val="5"/>
          <w:sz w:val="18"/>
        </w:rPr>
        <w:t xml:space="preserve"> </w:t>
      </w:r>
      <w:r>
        <w:rPr>
          <w:sz w:val="18"/>
        </w:rPr>
        <w:t>v</w:t>
      </w:r>
      <w:r>
        <w:rPr>
          <w:spacing w:val="5"/>
          <w:sz w:val="18"/>
        </w:rPr>
        <w:t xml:space="preserve"> </w:t>
      </w:r>
      <w:r>
        <w:rPr>
          <w:sz w:val="18"/>
        </w:rPr>
        <w:t>předchozím</w:t>
      </w:r>
      <w:r>
        <w:rPr>
          <w:spacing w:val="5"/>
          <w:sz w:val="18"/>
        </w:rPr>
        <w:t xml:space="preserve"> </w:t>
      </w:r>
      <w:r>
        <w:rPr>
          <w:sz w:val="18"/>
        </w:rPr>
        <w:t>odstavci</w:t>
      </w:r>
      <w:r>
        <w:rPr>
          <w:spacing w:val="5"/>
          <w:sz w:val="18"/>
        </w:rPr>
        <w:t xml:space="preserve"> </w:t>
      </w:r>
      <w:r>
        <w:rPr>
          <w:sz w:val="18"/>
        </w:rPr>
        <w:t>této</w:t>
      </w:r>
      <w:r>
        <w:rPr>
          <w:spacing w:val="5"/>
          <w:sz w:val="18"/>
        </w:rPr>
        <w:t xml:space="preserve"> </w:t>
      </w:r>
      <w:r>
        <w:rPr>
          <w:sz w:val="18"/>
        </w:rPr>
        <w:t>Smlouvy</w:t>
      </w:r>
      <w:r>
        <w:rPr>
          <w:spacing w:val="5"/>
          <w:sz w:val="18"/>
        </w:rPr>
        <w:t xml:space="preserve"> </w:t>
      </w:r>
      <w:r>
        <w:rPr>
          <w:sz w:val="18"/>
        </w:rPr>
        <w:t>(Další</w:t>
      </w:r>
      <w:r>
        <w:rPr>
          <w:spacing w:val="5"/>
          <w:sz w:val="18"/>
        </w:rPr>
        <w:t xml:space="preserve"> </w:t>
      </w:r>
      <w:r>
        <w:rPr>
          <w:sz w:val="18"/>
        </w:rPr>
        <w:t>závazky</w:t>
      </w:r>
      <w:r>
        <w:rPr>
          <w:spacing w:val="5"/>
          <w:sz w:val="18"/>
        </w:rPr>
        <w:t xml:space="preserve"> </w:t>
      </w:r>
      <w:r>
        <w:rPr>
          <w:sz w:val="18"/>
        </w:rPr>
        <w:t>Leasingového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nájemce).</w:t>
      </w:r>
    </w:p>
    <w:p w14:paraId="7756BCD8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6"/>
          <w:tab w:val="left" w:pos="648"/>
        </w:tabs>
        <w:spacing w:before="1"/>
        <w:ind w:right="107"/>
        <w:jc w:val="both"/>
        <w:rPr>
          <w:sz w:val="18"/>
        </w:rPr>
      </w:pPr>
      <w:r>
        <w:rPr>
          <w:sz w:val="18"/>
        </w:rPr>
        <w:t>Dojde ke skutečnosti nebo k souhrnu skutečností, které znamenají podstatnou změnu podmínek, za nichž byla tato LS uzavřena a které dle opodstatněného stanoviska Pronajímatele mohou mít podstatný negativní dopad na finanční situaci LN, čímž dojde k vážnému ohrožení splacení jakékoliv částky splatné podle LS v dohodnutém termínu.</w:t>
      </w:r>
    </w:p>
    <w:p w14:paraId="55979025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6"/>
          <w:tab w:val="left" w:pos="648"/>
        </w:tabs>
        <w:spacing w:before="4"/>
        <w:ind w:right="108"/>
        <w:jc w:val="both"/>
        <w:rPr>
          <w:sz w:val="18"/>
        </w:rPr>
      </w:pPr>
      <w:r>
        <w:rPr>
          <w:sz w:val="18"/>
        </w:rPr>
        <w:t>Nemovitý</w:t>
      </w:r>
      <w:r>
        <w:rPr>
          <w:spacing w:val="22"/>
          <w:sz w:val="18"/>
        </w:rPr>
        <w:t xml:space="preserve"> </w:t>
      </w:r>
      <w:r>
        <w:rPr>
          <w:sz w:val="18"/>
        </w:rPr>
        <w:t>nebo</w:t>
      </w:r>
      <w:r>
        <w:rPr>
          <w:spacing w:val="22"/>
          <w:sz w:val="18"/>
        </w:rPr>
        <w:t xml:space="preserve"> </w:t>
      </w:r>
      <w:r>
        <w:rPr>
          <w:sz w:val="18"/>
        </w:rPr>
        <w:t>movitý</w:t>
      </w:r>
      <w:r>
        <w:rPr>
          <w:spacing w:val="22"/>
          <w:sz w:val="18"/>
        </w:rPr>
        <w:t xml:space="preserve"> </w:t>
      </w:r>
      <w:r>
        <w:rPr>
          <w:sz w:val="18"/>
        </w:rPr>
        <w:t>majetek</w:t>
      </w:r>
      <w:r>
        <w:rPr>
          <w:spacing w:val="22"/>
          <w:sz w:val="18"/>
        </w:rPr>
        <w:t xml:space="preserve"> </w:t>
      </w:r>
      <w:r>
        <w:rPr>
          <w:sz w:val="18"/>
        </w:rPr>
        <w:t>LN</w:t>
      </w:r>
      <w:r>
        <w:rPr>
          <w:spacing w:val="22"/>
          <w:sz w:val="18"/>
        </w:rPr>
        <w:t xml:space="preserve"> </w:t>
      </w:r>
      <w:r>
        <w:rPr>
          <w:sz w:val="18"/>
        </w:rPr>
        <w:t>se</w:t>
      </w:r>
      <w:r>
        <w:rPr>
          <w:spacing w:val="22"/>
          <w:sz w:val="18"/>
        </w:rPr>
        <w:t xml:space="preserve"> </w:t>
      </w:r>
      <w:r>
        <w:rPr>
          <w:sz w:val="18"/>
        </w:rPr>
        <w:t>stane</w:t>
      </w:r>
      <w:r>
        <w:rPr>
          <w:spacing w:val="22"/>
          <w:sz w:val="18"/>
        </w:rPr>
        <w:t xml:space="preserve"> </w:t>
      </w:r>
      <w:r>
        <w:rPr>
          <w:sz w:val="18"/>
        </w:rPr>
        <w:t>předmětem</w:t>
      </w:r>
      <w:r>
        <w:rPr>
          <w:spacing w:val="22"/>
          <w:sz w:val="18"/>
        </w:rPr>
        <w:t xml:space="preserve"> </w:t>
      </w:r>
      <w:r>
        <w:rPr>
          <w:sz w:val="18"/>
        </w:rPr>
        <w:t>veřejné</w:t>
      </w:r>
      <w:r>
        <w:rPr>
          <w:spacing w:val="22"/>
          <w:sz w:val="18"/>
        </w:rPr>
        <w:t xml:space="preserve"> </w:t>
      </w:r>
      <w:r>
        <w:rPr>
          <w:sz w:val="18"/>
        </w:rPr>
        <w:t>dražby</w:t>
      </w:r>
      <w:r>
        <w:rPr>
          <w:spacing w:val="22"/>
          <w:sz w:val="18"/>
        </w:rPr>
        <w:t xml:space="preserve"> </w:t>
      </w:r>
      <w:r>
        <w:rPr>
          <w:sz w:val="18"/>
        </w:rPr>
        <w:t>nebo</w:t>
      </w:r>
      <w:r>
        <w:rPr>
          <w:spacing w:val="22"/>
          <w:sz w:val="18"/>
        </w:rPr>
        <w:t xml:space="preserve"> </w:t>
      </w:r>
      <w:r>
        <w:rPr>
          <w:sz w:val="18"/>
        </w:rPr>
        <w:t>exekuce,</w:t>
      </w:r>
      <w:r>
        <w:rPr>
          <w:spacing w:val="22"/>
          <w:sz w:val="18"/>
        </w:rPr>
        <w:t xml:space="preserve"> </w:t>
      </w:r>
      <w:r>
        <w:rPr>
          <w:sz w:val="18"/>
        </w:rPr>
        <w:t>a</w:t>
      </w:r>
      <w:r>
        <w:rPr>
          <w:spacing w:val="22"/>
          <w:sz w:val="18"/>
        </w:rPr>
        <w:t xml:space="preserve"> </w:t>
      </w:r>
      <w:r>
        <w:rPr>
          <w:sz w:val="18"/>
        </w:rPr>
        <w:t>tyto</w:t>
      </w:r>
      <w:r>
        <w:rPr>
          <w:spacing w:val="22"/>
          <w:sz w:val="18"/>
        </w:rPr>
        <w:t xml:space="preserve"> </w:t>
      </w:r>
      <w:r>
        <w:rPr>
          <w:sz w:val="18"/>
        </w:rPr>
        <w:t>skutečnosti</w:t>
      </w:r>
      <w:r>
        <w:rPr>
          <w:spacing w:val="22"/>
          <w:sz w:val="18"/>
        </w:rPr>
        <w:t xml:space="preserve"> </w:t>
      </w:r>
      <w:r>
        <w:rPr>
          <w:sz w:val="18"/>
        </w:rPr>
        <w:t>by</w:t>
      </w:r>
      <w:r>
        <w:rPr>
          <w:spacing w:val="22"/>
          <w:sz w:val="18"/>
        </w:rPr>
        <w:t xml:space="preserve"> </w:t>
      </w:r>
      <w:r>
        <w:rPr>
          <w:sz w:val="18"/>
        </w:rPr>
        <w:t>mohly mít negativní dopad na jeho majetkovou a finanční situaci nebo jeho schopnost plnit povinnosti vyplývající z této LS.</w:t>
      </w:r>
    </w:p>
    <w:p w14:paraId="3281C803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6"/>
          <w:tab w:val="left" w:pos="648"/>
        </w:tabs>
        <w:spacing w:before="2"/>
        <w:ind w:right="108"/>
        <w:jc w:val="both"/>
        <w:rPr>
          <w:sz w:val="18"/>
        </w:rPr>
      </w:pPr>
      <w:r>
        <w:rPr>
          <w:sz w:val="18"/>
        </w:rPr>
        <w:t xml:space="preserve">LN nebo osoba ovládající LN nebo osoba, kterou LN ovládá, je v prodlení s plněním jakékoliv povinnosti vůči </w:t>
      </w:r>
      <w:r>
        <w:rPr>
          <w:spacing w:val="-2"/>
          <w:sz w:val="18"/>
        </w:rPr>
        <w:t>Pronajímateli.</w:t>
      </w:r>
    </w:p>
    <w:p w14:paraId="37E2FC7F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6"/>
          <w:tab w:val="left" w:pos="648"/>
        </w:tabs>
        <w:spacing w:before="3"/>
        <w:ind w:right="107"/>
        <w:jc w:val="both"/>
        <w:rPr>
          <w:sz w:val="18"/>
        </w:rPr>
      </w:pPr>
      <w:r>
        <w:rPr>
          <w:sz w:val="18"/>
        </w:rPr>
        <w:t>Dojde bez předchozí písemné informace LN Pronajímatel k organizačním a právním změnám, které mohou ohrozit včasné splacení podle této LS nebo kteroukoli z těchto změn bude Pronajímatel považovat za ohrožující plnění smluvních podmínek v této LS sjednaných.</w:t>
      </w:r>
    </w:p>
    <w:p w14:paraId="19FD7313" w14:textId="77777777" w:rsidR="00BC1CB7" w:rsidRDefault="002833B9">
      <w:pPr>
        <w:pStyle w:val="Odstavecseseznamem"/>
        <w:numPr>
          <w:ilvl w:val="1"/>
          <w:numId w:val="1"/>
        </w:numPr>
        <w:tabs>
          <w:tab w:val="left" w:pos="645"/>
          <w:tab w:val="left" w:pos="648"/>
        </w:tabs>
        <w:spacing w:before="4"/>
        <w:ind w:right="108"/>
        <w:jc w:val="both"/>
        <w:rPr>
          <w:sz w:val="18"/>
        </w:rPr>
      </w:pPr>
      <w:r>
        <w:rPr>
          <w:sz w:val="18"/>
        </w:rPr>
        <w:t>LN</w:t>
      </w:r>
      <w:r>
        <w:rPr>
          <w:spacing w:val="35"/>
          <w:sz w:val="18"/>
        </w:rPr>
        <w:t xml:space="preserve"> </w:t>
      </w:r>
      <w:r>
        <w:rPr>
          <w:sz w:val="18"/>
        </w:rPr>
        <w:t>bez</w:t>
      </w:r>
      <w:r>
        <w:rPr>
          <w:spacing w:val="35"/>
          <w:sz w:val="18"/>
        </w:rPr>
        <w:t xml:space="preserve"> </w:t>
      </w:r>
      <w:r>
        <w:rPr>
          <w:sz w:val="18"/>
        </w:rPr>
        <w:t>písemného</w:t>
      </w:r>
      <w:r>
        <w:rPr>
          <w:spacing w:val="35"/>
          <w:sz w:val="18"/>
        </w:rPr>
        <w:t xml:space="preserve"> </w:t>
      </w:r>
      <w:r>
        <w:rPr>
          <w:sz w:val="18"/>
        </w:rPr>
        <w:t>oznámení</w:t>
      </w:r>
      <w:r>
        <w:rPr>
          <w:spacing w:val="35"/>
          <w:sz w:val="18"/>
        </w:rPr>
        <w:t xml:space="preserve"> </w:t>
      </w:r>
      <w:r>
        <w:rPr>
          <w:sz w:val="18"/>
        </w:rPr>
        <w:t>Pronajímateli</w:t>
      </w:r>
      <w:r>
        <w:rPr>
          <w:spacing w:val="35"/>
          <w:sz w:val="18"/>
        </w:rPr>
        <w:t xml:space="preserve"> </w:t>
      </w:r>
      <w:r>
        <w:rPr>
          <w:sz w:val="18"/>
        </w:rPr>
        <w:t>prodal,</w:t>
      </w:r>
      <w:r>
        <w:rPr>
          <w:spacing w:val="36"/>
          <w:sz w:val="18"/>
        </w:rPr>
        <w:t xml:space="preserve"> </w:t>
      </w:r>
      <w:r>
        <w:rPr>
          <w:sz w:val="18"/>
        </w:rPr>
        <w:t>převedl,</w:t>
      </w:r>
      <w:r>
        <w:rPr>
          <w:spacing w:val="36"/>
          <w:sz w:val="18"/>
        </w:rPr>
        <w:t xml:space="preserve"> </w:t>
      </w:r>
      <w:r>
        <w:rPr>
          <w:sz w:val="18"/>
        </w:rPr>
        <w:t>vložil</w:t>
      </w:r>
      <w:r>
        <w:rPr>
          <w:spacing w:val="35"/>
          <w:sz w:val="18"/>
        </w:rPr>
        <w:t xml:space="preserve"> </w:t>
      </w:r>
      <w:r>
        <w:rPr>
          <w:sz w:val="18"/>
        </w:rPr>
        <w:t>do</w:t>
      </w:r>
      <w:r>
        <w:rPr>
          <w:spacing w:val="35"/>
          <w:sz w:val="18"/>
        </w:rPr>
        <w:t xml:space="preserve"> </w:t>
      </w:r>
      <w:r>
        <w:rPr>
          <w:sz w:val="18"/>
        </w:rPr>
        <w:t>majetku</w:t>
      </w:r>
      <w:r>
        <w:rPr>
          <w:spacing w:val="35"/>
          <w:sz w:val="18"/>
        </w:rPr>
        <w:t xml:space="preserve"> </w:t>
      </w:r>
      <w:r>
        <w:rPr>
          <w:sz w:val="18"/>
        </w:rPr>
        <w:t>jiných</w:t>
      </w:r>
      <w:r>
        <w:rPr>
          <w:spacing w:val="35"/>
          <w:sz w:val="18"/>
        </w:rPr>
        <w:t xml:space="preserve"> </w:t>
      </w:r>
      <w:r>
        <w:rPr>
          <w:sz w:val="18"/>
        </w:rPr>
        <w:t>obchodních</w:t>
      </w:r>
      <w:r>
        <w:rPr>
          <w:spacing w:val="35"/>
          <w:sz w:val="18"/>
        </w:rPr>
        <w:t xml:space="preserve"> </w:t>
      </w:r>
      <w:r>
        <w:rPr>
          <w:sz w:val="18"/>
        </w:rPr>
        <w:t>společností</w:t>
      </w:r>
      <w:r>
        <w:rPr>
          <w:spacing w:val="35"/>
          <w:sz w:val="18"/>
        </w:rPr>
        <w:t xml:space="preserve"> </w:t>
      </w:r>
      <w:r>
        <w:rPr>
          <w:sz w:val="18"/>
        </w:rPr>
        <w:t>nebo se jinak zbavil podstatné části svého majetku (netýká se oběžných aktiv za podmínek obvyklých v obchodním styku).</w:t>
      </w:r>
    </w:p>
    <w:p w14:paraId="2B3458B3" w14:textId="77777777" w:rsidR="00BC1CB7" w:rsidRDefault="00BC1CB7">
      <w:pPr>
        <w:pStyle w:val="Zkladntext"/>
        <w:spacing w:before="3"/>
      </w:pPr>
    </w:p>
    <w:p w14:paraId="123B98BB" w14:textId="77777777" w:rsidR="00BC1CB7" w:rsidRDefault="002833B9">
      <w:pPr>
        <w:pStyle w:val="Nadpis1"/>
        <w:numPr>
          <w:ilvl w:val="0"/>
          <w:numId w:val="1"/>
        </w:numPr>
        <w:tabs>
          <w:tab w:val="left" w:pos="449"/>
        </w:tabs>
        <w:ind w:left="449" w:hanging="339"/>
        <w:jc w:val="both"/>
        <w:rPr>
          <w:color w:val="003372"/>
        </w:rPr>
      </w:pPr>
      <w:r>
        <w:rPr>
          <w:color w:val="003372"/>
          <w:w w:val="110"/>
        </w:rPr>
        <w:t>Financování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v</w:t>
      </w:r>
      <w:r>
        <w:rPr>
          <w:color w:val="003372"/>
          <w:spacing w:val="-14"/>
          <w:w w:val="110"/>
        </w:rPr>
        <w:t xml:space="preserve"> </w:t>
      </w:r>
      <w:r>
        <w:rPr>
          <w:color w:val="003372"/>
          <w:w w:val="110"/>
        </w:rPr>
        <w:t>rámci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spolupráce</w:t>
      </w:r>
      <w:r>
        <w:rPr>
          <w:color w:val="003372"/>
          <w:spacing w:val="-14"/>
          <w:w w:val="110"/>
        </w:rPr>
        <w:t xml:space="preserve"> </w:t>
      </w:r>
      <w:r>
        <w:rPr>
          <w:color w:val="003372"/>
          <w:w w:val="110"/>
        </w:rPr>
        <w:t>s</w:t>
      </w:r>
      <w:r>
        <w:rPr>
          <w:color w:val="003372"/>
          <w:spacing w:val="-14"/>
          <w:w w:val="110"/>
        </w:rPr>
        <w:t xml:space="preserve"> </w:t>
      </w:r>
      <w:r>
        <w:rPr>
          <w:color w:val="003372"/>
          <w:spacing w:val="-5"/>
          <w:w w:val="110"/>
        </w:rPr>
        <w:t>EIB</w:t>
      </w:r>
    </w:p>
    <w:p w14:paraId="135EFF46" w14:textId="77777777" w:rsidR="00BC1CB7" w:rsidRDefault="002833B9">
      <w:pPr>
        <w:pStyle w:val="Zkladntext"/>
        <w:spacing w:before="2"/>
        <w:ind w:left="110"/>
        <w:jc w:val="both"/>
      </w:pPr>
      <w:r>
        <w:t>Pro</w:t>
      </w:r>
      <w:r>
        <w:rPr>
          <w:spacing w:val="1"/>
        </w:rPr>
        <w:t xml:space="preserve"> </w:t>
      </w:r>
      <w:r>
        <w:t>tuto</w:t>
      </w:r>
      <w:r>
        <w:rPr>
          <w:spacing w:val="2"/>
        </w:rPr>
        <w:t xml:space="preserve"> </w:t>
      </w:r>
      <w:r>
        <w:t>Smlouvu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2"/>
        </w:rPr>
        <w:t>neuplatní.</w:t>
      </w:r>
    </w:p>
    <w:p w14:paraId="3E73E2E4" w14:textId="77777777" w:rsidR="00BC1CB7" w:rsidRDefault="00BC1CB7">
      <w:pPr>
        <w:pStyle w:val="Zkladntext"/>
        <w:spacing w:before="2"/>
      </w:pPr>
    </w:p>
    <w:p w14:paraId="7ED42316" w14:textId="77777777" w:rsidR="00BC1CB7" w:rsidRDefault="002833B9">
      <w:pPr>
        <w:pStyle w:val="Nadpis1"/>
        <w:numPr>
          <w:ilvl w:val="0"/>
          <w:numId w:val="1"/>
        </w:numPr>
        <w:tabs>
          <w:tab w:val="left" w:pos="449"/>
        </w:tabs>
        <w:ind w:left="449" w:hanging="339"/>
        <w:rPr>
          <w:color w:val="003372"/>
        </w:rPr>
      </w:pPr>
      <w:r>
        <w:rPr>
          <w:color w:val="003372"/>
          <w:spacing w:val="-2"/>
          <w:w w:val="110"/>
        </w:rPr>
        <w:t>Ujednání</w:t>
      </w:r>
      <w:r>
        <w:rPr>
          <w:color w:val="003372"/>
          <w:spacing w:val="-4"/>
          <w:w w:val="110"/>
        </w:rPr>
        <w:t xml:space="preserve"> </w:t>
      </w:r>
      <w:r>
        <w:rPr>
          <w:color w:val="003372"/>
          <w:spacing w:val="-2"/>
          <w:w w:val="110"/>
        </w:rPr>
        <w:t>pro</w:t>
      </w:r>
      <w:r>
        <w:rPr>
          <w:color w:val="003372"/>
          <w:spacing w:val="-3"/>
          <w:w w:val="110"/>
        </w:rPr>
        <w:t xml:space="preserve"> </w:t>
      </w:r>
      <w:r>
        <w:rPr>
          <w:color w:val="003372"/>
          <w:spacing w:val="-2"/>
          <w:w w:val="110"/>
        </w:rPr>
        <w:t>finanční</w:t>
      </w:r>
      <w:r>
        <w:rPr>
          <w:color w:val="003372"/>
          <w:spacing w:val="-3"/>
          <w:w w:val="110"/>
        </w:rPr>
        <w:t xml:space="preserve"> </w:t>
      </w:r>
      <w:r>
        <w:rPr>
          <w:color w:val="003372"/>
          <w:spacing w:val="-2"/>
          <w:w w:val="110"/>
        </w:rPr>
        <w:t>leasing</w:t>
      </w:r>
      <w:r>
        <w:rPr>
          <w:color w:val="003372"/>
          <w:spacing w:val="-3"/>
          <w:w w:val="110"/>
        </w:rPr>
        <w:t xml:space="preserve"> </w:t>
      </w:r>
      <w:r>
        <w:rPr>
          <w:color w:val="003372"/>
          <w:spacing w:val="-2"/>
          <w:w w:val="110"/>
        </w:rPr>
        <w:t>poskytovaný</w:t>
      </w:r>
      <w:r>
        <w:rPr>
          <w:color w:val="003372"/>
          <w:spacing w:val="-3"/>
          <w:w w:val="110"/>
        </w:rPr>
        <w:t xml:space="preserve"> </w:t>
      </w:r>
      <w:r>
        <w:rPr>
          <w:color w:val="003372"/>
          <w:spacing w:val="-2"/>
          <w:w w:val="110"/>
        </w:rPr>
        <w:t>Leasingovému</w:t>
      </w:r>
      <w:r>
        <w:rPr>
          <w:color w:val="003372"/>
          <w:spacing w:val="-4"/>
          <w:w w:val="110"/>
        </w:rPr>
        <w:t xml:space="preserve"> </w:t>
      </w:r>
      <w:r>
        <w:rPr>
          <w:color w:val="003372"/>
          <w:spacing w:val="-2"/>
          <w:w w:val="110"/>
        </w:rPr>
        <w:t>nájemci</w:t>
      </w:r>
      <w:r>
        <w:rPr>
          <w:color w:val="003372"/>
          <w:spacing w:val="-3"/>
          <w:w w:val="110"/>
        </w:rPr>
        <w:t xml:space="preserve"> </w:t>
      </w:r>
      <w:r>
        <w:rPr>
          <w:color w:val="003372"/>
          <w:spacing w:val="-2"/>
          <w:w w:val="110"/>
        </w:rPr>
        <w:t>v</w:t>
      </w:r>
      <w:r>
        <w:rPr>
          <w:color w:val="003372"/>
          <w:spacing w:val="-3"/>
          <w:w w:val="110"/>
        </w:rPr>
        <w:t xml:space="preserve"> </w:t>
      </w:r>
      <w:r>
        <w:rPr>
          <w:color w:val="003372"/>
          <w:spacing w:val="-2"/>
          <w:w w:val="110"/>
        </w:rPr>
        <w:t>cizí</w:t>
      </w:r>
      <w:r>
        <w:rPr>
          <w:color w:val="003372"/>
          <w:spacing w:val="-3"/>
          <w:w w:val="110"/>
        </w:rPr>
        <w:t xml:space="preserve"> </w:t>
      </w:r>
      <w:r>
        <w:rPr>
          <w:color w:val="003372"/>
          <w:spacing w:val="-4"/>
          <w:w w:val="110"/>
        </w:rPr>
        <w:t>měně</w:t>
      </w:r>
    </w:p>
    <w:p w14:paraId="2B52F02A" w14:textId="77777777" w:rsidR="00BC1CB7" w:rsidRDefault="002833B9">
      <w:pPr>
        <w:pStyle w:val="Zkladntext"/>
        <w:spacing w:before="1"/>
        <w:ind w:left="110"/>
        <w:jc w:val="both"/>
      </w:pPr>
      <w:r>
        <w:t>Pro</w:t>
      </w:r>
      <w:r>
        <w:rPr>
          <w:spacing w:val="1"/>
        </w:rPr>
        <w:t xml:space="preserve"> </w:t>
      </w:r>
      <w:r>
        <w:t>tuto</w:t>
      </w:r>
      <w:r>
        <w:rPr>
          <w:spacing w:val="2"/>
        </w:rPr>
        <w:t xml:space="preserve"> </w:t>
      </w:r>
      <w:r>
        <w:t>Smlouvu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2"/>
        </w:rPr>
        <w:t>neuplatní.</w:t>
      </w:r>
    </w:p>
    <w:p w14:paraId="27D447C3" w14:textId="77777777" w:rsidR="00BC1CB7" w:rsidRDefault="00BC1CB7">
      <w:pPr>
        <w:pStyle w:val="Zkladntext"/>
        <w:spacing w:before="3"/>
      </w:pPr>
    </w:p>
    <w:p w14:paraId="15D1C8C7" w14:textId="77777777" w:rsidR="00BC1CB7" w:rsidRDefault="002833B9">
      <w:pPr>
        <w:pStyle w:val="Nadpis1"/>
        <w:numPr>
          <w:ilvl w:val="0"/>
          <w:numId w:val="1"/>
        </w:numPr>
        <w:tabs>
          <w:tab w:val="left" w:pos="449"/>
        </w:tabs>
        <w:ind w:left="449" w:hanging="339"/>
        <w:rPr>
          <w:color w:val="003372"/>
        </w:rPr>
      </w:pPr>
      <w:r>
        <w:rPr>
          <w:color w:val="003372"/>
        </w:rPr>
        <w:t>Ujednání</w:t>
      </w:r>
      <w:r>
        <w:rPr>
          <w:color w:val="003372"/>
          <w:spacing w:val="47"/>
        </w:rPr>
        <w:t xml:space="preserve"> </w:t>
      </w:r>
      <w:r>
        <w:rPr>
          <w:color w:val="003372"/>
        </w:rPr>
        <w:t>pro</w:t>
      </w:r>
      <w:r>
        <w:rPr>
          <w:color w:val="003372"/>
          <w:spacing w:val="48"/>
        </w:rPr>
        <w:t xml:space="preserve"> </w:t>
      </w:r>
      <w:r>
        <w:rPr>
          <w:color w:val="003372"/>
        </w:rPr>
        <w:t>případ</w:t>
      </w:r>
      <w:r>
        <w:rPr>
          <w:color w:val="003372"/>
          <w:spacing w:val="47"/>
        </w:rPr>
        <w:t xml:space="preserve"> </w:t>
      </w:r>
      <w:r>
        <w:rPr>
          <w:color w:val="003372"/>
        </w:rPr>
        <w:t>realizace</w:t>
      </w:r>
      <w:r>
        <w:rPr>
          <w:color w:val="003372"/>
          <w:spacing w:val="48"/>
        </w:rPr>
        <w:t xml:space="preserve"> </w:t>
      </w:r>
      <w:r>
        <w:rPr>
          <w:color w:val="003372"/>
        </w:rPr>
        <w:t>financování</w:t>
      </w:r>
      <w:r>
        <w:rPr>
          <w:color w:val="003372"/>
          <w:spacing w:val="47"/>
        </w:rPr>
        <w:t xml:space="preserve"> </w:t>
      </w:r>
      <w:r>
        <w:rPr>
          <w:color w:val="003372"/>
        </w:rPr>
        <w:t>vázaného</w:t>
      </w:r>
      <w:r>
        <w:rPr>
          <w:color w:val="003372"/>
          <w:spacing w:val="48"/>
        </w:rPr>
        <w:t xml:space="preserve"> </w:t>
      </w:r>
      <w:r>
        <w:rPr>
          <w:color w:val="003372"/>
        </w:rPr>
        <w:t>na</w:t>
      </w:r>
      <w:r>
        <w:rPr>
          <w:color w:val="003372"/>
          <w:spacing w:val="48"/>
        </w:rPr>
        <w:t xml:space="preserve"> </w:t>
      </w:r>
      <w:r>
        <w:rPr>
          <w:color w:val="003372"/>
        </w:rPr>
        <w:t>floatovou</w:t>
      </w:r>
      <w:r>
        <w:rPr>
          <w:color w:val="003372"/>
          <w:spacing w:val="47"/>
        </w:rPr>
        <w:t xml:space="preserve"> </w:t>
      </w:r>
      <w:r>
        <w:rPr>
          <w:color w:val="003372"/>
          <w:spacing w:val="-2"/>
        </w:rPr>
        <w:t>sazbu</w:t>
      </w:r>
    </w:p>
    <w:p w14:paraId="2C1031F7" w14:textId="77777777" w:rsidR="00BC1CB7" w:rsidRDefault="002833B9">
      <w:pPr>
        <w:pStyle w:val="Zkladntext"/>
        <w:spacing w:before="1"/>
        <w:ind w:left="110"/>
        <w:jc w:val="both"/>
      </w:pPr>
      <w:r>
        <w:t>Pro</w:t>
      </w:r>
      <w:r>
        <w:rPr>
          <w:spacing w:val="1"/>
        </w:rPr>
        <w:t xml:space="preserve"> </w:t>
      </w:r>
      <w:r>
        <w:t>tuto</w:t>
      </w:r>
      <w:r>
        <w:rPr>
          <w:spacing w:val="2"/>
        </w:rPr>
        <w:t xml:space="preserve"> </w:t>
      </w:r>
      <w:r>
        <w:t>Smlouvu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2"/>
        </w:rPr>
        <w:t>neuplatní.</w:t>
      </w:r>
    </w:p>
    <w:p w14:paraId="0459A900" w14:textId="77777777" w:rsidR="00BC1CB7" w:rsidRDefault="00BC1CB7">
      <w:pPr>
        <w:pStyle w:val="Zkladntext"/>
        <w:spacing w:before="2"/>
      </w:pPr>
    </w:p>
    <w:p w14:paraId="7EB5176C" w14:textId="77777777" w:rsidR="00BC1CB7" w:rsidRDefault="002833B9">
      <w:pPr>
        <w:pStyle w:val="Nadpis1"/>
        <w:numPr>
          <w:ilvl w:val="0"/>
          <w:numId w:val="1"/>
        </w:numPr>
        <w:tabs>
          <w:tab w:val="left" w:pos="448"/>
          <w:tab w:val="left" w:pos="450"/>
        </w:tabs>
        <w:spacing w:before="1"/>
        <w:ind w:left="450" w:right="111"/>
        <w:jc w:val="both"/>
        <w:rPr>
          <w:color w:val="003372"/>
        </w:rPr>
      </w:pPr>
      <w:r>
        <w:rPr>
          <w:color w:val="003372"/>
          <w:w w:val="110"/>
        </w:rPr>
        <w:t>Ujednání</w:t>
      </w:r>
      <w:r>
        <w:rPr>
          <w:color w:val="003372"/>
          <w:spacing w:val="24"/>
          <w:w w:val="110"/>
        </w:rPr>
        <w:t xml:space="preserve"> </w:t>
      </w:r>
      <w:r>
        <w:rPr>
          <w:color w:val="003372"/>
          <w:w w:val="110"/>
        </w:rPr>
        <w:t>pro</w:t>
      </w:r>
      <w:r>
        <w:rPr>
          <w:color w:val="003372"/>
          <w:spacing w:val="24"/>
          <w:w w:val="110"/>
        </w:rPr>
        <w:t xml:space="preserve"> </w:t>
      </w:r>
      <w:r>
        <w:rPr>
          <w:color w:val="003372"/>
          <w:w w:val="110"/>
        </w:rPr>
        <w:t>případ</w:t>
      </w:r>
      <w:r>
        <w:rPr>
          <w:color w:val="003372"/>
          <w:spacing w:val="24"/>
          <w:w w:val="110"/>
        </w:rPr>
        <w:t xml:space="preserve"> </w:t>
      </w:r>
      <w:r>
        <w:rPr>
          <w:color w:val="003372"/>
          <w:w w:val="110"/>
        </w:rPr>
        <w:t>individuální</w:t>
      </w:r>
      <w:r>
        <w:rPr>
          <w:color w:val="003372"/>
          <w:spacing w:val="24"/>
          <w:w w:val="110"/>
        </w:rPr>
        <w:t xml:space="preserve"> </w:t>
      </w:r>
      <w:r>
        <w:rPr>
          <w:color w:val="003372"/>
          <w:w w:val="110"/>
        </w:rPr>
        <w:t>pojistné</w:t>
      </w:r>
      <w:r>
        <w:rPr>
          <w:color w:val="003372"/>
          <w:spacing w:val="24"/>
          <w:w w:val="110"/>
        </w:rPr>
        <w:t xml:space="preserve"> </w:t>
      </w:r>
      <w:r>
        <w:rPr>
          <w:color w:val="003372"/>
          <w:w w:val="110"/>
        </w:rPr>
        <w:t>smlouvy</w:t>
      </w:r>
      <w:r>
        <w:rPr>
          <w:color w:val="003372"/>
          <w:spacing w:val="24"/>
          <w:w w:val="110"/>
        </w:rPr>
        <w:t xml:space="preserve"> </w:t>
      </w:r>
      <w:r>
        <w:rPr>
          <w:color w:val="003372"/>
          <w:w w:val="110"/>
        </w:rPr>
        <w:t>na</w:t>
      </w:r>
      <w:r>
        <w:rPr>
          <w:color w:val="003372"/>
          <w:spacing w:val="24"/>
          <w:w w:val="110"/>
        </w:rPr>
        <w:t xml:space="preserve"> </w:t>
      </w:r>
      <w:r>
        <w:rPr>
          <w:color w:val="003372"/>
          <w:w w:val="110"/>
        </w:rPr>
        <w:t>havarijní</w:t>
      </w:r>
      <w:r>
        <w:rPr>
          <w:color w:val="003372"/>
          <w:spacing w:val="24"/>
          <w:w w:val="110"/>
        </w:rPr>
        <w:t xml:space="preserve"> </w:t>
      </w:r>
      <w:r>
        <w:rPr>
          <w:color w:val="003372"/>
          <w:w w:val="110"/>
        </w:rPr>
        <w:t>/</w:t>
      </w:r>
      <w:r>
        <w:rPr>
          <w:color w:val="003372"/>
          <w:spacing w:val="24"/>
          <w:w w:val="110"/>
        </w:rPr>
        <w:t xml:space="preserve"> </w:t>
      </w:r>
      <w:r>
        <w:rPr>
          <w:color w:val="003372"/>
          <w:w w:val="110"/>
        </w:rPr>
        <w:t>strojní</w:t>
      </w:r>
      <w:r>
        <w:rPr>
          <w:color w:val="003372"/>
          <w:spacing w:val="24"/>
          <w:w w:val="110"/>
        </w:rPr>
        <w:t xml:space="preserve"> </w:t>
      </w:r>
      <w:r>
        <w:rPr>
          <w:color w:val="003372"/>
          <w:w w:val="110"/>
        </w:rPr>
        <w:t>pojištění</w:t>
      </w:r>
      <w:r>
        <w:rPr>
          <w:color w:val="003372"/>
          <w:spacing w:val="24"/>
          <w:w w:val="110"/>
        </w:rPr>
        <w:t xml:space="preserve"> </w:t>
      </w:r>
      <w:r>
        <w:rPr>
          <w:color w:val="003372"/>
          <w:w w:val="110"/>
        </w:rPr>
        <w:t>PL</w:t>
      </w:r>
      <w:r>
        <w:rPr>
          <w:color w:val="003372"/>
          <w:spacing w:val="24"/>
          <w:w w:val="110"/>
        </w:rPr>
        <w:t xml:space="preserve"> </w:t>
      </w:r>
      <w:r>
        <w:rPr>
          <w:color w:val="003372"/>
          <w:w w:val="110"/>
        </w:rPr>
        <w:t>uzavřené</w:t>
      </w:r>
      <w:r>
        <w:rPr>
          <w:color w:val="003372"/>
          <w:spacing w:val="24"/>
          <w:w w:val="110"/>
        </w:rPr>
        <w:t xml:space="preserve"> </w:t>
      </w:r>
      <w:r>
        <w:rPr>
          <w:color w:val="003372"/>
          <w:w w:val="110"/>
        </w:rPr>
        <w:t>mezi</w:t>
      </w:r>
      <w:r>
        <w:rPr>
          <w:color w:val="003372"/>
          <w:spacing w:val="24"/>
          <w:w w:val="110"/>
        </w:rPr>
        <w:t xml:space="preserve"> </w:t>
      </w:r>
      <w:r>
        <w:rPr>
          <w:color w:val="003372"/>
          <w:w w:val="110"/>
        </w:rPr>
        <w:t>LN a pojišťovnou</w:t>
      </w:r>
    </w:p>
    <w:p w14:paraId="045093CF" w14:textId="77777777" w:rsidR="00BC1CB7" w:rsidRDefault="002833B9">
      <w:pPr>
        <w:pStyle w:val="Zkladntext"/>
        <w:spacing w:before="2"/>
        <w:ind w:left="110"/>
        <w:jc w:val="both"/>
      </w:pPr>
      <w:r>
        <w:t>Pro</w:t>
      </w:r>
      <w:r>
        <w:rPr>
          <w:spacing w:val="1"/>
        </w:rPr>
        <w:t xml:space="preserve"> </w:t>
      </w:r>
      <w:r>
        <w:t>tuto</w:t>
      </w:r>
      <w:r>
        <w:rPr>
          <w:spacing w:val="2"/>
        </w:rPr>
        <w:t xml:space="preserve"> </w:t>
      </w:r>
      <w:r>
        <w:t>Smlouvu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2"/>
        </w:rPr>
        <w:t>neuplatní.</w:t>
      </w:r>
    </w:p>
    <w:p w14:paraId="22430C32" w14:textId="77777777" w:rsidR="00BC1CB7" w:rsidRDefault="00BC1CB7">
      <w:pPr>
        <w:pStyle w:val="Zkladntext"/>
        <w:spacing w:before="2"/>
      </w:pPr>
    </w:p>
    <w:p w14:paraId="0137A326" w14:textId="77777777" w:rsidR="00BC1CB7" w:rsidRDefault="002833B9">
      <w:pPr>
        <w:pStyle w:val="Nadpis1"/>
        <w:numPr>
          <w:ilvl w:val="0"/>
          <w:numId w:val="1"/>
        </w:numPr>
        <w:tabs>
          <w:tab w:val="left" w:pos="448"/>
          <w:tab w:val="left" w:pos="450"/>
        </w:tabs>
        <w:ind w:left="450" w:right="110"/>
        <w:jc w:val="both"/>
        <w:rPr>
          <w:color w:val="003372"/>
        </w:rPr>
      </w:pPr>
      <w:r>
        <w:rPr>
          <w:color w:val="003372"/>
          <w:w w:val="110"/>
        </w:rPr>
        <w:t>Ujednání</w:t>
      </w:r>
      <w:r>
        <w:rPr>
          <w:color w:val="003372"/>
          <w:spacing w:val="-12"/>
          <w:w w:val="110"/>
        </w:rPr>
        <w:t xml:space="preserve"> </w:t>
      </w:r>
      <w:r>
        <w:rPr>
          <w:color w:val="003372"/>
          <w:w w:val="110"/>
        </w:rPr>
        <w:t>pro</w:t>
      </w:r>
      <w:r>
        <w:rPr>
          <w:color w:val="003372"/>
          <w:spacing w:val="-12"/>
          <w:w w:val="110"/>
        </w:rPr>
        <w:t xml:space="preserve"> </w:t>
      </w:r>
      <w:r>
        <w:rPr>
          <w:color w:val="003372"/>
          <w:w w:val="110"/>
        </w:rPr>
        <w:t>případ</w:t>
      </w:r>
      <w:r>
        <w:rPr>
          <w:color w:val="003372"/>
          <w:spacing w:val="-12"/>
          <w:w w:val="110"/>
        </w:rPr>
        <w:t xml:space="preserve"> </w:t>
      </w:r>
      <w:r>
        <w:rPr>
          <w:color w:val="003372"/>
          <w:w w:val="110"/>
        </w:rPr>
        <w:t>individuální</w:t>
      </w:r>
      <w:r>
        <w:rPr>
          <w:color w:val="003372"/>
          <w:spacing w:val="-12"/>
          <w:w w:val="110"/>
        </w:rPr>
        <w:t xml:space="preserve"> </w:t>
      </w:r>
      <w:r>
        <w:rPr>
          <w:color w:val="003372"/>
          <w:w w:val="110"/>
        </w:rPr>
        <w:t>pojistné</w:t>
      </w:r>
      <w:r>
        <w:rPr>
          <w:color w:val="003372"/>
          <w:spacing w:val="-12"/>
          <w:w w:val="110"/>
        </w:rPr>
        <w:t xml:space="preserve"> </w:t>
      </w:r>
      <w:r>
        <w:rPr>
          <w:color w:val="003372"/>
          <w:w w:val="110"/>
        </w:rPr>
        <w:t>smlouvy</w:t>
      </w:r>
      <w:r>
        <w:rPr>
          <w:color w:val="003372"/>
          <w:spacing w:val="-12"/>
          <w:w w:val="110"/>
        </w:rPr>
        <w:t xml:space="preserve"> </w:t>
      </w:r>
      <w:r>
        <w:rPr>
          <w:color w:val="003372"/>
          <w:w w:val="110"/>
        </w:rPr>
        <w:t>na</w:t>
      </w:r>
      <w:r>
        <w:rPr>
          <w:color w:val="003372"/>
          <w:spacing w:val="-12"/>
          <w:w w:val="110"/>
        </w:rPr>
        <w:t xml:space="preserve"> </w:t>
      </w:r>
      <w:r>
        <w:rPr>
          <w:color w:val="003372"/>
          <w:w w:val="110"/>
        </w:rPr>
        <w:t>pojištění</w:t>
      </w:r>
      <w:r>
        <w:rPr>
          <w:color w:val="003372"/>
          <w:spacing w:val="-12"/>
          <w:w w:val="110"/>
        </w:rPr>
        <w:t xml:space="preserve"> </w:t>
      </w:r>
      <w:r>
        <w:rPr>
          <w:color w:val="003372"/>
          <w:w w:val="110"/>
        </w:rPr>
        <w:t>odpovědnosti</w:t>
      </w:r>
      <w:r>
        <w:rPr>
          <w:color w:val="003372"/>
          <w:spacing w:val="-12"/>
          <w:w w:val="110"/>
        </w:rPr>
        <w:t xml:space="preserve"> </w:t>
      </w:r>
      <w:r>
        <w:rPr>
          <w:color w:val="003372"/>
          <w:w w:val="110"/>
        </w:rPr>
        <w:t>za</w:t>
      </w:r>
      <w:r>
        <w:rPr>
          <w:color w:val="003372"/>
          <w:spacing w:val="-12"/>
          <w:w w:val="110"/>
        </w:rPr>
        <w:t xml:space="preserve"> </w:t>
      </w:r>
      <w:r>
        <w:rPr>
          <w:color w:val="003372"/>
          <w:w w:val="110"/>
        </w:rPr>
        <w:t>škody</w:t>
      </w:r>
      <w:r>
        <w:rPr>
          <w:color w:val="003372"/>
          <w:spacing w:val="-12"/>
          <w:w w:val="110"/>
        </w:rPr>
        <w:t xml:space="preserve"> </w:t>
      </w:r>
      <w:r>
        <w:rPr>
          <w:color w:val="003372"/>
          <w:w w:val="110"/>
        </w:rPr>
        <w:t>způsobené</w:t>
      </w:r>
      <w:r>
        <w:rPr>
          <w:color w:val="003372"/>
          <w:spacing w:val="-12"/>
          <w:w w:val="110"/>
        </w:rPr>
        <w:t xml:space="preserve"> </w:t>
      </w:r>
      <w:r>
        <w:rPr>
          <w:color w:val="003372"/>
          <w:w w:val="110"/>
        </w:rPr>
        <w:t>provozem vozidla</w:t>
      </w:r>
      <w:r>
        <w:rPr>
          <w:color w:val="003372"/>
          <w:spacing w:val="-1"/>
          <w:w w:val="110"/>
        </w:rPr>
        <w:t xml:space="preserve"> </w:t>
      </w:r>
      <w:r>
        <w:rPr>
          <w:color w:val="003372"/>
          <w:w w:val="110"/>
        </w:rPr>
        <w:t>(dále</w:t>
      </w:r>
      <w:r>
        <w:rPr>
          <w:color w:val="003372"/>
          <w:spacing w:val="-1"/>
          <w:w w:val="110"/>
        </w:rPr>
        <w:t xml:space="preserve"> </w:t>
      </w:r>
      <w:r>
        <w:rPr>
          <w:color w:val="003372"/>
          <w:w w:val="110"/>
        </w:rPr>
        <w:t>také</w:t>
      </w:r>
      <w:r>
        <w:rPr>
          <w:color w:val="003372"/>
          <w:spacing w:val="-1"/>
          <w:w w:val="110"/>
        </w:rPr>
        <w:t xml:space="preserve"> </w:t>
      </w:r>
      <w:r>
        <w:rPr>
          <w:color w:val="003372"/>
          <w:w w:val="110"/>
        </w:rPr>
        <w:t>"pojištění</w:t>
      </w:r>
      <w:r>
        <w:rPr>
          <w:color w:val="003372"/>
          <w:spacing w:val="-1"/>
          <w:w w:val="110"/>
        </w:rPr>
        <w:t xml:space="preserve"> </w:t>
      </w:r>
      <w:r>
        <w:rPr>
          <w:color w:val="003372"/>
          <w:w w:val="110"/>
        </w:rPr>
        <w:t>odpovědnosti")</w:t>
      </w:r>
      <w:r>
        <w:rPr>
          <w:color w:val="003372"/>
          <w:spacing w:val="-1"/>
          <w:w w:val="110"/>
        </w:rPr>
        <w:t xml:space="preserve"> </w:t>
      </w:r>
      <w:r>
        <w:rPr>
          <w:color w:val="003372"/>
          <w:w w:val="110"/>
        </w:rPr>
        <w:t>uzavřené</w:t>
      </w:r>
      <w:r>
        <w:rPr>
          <w:color w:val="003372"/>
          <w:spacing w:val="-1"/>
          <w:w w:val="110"/>
        </w:rPr>
        <w:t xml:space="preserve"> </w:t>
      </w:r>
      <w:r>
        <w:rPr>
          <w:color w:val="003372"/>
          <w:w w:val="110"/>
        </w:rPr>
        <w:t>mezi</w:t>
      </w:r>
      <w:r>
        <w:rPr>
          <w:color w:val="003372"/>
          <w:spacing w:val="-1"/>
          <w:w w:val="110"/>
        </w:rPr>
        <w:t xml:space="preserve"> </w:t>
      </w:r>
      <w:r>
        <w:rPr>
          <w:color w:val="003372"/>
          <w:w w:val="110"/>
        </w:rPr>
        <w:t>LN</w:t>
      </w:r>
      <w:r>
        <w:rPr>
          <w:color w:val="003372"/>
          <w:spacing w:val="-1"/>
          <w:w w:val="110"/>
        </w:rPr>
        <w:t xml:space="preserve"> </w:t>
      </w:r>
      <w:r>
        <w:rPr>
          <w:color w:val="003372"/>
          <w:w w:val="110"/>
        </w:rPr>
        <w:t>a</w:t>
      </w:r>
      <w:r>
        <w:rPr>
          <w:color w:val="003372"/>
          <w:spacing w:val="-1"/>
          <w:w w:val="110"/>
        </w:rPr>
        <w:t xml:space="preserve"> </w:t>
      </w:r>
      <w:r>
        <w:rPr>
          <w:color w:val="003372"/>
          <w:w w:val="110"/>
        </w:rPr>
        <w:t>pojišťovnou</w:t>
      </w:r>
    </w:p>
    <w:p w14:paraId="4E7A9922" w14:textId="77777777" w:rsidR="00BC1CB7" w:rsidRDefault="002833B9">
      <w:pPr>
        <w:pStyle w:val="Zkladntext"/>
        <w:spacing w:before="3"/>
        <w:ind w:left="110"/>
        <w:jc w:val="both"/>
      </w:pPr>
      <w:r>
        <w:t>Pro</w:t>
      </w:r>
      <w:r>
        <w:rPr>
          <w:spacing w:val="1"/>
        </w:rPr>
        <w:t xml:space="preserve"> </w:t>
      </w:r>
      <w:r>
        <w:t>tuto</w:t>
      </w:r>
      <w:r>
        <w:rPr>
          <w:spacing w:val="2"/>
        </w:rPr>
        <w:t xml:space="preserve"> </w:t>
      </w:r>
      <w:r>
        <w:t>Smlouvu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2"/>
        </w:rPr>
        <w:t>neuplatní.</w:t>
      </w:r>
    </w:p>
    <w:p w14:paraId="50518D43" w14:textId="77777777" w:rsidR="00BC1CB7" w:rsidRDefault="00BC1CB7">
      <w:pPr>
        <w:jc w:val="both"/>
        <w:sectPr w:rsidR="00BC1CB7">
          <w:pgSz w:w="11910" w:h="16840"/>
          <w:pgMar w:top="460" w:right="740" w:bottom="780" w:left="740" w:header="0" w:footer="599" w:gutter="0"/>
          <w:cols w:space="708"/>
        </w:sectPr>
      </w:pPr>
    </w:p>
    <w:p w14:paraId="63A51576" w14:textId="77777777" w:rsidR="00BC1CB7" w:rsidRDefault="002833B9">
      <w:pPr>
        <w:pStyle w:val="Nadpis1"/>
        <w:numPr>
          <w:ilvl w:val="0"/>
          <w:numId w:val="1"/>
        </w:numPr>
        <w:tabs>
          <w:tab w:val="left" w:pos="449"/>
        </w:tabs>
        <w:spacing w:before="87"/>
        <w:ind w:left="449" w:hanging="339"/>
        <w:rPr>
          <w:color w:val="003372"/>
        </w:rPr>
      </w:pPr>
      <w:r>
        <w:rPr>
          <w:color w:val="003372"/>
          <w:w w:val="110"/>
        </w:rPr>
        <w:lastRenderedPageBreak/>
        <w:t>Zajištění</w:t>
      </w:r>
      <w:r>
        <w:rPr>
          <w:color w:val="003372"/>
          <w:spacing w:val="-9"/>
          <w:w w:val="110"/>
        </w:rPr>
        <w:t xml:space="preserve"> </w:t>
      </w:r>
      <w:r>
        <w:rPr>
          <w:color w:val="003372"/>
          <w:w w:val="110"/>
        </w:rPr>
        <w:t>a</w:t>
      </w:r>
      <w:r>
        <w:rPr>
          <w:color w:val="003372"/>
          <w:spacing w:val="-9"/>
          <w:w w:val="110"/>
        </w:rPr>
        <w:t xml:space="preserve"> </w:t>
      </w:r>
      <w:r>
        <w:rPr>
          <w:color w:val="003372"/>
          <w:w w:val="110"/>
        </w:rPr>
        <w:t>další</w:t>
      </w:r>
      <w:r>
        <w:rPr>
          <w:color w:val="003372"/>
          <w:spacing w:val="-9"/>
          <w:w w:val="110"/>
        </w:rPr>
        <w:t xml:space="preserve"> </w:t>
      </w:r>
      <w:r>
        <w:rPr>
          <w:color w:val="003372"/>
          <w:spacing w:val="-2"/>
          <w:w w:val="110"/>
        </w:rPr>
        <w:t>ujednání</w:t>
      </w:r>
    </w:p>
    <w:p w14:paraId="4F352CB4" w14:textId="77777777" w:rsidR="00BC1CB7" w:rsidRDefault="00BC1CB7">
      <w:pPr>
        <w:pStyle w:val="Zkladntext"/>
        <w:spacing w:before="2"/>
        <w:rPr>
          <w:b/>
        </w:rPr>
      </w:pPr>
    </w:p>
    <w:p w14:paraId="4600D141" w14:textId="77777777" w:rsidR="00BC1CB7" w:rsidRDefault="002833B9">
      <w:pPr>
        <w:pStyle w:val="Zkladntext"/>
        <w:ind w:left="110"/>
        <w:jc w:val="both"/>
      </w:pPr>
      <w:r>
        <w:t>Pro</w:t>
      </w:r>
      <w:r>
        <w:rPr>
          <w:spacing w:val="1"/>
        </w:rPr>
        <w:t xml:space="preserve"> </w:t>
      </w:r>
      <w:r>
        <w:t>tuto</w:t>
      </w:r>
      <w:r>
        <w:rPr>
          <w:spacing w:val="2"/>
        </w:rPr>
        <w:t xml:space="preserve"> </w:t>
      </w:r>
      <w:r>
        <w:t>Smlouvu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2"/>
        </w:rPr>
        <w:t>neuplatní.</w:t>
      </w:r>
    </w:p>
    <w:p w14:paraId="2868789E" w14:textId="77777777" w:rsidR="00BC1CB7" w:rsidRDefault="00BC1CB7">
      <w:pPr>
        <w:pStyle w:val="Zkladntext"/>
        <w:spacing w:before="3"/>
      </w:pPr>
    </w:p>
    <w:p w14:paraId="4AE7FC3F" w14:textId="77777777" w:rsidR="00BC1CB7" w:rsidRDefault="002833B9">
      <w:pPr>
        <w:pStyle w:val="Nadpis1"/>
        <w:numPr>
          <w:ilvl w:val="0"/>
          <w:numId w:val="1"/>
        </w:numPr>
        <w:tabs>
          <w:tab w:val="left" w:pos="449"/>
        </w:tabs>
        <w:ind w:left="110" w:right="7953" w:firstLine="0"/>
        <w:jc w:val="both"/>
        <w:rPr>
          <w:color w:val="003372"/>
        </w:rPr>
      </w:pPr>
      <w:r>
        <w:rPr>
          <w:color w:val="003372"/>
          <w:w w:val="110"/>
        </w:rPr>
        <w:t>Závěrečná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ustanovení Registr smluv:</w:t>
      </w:r>
    </w:p>
    <w:p w14:paraId="40C4D53A" w14:textId="77777777" w:rsidR="00BC1CB7" w:rsidRDefault="002833B9">
      <w:pPr>
        <w:pStyle w:val="Zkladntext"/>
        <w:spacing w:before="2"/>
        <w:ind w:left="110" w:right="107"/>
        <w:jc w:val="both"/>
      </w:pPr>
      <w:r>
        <w:t>Smluvní</w:t>
      </w:r>
      <w:r>
        <w:rPr>
          <w:spacing w:val="39"/>
        </w:rPr>
        <w:t xml:space="preserve"> </w:t>
      </w:r>
      <w:r>
        <w:t>strany</w:t>
      </w:r>
      <w:r>
        <w:rPr>
          <w:spacing w:val="39"/>
        </w:rPr>
        <w:t xml:space="preserve"> </w:t>
      </w:r>
      <w:r>
        <w:t>berou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vědomí,</w:t>
      </w:r>
      <w:r>
        <w:rPr>
          <w:spacing w:val="39"/>
        </w:rPr>
        <w:t xml:space="preserve"> </w:t>
      </w:r>
      <w:r>
        <w:t>že</w:t>
      </w:r>
      <w:r>
        <w:rPr>
          <w:spacing w:val="39"/>
        </w:rPr>
        <w:t xml:space="preserve"> </w:t>
      </w:r>
      <w:r>
        <w:t>pokud</w:t>
      </w:r>
      <w:r>
        <w:rPr>
          <w:spacing w:val="39"/>
        </w:rPr>
        <w:t xml:space="preserve"> </w:t>
      </w:r>
      <w:r>
        <w:t>tato</w:t>
      </w:r>
      <w:r>
        <w:rPr>
          <w:spacing w:val="39"/>
        </w:rPr>
        <w:t xml:space="preserve"> </w:t>
      </w:r>
      <w:r>
        <w:t>Smlouva</w:t>
      </w:r>
      <w:r>
        <w:rPr>
          <w:spacing w:val="39"/>
        </w:rPr>
        <w:t xml:space="preserve"> </w:t>
      </w:r>
      <w:r>
        <w:t>splňuje</w:t>
      </w:r>
      <w:r>
        <w:rPr>
          <w:spacing w:val="39"/>
        </w:rPr>
        <w:t xml:space="preserve"> </w:t>
      </w:r>
      <w:r>
        <w:t>podmínky</w:t>
      </w:r>
      <w:r>
        <w:rPr>
          <w:spacing w:val="39"/>
        </w:rPr>
        <w:t xml:space="preserve"> </w:t>
      </w:r>
      <w:r>
        <w:t>pro</w:t>
      </w:r>
      <w:r>
        <w:rPr>
          <w:spacing w:val="39"/>
        </w:rPr>
        <w:t xml:space="preserve"> </w:t>
      </w:r>
      <w:r>
        <w:t>uveřejnění</w:t>
      </w:r>
      <w:r>
        <w:rPr>
          <w:spacing w:val="39"/>
        </w:rPr>
        <w:t xml:space="preserve"> </w:t>
      </w:r>
      <w:r>
        <w:t>v</w:t>
      </w:r>
      <w:r>
        <w:rPr>
          <w:spacing w:val="39"/>
        </w:rPr>
        <w:t xml:space="preserve"> </w:t>
      </w:r>
      <w:r>
        <w:t>registru</w:t>
      </w:r>
      <w:r>
        <w:rPr>
          <w:spacing w:val="39"/>
        </w:rPr>
        <w:t xml:space="preserve"> </w:t>
      </w:r>
      <w:r>
        <w:t>smluv</w:t>
      </w:r>
      <w:r>
        <w:rPr>
          <w:spacing w:val="39"/>
        </w:rPr>
        <w:t xml:space="preserve"> </w:t>
      </w:r>
      <w:r>
        <w:t>dle</w:t>
      </w:r>
      <w:r>
        <w:rPr>
          <w:spacing w:val="39"/>
        </w:rPr>
        <w:t xml:space="preserve"> </w:t>
      </w:r>
      <w:r>
        <w:t>zákona č.</w:t>
      </w:r>
      <w:r>
        <w:rPr>
          <w:spacing w:val="19"/>
        </w:rPr>
        <w:t xml:space="preserve"> </w:t>
      </w:r>
      <w:r>
        <w:t>340/2015</w:t>
      </w:r>
      <w:r>
        <w:rPr>
          <w:spacing w:val="18"/>
        </w:rPr>
        <w:t xml:space="preserve"> </w:t>
      </w:r>
      <w:r>
        <w:t>Sb.,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zvláštních</w:t>
      </w:r>
      <w:r>
        <w:rPr>
          <w:spacing w:val="18"/>
        </w:rPr>
        <w:t xml:space="preserve"> </w:t>
      </w:r>
      <w:r>
        <w:t>podmínkách</w:t>
      </w:r>
      <w:r>
        <w:rPr>
          <w:spacing w:val="18"/>
        </w:rPr>
        <w:t xml:space="preserve"> </w:t>
      </w:r>
      <w:r>
        <w:t>účinnosti</w:t>
      </w:r>
      <w:r>
        <w:rPr>
          <w:spacing w:val="19"/>
        </w:rPr>
        <w:t xml:space="preserve"> </w:t>
      </w:r>
      <w:r>
        <w:t>některých</w:t>
      </w:r>
      <w:r>
        <w:rPr>
          <w:spacing w:val="18"/>
        </w:rPr>
        <w:t xml:space="preserve"> </w:t>
      </w:r>
      <w:r>
        <w:t>smluv,</w:t>
      </w:r>
      <w:r>
        <w:rPr>
          <w:spacing w:val="19"/>
        </w:rPr>
        <w:t xml:space="preserve"> </w:t>
      </w:r>
      <w:r>
        <w:t>uveřejňování</w:t>
      </w:r>
      <w:r>
        <w:rPr>
          <w:spacing w:val="19"/>
        </w:rPr>
        <w:t xml:space="preserve"> </w:t>
      </w:r>
      <w:r>
        <w:t>těchto</w:t>
      </w:r>
      <w:r>
        <w:rPr>
          <w:spacing w:val="18"/>
        </w:rPr>
        <w:t xml:space="preserve"> </w:t>
      </w:r>
      <w:r>
        <w:t>smluv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registru</w:t>
      </w:r>
      <w:r>
        <w:rPr>
          <w:spacing w:val="18"/>
        </w:rPr>
        <w:t xml:space="preserve"> </w:t>
      </w:r>
      <w:r>
        <w:t>smluv</w:t>
      </w:r>
      <w:r>
        <w:rPr>
          <w:spacing w:val="20"/>
        </w:rPr>
        <w:t xml:space="preserve"> </w:t>
      </w:r>
      <w:r>
        <w:t>(zákon o registru smluv), tak bude tato Smlouva uveřejněna způsobem uvedeným v zákoně o registru smluv. Dle dohody smluvních stran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r>
        <w:t>odeslání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správci</w:t>
      </w:r>
      <w:r>
        <w:rPr>
          <w:spacing w:val="40"/>
        </w:rPr>
        <w:t xml:space="preserve"> </w:t>
      </w:r>
      <w:r>
        <w:t>registru</w:t>
      </w:r>
      <w:r>
        <w:rPr>
          <w:spacing w:val="40"/>
        </w:rPr>
        <w:t xml:space="preserve"> </w:t>
      </w:r>
      <w:r>
        <w:t>smluv</w:t>
      </w:r>
      <w:r>
        <w:rPr>
          <w:spacing w:val="40"/>
        </w:rPr>
        <w:t xml:space="preserve"> </w:t>
      </w:r>
      <w:r>
        <w:t>Zákazník.</w:t>
      </w:r>
      <w:r>
        <w:rPr>
          <w:spacing w:val="40"/>
        </w:rPr>
        <w:t xml:space="preserve"> </w:t>
      </w:r>
      <w:r>
        <w:t>Pronajímatel</w:t>
      </w:r>
      <w:r>
        <w:rPr>
          <w:spacing w:val="40"/>
        </w:rPr>
        <w:t xml:space="preserve"> </w:t>
      </w:r>
      <w:r>
        <w:t>pouze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předchozí</w:t>
      </w:r>
      <w:r>
        <w:rPr>
          <w:spacing w:val="40"/>
        </w:rPr>
        <w:t xml:space="preserve"> </w:t>
      </w:r>
      <w:r>
        <w:t>výslovné</w:t>
      </w:r>
      <w:r>
        <w:rPr>
          <w:spacing w:val="40"/>
        </w:rPr>
        <w:t xml:space="preserve"> </w:t>
      </w:r>
      <w:r>
        <w:t>dohodě</w:t>
      </w:r>
      <w:r>
        <w:rPr>
          <w:spacing w:val="40"/>
        </w:rPr>
        <w:t xml:space="preserve"> </w:t>
      </w:r>
      <w:r>
        <w:t>a pokud druhá smluvní strana předem oznámí Pronajímateli, že je subjektem, který podléhá zákonu o registru smluv. Pokud Pronajímatel neobdrží toto oznámení a Smlouva nebude v zákonném termínu registrována, bude druhá smluvní strana</w:t>
      </w:r>
      <w:r>
        <w:rPr>
          <w:spacing w:val="40"/>
        </w:rPr>
        <w:t xml:space="preserve"> </w:t>
      </w:r>
      <w:r>
        <w:t>povinna vrátit Pronajímateli poskytnuté finanční prostředky a nahradit Pronajímateli případně vzniklou újmu. Pronajímatel</w:t>
      </w:r>
      <w:r>
        <w:rPr>
          <w:spacing w:val="80"/>
        </w:rPr>
        <w:t xml:space="preserve"> </w:t>
      </w:r>
      <w:r>
        <w:t>je oprávněn před odesláním Smlouvy správci registru smluv ve Smlouvě znečitelnit informace, na něž se nevztahuje uveřejňovací povinnost podle zákona o registru smluv. Zástupci Zákazníka podepisující tuto Smlouvu udělují svůj výslovný souhlas s tím, že jejich osobní údaje uvedené v záhlaví a u podpisu v této Smlouvě budou zveřejněny v registru smluv. Pokud není v této Smlouvě uvedeno jinak, tato Smlouva nabývá účinnosti dnem zveřejnění.</w:t>
      </w:r>
    </w:p>
    <w:p w14:paraId="5A34F1D4" w14:textId="77777777" w:rsidR="00BC1CB7" w:rsidRDefault="00BC1CB7">
      <w:pPr>
        <w:pStyle w:val="Zkladntext"/>
        <w:spacing w:before="15"/>
      </w:pPr>
    </w:p>
    <w:p w14:paraId="3C2E311A" w14:textId="77777777" w:rsidR="00BC1CB7" w:rsidRDefault="002833B9">
      <w:pPr>
        <w:pStyle w:val="Zkladntext"/>
        <w:ind w:left="110" w:right="108"/>
        <w:jc w:val="both"/>
      </w:pPr>
      <w:r>
        <w:t>Tato</w:t>
      </w:r>
      <w:r>
        <w:rPr>
          <w:spacing w:val="9"/>
        </w:rPr>
        <w:t xml:space="preserve"> </w:t>
      </w:r>
      <w:r>
        <w:t>Smlouva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její</w:t>
      </w:r>
      <w:r>
        <w:rPr>
          <w:spacing w:val="9"/>
        </w:rPr>
        <w:t xml:space="preserve"> </w:t>
      </w:r>
      <w:r>
        <w:t>přílohy</w:t>
      </w:r>
      <w:r>
        <w:rPr>
          <w:spacing w:val="9"/>
        </w:rPr>
        <w:t xml:space="preserve"> </w:t>
      </w:r>
      <w:r>
        <w:t>tvoří</w:t>
      </w:r>
      <w:r>
        <w:rPr>
          <w:spacing w:val="9"/>
        </w:rPr>
        <w:t xml:space="preserve"> </w:t>
      </w:r>
      <w:r>
        <w:t>celý</w:t>
      </w:r>
      <w:r>
        <w:rPr>
          <w:spacing w:val="9"/>
        </w:rPr>
        <w:t xml:space="preserve"> </w:t>
      </w:r>
      <w:r>
        <w:t>závazek</w:t>
      </w:r>
      <w:r>
        <w:rPr>
          <w:spacing w:val="9"/>
        </w:rPr>
        <w:t xml:space="preserve"> </w:t>
      </w:r>
      <w:r>
        <w:t>Stran</w:t>
      </w:r>
      <w:r>
        <w:rPr>
          <w:spacing w:val="9"/>
        </w:rPr>
        <w:t xml:space="preserve"> </w:t>
      </w:r>
      <w:r>
        <w:t>této</w:t>
      </w:r>
      <w:r>
        <w:rPr>
          <w:spacing w:val="9"/>
        </w:rPr>
        <w:t xml:space="preserve"> </w:t>
      </w:r>
      <w:r>
        <w:t>Smlouvy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jejím</w:t>
      </w:r>
      <w:r>
        <w:rPr>
          <w:spacing w:val="9"/>
        </w:rPr>
        <w:t xml:space="preserve"> </w:t>
      </w:r>
      <w:r>
        <w:t>předmětu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vzájemném</w:t>
      </w:r>
      <w:r>
        <w:rPr>
          <w:spacing w:val="9"/>
        </w:rPr>
        <w:t xml:space="preserve"> </w:t>
      </w:r>
      <w:r>
        <w:t>vztahu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poté,</w:t>
      </w:r>
      <w:r>
        <w:rPr>
          <w:spacing w:val="9"/>
        </w:rPr>
        <w:t xml:space="preserve"> </w:t>
      </w:r>
      <w:r>
        <w:t>co</w:t>
      </w:r>
      <w:r>
        <w:rPr>
          <w:spacing w:val="12"/>
        </w:rPr>
        <w:t xml:space="preserve"> </w:t>
      </w:r>
      <w:r>
        <w:t xml:space="preserve">vstoupí v účinnost, nahradí všechna předchozí ujednání a vyjádření o předmětu této Smlouvy nebo dohody související s předmětem </w:t>
      </w:r>
      <w:r>
        <w:rPr>
          <w:spacing w:val="-2"/>
        </w:rPr>
        <w:t>Smlouvy.</w:t>
      </w:r>
    </w:p>
    <w:p w14:paraId="531E792D" w14:textId="77777777" w:rsidR="00BC1CB7" w:rsidRDefault="00BC1CB7">
      <w:pPr>
        <w:pStyle w:val="Zkladntext"/>
        <w:spacing w:before="5"/>
      </w:pPr>
    </w:p>
    <w:p w14:paraId="531B9F2B" w14:textId="77777777" w:rsidR="00BC1CB7" w:rsidRDefault="002833B9">
      <w:pPr>
        <w:pStyle w:val="Zkladntext"/>
        <w:ind w:left="110"/>
        <w:jc w:val="both"/>
      </w:pPr>
      <w:r>
        <w:rPr>
          <w:spacing w:val="-2"/>
        </w:rPr>
        <w:t>Příloha:</w:t>
      </w:r>
      <w:r>
        <w:rPr>
          <w:spacing w:val="-5"/>
        </w:rPr>
        <w:t xml:space="preserve"> </w:t>
      </w:r>
      <w:r>
        <w:rPr>
          <w:spacing w:val="-2"/>
        </w:rPr>
        <w:t>Předsmluvní</w:t>
      </w:r>
      <w:r>
        <w:rPr>
          <w:spacing w:val="-5"/>
        </w:rPr>
        <w:t xml:space="preserve"> </w:t>
      </w:r>
      <w:r>
        <w:rPr>
          <w:spacing w:val="-2"/>
        </w:rPr>
        <w:t>informace/příloha</w:t>
      </w:r>
      <w:r>
        <w:rPr>
          <w:spacing w:val="-4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pojištění</w:t>
      </w:r>
    </w:p>
    <w:p w14:paraId="65B61D12" w14:textId="77777777" w:rsidR="00BC1CB7" w:rsidRDefault="00BC1CB7">
      <w:pPr>
        <w:pStyle w:val="Zkladntext"/>
        <w:rPr>
          <w:sz w:val="20"/>
        </w:rPr>
      </w:pPr>
    </w:p>
    <w:p w14:paraId="16861D53" w14:textId="77777777" w:rsidR="00BC1CB7" w:rsidRDefault="00BC1CB7">
      <w:pPr>
        <w:pStyle w:val="Zkladntext"/>
        <w:rPr>
          <w:sz w:val="20"/>
        </w:rPr>
      </w:pPr>
    </w:p>
    <w:p w14:paraId="321FAE34" w14:textId="77777777" w:rsidR="00BC1CB7" w:rsidRDefault="00BC1CB7">
      <w:pPr>
        <w:pStyle w:val="Zkladntext"/>
        <w:spacing w:before="142"/>
        <w:rPr>
          <w:sz w:val="20"/>
        </w:rPr>
      </w:pPr>
    </w:p>
    <w:p w14:paraId="046ACB73" w14:textId="77777777" w:rsidR="00BC1CB7" w:rsidRDefault="00BC1CB7">
      <w:pPr>
        <w:rPr>
          <w:sz w:val="20"/>
        </w:rPr>
        <w:sectPr w:rsidR="00BC1CB7">
          <w:pgSz w:w="11910" w:h="16840"/>
          <w:pgMar w:top="460" w:right="740" w:bottom="780" w:left="740" w:header="0" w:footer="599" w:gutter="0"/>
          <w:cols w:space="708"/>
        </w:sectPr>
      </w:pPr>
    </w:p>
    <w:p w14:paraId="100BA3FE" w14:textId="77777777" w:rsidR="00BC1CB7" w:rsidRDefault="002833B9">
      <w:pPr>
        <w:pStyle w:val="Zkladntext"/>
        <w:spacing w:before="98"/>
        <w:ind w:left="568"/>
      </w:pPr>
      <w:r>
        <w:t>Dne:</w:t>
      </w:r>
      <w:r>
        <w:rPr>
          <w:spacing w:val="37"/>
        </w:rPr>
        <w:t xml:space="preserve"> </w:t>
      </w:r>
      <w:r>
        <w:rPr>
          <w:spacing w:val="-2"/>
          <w:w w:val="80"/>
        </w:rPr>
        <w:t>..............................................</w:t>
      </w:r>
    </w:p>
    <w:p w14:paraId="299EF701" w14:textId="77777777" w:rsidR="00BC1CB7" w:rsidRDefault="00BC1CB7">
      <w:pPr>
        <w:pStyle w:val="Zkladntext"/>
      </w:pPr>
    </w:p>
    <w:p w14:paraId="5276AFE3" w14:textId="77777777" w:rsidR="00BC1CB7" w:rsidRDefault="00BC1CB7">
      <w:pPr>
        <w:pStyle w:val="Zkladntext"/>
      </w:pPr>
    </w:p>
    <w:p w14:paraId="2E467F18" w14:textId="77777777" w:rsidR="00BC1CB7" w:rsidRDefault="00BC1CB7">
      <w:pPr>
        <w:pStyle w:val="Zkladntext"/>
      </w:pPr>
    </w:p>
    <w:p w14:paraId="61867736" w14:textId="77777777" w:rsidR="00CD412D" w:rsidRDefault="00CD412D">
      <w:pPr>
        <w:pStyle w:val="Zkladntext"/>
      </w:pPr>
    </w:p>
    <w:p w14:paraId="7E9834FF" w14:textId="77777777" w:rsidR="00BC1CB7" w:rsidRDefault="00BC1CB7">
      <w:pPr>
        <w:pStyle w:val="Zkladntext"/>
      </w:pPr>
    </w:p>
    <w:p w14:paraId="3036076F" w14:textId="77777777" w:rsidR="00BC1CB7" w:rsidRDefault="00BC1CB7">
      <w:pPr>
        <w:pStyle w:val="Zkladntext"/>
        <w:spacing w:before="17"/>
      </w:pPr>
    </w:p>
    <w:p w14:paraId="23C7FD46" w14:textId="77777777" w:rsidR="00BC1CB7" w:rsidRDefault="002833B9">
      <w:pPr>
        <w:ind w:left="575"/>
        <w:rPr>
          <w:sz w:val="18"/>
        </w:rPr>
      </w:pPr>
      <w:r>
        <w:rPr>
          <w:spacing w:val="-2"/>
          <w:w w:val="80"/>
          <w:sz w:val="18"/>
        </w:rPr>
        <w:t>.......................................................</w:t>
      </w:r>
    </w:p>
    <w:p w14:paraId="4A4C3900" w14:textId="77777777" w:rsidR="00BC1CB7" w:rsidRDefault="002833B9">
      <w:pPr>
        <w:pStyle w:val="Zkladntext"/>
        <w:spacing w:before="1"/>
        <w:ind w:left="1226"/>
      </w:pPr>
      <w:r>
        <w:t>ČSOB</w:t>
      </w:r>
      <w:r>
        <w:rPr>
          <w:spacing w:val="15"/>
        </w:rPr>
        <w:t xml:space="preserve"> </w:t>
      </w:r>
      <w:r>
        <w:t>Leasing,</w:t>
      </w:r>
      <w:r>
        <w:rPr>
          <w:spacing w:val="16"/>
        </w:rPr>
        <w:t xml:space="preserve"> </w:t>
      </w:r>
      <w:r>
        <w:rPr>
          <w:spacing w:val="-4"/>
        </w:rPr>
        <w:t>a.s.</w:t>
      </w:r>
    </w:p>
    <w:p w14:paraId="69339548" w14:textId="06AE336C" w:rsidR="00CD412D" w:rsidRDefault="00CD412D">
      <w:pPr>
        <w:pStyle w:val="Zkladntext"/>
        <w:spacing w:before="2"/>
        <w:ind w:left="568"/>
      </w:pPr>
      <w:r>
        <w:t xml:space="preserve">        </w:t>
      </w:r>
      <w:r w:rsidR="002833B9">
        <w:t>pověřený zaměstnane</w:t>
      </w:r>
      <w:r w:rsidR="0050747E">
        <w:t>c</w:t>
      </w:r>
      <w:r w:rsidR="002833B9">
        <w:t xml:space="preserve">, </w:t>
      </w:r>
    </w:p>
    <w:p w14:paraId="7AF2D4A7" w14:textId="77777777" w:rsidR="00BC1CB7" w:rsidRDefault="00CD412D">
      <w:pPr>
        <w:pStyle w:val="Zkladntext"/>
        <w:spacing w:before="2"/>
        <w:ind w:left="568"/>
      </w:pPr>
      <w:r>
        <w:t>Ing. Petr Vacek, manažer SF</w:t>
      </w:r>
      <w:r>
        <w:rPr>
          <w:spacing w:val="40"/>
        </w:rPr>
        <w:t xml:space="preserve"> </w:t>
      </w:r>
      <w:r w:rsidR="002833B9">
        <w:rPr>
          <w:spacing w:val="-4"/>
        </w:rPr>
        <w:t>KOFI</w:t>
      </w:r>
    </w:p>
    <w:p w14:paraId="50D50147" w14:textId="77777777" w:rsidR="00BC1CB7" w:rsidRDefault="002833B9">
      <w:pPr>
        <w:pStyle w:val="Zkladntext"/>
        <w:spacing w:before="98"/>
        <w:ind w:left="568"/>
      </w:pPr>
      <w:r>
        <w:br w:type="column"/>
      </w:r>
      <w:r>
        <w:t>Dne:</w:t>
      </w:r>
      <w:r>
        <w:rPr>
          <w:spacing w:val="37"/>
        </w:rPr>
        <w:t xml:space="preserve"> </w:t>
      </w:r>
      <w:r>
        <w:rPr>
          <w:spacing w:val="-2"/>
          <w:w w:val="80"/>
        </w:rPr>
        <w:t>..............................................</w:t>
      </w:r>
    </w:p>
    <w:p w14:paraId="169EEF51" w14:textId="77777777" w:rsidR="00BC1CB7" w:rsidRDefault="00BC1CB7">
      <w:pPr>
        <w:pStyle w:val="Zkladntext"/>
      </w:pPr>
    </w:p>
    <w:p w14:paraId="6A4FA6D4" w14:textId="77777777" w:rsidR="00BC1CB7" w:rsidRDefault="00BC1CB7">
      <w:pPr>
        <w:pStyle w:val="Zkladntext"/>
      </w:pPr>
    </w:p>
    <w:p w14:paraId="0CBFF9E5" w14:textId="77777777" w:rsidR="00BC1CB7" w:rsidRDefault="00BC1CB7">
      <w:pPr>
        <w:pStyle w:val="Zkladntext"/>
      </w:pPr>
    </w:p>
    <w:p w14:paraId="3BE288BA" w14:textId="4982E500" w:rsidR="00BC1CB7" w:rsidRDefault="00BC1CB7">
      <w:pPr>
        <w:pStyle w:val="Zkladntext"/>
      </w:pPr>
    </w:p>
    <w:p w14:paraId="3D97FC3A" w14:textId="77777777" w:rsidR="00BE22ED" w:rsidRDefault="00BE22ED">
      <w:pPr>
        <w:pStyle w:val="Zkladntext"/>
      </w:pPr>
    </w:p>
    <w:p w14:paraId="7CA42CCC" w14:textId="77777777" w:rsidR="00BC1CB7" w:rsidRDefault="00BC1CB7">
      <w:pPr>
        <w:pStyle w:val="Zkladntext"/>
        <w:spacing w:before="17"/>
      </w:pPr>
    </w:p>
    <w:p w14:paraId="41577729" w14:textId="77777777" w:rsidR="00BC1CB7" w:rsidRDefault="002833B9">
      <w:pPr>
        <w:ind w:left="575"/>
        <w:rPr>
          <w:sz w:val="18"/>
        </w:rPr>
      </w:pPr>
      <w:r>
        <w:rPr>
          <w:spacing w:val="-2"/>
          <w:w w:val="80"/>
          <w:sz w:val="18"/>
        </w:rPr>
        <w:t>.......................................................</w:t>
      </w:r>
    </w:p>
    <w:p w14:paraId="53832CD8" w14:textId="77777777" w:rsidR="00BC1CB7" w:rsidRDefault="002833B9">
      <w:pPr>
        <w:pStyle w:val="Zkladntext"/>
        <w:spacing w:before="1"/>
        <w:ind w:left="1111" w:right="1746" w:hanging="543"/>
      </w:pPr>
      <w:r>
        <w:t>Česká zemědělská univerzita v Praze Ing. Jakub Kleindienst</w:t>
      </w:r>
    </w:p>
    <w:p w14:paraId="6A5C4936" w14:textId="77777777" w:rsidR="00BC1CB7" w:rsidRDefault="002833B9">
      <w:pPr>
        <w:pStyle w:val="Zkladntext"/>
        <w:spacing w:before="3"/>
        <w:ind w:left="1684"/>
      </w:pPr>
      <w:r>
        <w:rPr>
          <w:spacing w:val="-2"/>
        </w:rPr>
        <w:t>kvestor</w:t>
      </w:r>
    </w:p>
    <w:p w14:paraId="71718849" w14:textId="77777777" w:rsidR="00BC1CB7" w:rsidRDefault="00BC1CB7">
      <w:pPr>
        <w:sectPr w:rsidR="00BC1CB7">
          <w:type w:val="continuous"/>
          <w:pgSz w:w="11910" w:h="16840"/>
          <w:pgMar w:top="420" w:right="740" w:bottom="840" w:left="740" w:header="0" w:footer="599" w:gutter="0"/>
          <w:cols w:num="2" w:space="708" w:equalWidth="0">
            <w:col w:w="5045" w:space="52"/>
            <w:col w:w="5333"/>
          </w:cols>
        </w:sectPr>
      </w:pPr>
    </w:p>
    <w:p w14:paraId="2B865966" w14:textId="77777777" w:rsidR="00BC1CB7" w:rsidRDefault="00BC1CB7">
      <w:pPr>
        <w:pStyle w:val="Zkladntext"/>
      </w:pPr>
    </w:p>
    <w:p w14:paraId="5C2061B7" w14:textId="77777777" w:rsidR="00BC1CB7" w:rsidRDefault="00BC1CB7">
      <w:pPr>
        <w:pStyle w:val="Zkladntext"/>
        <w:spacing w:before="20"/>
      </w:pPr>
    </w:p>
    <w:p w14:paraId="61518424" w14:textId="77777777" w:rsidR="00BC1CB7" w:rsidRDefault="002833B9">
      <w:pPr>
        <w:pStyle w:val="Nadpis1"/>
        <w:ind w:firstLine="0"/>
      </w:pPr>
      <w:r>
        <w:rPr>
          <w:color w:val="003372"/>
          <w:spacing w:val="-2"/>
          <w:w w:val="110"/>
        </w:rPr>
        <w:t>V</w:t>
      </w:r>
      <w:r>
        <w:rPr>
          <w:color w:val="003372"/>
          <w:spacing w:val="-4"/>
          <w:w w:val="110"/>
        </w:rPr>
        <w:t xml:space="preserve"> </w:t>
      </w:r>
      <w:r>
        <w:rPr>
          <w:color w:val="003372"/>
          <w:spacing w:val="-2"/>
          <w:w w:val="110"/>
        </w:rPr>
        <w:t>případě</w:t>
      </w:r>
      <w:r>
        <w:rPr>
          <w:color w:val="003372"/>
          <w:spacing w:val="-4"/>
          <w:w w:val="110"/>
        </w:rPr>
        <w:t xml:space="preserve"> </w:t>
      </w:r>
      <w:r>
        <w:rPr>
          <w:color w:val="003372"/>
          <w:spacing w:val="-2"/>
          <w:w w:val="110"/>
        </w:rPr>
        <w:t>vlastnoručního</w:t>
      </w:r>
      <w:r>
        <w:rPr>
          <w:color w:val="003372"/>
          <w:spacing w:val="-4"/>
          <w:w w:val="110"/>
        </w:rPr>
        <w:t xml:space="preserve"> </w:t>
      </w:r>
      <w:r>
        <w:rPr>
          <w:color w:val="003372"/>
          <w:spacing w:val="-2"/>
          <w:w w:val="110"/>
        </w:rPr>
        <w:t>podpisu</w:t>
      </w:r>
      <w:r>
        <w:rPr>
          <w:color w:val="003372"/>
          <w:spacing w:val="-3"/>
          <w:w w:val="110"/>
        </w:rPr>
        <w:t xml:space="preserve"> </w:t>
      </w:r>
      <w:r>
        <w:rPr>
          <w:color w:val="003372"/>
          <w:spacing w:val="-2"/>
          <w:w w:val="110"/>
        </w:rPr>
        <w:t>byla</w:t>
      </w:r>
      <w:r>
        <w:rPr>
          <w:color w:val="003372"/>
          <w:spacing w:val="-4"/>
          <w:w w:val="110"/>
        </w:rPr>
        <w:t xml:space="preserve"> </w:t>
      </w:r>
      <w:r>
        <w:rPr>
          <w:color w:val="003372"/>
          <w:spacing w:val="-2"/>
          <w:w w:val="110"/>
        </w:rPr>
        <w:t>totožnost</w:t>
      </w:r>
      <w:r>
        <w:rPr>
          <w:color w:val="003372"/>
          <w:spacing w:val="-4"/>
          <w:w w:val="110"/>
        </w:rPr>
        <w:t xml:space="preserve"> </w:t>
      </w:r>
      <w:r>
        <w:rPr>
          <w:color w:val="003372"/>
          <w:spacing w:val="-2"/>
          <w:w w:val="110"/>
        </w:rPr>
        <w:t>Zákazníka</w:t>
      </w:r>
      <w:r>
        <w:rPr>
          <w:color w:val="003372"/>
          <w:spacing w:val="-5"/>
          <w:w w:val="110"/>
        </w:rPr>
        <w:t xml:space="preserve"> </w:t>
      </w:r>
      <w:r>
        <w:rPr>
          <w:color w:val="003372"/>
          <w:spacing w:val="-2"/>
          <w:w w:val="110"/>
        </w:rPr>
        <w:t>či</w:t>
      </w:r>
      <w:r>
        <w:rPr>
          <w:color w:val="003372"/>
          <w:spacing w:val="-3"/>
          <w:w w:val="110"/>
        </w:rPr>
        <w:t xml:space="preserve"> </w:t>
      </w:r>
      <w:r>
        <w:rPr>
          <w:color w:val="003372"/>
          <w:spacing w:val="-2"/>
          <w:w w:val="110"/>
        </w:rPr>
        <w:t>osoby</w:t>
      </w:r>
      <w:r>
        <w:rPr>
          <w:color w:val="003372"/>
          <w:spacing w:val="-4"/>
          <w:w w:val="110"/>
        </w:rPr>
        <w:t xml:space="preserve"> </w:t>
      </w:r>
      <w:r>
        <w:rPr>
          <w:color w:val="003372"/>
          <w:spacing w:val="-2"/>
          <w:w w:val="110"/>
        </w:rPr>
        <w:t>za</w:t>
      </w:r>
      <w:r>
        <w:rPr>
          <w:color w:val="003372"/>
          <w:spacing w:val="-4"/>
          <w:w w:val="110"/>
        </w:rPr>
        <w:t xml:space="preserve"> </w:t>
      </w:r>
      <w:r>
        <w:rPr>
          <w:color w:val="003372"/>
          <w:spacing w:val="-2"/>
          <w:w w:val="110"/>
        </w:rPr>
        <w:t>něj</w:t>
      </w:r>
      <w:r>
        <w:rPr>
          <w:color w:val="003372"/>
          <w:spacing w:val="-4"/>
          <w:w w:val="110"/>
        </w:rPr>
        <w:t xml:space="preserve"> </w:t>
      </w:r>
      <w:r>
        <w:rPr>
          <w:color w:val="003372"/>
          <w:spacing w:val="-2"/>
          <w:w w:val="110"/>
        </w:rPr>
        <w:t>jednající</w:t>
      </w:r>
      <w:r>
        <w:rPr>
          <w:color w:val="003372"/>
          <w:spacing w:val="-3"/>
          <w:w w:val="110"/>
        </w:rPr>
        <w:t xml:space="preserve"> </w:t>
      </w:r>
      <w:r>
        <w:rPr>
          <w:color w:val="003372"/>
          <w:spacing w:val="-2"/>
          <w:w w:val="110"/>
        </w:rPr>
        <w:t>ověřena</w:t>
      </w:r>
      <w:r>
        <w:rPr>
          <w:color w:val="003372"/>
          <w:spacing w:val="-4"/>
          <w:w w:val="110"/>
        </w:rPr>
        <w:t xml:space="preserve"> </w:t>
      </w:r>
      <w:r>
        <w:rPr>
          <w:color w:val="003372"/>
          <w:spacing w:val="-2"/>
          <w:w w:val="110"/>
        </w:rPr>
        <w:t>dle</w:t>
      </w:r>
      <w:r>
        <w:rPr>
          <w:color w:val="003372"/>
          <w:spacing w:val="-4"/>
          <w:w w:val="110"/>
        </w:rPr>
        <w:t xml:space="preserve"> </w:t>
      </w:r>
      <w:r>
        <w:rPr>
          <w:color w:val="003372"/>
          <w:spacing w:val="-2"/>
          <w:w w:val="110"/>
        </w:rPr>
        <w:t>dokladu:</w:t>
      </w:r>
    </w:p>
    <w:p w14:paraId="0F47510B" w14:textId="77777777" w:rsidR="00BC1CB7" w:rsidRDefault="00BC1CB7">
      <w:pPr>
        <w:pStyle w:val="Zkladntext"/>
        <w:spacing w:before="129"/>
        <w:rPr>
          <w:b/>
        </w:rPr>
      </w:pPr>
    </w:p>
    <w:p w14:paraId="3DFCBF0E" w14:textId="6DBC40FB" w:rsidR="00BC1CB7" w:rsidRDefault="002833B9">
      <w:pPr>
        <w:pStyle w:val="Zkladntext"/>
        <w:ind w:left="110"/>
      </w:pPr>
      <w:r>
        <w:t>Číslo</w:t>
      </w:r>
      <w:r>
        <w:rPr>
          <w:spacing w:val="-11"/>
        </w:rPr>
        <w:t xml:space="preserve"> </w:t>
      </w:r>
      <w:r>
        <w:t>dokladu:</w:t>
      </w:r>
      <w:r>
        <w:rPr>
          <w:spacing w:val="-10"/>
        </w:rPr>
        <w:t xml:space="preserve"> </w:t>
      </w:r>
      <w:r w:rsidR="00887A70">
        <w:rPr>
          <w:color w:val="003372"/>
          <w:spacing w:val="-2"/>
        </w:rPr>
        <w:t>xxxxx</w:t>
      </w:r>
    </w:p>
    <w:p w14:paraId="243A4E6F" w14:textId="2550EA74" w:rsidR="00CD412D" w:rsidRDefault="002833B9">
      <w:pPr>
        <w:pStyle w:val="Zkladntext"/>
        <w:tabs>
          <w:tab w:val="left" w:pos="8030"/>
        </w:tabs>
        <w:spacing w:before="58" w:line="307" w:lineRule="auto"/>
        <w:ind w:left="110" w:right="724"/>
        <w:rPr>
          <w:w w:val="80"/>
        </w:rPr>
      </w:pPr>
      <w:r>
        <w:rPr>
          <w:w w:val="95"/>
        </w:rPr>
        <w:t xml:space="preserve">Jméno, příjmení a pozice ověřovatele (hůlkovým písmem): </w:t>
      </w:r>
      <w:r w:rsidR="00887A70">
        <w:rPr>
          <w:w w:val="95"/>
        </w:rPr>
        <w:t>xxxxx</w:t>
      </w:r>
      <w:r w:rsidR="00CD412D">
        <w:rPr>
          <w:w w:val="95"/>
        </w:rPr>
        <w:t xml:space="preserve"> </w:t>
      </w:r>
      <w:r>
        <w:tab/>
      </w:r>
      <w:r>
        <w:rPr>
          <w:w w:val="80"/>
        </w:rPr>
        <w:t xml:space="preserve">Dne: ........................ </w:t>
      </w:r>
    </w:p>
    <w:p w14:paraId="6BDFC3B3" w14:textId="77777777" w:rsidR="00CD412D" w:rsidRDefault="00CD412D">
      <w:pPr>
        <w:pStyle w:val="Zkladntext"/>
        <w:tabs>
          <w:tab w:val="left" w:pos="8030"/>
        </w:tabs>
        <w:spacing w:before="58" w:line="307" w:lineRule="auto"/>
        <w:ind w:left="110" w:right="724"/>
        <w:rPr>
          <w:w w:val="80"/>
        </w:rPr>
      </w:pPr>
    </w:p>
    <w:p w14:paraId="02639FE5" w14:textId="77777777" w:rsidR="00BC1CB7" w:rsidRDefault="002833B9">
      <w:pPr>
        <w:pStyle w:val="Zkladntext"/>
        <w:tabs>
          <w:tab w:val="left" w:pos="8030"/>
        </w:tabs>
        <w:spacing w:before="58" w:line="307" w:lineRule="auto"/>
        <w:ind w:left="110" w:right="724"/>
      </w:pPr>
      <w:r>
        <w:rPr>
          <w:w w:val="90"/>
        </w:rPr>
        <w:t>Totožnost a podpis zákazníka ověřil (podpis ověřovatele): ...................................................</w:t>
      </w:r>
    </w:p>
    <w:p w14:paraId="42F9BD07" w14:textId="77777777" w:rsidR="00BC1CB7" w:rsidRDefault="00BC1CB7">
      <w:pPr>
        <w:pStyle w:val="Zkladntext"/>
        <w:spacing w:before="57"/>
      </w:pPr>
    </w:p>
    <w:p w14:paraId="01D58F2A" w14:textId="77777777" w:rsidR="00BC1CB7" w:rsidRDefault="002833B9">
      <w:pPr>
        <w:pStyle w:val="Nadpis1"/>
        <w:ind w:firstLine="0"/>
      </w:pPr>
      <w:r>
        <w:rPr>
          <w:color w:val="003372"/>
          <w:w w:val="110"/>
        </w:rPr>
        <w:t>Tuto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část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není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třeba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vyplňovat,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pokud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byla</w:t>
      </w:r>
      <w:r>
        <w:rPr>
          <w:color w:val="003372"/>
          <w:spacing w:val="-14"/>
          <w:w w:val="110"/>
        </w:rPr>
        <w:t xml:space="preserve"> </w:t>
      </w:r>
      <w:r>
        <w:rPr>
          <w:color w:val="003372"/>
          <w:w w:val="110"/>
        </w:rPr>
        <w:t>pořízena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kopie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dokladu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totožnosti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či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v</w:t>
      </w:r>
      <w:r>
        <w:rPr>
          <w:color w:val="003372"/>
          <w:spacing w:val="-15"/>
          <w:w w:val="110"/>
        </w:rPr>
        <w:t xml:space="preserve"> </w:t>
      </w:r>
      <w:r>
        <w:rPr>
          <w:color w:val="003372"/>
          <w:w w:val="110"/>
        </w:rPr>
        <w:t>případě</w:t>
      </w:r>
      <w:r>
        <w:rPr>
          <w:color w:val="003372"/>
          <w:spacing w:val="-14"/>
          <w:w w:val="110"/>
        </w:rPr>
        <w:t xml:space="preserve"> </w:t>
      </w:r>
      <w:r>
        <w:rPr>
          <w:color w:val="003372"/>
          <w:w w:val="110"/>
        </w:rPr>
        <w:t xml:space="preserve">elektronického </w:t>
      </w:r>
      <w:r>
        <w:rPr>
          <w:color w:val="003372"/>
          <w:spacing w:val="-2"/>
          <w:w w:val="110"/>
        </w:rPr>
        <w:t>podpisu:</w:t>
      </w:r>
    </w:p>
    <w:p w14:paraId="3F99BB65" w14:textId="4472087B" w:rsidR="00707177" w:rsidRDefault="002833B9">
      <w:pPr>
        <w:pStyle w:val="Zkladntext"/>
        <w:spacing w:before="59" w:line="307" w:lineRule="auto"/>
        <w:ind w:left="110" w:right="6522"/>
        <w:rPr>
          <w:color w:val="003372"/>
        </w:rPr>
      </w:pPr>
      <w:r>
        <w:rPr>
          <w:color w:val="003372"/>
          <w:spacing w:val="-2"/>
        </w:rPr>
        <w:t>Jméno/jména</w:t>
      </w:r>
      <w:r>
        <w:rPr>
          <w:color w:val="003372"/>
          <w:spacing w:val="-12"/>
        </w:rPr>
        <w:t xml:space="preserve"> </w:t>
      </w:r>
      <w:r>
        <w:rPr>
          <w:color w:val="003372"/>
          <w:spacing w:val="-2"/>
        </w:rPr>
        <w:t>a</w:t>
      </w:r>
      <w:r>
        <w:rPr>
          <w:color w:val="003372"/>
          <w:spacing w:val="-12"/>
        </w:rPr>
        <w:t xml:space="preserve"> </w:t>
      </w:r>
      <w:r>
        <w:rPr>
          <w:color w:val="003372"/>
          <w:spacing w:val="-2"/>
        </w:rPr>
        <w:t>příjmení:</w:t>
      </w:r>
      <w:r>
        <w:rPr>
          <w:color w:val="003372"/>
          <w:spacing w:val="-11"/>
        </w:rPr>
        <w:t xml:space="preserve"> </w:t>
      </w:r>
      <w:r>
        <w:rPr>
          <w:color w:val="003372"/>
          <w:spacing w:val="-2"/>
        </w:rPr>
        <w:t>Ing.</w:t>
      </w:r>
      <w:r>
        <w:rPr>
          <w:color w:val="003372"/>
          <w:spacing w:val="-12"/>
        </w:rPr>
        <w:t xml:space="preserve"> </w:t>
      </w:r>
      <w:r>
        <w:rPr>
          <w:color w:val="003372"/>
          <w:spacing w:val="-2"/>
        </w:rPr>
        <w:t>Jakub</w:t>
      </w:r>
      <w:r>
        <w:rPr>
          <w:color w:val="003372"/>
          <w:spacing w:val="-11"/>
        </w:rPr>
        <w:t xml:space="preserve"> </w:t>
      </w:r>
      <w:r>
        <w:rPr>
          <w:color w:val="003372"/>
          <w:spacing w:val="-2"/>
        </w:rPr>
        <w:t xml:space="preserve">Kleindienst </w:t>
      </w:r>
      <w:r>
        <w:rPr>
          <w:color w:val="003372"/>
        </w:rPr>
        <w:t>Rodné číslo (datum narození):</w:t>
      </w:r>
      <w:r w:rsidR="009F6FF8">
        <w:rPr>
          <w:color w:val="003372"/>
        </w:rPr>
        <w:t xml:space="preserve"> </w:t>
      </w:r>
      <w:r w:rsidR="00707177">
        <w:rPr>
          <w:color w:val="003372"/>
        </w:rPr>
        <w:t>xxxxx</w:t>
      </w:r>
    </w:p>
    <w:p w14:paraId="78E1EBA9" w14:textId="07B6E7A3" w:rsidR="00BC1CB7" w:rsidRDefault="002833B9">
      <w:pPr>
        <w:pStyle w:val="Zkladntext"/>
        <w:spacing w:before="59" w:line="307" w:lineRule="auto"/>
        <w:ind w:left="110" w:right="6522"/>
      </w:pPr>
      <w:r>
        <w:rPr>
          <w:color w:val="003372"/>
        </w:rPr>
        <w:t>Pohlaví: Muž</w:t>
      </w:r>
    </w:p>
    <w:p w14:paraId="0E1AB573" w14:textId="77777777" w:rsidR="00BC1CB7" w:rsidRDefault="002833B9">
      <w:pPr>
        <w:pStyle w:val="Zkladntext"/>
        <w:spacing w:line="207" w:lineRule="exact"/>
        <w:ind w:left="110"/>
      </w:pPr>
      <w:r>
        <w:rPr>
          <w:color w:val="003372"/>
        </w:rPr>
        <w:t>Místo</w:t>
      </w:r>
      <w:r>
        <w:rPr>
          <w:color w:val="003372"/>
          <w:spacing w:val="-9"/>
        </w:rPr>
        <w:t xml:space="preserve"> </w:t>
      </w:r>
      <w:r>
        <w:rPr>
          <w:color w:val="003372"/>
        </w:rPr>
        <w:t>narození:</w:t>
      </w:r>
      <w:r>
        <w:rPr>
          <w:color w:val="003372"/>
          <w:spacing w:val="-9"/>
        </w:rPr>
        <w:t xml:space="preserve"> </w:t>
      </w:r>
      <w:r>
        <w:rPr>
          <w:color w:val="003372"/>
          <w:spacing w:val="-5"/>
        </w:rPr>
        <w:t>CZ</w:t>
      </w:r>
    </w:p>
    <w:p w14:paraId="53FB544E" w14:textId="77777777" w:rsidR="009F6FF8" w:rsidRDefault="002833B9">
      <w:pPr>
        <w:pStyle w:val="Zkladntext"/>
        <w:spacing w:before="58" w:line="307" w:lineRule="auto"/>
        <w:ind w:left="110" w:right="5209"/>
        <w:rPr>
          <w:color w:val="003372"/>
        </w:rPr>
      </w:pPr>
      <w:r>
        <w:rPr>
          <w:color w:val="003372"/>
        </w:rPr>
        <w:t xml:space="preserve">Trvalý nebo jiný pobyt: </w:t>
      </w:r>
      <w:r w:rsidR="009F6FF8">
        <w:rPr>
          <w:color w:val="003372"/>
        </w:rPr>
        <w:t>xxxx</w:t>
      </w:r>
    </w:p>
    <w:p w14:paraId="31AFBB58" w14:textId="6BDE0781" w:rsidR="00BC1CB7" w:rsidRDefault="002833B9">
      <w:pPr>
        <w:pStyle w:val="Zkladntext"/>
        <w:spacing w:before="58" w:line="307" w:lineRule="auto"/>
        <w:ind w:left="110" w:right="5209"/>
      </w:pPr>
      <w:r>
        <w:rPr>
          <w:color w:val="003372"/>
        </w:rPr>
        <w:t>Státní občanství: CZ</w:t>
      </w:r>
    </w:p>
    <w:p w14:paraId="3DB2EC25" w14:textId="77777777" w:rsidR="00BC1CB7" w:rsidRDefault="00BC1CB7">
      <w:pPr>
        <w:pStyle w:val="Zkladntext"/>
        <w:spacing w:before="56"/>
      </w:pPr>
    </w:p>
    <w:p w14:paraId="141A24BB" w14:textId="497F807F" w:rsidR="00BC1CB7" w:rsidRDefault="002833B9">
      <w:pPr>
        <w:pStyle w:val="Zkladntext"/>
        <w:spacing w:before="1" w:line="307" w:lineRule="auto"/>
        <w:ind w:left="110" w:right="7423"/>
      </w:pPr>
      <w:r>
        <w:rPr>
          <w:color w:val="003372"/>
        </w:rPr>
        <w:t xml:space="preserve">Druh dokladu: Občanský průkaz Číslo dokladu: </w:t>
      </w:r>
      <w:r w:rsidR="00707177">
        <w:rPr>
          <w:color w:val="003372"/>
        </w:rPr>
        <w:t>xxxxx</w:t>
      </w:r>
    </w:p>
    <w:p w14:paraId="49FFD2E1" w14:textId="6BACED74" w:rsidR="00BC1CB7" w:rsidRDefault="002833B9">
      <w:pPr>
        <w:pStyle w:val="Zkladntext"/>
        <w:spacing w:line="208" w:lineRule="exact"/>
        <w:ind w:left="110"/>
      </w:pPr>
      <w:r>
        <w:rPr>
          <w:color w:val="003372"/>
        </w:rPr>
        <w:t>Datum</w:t>
      </w:r>
      <w:r>
        <w:rPr>
          <w:color w:val="003372"/>
          <w:spacing w:val="-1"/>
        </w:rPr>
        <w:t xml:space="preserve"> </w:t>
      </w:r>
      <w:r>
        <w:rPr>
          <w:color w:val="003372"/>
        </w:rPr>
        <w:t xml:space="preserve">vydání dokladu: </w:t>
      </w:r>
      <w:r w:rsidR="00707177">
        <w:rPr>
          <w:color w:val="003372"/>
        </w:rPr>
        <w:t>xxxxx</w:t>
      </w:r>
    </w:p>
    <w:p w14:paraId="7649DD5F" w14:textId="245885E8" w:rsidR="00BC1CB7" w:rsidRDefault="002833B9">
      <w:pPr>
        <w:pStyle w:val="Zkladntext"/>
        <w:spacing w:before="58"/>
        <w:ind w:left="110"/>
      </w:pPr>
      <w:r>
        <w:rPr>
          <w:color w:val="003372"/>
        </w:rPr>
        <w:t>Datum</w:t>
      </w:r>
      <w:r>
        <w:rPr>
          <w:color w:val="003372"/>
          <w:spacing w:val="-4"/>
        </w:rPr>
        <w:t xml:space="preserve"> </w:t>
      </w:r>
      <w:r>
        <w:rPr>
          <w:color w:val="003372"/>
        </w:rPr>
        <w:t>platnosti</w:t>
      </w:r>
      <w:r>
        <w:rPr>
          <w:color w:val="003372"/>
          <w:spacing w:val="-4"/>
        </w:rPr>
        <w:t xml:space="preserve"> </w:t>
      </w:r>
      <w:r>
        <w:rPr>
          <w:color w:val="003372"/>
        </w:rPr>
        <w:t>dokladu</w:t>
      </w:r>
      <w:r>
        <w:rPr>
          <w:color w:val="003372"/>
          <w:spacing w:val="-3"/>
        </w:rPr>
        <w:t xml:space="preserve"> </w:t>
      </w:r>
      <w:r>
        <w:rPr>
          <w:color w:val="003372"/>
        </w:rPr>
        <w:t>do:</w:t>
      </w:r>
      <w:r>
        <w:rPr>
          <w:color w:val="003372"/>
          <w:spacing w:val="-4"/>
        </w:rPr>
        <w:t xml:space="preserve"> </w:t>
      </w:r>
      <w:r w:rsidR="00707177">
        <w:rPr>
          <w:color w:val="003372"/>
        </w:rPr>
        <w:t>xxxxx</w:t>
      </w:r>
    </w:p>
    <w:p w14:paraId="0ABE8B56" w14:textId="15D20444" w:rsidR="00BC1CB7" w:rsidRDefault="002833B9">
      <w:pPr>
        <w:pStyle w:val="Zkladntext"/>
        <w:spacing w:before="58"/>
        <w:ind w:left="110"/>
      </w:pPr>
      <w:r>
        <w:rPr>
          <w:color w:val="003372"/>
        </w:rPr>
        <w:t>Doklad</w:t>
      </w:r>
      <w:r>
        <w:rPr>
          <w:color w:val="003372"/>
          <w:spacing w:val="-1"/>
        </w:rPr>
        <w:t xml:space="preserve"> </w:t>
      </w:r>
      <w:r>
        <w:rPr>
          <w:color w:val="003372"/>
        </w:rPr>
        <w:t xml:space="preserve">vydal (stát </w:t>
      </w:r>
      <w:r>
        <w:rPr>
          <w:color w:val="003372"/>
          <w:w w:val="95"/>
        </w:rPr>
        <w:t>/</w:t>
      </w:r>
      <w:r>
        <w:rPr>
          <w:color w:val="003372"/>
        </w:rPr>
        <w:t xml:space="preserve"> orgán):</w:t>
      </w:r>
      <w:r>
        <w:rPr>
          <w:color w:val="003372"/>
          <w:spacing w:val="-1"/>
        </w:rPr>
        <w:t xml:space="preserve"> </w:t>
      </w:r>
      <w:r w:rsidR="009F6FF8">
        <w:rPr>
          <w:color w:val="003372"/>
        </w:rPr>
        <w:t>xxxxx</w:t>
      </w:r>
    </w:p>
    <w:sectPr w:rsidR="00BC1CB7">
      <w:type w:val="continuous"/>
      <w:pgSz w:w="11910" w:h="16840"/>
      <w:pgMar w:top="420" w:right="740" w:bottom="840" w:left="740" w:header="0" w:footer="5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2A403" w14:textId="77777777" w:rsidR="000A5D02" w:rsidRDefault="000A5D02">
      <w:r>
        <w:separator/>
      </w:r>
    </w:p>
  </w:endnote>
  <w:endnote w:type="continuationSeparator" w:id="0">
    <w:p w14:paraId="14C03358" w14:textId="77777777" w:rsidR="000A5D02" w:rsidRDefault="000A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1B552" w14:textId="77777777" w:rsidR="00C77EA9" w:rsidRDefault="00C77E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A56D9" w14:textId="77777777" w:rsidR="00BC1CB7" w:rsidRDefault="002833B9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693ECA1A" wp14:editId="28DC3B10">
              <wp:simplePos x="0" y="0"/>
              <wp:positionH relativeFrom="page">
                <wp:posOffset>527291</wp:posOffset>
              </wp:positionH>
              <wp:positionV relativeFrom="page">
                <wp:posOffset>10144679</wp:posOffset>
              </wp:positionV>
              <wp:extent cx="3798570" cy="2266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857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63BED5" w14:textId="77777777" w:rsidR="00BC1CB7" w:rsidRDefault="002833B9">
                          <w:pPr>
                            <w:spacing w:before="18"/>
                            <w:ind w:left="28"/>
                            <w:rPr>
                              <w:sz w:val="12"/>
                            </w:rPr>
                          </w:pPr>
                          <w:r>
                            <w:rPr>
                              <w:color w:val="003372"/>
                              <w:sz w:val="12"/>
                            </w:rPr>
                            <w:t>ČSOB</w:t>
                          </w:r>
                          <w:r>
                            <w:rPr>
                              <w:color w:val="003372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Leasing,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a.s.</w:t>
                          </w:r>
                          <w:r>
                            <w:rPr>
                              <w:color w:val="003372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w w:val="95"/>
                              <w:sz w:val="12"/>
                            </w:rPr>
                            <w:t>|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Výmolova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353/3,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15000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Praha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5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w w:val="95"/>
                              <w:sz w:val="12"/>
                            </w:rPr>
                            <w:t>|</w:t>
                          </w:r>
                          <w:r>
                            <w:rPr>
                              <w:color w:val="003372"/>
                              <w:spacing w:val="-1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IČO: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63998980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w w:val="95"/>
                              <w:sz w:val="12"/>
                            </w:rPr>
                            <w:t>|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DIČ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(DPH):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CZ699005368</w:t>
                          </w:r>
                        </w:p>
                        <w:p w14:paraId="4F9CAE98" w14:textId="77777777" w:rsidR="00BC1CB7" w:rsidRDefault="002833B9">
                          <w:pPr>
                            <w:spacing w:before="3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003372"/>
                              <w:sz w:val="12"/>
                            </w:rPr>
                            <w:t>Zapsaná v OR</w:t>
                          </w:r>
                          <w:r>
                            <w:rPr>
                              <w:color w:val="003372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vedeném v Městský</w:t>
                          </w:r>
                          <w:r>
                            <w:rPr>
                              <w:color w:val="003372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soud v</w:t>
                          </w:r>
                          <w:r>
                            <w:rPr>
                              <w:color w:val="003372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 xml:space="preserve">Praze, spis. zn B </w:t>
                          </w:r>
                          <w:r>
                            <w:rPr>
                              <w:color w:val="003372"/>
                              <w:w w:val="95"/>
                              <w:sz w:val="12"/>
                            </w:rPr>
                            <w:t>/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 xml:space="preserve"> 3491</w:t>
                          </w:r>
                          <w:r>
                            <w:rPr>
                              <w:color w:val="003372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w w:val="95"/>
                              <w:sz w:val="12"/>
                            </w:rPr>
                            <w:t>|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 xml:space="preserve"> Telefon: 230029111</w:t>
                          </w:r>
                          <w:r>
                            <w:rPr>
                              <w:color w:val="003372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w w:val="95"/>
                              <w:sz w:val="12"/>
                            </w:rPr>
                            <w:t>|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3372"/>
                                <w:spacing w:val="-2"/>
                                <w:sz w:val="12"/>
                              </w:rPr>
                              <w:t>www.csobleasing.cz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ECA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6" type="#_x0000_t202" style="position:absolute;margin-left:41.5pt;margin-top:798.8pt;width:299.1pt;height:17.8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" filled="f" stroked="f">
              <v:textbox inset="0,0,0,0">
                <w:txbxContent>
                  <w:p w14:paraId="2A63BED5" w14:textId="77777777" w:rsidR="00BC1CB7" w:rsidRDefault="002833B9">
                    <w:pPr>
                      <w:spacing w:before="18"/>
                      <w:ind w:left="28"/>
                      <w:rPr>
                        <w:sz w:val="12"/>
                      </w:rPr>
                    </w:pPr>
                    <w:r>
                      <w:rPr>
                        <w:color w:val="003372"/>
                        <w:sz w:val="12"/>
                      </w:rPr>
                      <w:t>ČSOB</w:t>
                    </w:r>
                    <w:r>
                      <w:rPr>
                        <w:color w:val="003372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Leasing,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a.s.</w:t>
                    </w:r>
                    <w:r>
                      <w:rPr>
                        <w:color w:val="003372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w w:val="95"/>
                        <w:sz w:val="12"/>
                      </w:rPr>
                      <w:t>|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Výmolova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353/3,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15000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Praha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5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w w:val="95"/>
                        <w:sz w:val="12"/>
                      </w:rPr>
                      <w:t>|</w:t>
                    </w:r>
                    <w:r>
                      <w:rPr>
                        <w:color w:val="003372"/>
                        <w:spacing w:val="-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IČO: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63998980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w w:val="95"/>
                        <w:sz w:val="12"/>
                      </w:rPr>
                      <w:t>|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DIČ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(DPH):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CZ699005368</w:t>
                    </w:r>
                  </w:p>
                  <w:p w14:paraId="4F9CAE98" w14:textId="77777777" w:rsidR="00BC1CB7" w:rsidRDefault="002833B9">
                    <w:pPr>
                      <w:spacing w:before="38"/>
                      <w:ind w:left="20"/>
                      <w:rPr>
                        <w:sz w:val="12"/>
                      </w:rPr>
                    </w:pPr>
                    <w:r>
                      <w:rPr>
                        <w:color w:val="003372"/>
                        <w:sz w:val="12"/>
                      </w:rPr>
                      <w:t>Zapsaná v OR</w:t>
                    </w:r>
                    <w:r>
                      <w:rPr>
                        <w:color w:val="003372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vedeném v Městský</w:t>
                    </w:r>
                    <w:r>
                      <w:rPr>
                        <w:color w:val="003372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soud v</w:t>
                    </w:r>
                    <w:r>
                      <w:rPr>
                        <w:color w:val="003372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 xml:space="preserve">Praze, spis. zn B </w:t>
                    </w:r>
                    <w:r>
                      <w:rPr>
                        <w:color w:val="003372"/>
                        <w:w w:val="95"/>
                        <w:sz w:val="12"/>
                      </w:rPr>
                      <w:t>/</w:t>
                    </w:r>
                    <w:r>
                      <w:rPr>
                        <w:color w:val="003372"/>
                        <w:sz w:val="12"/>
                      </w:rPr>
                      <w:t xml:space="preserve"> 3491</w:t>
                    </w:r>
                    <w:r>
                      <w:rPr>
                        <w:color w:val="003372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w w:val="95"/>
                        <w:sz w:val="12"/>
                      </w:rPr>
                      <w:t>|</w:t>
                    </w:r>
                    <w:r>
                      <w:rPr>
                        <w:color w:val="003372"/>
                        <w:sz w:val="12"/>
                      </w:rPr>
                      <w:t xml:space="preserve"> Telefon: 230029111</w:t>
                    </w:r>
                    <w:r>
                      <w:rPr>
                        <w:color w:val="003372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w w:val="95"/>
                        <w:sz w:val="12"/>
                      </w:rPr>
                      <w:t>|</w:t>
                    </w:r>
                    <w:r>
                      <w:rPr>
                        <w:color w:val="003372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3372"/>
                          <w:spacing w:val="-2"/>
                          <w:sz w:val="12"/>
                        </w:rPr>
                        <w:t>www.csobleasing.cz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23D292B5" wp14:editId="6052DE94">
              <wp:simplePos x="0" y="0"/>
              <wp:positionH relativeFrom="page">
                <wp:posOffset>6745185</wp:posOffset>
              </wp:positionH>
              <wp:positionV relativeFrom="page">
                <wp:posOffset>10240078</wp:posOffset>
              </wp:positionV>
              <wp:extent cx="17970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9463D" w14:textId="4E378862" w:rsidR="00BC1CB7" w:rsidRDefault="002833B9">
                          <w:pPr>
                            <w:spacing w:before="18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C77EA9">
                            <w:rPr>
                              <w:noProof/>
                              <w:color w:val="003372"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C77EA9">
                            <w:rPr>
                              <w:noProof/>
                              <w:color w:val="003372"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D292B5" id="Textbox 2" o:spid="_x0000_s1047" type="#_x0000_t202" style="position:absolute;margin-left:531.1pt;margin-top:806.3pt;width:14.15pt;height:10.1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" filled="f" stroked="f">
              <v:textbox inset="0,0,0,0">
                <w:txbxContent>
                  <w:p w14:paraId="1649463D" w14:textId="4E378862" w:rsidR="00BC1CB7" w:rsidRDefault="002833B9">
                    <w:pPr>
                      <w:spacing w:before="18"/>
                      <w:ind w:left="60"/>
                      <w:rPr>
                        <w:sz w:val="14"/>
                      </w:rPr>
                    </w:pPr>
                    <w:r>
                      <w:rPr>
                        <w:color w:val="003372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fldChar w:fldCharType="separate"/>
                    </w:r>
                    <w:r w:rsidR="00C77EA9">
                      <w:rPr>
                        <w:noProof/>
                        <w:color w:val="003372"/>
                        <w:spacing w:val="-5"/>
                        <w:sz w:val="14"/>
                      </w:rPr>
                      <w:t>1</w:t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t>/</w:t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fldChar w:fldCharType="separate"/>
                    </w:r>
                    <w:r w:rsidR="00C77EA9">
                      <w:rPr>
                        <w:noProof/>
                        <w:color w:val="003372"/>
                        <w:spacing w:val="-5"/>
                        <w:sz w:val="14"/>
                      </w:rPr>
                      <w:t>4</w:t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ED7FF" w14:textId="77777777" w:rsidR="00C77EA9" w:rsidRDefault="00C77EA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9C3A1" w14:textId="77777777" w:rsidR="00BC1CB7" w:rsidRDefault="002833B9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34400" behindDoc="1" locked="0" layoutInCell="1" allowOverlap="1" wp14:anchorId="6631AFC7" wp14:editId="1B31413C">
              <wp:simplePos x="0" y="0"/>
              <wp:positionH relativeFrom="page">
                <wp:posOffset>539991</wp:posOffset>
              </wp:positionH>
              <wp:positionV relativeFrom="page">
                <wp:posOffset>10136695</wp:posOffset>
              </wp:positionV>
              <wp:extent cx="6480175" cy="1270"/>
              <wp:effectExtent l="0" t="0" r="0" b="0"/>
              <wp:wrapNone/>
              <wp:docPr id="30" name="Graphic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80009" y="0"/>
                            </a:lnTo>
                          </a:path>
                        </a:pathLst>
                      </a:custGeom>
                      <a:ln w="541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C55E66" id="Graphic 30" o:spid="_x0000_s1026" style="position:absolute;margin-left:42.5pt;margin-top:798.15pt;width:510.25pt;height:.1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" path="m,l6480009,e" filled="f" strokeweight=".15028mm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34912" behindDoc="1" locked="0" layoutInCell="1" allowOverlap="1" wp14:anchorId="4BA04967" wp14:editId="5F2CCD82">
              <wp:simplePos x="0" y="0"/>
              <wp:positionH relativeFrom="page">
                <wp:posOffset>527291</wp:posOffset>
              </wp:positionH>
              <wp:positionV relativeFrom="page">
                <wp:posOffset>10144679</wp:posOffset>
              </wp:positionV>
              <wp:extent cx="3798570" cy="22669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857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408E1" w14:textId="77777777" w:rsidR="00BC1CB7" w:rsidRDefault="002833B9">
                          <w:pPr>
                            <w:spacing w:before="18"/>
                            <w:ind w:left="28"/>
                            <w:rPr>
                              <w:sz w:val="12"/>
                            </w:rPr>
                          </w:pPr>
                          <w:r>
                            <w:rPr>
                              <w:color w:val="003372"/>
                              <w:sz w:val="12"/>
                            </w:rPr>
                            <w:t>ČSOB</w:t>
                          </w:r>
                          <w:r>
                            <w:rPr>
                              <w:color w:val="003372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Leasing,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a.s.</w:t>
                          </w:r>
                          <w:r>
                            <w:rPr>
                              <w:color w:val="003372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w w:val="95"/>
                              <w:sz w:val="12"/>
                            </w:rPr>
                            <w:t>|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Výmolova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353/3,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15000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Praha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5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w w:val="95"/>
                              <w:sz w:val="12"/>
                            </w:rPr>
                            <w:t>|</w:t>
                          </w:r>
                          <w:r>
                            <w:rPr>
                              <w:color w:val="003372"/>
                              <w:spacing w:val="-1"/>
                              <w:w w:val="9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IČO: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63998980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w w:val="95"/>
                              <w:sz w:val="12"/>
                            </w:rPr>
                            <w:t>|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DIČ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(DPH):</w:t>
                          </w:r>
                          <w:r>
                            <w:rPr>
                              <w:color w:val="003372"/>
                              <w:spacing w:val="-2"/>
                              <w:sz w:val="12"/>
                            </w:rPr>
                            <w:t xml:space="preserve"> CZ699005368</w:t>
                          </w:r>
                        </w:p>
                        <w:p w14:paraId="175581AC" w14:textId="77777777" w:rsidR="00BC1CB7" w:rsidRDefault="002833B9">
                          <w:pPr>
                            <w:spacing w:before="3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003372"/>
                              <w:sz w:val="12"/>
                            </w:rPr>
                            <w:t>Zapsaná v OR</w:t>
                          </w:r>
                          <w:r>
                            <w:rPr>
                              <w:color w:val="003372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vedeném v Městský</w:t>
                          </w:r>
                          <w:r>
                            <w:rPr>
                              <w:color w:val="003372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>soud v</w:t>
                          </w:r>
                          <w:r>
                            <w:rPr>
                              <w:color w:val="003372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 xml:space="preserve">Praze, spis. zn B </w:t>
                          </w:r>
                          <w:r>
                            <w:rPr>
                              <w:color w:val="003372"/>
                              <w:w w:val="95"/>
                              <w:sz w:val="12"/>
                            </w:rPr>
                            <w:t>/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 xml:space="preserve"> 3491</w:t>
                          </w:r>
                          <w:r>
                            <w:rPr>
                              <w:color w:val="003372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w w:val="95"/>
                              <w:sz w:val="12"/>
                            </w:rPr>
                            <w:t>|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 xml:space="preserve"> Telefon: 230029111</w:t>
                          </w:r>
                          <w:r>
                            <w:rPr>
                              <w:color w:val="003372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3372"/>
                              <w:w w:val="95"/>
                              <w:sz w:val="12"/>
                            </w:rPr>
                            <w:t>|</w:t>
                          </w:r>
                          <w:r>
                            <w:rPr>
                              <w:color w:val="003372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3372"/>
                                <w:spacing w:val="-2"/>
                                <w:sz w:val="12"/>
                              </w:rPr>
                              <w:t>www.csobleasing.cz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04967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8" type="#_x0000_t202" style="position:absolute;margin-left:41.5pt;margin-top:798.8pt;width:299.1pt;height:17.85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" filled="f" stroked="f">
              <v:textbox inset="0,0,0,0">
                <w:txbxContent>
                  <w:p w14:paraId="4F8408E1" w14:textId="77777777" w:rsidR="00BC1CB7" w:rsidRDefault="002833B9">
                    <w:pPr>
                      <w:spacing w:before="18"/>
                      <w:ind w:left="28"/>
                      <w:rPr>
                        <w:sz w:val="12"/>
                      </w:rPr>
                    </w:pPr>
                    <w:r>
                      <w:rPr>
                        <w:color w:val="003372"/>
                        <w:sz w:val="12"/>
                      </w:rPr>
                      <w:t>ČSOB</w:t>
                    </w:r>
                    <w:r>
                      <w:rPr>
                        <w:color w:val="003372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Leasing,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a.s.</w:t>
                    </w:r>
                    <w:r>
                      <w:rPr>
                        <w:color w:val="003372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w w:val="95"/>
                        <w:sz w:val="12"/>
                      </w:rPr>
                      <w:t>|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Výmolova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353/3,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15000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Praha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5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w w:val="95"/>
                        <w:sz w:val="12"/>
                      </w:rPr>
                      <w:t>|</w:t>
                    </w:r>
                    <w:r>
                      <w:rPr>
                        <w:color w:val="003372"/>
                        <w:spacing w:val="-1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IČO: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63998980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w w:val="95"/>
                        <w:sz w:val="12"/>
                      </w:rPr>
                      <w:t>|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DIČ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(DPH):</w:t>
                    </w:r>
                    <w:r>
                      <w:rPr>
                        <w:color w:val="003372"/>
                        <w:spacing w:val="-2"/>
                        <w:sz w:val="12"/>
                      </w:rPr>
                      <w:t xml:space="preserve"> CZ699005368</w:t>
                    </w:r>
                  </w:p>
                  <w:p w14:paraId="175581AC" w14:textId="77777777" w:rsidR="00BC1CB7" w:rsidRDefault="002833B9">
                    <w:pPr>
                      <w:spacing w:before="38"/>
                      <w:ind w:left="20"/>
                      <w:rPr>
                        <w:sz w:val="12"/>
                      </w:rPr>
                    </w:pPr>
                    <w:r>
                      <w:rPr>
                        <w:color w:val="003372"/>
                        <w:sz w:val="12"/>
                      </w:rPr>
                      <w:t>Zapsaná v OR</w:t>
                    </w:r>
                    <w:r>
                      <w:rPr>
                        <w:color w:val="003372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vedeném v Městský</w:t>
                    </w:r>
                    <w:r>
                      <w:rPr>
                        <w:color w:val="003372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>soud v</w:t>
                    </w:r>
                    <w:r>
                      <w:rPr>
                        <w:color w:val="003372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sz w:val="12"/>
                      </w:rPr>
                      <w:t xml:space="preserve">Praze, spis. zn B </w:t>
                    </w:r>
                    <w:r>
                      <w:rPr>
                        <w:color w:val="003372"/>
                        <w:w w:val="95"/>
                        <w:sz w:val="12"/>
                      </w:rPr>
                      <w:t>/</w:t>
                    </w:r>
                    <w:r>
                      <w:rPr>
                        <w:color w:val="003372"/>
                        <w:sz w:val="12"/>
                      </w:rPr>
                      <w:t xml:space="preserve"> 3491</w:t>
                    </w:r>
                    <w:r>
                      <w:rPr>
                        <w:color w:val="003372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w w:val="95"/>
                        <w:sz w:val="12"/>
                      </w:rPr>
                      <w:t>|</w:t>
                    </w:r>
                    <w:r>
                      <w:rPr>
                        <w:color w:val="003372"/>
                        <w:sz w:val="12"/>
                      </w:rPr>
                      <w:t xml:space="preserve"> Telefon: 230029111</w:t>
                    </w:r>
                    <w:r>
                      <w:rPr>
                        <w:color w:val="003372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color w:val="003372"/>
                        <w:w w:val="95"/>
                        <w:sz w:val="12"/>
                      </w:rPr>
                      <w:t>|</w:t>
                    </w:r>
                    <w:r>
                      <w:rPr>
                        <w:color w:val="003372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3372"/>
                          <w:spacing w:val="-2"/>
                          <w:sz w:val="12"/>
                        </w:rPr>
                        <w:t>www.csobleasing.cz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54D4CCF1" wp14:editId="02C715CB">
              <wp:simplePos x="0" y="0"/>
              <wp:positionH relativeFrom="page">
                <wp:posOffset>6745185</wp:posOffset>
              </wp:positionH>
              <wp:positionV relativeFrom="page">
                <wp:posOffset>10240078</wp:posOffset>
              </wp:positionV>
              <wp:extent cx="179705" cy="12890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70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021164" w14:textId="4A8DE663" w:rsidR="00BC1CB7" w:rsidRDefault="002833B9">
                          <w:pPr>
                            <w:spacing w:before="18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C77EA9">
                            <w:rPr>
                              <w:noProof/>
                              <w:color w:val="003372"/>
                              <w:spacing w:val="-5"/>
                              <w:sz w:val="14"/>
                            </w:rPr>
                            <w:t>2</w:t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C77EA9">
                            <w:rPr>
                              <w:noProof/>
                              <w:color w:val="003372"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color w:val="003372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D4CCF1" id="Textbox 32" o:spid="_x0000_s1049" type="#_x0000_t202" style="position:absolute;margin-left:531.1pt;margin-top:806.3pt;width:14.15pt;height:10.15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" filled="f" stroked="f">
              <v:textbox inset="0,0,0,0">
                <w:txbxContent>
                  <w:p w14:paraId="1B021164" w14:textId="4A8DE663" w:rsidR="00BC1CB7" w:rsidRDefault="002833B9">
                    <w:pPr>
                      <w:spacing w:before="18"/>
                      <w:ind w:left="60"/>
                      <w:rPr>
                        <w:sz w:val="14"/>
                      </w:rPr>
                    </w:pPr>
                    <w:r>
                      <w:rPr>
                        <w:color w:val="003372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fldChar w:fldCharType="separate"/>
                    </w:r>
                    <w:r w:rsidR="00C77EA9">
                      <w:rPr>
                        <w:noProof/>
                        <w:color w:val="003372"/>
                        <w:spacing w:val="-5"/>
                        <w:sz w:val="14"/>
                      </w:rPr>
                      <w:t>2</w:t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t>/</w:t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fldChar w:fldCharType="separate"/>
                    </w:r>
                    <w:r w:rsidR="00C77EA9">
                      <w:rPr>
                        <w:noProof/>
                        <w:color w:val="003372"/>
                        <w:spacing w:val="-5"/>
                        <w:sz w:val="14"/>
                      </w:rPr>
                      <w:t>4</w:t>
                    </w:r>
                    <w:r>
                      <w:rPr>
                        <w:color w:val="003372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CE4DC" w14:textId="77777777" w:rsidR="000A5D02" w:rsidRDefault="000A5D02">
      <w:r>
        <w:separator/>
      </w:r>
    </w:p>
  </w:footnote>
  <w:footnote w:type="continuationSeparator" w:id="0">
    <w:p w14:paraId="66947814" w14:textId="77777777" w:rsidR="000A5D02" w:rsidRDefault="000A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B7481" w14:textId="77777777" w:rsidR="00C77EA9" w:rsidRDefault="00C77E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25891" w14:textId="61E174E6" w:rsidR="00CD412D" w:rsidRDefault="0050747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336448" behindDoc="0" locked="0" layoutInCell="0" allowOverlap="1" wp14:anchorId="214E7AF1" wp14:editId="1FC1DD1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73050"/>
              <wp:effectExtent l="0" t="0" r="0" b="12700"/>
              <wp:wrapNone/>
              <wp:docPr id="36" name="MSIPCM9a084eea88c870c97bedd9de" descr="{&quot;HashCode&quot;:1047290088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0A5C8B" w14:textId="5BEA2D84" w:rsidR="0050747E" w:rsidRPr="0050747E" w:rsidRDefault="0050747E" w:rsidP="0050747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0747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E7AF1" id="_x0000_t202" coordsize="21600,21600" o:spt="202" path="m,l,21600r21600,l21600,xe">
              <v:stroke joinstyle="miter"/>
              <v:path gradientshapeok="t" o:connecttype="rect"/>
            </v:shapetype>
            <v:shape id="MSIPCM9a084eea88c870c97bedd9de" o:spid="_x0000_s1045" type="#_x0000_t202" alt="{&quot;HashCode&quot;:1047290088,&quot;Height&quot;:842.0,&quot;Width&quot;:595.0,&quot;Placement&quot;:&quot;Header&quot;,&quot;Index&quot;:&quot;Primary&quot;,&quot;Section&quot;:1,&quot;Top&quot;:0.0,&quot;Left&quot;:0.0}" style="position:absolute;margin-left:0;margin-top:15pt;width:595.5pt;height:21.5pt;z-index:487336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" o:allowincell="f" filled="f" stroked="f" strokeweight=".5pt">
              <v:textbox inset=",0,,0">
                <w:txbxContent>
                  <w:p w14:paraId="7C0A5C8B" w14:textId="5BEA2D84" w:rsidR="0050747E" w:rsidRPr="0050747E" w:rsidRDefault="0050747E" w:rsidP="0050747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0747E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7F4E4" w14:textId="77777777" w:rsidR="00C77EA9" w:rsidRDefault="00C77E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A4712"/>
    <w:multiLevelType w:val="hybridMultilevel"/>
    <w:tmpl w:val="9AF8B25A"/>
    <w:lvl w:ilvl="0" w:tplc="D93C69CC">
      <w:start w:val="1"/>
      <w:numFmt w:val="decimal"/>
      <w:lvlText w:val="%1."/>
      <w:lvlJc w:val="left"/>
      <w:pPr>
        <w:ind w:left="460" w:hanging="341"/>
        <w:jc w:val="left"/>
      </w:pPr>
      <w:rPr>
        <w:rFonts w:hint="default"/>
        <w:spacing w:val="0"/>
        <w:w w:val="96"/>
        <w:lang w:val="cs-CZ" w:eastAsia="en-US" w:bidi="ar-SA"/>
      </w:rPr>
    </w:lvl>
    <w:lvl w:ilvl="1" w:tplc="58F8785A">
      <w:start w:val="1"/>
      <w:numFmt w:val="lowerLetter"/>
      <w:lvlText w:val="%2)"/>
      <w:lvlJc w:val="left"/>
      <w:pPr>
        <w:ind w:left="648" w:hanging="19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1"/>
        <w:sz w:val="18"/>
        <w:szCs w:val="18"/>
        <w:lang w:val="cs-CZ" w:eastAsia="en-US" w:bidi="ar-SA"/>
      </w:rPr>
    </w:lvl>
    <w:lvl w:ilvl="2" w:tplc="701654CA">
      <w:numFmt w:val="bullet"/>
      <w:lvlText w:val="•"/>
      <w:lvlJc w:val="left"/>
      <w:pPr>
        <w:ind w:left="1727" w:hanging="199"/>
      </w:pPr>
      <w:rPr>
        <w:rFonts w:hint="default"/>
        <w:lang w:val="cs-CZ" w:eastAsia="en-US" w:bidi="ar-SA"/>
      </w:rPr>
    </w:lvl>
    <w:lvl w:ilvl="3" w:tplc="31DC44A0">
      <w:numFmt w:val="bullet"/>
      <w:lvlText w:val="•"/>
      <w:lvlJc w:val="left"/>
      <w:pPr>
        <w:ind w:left="2814" w:hanging="199"/>
      </w:pPr>
      <w:rPr>
        <w:rFonts w:hint="default"/>
        <w:lang w:val="cs-CZ" w:eastAsia="en-US" w:bidi="ar-SA"/>
      </w:rPr>
    </w:lvl>
    <w:lvl w:ilvl="4" w:tplc="09C403D8">
      <w:numFmt w:val="bullet"/>
      <w:lvlText w:val="•"/>
      <w:lvlJc w:val="left"/>
      <w:pPr>
        <w:ind w:left="3901" w:hanging="199"/>
      </w:pPr>
      <w:rPr>
        <w:rFonts w:hint="default"/>
        <w:lang w:val="cs-CZ" w:eastAsia="en-US" w:bidi="ar-SA"/>
      </w:rPr>
    </w:lvl>
    <w:lvl w:ilvl="5" w:tplc="E6B4207E">
      <w:numFmt w:val="bullet"/>
      <w:lvlText w:val="•"/>
      <w:lvlJc w:val="left"/>
      <w:pPr>
        <w:ind w:left="4989" w:hanging="199"/>
      </w:pPr>
      <w:rPr>
        <w:rFonts w:hint="default"/>
        <w:lang w:val="cs-CZ" w:eastAsia="en-US" w:bidi="ar-SA"/>
      </w:rPr>
    </w:lvl>
    <w:lvl w:ilvl="6" w:tplc="E42643A4">
      <w:numFmt w:val="bullet"/>
      <w:lvlText w:val="•"/>
      <w:lvlJc w:val="left"/>
      <w:pPr>
        <w:ind w:left="6076" w:hanging="199"/>
      </w:pPr>
      <w:rPr>
        <w:rFonts w:hint="default"/>
        <w:lang w:val="cs-CZ" w:eastAsia="en-US" w:bidi="ar-SA"/>
      </w:rPr>
    </w:lvl>
    <w:lvl w:ilvl="7" w:tplc="616CE2B8">
      <w:numFmt w:val="bullet"/>
      <w:lvlText w:val="•"/>
      <w:lvlJc w:val="left"/>
      <w:pPr>
        <w:ind w:left="7163" w:hanging="199"/>
      </w:pPr>
      <w:rPr>
        <w:rFonts w:hint="default"/>
        <w:lang w:val="cs-CZ" w:eastAsia="en-US" w:bidi="ar-SA"/>
      </w:rPr>
    </w:lvl>
    <w:lvl w:ilvl="8" w:tplc="7032BB2C">
      <w:numFmt w:val="bullet"/>
      <w:lvlText w:val="•"/>
      <w:lvlJc w:val="left"/>
      <w:pPr>
        <w:ind w:left="8250" w:hanging="199"/>
      </w:pPr>
      <w:rPr>
        <w:rFonts w:hint="default"/>
        <w:lang w:val="cs-CZ" w:eastAsia="en-US" w:bidi="ar-SA"/>
      </w:rPr>
    </w:lvl>
  </w:abstractNum>
  <w:num w:numId="1" w16cid:durableId="145891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B7"/>
    <w:rsid w:val="00037D34"/>
    <w:rsid w:val="00090A38"/>
    <w:rsid w:val="000A5D02"/>
    <w:rsid w:val="000C2B70"/>
    <w:rsid w:val="001078A6"/>
    <w:rsid w:val="00140BA6"/>
    <w:rsid w:val="00167259"/>
    <w:rsid w:val="00191C33"/>
    <w:rsid w:val="001F69DA"/>
    <w:rsid w:val="00206BEA"/>
    <w:rsid w:val="00220392"/>
    <w:rsid w:val="002833B9"/>
    <w:rsid w:val="002D1378"/>
    <w:rsid w:val="00300952"/>
    <w:rsid w:val="00303276"/>
    <w:rsid w:val="004D0FA2"/>
    <w:rsid w:val="0050747E"/>
    <w:rsid w:val="00572F67"/>
    <w:rsid w:val="005B7FF5"/>
    <w:rsid w:val="006E7F98"/>
    <w:rsid w:val="00707177"/>
    <w:rsid w:val="00852C6E"/>
    <w:rsid w:val="00887105"/>
    <w:rsid w:val="00887A70"/>
    <w:rsid w:val="009501FF"/>
    <w:rsid w:val="009922BE"/>
    <w:rsid w:val="009B20F5"/>
    <w:rsid w:val="009C7007"/>
    <w:rsid w:val="009F6FF8"/>
    <w:rsid w:val="00A9502D"/>
    <w:rsid w:val="00AD5A3C"/>
    <w:rsid w:val="00B35979"/>
    <w:rsid w:val="00BB63DA"/>
    <w:rsid w:val="00BC1CB7"/>
    <w:rsid w:val="00BE22ED"/>
    <w:rsid w:val="00C123A9"/>
    <w:rsid w:val="00C77EA9"/>
    <w:rsid w:val="00CD412D"/>
    <w:rsid w:val="00DC7599"/>
    <w:rsid w:val="00DD01D7"/>
    <w:rsid w:val="00E85396"/>
    <w:rsid w:val="00ED1997"/>
    <w:rsid w:val="00ED4776"/>
    <w:rsid w:val="00F45B28"/>
    <w:rsid w:val="00F52538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EEA5E"/>
  <w15:docId w15:val="{47842582-390C-4DAE-9ACA-EFC3E963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1"/>
    <w:qFormat/>
    <w:pPr>
      <w:ind w:left="110" w:hanging="339"/>
      <w:outlineLvl w:val="0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"/>
    <w:qFormat/>
    <w:pPr>
      <w:spacing w:before="68"/>
      <w:ind w:left="110"/>
    </w:pPr>
    <w:rPr>
      <w:b/>
      <w:bCs/>
      <w:sz w:val="35"/>
      <w:szCs w:val="35"/>
    </w:rPr>
  </w:style>
  <w:style w:type="paragraph" w:styleId="Odstavecseseznamem">
    <w:name w:val="List Paragraph"/>
    <w:basedOn w:val="Normln"/>
    <w:uiPriority w:val="1"/>
    <w:qFormat/>
    <w:pPr>
      <w:ind w:left="648" w:hanging="199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D41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412D"/>
    <w:rPr>
      <w:rFonts w:ascii="Trebuchet MS" w:eastAsia="Trebuchet MS" w:hAnsi="Trebuchet MS" w:cs="Trebuchet MS"/>
      <w:lang w:val="cs-CZ"/>
    </w:rPr>
  </w:style>
  <w:style w:type="paragraph" w:styleId="Zpat">
    <w:name w:val="footer"/>
    <w:basedOn w:val="Normln"/>
    <w:link w:val="ZpatChar"/>
    <w:uiPriority w:val="99"/>
    <w:unhideWhenUsed/>
    <w:rsid w:val="00CD4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412D"/>
    <w:rPr>
      <w:rFonts w:ascii="Trebuchet MS" w:eastAsia="Trebuchet MS" w:hAnsi="Trebuchet MS" w:cs="Trebuchet MS"/>
      <w:lang w:val="cs-CZ"/>
    </w:rPr>
  </w:style>
  <w:style w:type="paragraph" w:styleId="Revize">
    <w:name w:val="Revision"/>
    <w:hidden/>
    <w:uiPriority w:val="99"/>
    <w:semiHidden/>
    <w:rsid w:val="00887105"/>
    <w:pPr>
      <w:widowControl/>
      <w:autoSpaceDE/>
      <w:autoSpaceDN/>
    </w:pPr>
    <w:rPr>
      <w:rFonts w:ascii="Trebuchet MS" w:eastAsia="Trebuchet MS" w:hAnsi="Trebuchet MS" w:cs="Trebuchet MS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91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91C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91C33"/>
    <w:rPr>
      <w:rFonts w:ascii="Trebuchet MS" w:eastAsia="Trebuchet MS" w:hAnsi="Trebuchet MS" w:cs="Trebuchet MS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1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1C33"/>
    <w:rPr>
      <w:rFonts w:ascii="Trebuchet MS" w:eastAsia="Trebuchet MS" w:hAnsi="Trebuchet MS" w:cs="Trebuchet MS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4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47E"/>
    <w:rPr>
      <w:rFonts w:ascii="Segoe UI" w:eastAsia="Trebuchet MS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brahamm@rektorat.czu.cz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brahamm@rektorat.czu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sobleasing.cz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csobleasing.cz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obleasing.cz/" TargetMode="External"/><Relationship Id="rId1" Type="http://schemas.openxmlformats.org/officeDocument/2006/relationships/hyperlink" Target="http://www.csobleasing.cz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obleasing.cz/" TargetMode="External"/><Relationship Id="rId1" Type="http://schemas.openxmlformats.org/officeDocument/2006/relationships/hyperlink" Target="http://www.csobleasing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49AD12-E20A-4ED1-8A86-CA60B0345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C1B00F-4702-4F98-B001-142F3A226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1733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3401499_SmlFLLB.pdf</vt:lpstr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3401499_SmlFLLB.pdf</dc:title>
  <dc:creator>api</dc:creator>
  <cp:lastModifiedBy>Horáčková Alena</cp:lastModifiedBy>
  <cp:revision>7</cp:revision>
  <dcterms:created xsi:type="dcterms:W3CDTF">2024-11-12T09:16:00Z</dcterms:created>
  <dcterms:modified xsi:type="dcterms:W3CDTF">2024-11-12T09:20:00Z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2024-10-07T00:00:00Z</vt:filetime>
  </property>
  <property fmtid="{D5CDD505-2E9C-101B-9397-08002B2CF9AE}" pid="4" name="Producer">
    <vt:lpwstr>M/TEXT TONIC 6.13.0.275</vt:lpwstr>
  </property>
  <property fmtid="{D5CDD505-2E9C-101B-9397-08002B2CF9AE}" pid="5" name="MSIP_Label_31598e80-c4b0-45ea-92db-0f710f24d13e_Enabled">
    <vt:lpwstr>true</vt:lpwstr>
  </property>
  <property fmtid="{D5CDD505-2E9C-101B-9397-08002B2CF9AE}" pid="6" name="MSIP_Label_31598e80-c4b0-45ea-92db-0f710f24d13e_SetDate">
    <vt:lpwstr>2024-10-30T13:29:20Z</vt:lpwstr>
  </property>
  <property fmtid="{D5CDD505-2E9C-101B-9397-08002B2CF9AE}" pid="7" name="MSIP_Label_31598e80-c4b0-45ea-92db-0f710f24d13e_Method">
    <vt:lpwstr>Privileged</vt:lpwstr>
  </property>
  <property fmtid="{D5CDD505-2E9C-101B-9397-08002B2CF9AE}" pid="8" name="MSIP_Label_31598e80-c4b0-45ea-92db-0f710f24d13e_Name">
    <vt:lpwstr>31598e80-c4b0-45ea-92db-0f710f24d13e</vt:lpwstr>
  </property>
  <property fmtid="{D5CDD505-2E9C-101B-9397-08002B2CF9AE}" pid="9" name="MSIP_Label_31598e80-c4b0-45ea-92db-0f710f24d13e_SiteId">
    <vt:lpwstr>64af2aee-7d6c-49ac-a409-192d3fee73b8</vt:lpwstr>
  </property>
  <property fmtid="{D5CDD505-2E9C-101B-9397-08002B2CF9AE}" pid="10" name="MSIP_Label_31598e80-c4b0-45ea-92db-0f710f24d13e_ActionId">
    <vt:lpwstr>e097132d-47bb-494f-bb16-9427f48de25c</vt:lpwstr>
  </property>
  <property fmtid="{D5CDD505-2E9C-101B-9397-08002B2CF9AE}" pid="11" name="MSIP_Label_31598e80-c4b0-45ea-92db-0f710f24d13e_ContentBits">
    <vt:lpwstr>1</vt:lpwstr>
  </property>
</Properties>
</file>