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D3DA2" w14:textId="77777777" w:rsidR="00B13795" w:rsidRDefault="00B13795">
      <w:pPr>
        <w:pStyle w:val="Row2"/>
      </w:pPr>
    </w:p>
    <w:p w14:paraId="7C7D3DA3" w14:textId="77777777" w:rsidR="00B13795" w:rsidRDefault="002A55D0">
      <w:pPr>
        <w:pStyle w:val="Row3"/>
      </w:pPr>
      <w:r>
        <w:rPr>
          <w:noProof/>
          <w:lang w:val="cs-CZ" w:eastAsia="cs-CZ"/>
        </w:rPr>
        <w:pict w14:anchorId="7C7D3D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C9">
          <v:shape id="_x0000_s1064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CA">
          <v:shape id="_x0000_s106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CB">
          <v:shape id="_x0000_s1062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C7D3DA4" w14:textId="77777777" w:rsidR="00B13795" w:rsidRDefault="002A55D0">
      <w:pPr>
        <w:pStyle w:val="Row4"/>
      </w:pPr>
      <w:r>
        <w:rPr>
          <w:noProof/>
          <w:lang w:val="cs-CZ" w:eastAsia="cs-CZ"/>
        </w:rPr>
        <w:pict w14:anchorId="7C7D3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- 3334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3334/2024</w:t>
      </w:r>
    </w:p>
    <w:p w14:paraId="7C7D3DA5" w14:textId="77777777" w:rsidR="00B13795" w:rsidRDefault="002A55D0">
      <w:pPr>
        <w:pStyle w:val="Row5"/>
      </w:pPr>
      <w:r>
        <w:rPr>
          <w:noProof/>
          <w:lang w:val="cs-CZ" w:eastAsia="cs-CZ"/>
        </w:rPr>
        <w:pict w14:anchorId="7C7D3DCD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C7D3DA6" w14:textId="77777777" w:rsidR="00B13795" w:rsidRDefault="002A55D0">
      <w:pPr>
        <w:pStyle w:val="Row6"/>
      </w:pPr>
      <w:r>
        <w:rPr>
          <w:noProof/>
          <w:lang w:val="cs-CZ" w:eastAsia="cs-CZ"/>
        </w:rPr>
        <w:pict w14:anchorId="7C7D3DCF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C7D3DF4" w14:textId="77777777" w:rsidR="00B13795" w:rsidRDefault="002A55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RZ Development, spol. s r.o.</w:t>
      </w:r>
    </w:p>
    <w:p w14:paraId="7C7D3DA7" w14:textId="77777777" w:rsidR="00B13795" w:rsidRDefault="002A55D0">
      <w:pPr>
        <w:pStyle w:val="Row7"/>
      </w:pPr>
      <w:r>
        <w:rPr>
          <w:noProof/>
          <w:lang w:val="cs-CZ" w:eastAsia="cs-CZ"/>
        </w:rPr>
        <w:pict w14:anchorId="7C7D3DD0">
          <v:shape id="_x0000_s1058" type="#_x0000_t202" style="position:absolute;margin-left:272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7C7D3DF5" w14:textId="77777777" w:rsidR="00B13795" w:rsidRPr="00694677" w:rsidRDefault="002A55D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694677">
                    <w:rPr>
                      <w:rStyle w:val="Text5"/>
                      <w:b/>
                      <w:bCs/>
                    </w:rPr>
                    <w:t>Podchýšská 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C7D3DA8" w14:textId="77777777" w:rsidR="00B13795" w:rsidRDefault="002A55D0">
      <w:pPr>
        <w:pStyle w:val="Row8"/>
      </w:pPr>
      <w:r>
        <w:rPr>
          <w:noProof/>
          <w:lang w:val="cs-CZ" w:eastAsia="cs-CZ"/>
        </w:rPr>
        <w:pict w14:anchorId="7C7D3DD1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C7D3DF6" w14:textId="77777777" w:rsidR="00B13795" w:rsidRDefault="002A55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143 00  Praha 12</w:t>
      </w:r>
    </w:p>
    <w:p w14:paraId="7C7D3DA9" w14:textId="77777777" w:rsidR="00B13795" w:rsidRDefault="002A55D0" w:rsidP="00694677">
      <w:pPr>
        <w:pStyle w:val="Row9"/>
        <w:spacing w:before="0"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C7D3DAA" w14:textId="77777777" w:rsidR="00B13795" w:rsidRDefault="00B13795">
      <w:pPr>
        <w:pStyle w:val="Row2"/>
      </w:pPr>
    </w:p>
    <w:p w14:paraId="7C7D3DAB" w14:textId="77777777" w:rsidR="00B13795" w:rsidRDefault="00B13795">
      <w:pPr>
        <w:pStyle w:val="Row2"/>
      </w:pPr>
    </w:p>
    <w:p w14:paraId="7C7D3DAC" w14:textId="77777777" w:rsidR="00B13795" w:rsidRDefault="002A55D0">
      <w:pPr>
        <w:pStyle w:val="Row10"/>
      </w:pPr>
      <w:r>
        <w:rPr>
          <w:noProof/>
          <w:lang w:val="cs-CZ" w:eastAsia="cs-CZ"/>
        </w:rPr>
        <w:pict w14:anchorId="7C7D3DD2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D3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D3DD4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27147771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CZ27147771</w:t>
      </w:r>
    </w:p>
    <w:p w14:paraId="7C7D3DAD" w14:textId="77777777" w:rsidR="00B13795" w:rsidRDefault="002A55D0">
      <w:pPr>
        <w:pStyle w:val="Row11"/>
      </w:pPr>
      <w:r>
        <w:rPr>
          <w:noProof/>
          <w:lang w:val="cs-CZ" w:eastAsia="cs-CZ"/>
        </w:rPr>
        <w:pict w14:anchorId="7C7D3DD5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D3DD6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05.09.2024</w:t>
      </w:r>
      <w:r>
        <w:tab/>
      </w:r>
      <w:r>
        <w:rPr>
          <w:rStyle w:val="Text2"/>
        </w:rPr>
        <w:t>Číslo jednací</w:t>
      </w:r>
    </w:p>
    <w:p w14:paraId="7C7D3DAE" w14:textId="77777777" w:rsidR="00B13795" w:rsidRDefault="002A55D0">
      <w:pPr>
        <w:pStyle w:val="Row12"/>
      </w:pPr>
      <w:r>
        <w:rPr>
          <w:noProof/>
          <w:lang w:val="cs-CZ" w:eastAsia="cs-CZ"/>
        </w:rPr>
        <w:pict w14:anchorId="7C7D3DD7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7D3DD8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7C7D3DAF" w14:textId="77777777" w:rsidR="00B13795" w:rsidRDefault="002A55D0">
      <w:pPr>
        <w:pStyle w:val="Row13"/>
      </w:pPr>
      <w:r>
        <w:rPr>
          <w:noProof/>
          <w:lang w:val="cs-CZ" w:eastAsia="cs-CZ"/>
        </w:rPr>
        <w:pict w14:anchorId="7C7D3DD9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C7D3DB0" w14:textId="77777777" w:rsidR="00B13795" w:rsidRDefault="002A55D0">
      <w:pPr>
        <w:pStyle w:val="Row14"/>
      </w:pPr>
      <w:r>
        <w:rPr>
          <w:noProof/>
          <w:lang w:val="cs-CZ" w:eastAsia="cs-CZ"/>
        </w:rPr>
        <w:pict w14:anchorId="7C7D3DDA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D3DDB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01.09.2024</w:t>
      </w:r>
      <w:r>
        <w:tab/>
      </w:r>
      <w:r>
        <w:tab/>
      </w:r>
      <w:r>
        <w:rPr>
          <w:rStyle w:val="Text3"/>
        </w:rPr>
        <w:t>30.09.2024</w:t>
      </w:r>
    </w:p>
    <w:p w14:paraId="7C7D3DB1" w14:textId="77777777" w:rsidR="00B13795" w:rsidRDefault="002A55D0">
      <w:pPr>
        <w:pStyle w:val="Row15"/>
      </w:pPr>
      <w:r>
        <w:rPr>
          <w:noProof/>
          <w:lang w:val="cs-CZ" w:eastAsia="cs-CZ"/>
        </w:rPr>
        <w:pict w14:anchorId="7C7D3DDC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C7D3DB2" w14:textId="77777777" w:rsidR="00B13795" w:rsidRDefault="002A55D0">
      <w:pPr>
        <w:pStyle w:val="Row15"/>
      </w:pPr>
      <w:r>
        <w:rPr>
          <w:noProof/>
          <w:lang w:val="cs-CZ" w:eastAsia="cs-CZ"/>
        </w:rPr>
        <w:pict w14:anchorId="7C7D3DDD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C7D3DB3" w14:textId="77777777" w:rsidR="00B13795" w:rsidRDefault="002A55D0">
      <w:pPr>
        <w:pStyle w:val="Row16"/>
      </w:pPr>
      <w:r>
        <w:rPr>
          <w:noProof/>
          <w:lang w:val="cs-CZ" w:eastAsia="cs-CZ"/>
        </w:rPr>
        <w:pict w14:anchorId="7C7D3DDE">
          <v:shape id="_x0000_s1044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DF">
          <v:shape id="_x0000_s104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E0">
          <v:shape id="_x0000_s104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C7D3DB4" w14:textId="77777777" w:rsidR="00B13795" w:rsidRDefault="002A55D0">
      <w:pPr>
        <w:pStyle w:val="Row17"/>
      </w:pPr>
      <w:r>
        <w:tab/>
      </w:r>
      <w:r>
        <w:rPr>
          <w:rStyle w:val="Text3"/>
        </w:rPr>
        <w:t>Objednáváme u Vás</w:t>
      </w:r>
    </w:p>
    <w:p w14:paraId="7C7D3DB5" w14:textId="77777777" w:rsidR="00B13795" w:rsidRDefault="002A55D0">
      <w:pPr>
        <w:pStyle w:val="Row18"/>
      </w:pPr>
      <w:r>
        <w:rPr>
          <w:noProof/>
          <w:lang w:val="cs-CZ" w:eastAsia="cs-CZ"/>
        </w:rPr>
        <w:pict w14:anchorId="7C7D3DE1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7D3DE2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E3">
          <v:shape id="_x0000_s103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E4">
          <v:shape id="_x0000_s1038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C7D3DB6" w14:textId="77777777" w:rsidR="00B13795" w:rsidRDefault="002A55D0">
      <w:pPr>
        <w:pStyle w:val="Row19"/>
      </w:pPr>
      <w:r>
        <w:rPr>
          <w:noProof/>
          <w:lang w:val="cs-CZ" w:eastAsia="cs-CZ"/>
        </w:rPr>
        <w:pict w14:anchorId="7C7D3DE5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E6">
          <v:shape id="_x0000_s1036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E7">
          <v:shape id="_x0000_s1035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E8">
          <v:shape id="_x0000_s1034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E9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 - pronájem pozemků září 2024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15 730.00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15 730.00</w:t>
      </w:r>
    </w:p>
    <w:p w14:paraId="7C7D3DB7" w14:textId="77777777" w:rsidR="00B13795" w:rsidRDefault="002A55D0">
      <w:pPr>
        <w:pStyle w:val="Row20"/>
      </w:pPr>
      <w:r>
        <w:rPr>
          <w:noProof/>
          <w:lang w:val="cs-CZ" w:eastAsia="cs-CZ"/>
        </w:rPr>
        <w:pict w14:anchorId="7C7D3DEA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15 730.00</w:t>
      </w:r>
      <w:r>
        <w:tab/>
      </w:r>
      <w:r>
        <w:rPr>
          <w:rStyle w:val="Text2"/>
        </w:rPr>
        <w:t>Kč</w:t>
      </w:r>
    </w:p>
    <w:p w14:paraId="7C7D3DB8" w14:textId="5A3E49AA" w:rsidR="00B13795" w:rsidRDefault="002A55D0">
      <w:pPr>
        <w:pStyle w:val="Row21"/>
      </w:pPr>
      <w:r>
        <w:rPr>
          <w:noProof/>
          <w:lang w:val="cs-CZ" w:eastAsia="cs-CZ"/>
        </w:rPr>
        <w:pict w14:anchorId="7C7D3DEB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  <w:t>XXXXXXXXXXXXX</w:t>
      </w:r>
    </w:p>
    <w:p w14:paraId="7C7D3DB9" w14:textId="77777777" w:rsidR="00B13795" w:rsidRDefault="00B13795">
      <w:pPr>
        <w:pStyle w:val="Row2"/>
      </w:pPr>
    </w:p>
    <w:p w14:paraId="7C7D3DBA" w14:textId="225EC652" w:rsidR="00B13795" w:rsidRDefault="002A55D0">
      <w:pPr>
        <w:pStyle w:val="Row22"/>
      </w:pPr>
      <w:r>
        <w:tab/>
      </w:r>
      <w:r>
        <w:rPr>
          <w:rStyle w:val="Text3"/>
        </w:rPr>
        <w:t>E-mail:</w:t>
      </w:r>
      <w:r w:rsidR="000115F7">
        <w:rPr>
          <w:rStyle w:val="Text3"/>
        </w:rPr>
        <w:t xml:space="preserve"> XXXXXXXXXXXXXXXXXXX</w:t>
      </w:r>
    </w:p>
    <w:p w14:paraId="7C7D3DBB" w14:textId="77777777" w:rsidR="00B13795" w:rsidRDefault="00B13795">
      <w:pPr>
        <w:pStyle w:val="Row2"/>
      </w:pPr>
    </w:p>
    <w:p w14:paraId="7C7D3DBC" w14:textId="77777777" w:rsidR="00B13795" w:rsidRDefault="00B13795">
      <w:pPr>
        <w:pStyle w:val="Row2"/>
      </w:pPr>
    </w:p>
    <w:p w14:paraId="7C7D3DBD" w14:textId="77777777" w:rsidR="00B13795" w:rsidRDefault="002A55D0">
      <w:pPr>
        <w:pStyle w:val="Row23"/>
      </w:pPr>
      <w:r>
        <w:rPr>
          <w:noProof/>
          <w:lang w:val="cs-CZ" w:eastAsia="cs-CZ"/>
        </w:rPr>
        <w:pict w14:anchorId="7C7D3DEC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D3DED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D3DEE">
          <v:shape id="_x0000_s1028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D3DEF">
          <v:shape id="_x0000_s1027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C7D3DBE" w14:textId="77777777" w:rsidR="00B13795" w:rsidRDefault="002A55D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C7D3DBF" w14:textId="77777777" w:rsidR="00B13795" w:rsidRDefault="002A55D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C7D3DC0" w14:textId="77777777" w:rsidR="00B13795" w:rsidRDefault="002A55D0">
      <w:pPr>
        <w:pStyle w:val="Row25"/>
      </w:pPr>
      <w:r>
        <w:tab/>
      </w:r>
    </w:p>
    <w:p w14:paraId="7C7D3DC1" w14:textId="77777777" w:rsidR="00B13795" w:rsidRDefault="002A55D0">
      <w:pPr>
        <w:pStyle w:val="Row25"/>
      </w:pPr>
      <w:r>
        <w:tab/>
      </w:r>
    </w:p>
    <w:p w14:paraId="7C7D3DC2" w14:textId="77777777" w:rsidR="00B13795" w:rsidRDefault="002A55D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7C7D3DC3" w14:textId="77777777" w:rsidR="00B13795" w:rsidRDefault="002A55D0">
      <w:pPr>
        <w:pStyle w:val="Row25"/>
      </w:pPr>
      <w:r>
        <w:tab/>
      </w:r>
    </w:p>
    <w:p w14:paraId="7C7D3DC4" w14:textId="77777777" w:rsidR="00B13795" w:rsidRDefault="002A55D0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7C7D3DC5" w14:textId="77777777" w:rsidR="00B13795" w:rsidRDefault="002A55D0">
      <w:pPr>
        <w:pStyle w:val="Row26"/>
      </w:pPr>
      <w:r>
        <w:rPr>
          <w:noProof/>
          <w:lang w:val="cs-CZ" w:eastAsia="cs-CZ"/>
        </w:rPr>
        <w:pict w14:anchorId="7C7D3DF0">
          <v:shape id="_x0000_s1026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C7D3DC6" w14:textId="49D2B364" w:rsidR="00B13795" w:rsidRDefault="002A55D0">
      <w:pPr>
        <w:pStyle w:val="Row21"/>
      </w:pPr>
      <w:r>
        <w:tab/>
      </w:r>
      <w:r>
        <w:rPr>
          <w:rStyle w:val="Text3"/>
        </w:rPr>
        <w:t xml:space="preserve">16.09.2024 14:21:17 - </w:t>
      </w:r>
      <w:proofErr w:type="gramStart"/>
      <w:r>
        <w:rPr>
          <w:rStyle w:val="Text3"/>
        </w:rPr>
        <w:t>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7C7D3DC7" w14:textId="1B93EB97" w:rsidR="00B13795" w:rsidRDefault="002A55D0">
      <w:pPr>
        <w:pStyle w:val="Row25"/>
      </w:pPr>
      <w:r>
        <w:tab/>
      </w:r>
      <w:r>
        <w:rPr>
          <w:rStyle w:val="Text3"/>
        </w:rPr>
        <w:t xml:space="preserve">17.09.2024 15:17:01 - </w:t>
      </w:r>
      <w:proofErr w:type="gramStart"/>
      <w:r>
        <w:rPr>
          <w:rStyle w:val="Text3"/>
        </w:rPr>
        <w:t>XXXXXXXXXXXXXXXXX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B13795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D3DF7" w14:textId="77777777" w:rsidR="002A55D0" w:rsidRDefault="002A55D0">
      <w:pPr>
        <w:spacing w:after="0" w:line="240" w:lineRule="auto"/>
      </w:pPr>
      <w:r>
        <w:separator/>
      </w:r>
    </w:p>
  </w:endnote>
  <w:endnote w:type="continuationSeparator" w:id="0">
    <w:p w14:paraId="7C7D3DF9" w14:textId="77777777" w:rsidR="002A55D0" w:rsidRDefault="002A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D3DF2" w14:textId="77777777" w:rsidR="00B13795" w:rsidRDefault="002A55D0">
    <w:pPr>
      <w:pStyle w:val="Row27"/>
    </w:pPr>
    <w:r>
      <w:rPr>
        <w:noProof/>
        <w:lang w:val="cs-CZ" w:eastAsia="cs-CZ"/>
      </w:rPr>
      <w:pict w14:anchorId="7C7D3DF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3334/2024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D3DF3" w14:textId="77777777" w:rsidR="002A55D0" w:rsidRDefault="002A55D0">
      <w:pPr>
        <w:spacing w:after="0" w:line="240" w:lineRule="auto"/>
      </w:pPr>
      <w:r>
        <w:separator/>
      </w:r>
    </w:p>
  </w:footnote>
  <w:footnote w:type="continuationSeparator" w:id="0">
    <w:p w14:paraId="7C7D3DF5" w14:textId="77777777" w:rsidR="002A55D0" w:rsidRDefault="002A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D3DF1" w14:textId="77777777" w:rsidR="00B13795" w:rsidRDefault="00B1379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15F7"/>
    <w:rsid w:val="001918C2"/>
    <w:rsid w:val="002A55D0"/>
    <w:rsid w:val="00694677"/>
    <w:rsid w:val="009107EA"/>
    <w:rsid w:val="00B1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C7D3DA2"/>
  <w15:docId w15:val="{E38A9138-55D8-42A7-968E-7F3CFACB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1154</Characters>
  <Application>Microsoft Office Word</Application>
  <DocSecurity>0</DocSecurity>
  <Lines>9</Lines>
  <Paragraphs>2</Paragraphs>
  <ScaleCrop>false</ScaleCrop>
  <Manager/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2024-11-11T09:47:00Z</dcterms:created>
  <dcterms:modified xsi:type="dcterms:W3CDTF">2024-11-11T09:51:00Z</dcterms:modified>
  <cp:category/>
</cp:coreProperties>
</file>