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991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A21FC4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A21FC4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7703ADB8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391E98">
              <w:rPr>
                <w:rFonts w:ascii="Calibri" w:hAnsi="Calibri"/>
                <w:sz w:val="28"/>
              </w:rPr>
              <w:t>8</w:t>
            </w:r>
          </w:p>
        </w:tc>
      </w:tr>
      <w:tr w:rsidR="002341BA" w:rsidRPr="000D7E15" w14:paraId="6D60C339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4F02BC46" w:rsidR="002341BA" w:rsidRPr="00147F1A" w:rsidRDefault="00A21FC4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Stavby MH, s.r.o.</w:t>
            </w:r>
            <w:r w:rsidR="00147F1A" w:rsidRPr="00A21FC4">
              <w:rPr>
                <w:rFonts w:ascii="Calibri" w:hAnsi="Calibri"/>
              </w:rPr>
              <w:t>,</w:t>
            </w:r>
            <w:r w:rsidRPr="00A21FC4">
              <w:rPr>
                <w:rFonts w:ascii="Calibri" w:hAnsi="Calibri"/>
              </w:rPr>
              <w:t xml:space="preserve"> Lužická 102, 463 34</w:t>
            </w:r>
            <w:r w:rsidR="002341BA" w:rsidRPr="00A21FC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Hrádek nad Nisou – Dolní Sedlo,</w:t>
            </w:r>
            <w:r w:rsidR="002341BA" w:rsidRPr="00A21FC4">
              <w:rPr>
                <w:rFonts w:ascii="Calibri" w:hAnsi="Calibri"/>
              </w:rPr>
              <w:t xml:space="preserve"> </w:t>
            </w:r>
            <w:r w:rsidR="002341BA">
              <w:rPr>
                <w:rFonts w:ascii="Calibri" w:hAnsi="Calibri"/>
              </w:rPr>
              <w:t>IČ</w:t>
            </w:r>
            <w:r w:rsidR="00147F1A">
              <w:rPr>
                <w:rFonts w:ascii="Calibri" w:hAnsi="Calibri"/>
              </w:rPr>
              <w:t>O</w:t>
            </w:r>
            <w:r w:rsidR="002341BA">
              <w:rPr>
                <w:rFonts w:ascii="Calibri" w:hAnsi="Calibri"/>
              </w:rPr>
              <w:t>:</w:t>
            </w:r>
            <w:r w:rsidR="002C4479" w:rsidRPr="002C447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09185500</w:t>
            </w:r>
          </w:p>
        </w:tc>
      </w:tr>
      <w:tr w:rsidR="002341BA" w:rsidRPr="000D7E15" w14:paraId="5F5CA712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4C744DE3" w:rsidR="002341BA" w:rsidRPr="000D7E15" w:rsidRDefault="002341BA" w:rsidP="00A21FC4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  <w:r w:rsidR="00F71F35">
              <w:rPr>
                <w:rFonts w:ascii="Calibri" w:hAnsi="Calibri"/>
              </w:rPr>
              <w:t>, IČ: 00262340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586AB2C9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A21FC4"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</w:t>
            </w:r>
            <w:r w:rsidR="004D1D1F">
              <w:rPr>
                <w:rFonts w:ascii="Calibri" w:hAnsi="Calibri"/>
              </w:rPr>
              <w:t>.2024</w:t>
            </w:r>
          </w:p>
        </w:tc>
      </w:tr>
      <w:tr w:rsidR="002341BA" w:rsidRPr="000D7E15" w14:paraId="070A7FBD" w14:textId="77777777" w:rsidTr="00A21FC4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195B341" w14:textId="0A9AEEA6" w:rsidR="002C4479" w:rsidRPr="000D7E15" w:rsidRDefault="002341BA" w:rsidP="00A21FC4">
            <w:pPr>
              <w:ind w:left="-426" w:right="-285"/>
              <w:rPr>
                <w:rFonts w:ascii="Calibri" w:hAnsi="Calibri" w:cs="Arial"/>
                <w:u w:val="single"/>
              </w:rPr>
            </w:pPr>
            <w:proofErr w:type="spellStart"/>
            <w:r w:rsidRPr="000D7E15">
              <w:rPr>
                <w:rFonts w:ascii="Calibri" w:hAnsi="Calibri" w:cs="Arial"/>
              </w:rPr>
              <w:t>Náz</w:t>
            </w:r>
            <w:proofErr w:type="spellEnd"/>
            <w:r w:rsidR="006251F8">
              <w:rPr>
                <w:rFonts w:ascii="Calibri" w:hAnsi="Calibri" w:cs="Arial"/>
              </w:rPr>
              <w:t xml:space="preserve"> 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 xml:space="preserve">v akce: </w:t>
            </w:r>
            <w:r w:rsidR="00755985">
              <w:rPr>
                <w:rFonts w:ascii="Calibri" w:hAnsi="Calibri" w:cs="Arial"/>
              </w:rPr>
              <w:t xml:space="preserve"> </w:t>
            </w:r>
            <w:bookmarkStart w:id="0" w:name="_Hlk126931409"/>
            <w:r w:rsidR="00980A4C" w:rsidRPr="00B47CFD">
              <w:rPr>
                <w:rFonts w:ascii="Bookman Old Style" w:hAnsi="Bookman Old Style" w:cs="Arial"/>
                <w:b/>
              </w:rPr>
              <w:t xml:space="preserve"> </w:t>
            </w:r>
            <w:r w:rsidR="00A21FC4">
              <w:rPr>
                <w:rFonts w:ascii="Bookman Old Style" w:hAnsi="Bookman Old Style" w:cs="Arial"/>
                <w:b/>
              </w:rPr>
              <w:t xml:space="preserve">Modernizace 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ZŠ </w:t>
            </w:r>
            <w:r w:rsidR="00A21FC4">
              <w:rPr>
                <w:rFonts w:ascii="Calibri" w:hAnsi="Calibri" w:cs="Arial"/>
                <w:b/>
                <w:bCs/>
                <w:sz w:val="28"/>
                <w:szCs w:val="28"/>
              </w:rPr>
              <w:t>Arbesova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Jablonec nad Nisou</w:t>
            </w:r>
            <w:bookmarkEnd w:id="0"/>
          </w:p>
        </w:tc>
      </w:tr>
      <w:tr w:rsidR="002341BA" w:rsidRPr="000D7E15" w14:paraId="1BDBA9D8" w14:textId="77777777" w:rsidTr="00A21FC4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5AD83F20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.9.2024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1F3D117C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2"/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C3CFB09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2341BA" w:rsidRPr="000D7E15" w14:paraId="3A4E1B7E" w14:textId="77777777" w:rsidTr="00A21FC4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A21FC4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A21FC4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455CA99C" w:rsidR="002341BA" w:rsidRPr="00371199" w:rsidRDefault="00F71F35" w:rsidP="00A21FC4">
            <w:r>
              <w:rPr>
                <w:rFonts w:ascii="Calibri" w:hAnsi="Calibri"/>
              </w:rPr>
              <w:t>v</w:t>
            </w:r>
            <w:r w:rsidR="002341BA" w:rsidRPr="009220A8">
              <w:rPr>
                <w:rFonts w:ascii="Calibri" w:hAnsi="Calibri"/>
              </w:rPr>
              <w:t>iz příloha</w:t>
            </w:r>
          </w:p>
        </w:tc>
      </w:tr>
      <w:tr w:rsidR="002341BA" w:rsidRPr="000D7E15" w14:paraId="59FF48ED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A21FC4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4BA50AB2" w:rsidR="002341BA" w:rsidRPr="00371199" w:rsidRDefault="00F71F35" w:rsidP="00A21FC4">
            <w:r>
              <w:rPr>
                <w:rFonts w:ascii="Calibri" w:hAnsi="Calibri"/>
              </w:rPr>
              <w:t>z</w:t>
            </w:r>
            <w:r w:rsidR="002341BA" w:rsidRPr="00CD71CC">
              <w:rPr>
                <w:rFonts w:ascii="Calibri" w:hAnsi="Calibri"/>
              </w:rPr>
              <w:t>ápisy z kontrolních dnů</w:t>
            </w:r>
          </w:p>
        </w:tc>
      </w:tr>
      <w:tr w:rsidR="002341BA" w:rsidRPr="000D7E15" w14:paraId="69F20F92" w14:textId="77777777" w:rsidTr="00A21FC4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04D4844A" w:rsidR="002341BA" w:rsidRPr="009220A8" w:rsidRDefault="002341BA" w:rsidP="00A21FC4">
            <w:pPr>
              <w:spacing w:line="360" w:lineRule="auto"/>
              <w:ind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5D54F9" w:rsidRPr="00755985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  <w:p w14:paraId="06AAECC3" w14:textId="77777777" w:rsidR="00755985" w:rsidRDefault="002341BA" w:rsidP="00A21FC4">
            <w:pPr>
              <w:pStyle w:val="Bezmezer"/>
              <w:rPr>
                <w:rFonts w:ascii="Calibri" w:hAnsi="Calibri" w:cs="Calibri"/>
                <w:bCs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změny:</w:t>
            </w:r>
            <w:r w:rsidRPr="008A1A7E">
              <w:rPr>
                <w:rFonts w:ascii="Calibri" w:hAnsi="Calibri" w:cs="Calibri"/>
                <w:bCs/>
              </w:rPr>
              <w:t xml:space="preserve"> </w:t>
            </w:r>
          </w:p>
          <w:p w14:paraId="0EFBB8ED" w14:textId="5FB29FA3" w:rsidR="00FB637A" w:rsidRPr="00147F1A" w:rsidRDefault="00391E98" w:rsidP="00391E98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Dle požadavku investora je zrušen asfaltový pruh u vstupu u výtahu a je nahrazen zámkovou dlažbou.</w:t>
            </w:r>
          </w:p>
        </w:tc>
      </w:tr>
      <w:tr w:rsidR="002341BA" w:rsidRPr="000D7E15" w14:paraId="3E3B6179" w14:textId="77777777" w:rsidTr="00A21FC4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325B2499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</w:t>
            </w:r>
            <w:r w:rsidR="001A5BB5">
              <w:rPr>
                <w:rFonts w:ascii="Calibri" w:hAnsi="Calibri"/>
              </w:rPr>
              <w:t>4</w:t>
            </w:r>
            <w:r w:rsidRPr="000D7E15">
              <w:rPr>
                <w:rFonts w:ascii="Calibri" w:hAnsi="Calibri"/>
              </w:rPr>
              <w:t xml:space="preserve">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A21FC4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A21FC4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A21FC4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A21FC4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758F12A8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7777777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0682E61A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A21FC4">
        <w:trPr>
          <w:trHeight w:val="331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7377ED8" w14:textId="6A6DC191" w:rsidR="002341BA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</w:t>
            </w:r>
            <w:r w:rsidR="00755985">
              <w:rPr>
                <w:rFonts w:ascii="Calibri" w:hAnsi="Calibri"/>
              </w:rPr>
              <w:t>vydává</w:t>
            </w:r>
            <w:r w:rsidRPr="000D7E15">
              <w:rPr>
                <w:rFonts w:ascii="Calibri" w:hAnsi="Calibri"/>
              </w:rPr>
              <w:t xml:space="preserve">: </w:t>
            </w:r>
            <w:r w:rsidR="006251F8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  <w:b/>
                <w:bCs/>
              </w:rPr>
              <w:t>Stavby MH, s.r.o.</w:t>
            </w:r>
            <w:r w:rsidR="00A21FC4" w:rsidRPr="00A21FC4">
              <w:rPr>
                <w:rFonts w:ascii="Calibri" w:hAnsi="Calibri"/>
              </w:rPr>
              <w:t>, Lužická 102, 463 34,</w:t>
            </w:r>
            <w:r w:rsidR="00A21FC4">
              <w:rPr>
                <w:rFonts w:ascii="Calibri" w:hAnsi="Calibri"/>
              </w:rPr>
              <w:t xml:space="preserve"> Hrádek nad Nisou – Dolní Sedlo,</w:t>
            </w:r>
            <w:r w:rsidR="00A21FC4" w:rsidRPr="00A21FC4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IČO:</w:t>
            </w:r>
            <w:r w:rsidR="00A21FC4" w:rsidRPr="002C4479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09185500</w:t>
            </w: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8B6C9B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8B6C9B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7D436C98" w14:textId="77777777" w:rsidR="00147F1A" w:rsidRDefault="00147F1A" w:rsidP="008B6C9B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76DB79DE" w14:textId="77777777" w:rsidR="008A1A7E" w:rsidRPr="000D7E15" w:rsidRDefault="008A1A7E" w:rsidP="008B6C9B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6FCC4115" w14:textId="77777777" w:rsidR="002341BA" w:rsidRDefault="002341BA" w:rsidP="008B6C9B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68B04E04" w14:textId="453877CF" w:rsidR="00AB2756" w:rsidRDefault="00AB2756" w:rsidP="008B6C9B">
                  <w:pPr>
                    <w:framePr w:hSpace="141" w:wrap="around" w:vAnchor="page" w:hAnchor="margin" w:y="991"/>
                  </w:pPr>
                </w:p>
                <w:p w14:paraId="003A83F1" w14:textId="22591F83" w:rsidR="00AB2756" w:rsidRDefault="00AB2756" w:rsidP="008B6C9B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20B8C139" w14:textId="6C09DBB2" w:rsidR="00AB2756" w:rsidRPr="00AB2756" w:rsidRDefault="00AB2756" w:rsidP="008B6C9B">
                  <w:pPr>
                    <w:framePr w:hSpace="141" w:wrap="around" w:vAnchor="page" w:hAnchor="margin" w:y="991"/>
                  </w:pPr>
                  <w:r>
                    <w:t xml:space="preserve">                                                                                                            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0C149A7A" w:rsidR="002341BA" w:rsidRPr="000D7E15" w:rsidRDefault="002341BA" w:rsidP="008B6C9B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p w14:paraId="4ED06688" w14:textId="77777777" w:rsidR="002341BA" w:rsidRPr="00FD736D" w:rsidRDefault="002341BA" w:rsidP="00A21FC4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p w14:paraId="42F91EAB" w14:textId="77777777" w:rsidR="005D54F9" w:rsidRDefault="005D54F9" w:rsidP="006F6806"/>
    <w:p w14:paraId="10DD522C" w14:textId="77777777" w:rsidR="005D54F9" w:rsidRDefault="005D54F9" w:rsidP="006F6806"/>
    <w:p w14:paraId="201EFB34" w14:textId="77777777" w:rsidR="005D54F9" w:rsidRDefault="005D54F9" w:rsidP="006F6806"/>
    <w:p w14:paraId="5D0D30D7" w14:textId="77777777" w:rsidR="005D54F9" w:rsidRDefault="005D54F9" w:rsidP="006F6806"/>
    <w:p w14:paraId="47A749AA" w14:textId="77777777" w:rsidR="005D54F9" w:rsidRDefault="005D54F9" w:rsidP="006F6806"/>
    <w:p w14:paraId="602F7351" w14:textId="77777777" w:rsidR="005D54F9" w:rsidRDefault="005D54F9" w:rsidP="006F6806"/>
    <w:p w14:paraId="049BE276" w14:textId="77777777" w:rsidR="005D54F9" w:rsidRDefault="005D54F9" w:rsidP="006F6806"/>
    <w:p w14:paraId="4C7D7027" w14:textId="77777777" w:rsidR="005D54F9" w:rsidRDefault="005D54F9" w:rsidP="006F6806"/>
    <w:p w14:paraId="7450974A" w14:textId="77777777" w:rsidR="005D54F9" w:rsidRDefault="005D54F9" w:rsidP="006F6806"/>
    <w:p w14:paraId="7F0B008C" w14:textId="77777777" w:rsidR="005D54F9" w:rsidRDefault="005D54F9" w:rsidP="006F6806"/>
    <w:p w14:paraId="5FB40D7D" w14:textId="77777777" w:rsidR="005D54F9" w:rsidRDefault="005D54F9" w:rsidP="006F6806"/>
    <w:p w14:paraId="6AE6DBF2" w14:textId="77777777" w:rsidR="005D54F9" w:rsidRDefault="005D54F9" w:rsidP="006F6806"/>
    <w:p w14:paraId="0D39F784" w14:textId="77777777" w:rsidR="005D54F9" w:rsidRDefault="005D54F9" w:rsidP="006F6806"/>
    <w:p w14:paraId="4209691A" w14:textId="77777777" w:rsidR="005D54F9" w:rsidRDefault="005D54F9" w:rsidP="006F6806"/>
    <w:p w14:paraId="1132E1E4" w14:textId="77777777" w:rsidR="005D54F9" w:rsidRDefault="005D54F9" w:rsidP="006F6806"/>
    <w:p w14:paraId="60DAC8BB" w14:textId="77777777" w:rsidR="005D54F9" w:rsidRDefault="005D54F9" w:rsidP="006F6806"/>
    <w:p w14:paraId="5433411A" w14:textId="77777777" w:rsidR="005D54F9" w:rsidRDefault="005D54F9" w:rsidP="006F6806"/>
    <w:p w14:paraId="5D5DBE3A" w14:textId="77777777" w:rsidR="005D54F9" w:rsidRDefault="005D54F9" w:rsidP="006F6806"/>
    <w:p w14:paraId="6C2537E1" w14:textId="77777777" w:rsidR="005D54F9" w:rsidRDefault="005D54F9" w:rsidP="006F6806"/>
    <w:p w14:paraId="563D9843" w14:textId="77777777" w:rsidR="005D54F9" w:rsidRDefault="005D54F9" w:rsidP="006F6806"/>
    <w:p w14:paraId="719CCDB0" w14:textId="77777777" w:rsidR="005D54F9" w:rsidRDefault="005D54F9" w:rsidP="006F6806"/>
    <w:p w14:paraId="39F0D904" w14:textId="77777777" w:rsidR="005D54F9" w:rsidRDefault="005D54F9" w:rsidP="006F6806"/>
    <w:p w14:paraId="24170E84" w14:textId="77777777" w:rsidR="005D54F9" w:rsidRDefault="005D54F9" w:rsidP="006F6806"/>
    <w:p w14:paraId="15A49A3F" w14:textId="77777777" w:rsidR="005D54F9" w:rsidRDefault="005D54F9" w:rsidP="006F6806"/>
    <w:p w14:paraId="2940F35C" w14:textId="77777777" w:rsidR="005D54F9" w:rsidRDefault="005D54F9" w:rsidP="006F6806"/>
    <w:p w14:paraId="08AA2890" w14:textId="77777777" w:rsidR="005D54F9" w:rsidRDefault="005D54F9" w:rsidP="006F6806"/>
    <w:p w14:paraId="54301433" w14:textId="77777777" w:rsidR="005D54F9" w:rsidRDefault="005D54F9" w:rsidP="006F6806"/>
    <w:p w14:paraId="7FD023D0" w14:textId="77777777" w:rsidR="005D54F9" w:rsidRDefault="005D54F9" w:rsidP="006F6806"/>
    <w:p w14:paraId="292DD2B6" w14:textId="77777777" w:rsidR="005D54F9" w:rsidRDefault="005D54F9" w:rsidP="006F6806"/>
    <w:p w14:paraId="422F4706" w14:textId="77777777" w:rsidR="005D54F9" w:rsidRDefault="005D54F9" w:rsidP="006F6806"/>
    <w:p w14:paraId="51554DA4" w14:textId="77777777" w:rsidR="005D54F9" w:rsidRDefault="005D54F9" w:rsidP="006F6806"/>
    <w:p w14:paraId="524DBF28" w14:textId="77777777" w:rsidR="005D54F9" w:rsidRDefault="005D54F9" w:rsidP="006F6806"/>
    <w:p w14:paraId="46981493" w14:textId="77777777" w:rsidR="005D54F9" w:rsidRDefault="005D54F9" w:rsidP="006F6806"/>
    <w:p w14:paraId="45CEFC20" w14:textId="77777777" w:rsidR="005D54F9" w:rsidRDefault="005D54F9" w:rsidP="006F6806"/>
    <w:p w14:paraId="317BC094" w14:textId="77777777" w:rsidR="005D54F9" w:rsidRDefault="005D54F9" w:rsidP="006F6806"/>
    <w:p w14:paraId="1E08770E" w14:textId="77777777" w:rsidR="005D54F9" w:rsidRDefault="005D54F9" w:rsidP="006F6806"/>
    <w:p w14:paraId="42EE4715" w14:textId="77777777" w:rsidR="005D54F9" w:rsidRDefault="005D54F9" w:rsidP="006F6806"/>
    <w:p w14:paraId="4157631C" w14:textId="77777777" w:rsidR="005D54F9" w:rsidRDefault="005D54F9" w:rsidP="006F6806"/>
    <w:p w14:paraId="26196301" w14:textId="77777777" w:rsidR="005D54F9" w:rsidRDefault="005D54F9" w:rsidP="006F6806"/>
    <w:p w14:paraId="61D9174D" w14:textId="77777777" w:rsidR="005D54F9" w:rsidRDefault="005D54F9" w:rsidP="006F6806"/>
    <w:p w14:paraId="589A5005" w14:textId="77777777" w:rsidR="005D54F9" w:rsidRDefault="005D54F9" w:rsidP="006F6806"/>
    <w:p w14:paraId="249A85F6" w14:textId="77777777" w:rsidR="005D54F9" w:rsidRDefault="005D54F9" w:rsidP="006F6806"/>
    <w:p w14:paraId="65AFDA84" w14:textId="77777777" w:rsidR="005D54F9" w:rsidRDefault="005D54F9" w:rsidP="006F6806"/>
    <w:p w14:paraId="21EC8205" w14:textId="77777777" w:rsidR="005D54F9" w:rsidRDefault="005D54F9" w:rsidP="006F6806"/>
    <w:p w14:paraId="2D1A4C81" w14:textId="77777777" w:rsidR="005D54F9" w:rsidRDefault="005D54F9" w:rsidP="006F6806"/>
    <w:p w14:paraId="3FEAA10D" w14:textId="77777777" w:rsidR="005D54F9" w:rsidRDefault="005D54F9" w:rsidP="006F6806"/>
    <w:p w14:paraId="29DCDF9B" w14:textId="77777777" w:rsidR="005D54F9" w:rsidRDefault="005D54F9" w:rsidP="006F6806"/>
    <w:p w14:paraId="1F87BD42" w14:textId="77777777" w:rsidR="005D54F9" w:rsidRDefault="005D54F9" w:rsidP="006F6806"/>
    <w:p w14:paraId="4B09CF15" w14:textId="77777777" w:rsidR="005D54F9" w:rsidRDefault="005D54F9" w:rsidP="006F6806"/>
    <w:p w14:paraId="6C121773" w14:textId="77777777" w:rsidR="005D54F9" w:rsidRDefault="005D54F9" w:rsidP="006F6806"/>
    <w:p w14:paraId="4D9B09E6" w14:textId="77777777" w:rsidR="005D54F9" w:rsidRDefault="005D54F9" w:rsidP="006F6806"/>
    <w:p w14:paraId="1E0782FA" w14:textId="77777777" w:rsidR="005D54F9" w:rsidRDefault="005D54F9" w:rsidP="006F6806"/>
    <w:p w14:paraId="0C9A5BB5" w14:textId="77777777" w:rsidR="005D54F9" w:rsidRDefault="005D54F9" w:rsidP="006F6806"/>
    <w:p w14:paraId="1F937661" w14:textId="77777777" w:rsidR="005D54F9" w:rsidRDefault="005D54F9" w:rsidP="006F6806"/>
    <w:p w14:paraId="0545154F" w14:textId="77777777" w:rsidR="00755985" w:rsidRDefault="00755985" w:rsidP="006F6806"/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755985" w:rsidRPr="000D7E15" w14:paraId="2A39C659" w14:textId="77777777" w:rsidTr="008B0920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72BE532" w14:textId="77777777" w:rsidR="00755985" w:rsidRPr="000D7E15" w:rsidRDefault="00755985" w:rsidP="008B0920">
            <w:pPr>
              <w:rPr>
                <w:rFonts w:ascii="Calibri" w:hAnsi="Calibri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04839C" w14:textId="3914A74C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ZL: </w:t>
            </w:r>
            <w:r w:rsidR="00391E98">
              <w:rPr>
                <w:rFonts w:ascii="Calibri" w:hAnsi="Calibri"/>
                <w:sz w:val="28"/>
              </w:rPr>
              <w:t>8</w:t>
            </w:r>
          </w:p>
        </w:tc>
      </w:tr>
      <w:tr w:rsidR="00755985" w:rsidRPr="000D7E15" w14:paraId="3C8AFCF2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57B1389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DA92205" w14:textId="33233AA8" w:rsidR="00755985" w:rsidRPr="000D7E15" w:rsidRDefault="00A21FC4" w:rsidP="008B092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Stavby MH, s.r.o.</w:t>
            </w:r>
            <w:r w:rsidRPr="00A21FC4">
              <w:rPr>
                <w:rFonts w:ascii="Calibri" w:hAnsi="Calibri"/>
              </w:rPr>
              <w:t>, Lužická 102, 463 34,</w:t>
            </w:r>
            <w:r>
              <w:rPr>
                <w:rFonts w:ascii="Calibri" w:hAnsi="Calibri"/>
              </w:rPr>
              <w:t xml:space="preserve"> Hrádek nad Nisou – Dolní Sedlo,</w:t>
            </w:r>
            <w:r w:rsidRPr="00A21FC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IČO:</w:t>
            </w:r>
            <w:r w:rsidRPr="002C447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09185500</w:t>
            </w:r>
          </w:p>
        </w:tc>
      </w:tr>
      <w:tr w:rsidR="00755985" w:rsidRPr="000D7E15" w14:paraId="5FAE1706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B16B5AB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442E38" w14:textId="593C8078" w:rsidR="00755985" w:rsidRPr="000D7E15" w:rsidRDefault="00EF57A0" w:rsidP="008B09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Michaela Vlková</w:t>
            </w:r>
          </w:p>
        </w:tc>
      </w:tr>
      <w:tr w:rsidR="00755985" w:rsidRPr="000D7E15" w14:paraId="0FB266CF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4B6249C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A74FEF" w14:textId="65D5E67D" w:rsidR="00755985" w:rsidRPr="00487F3E" w:rsidRDefault="00A21FC4" w:rsidP="008B0920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</w:t>
            </w:r>
            <w:r w:rsidR="004D1D1F">
              <w:rPr>
                <w:rFonts w:ascii="Calibri" w:hAnsi="Calibri"/>
              </w:rPr>
              <w:t>.2024</w:t>
            </w:r>
          </w:p>
        </w:tc>
      </w:tr>
      <w:tr w:rsidR="00755985" w:rsidRPr="000D7E15" w14:paraId="7C991412" w14:textId="77777777" w:rsidTr="008B0920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A1EC4A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96B1004" w14:textId="77777777" w:rsidR="00755985" w:rsidRPr="000D7E15" w:rsidRDefault="00755985" w:rsidP="008B0920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3B5218A9" w14:textId="77777777" w:rsidR="00755985" w:rsidRPr="000D7E15" w:rsidRDefault="00755985" w:rsidP="008B0920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7CBD1BDB" w14:textId="77777777" w:rsidR="00147F1A" w:rsidRDefault="00147F1A" w:rsidP="00147F1A">
            <w:pPr>
              <w:pStyle w:val="Bezmezer"/>
              <w:rPr>
                <w:rFonts w:ascii="Calibri" w:hAnsi="Calibri" w:cs="Calibri"/>
                <w:bCs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změny:</w:t>
            </w:r>
            <w:r w:rsidRPr="008A1A7E">
              <w:rPr>
                <w:rFonts w:ascii="Calibri" w:hAnsi="Calibri" w:cs="Calibri"/>
                <w:bCs/>
              </w:rPr>
              <w:t xml:space="preserve"> </w:t>
            </w:r>
          </w:p>
          <w:p w14:paraId="6D1C9550" w14:textId="4F7EC99D" w:rsidR="00FC6A83" w:rsidRPr="000D7E15" w:rsidRDefault="00391E98" w:rsidP="00571EF0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 w:cs="Calibri"/>
                <w:bCs/>
              </w:rPr>
              <w:t>Dle požadavku investora je zrušen asfaltový pruh u vstupu u výtahu a je nahrazen zámkovou dlažbou.</w:t>
            </w:r>
          </w:p>
        </w:tc>
      </w:tr>
      <w:tr w:rsidR="00755985" w:rsidRPr="000D7E15" w14:paraId="349AA11D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7A3FA0A" w14:textId="72E11166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r w:rsidRPr="00396B24">
              <w:rPr>
                <w:rFonts w:ascii="Calibri" w:hAnsi="Calibri"/>
              </w:rPr>
              <w:t xml:space="preserve">specifikací:  </w:t>
            </w:r>
            <w:r w:rsidR="001A5BB5">
              <w:rPr>
                <w:rFonts w:ascii="Calibri" w:hAnsi="Calibri"/>
              </w:rPr>
              <w:t>4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8BC231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0</w:t>
            </w:r>
          </w:p>
        </w:tc>
      </w:tr>
      <w:tr w:rsidR="00755985" w:rsidRPr="000D7E15" w14:paraId="4C7CAA2A" w14:textId="77777777" w:rsidTr="008B0920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B23B020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3288642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4B34229" w14:textId="0ADEF78C" w:rsidR="00755985" w:rsidRPr="0038314B" w:rsidRDefault="001A5BB5" w:rsidP="008B0920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-</w:t>
            </w:r>
            <w:r w:rsidR="00391E98">
              <w:rPr>
                <w:rFonts w:ascii="Calibri" w:hAnsi="Calibri"/>
                <w:b/>
                <w:color w:val="FF0000"/>
              </w:rPr>
              <w:t>27 058,82</w:t>
            </w:r>
            <w:r w:rsidR="004739DF">
              <w:rPr>
                <w:rFonts w:ascii="Calibri" w:hAnsi="Calibri"/>
                <w:b/>
                <w:color w:val="FF0000"/>
              </w:rPr>
              <w:t xml:space="preserve"> </w:t>
            </w:r>
            <w:r w:rsidR="00755985" w:rsidRPr="0038314B">
              <w:rPr>
                <w:rFonts w:ascii="Calibri" w:hAnsi="Calibri"/>
                <w:b/>
                <w:color w:val="FF0000"/>
              </w:rPr>
              <w:t>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FDCA81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124E85C4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96E6DF1" w14:textId="170A92C7" w:rsidR="00755985" w:rsidRPr="000D7E15" w:rsidRDefault="00511F7E" w:rsidP="00DD628F">
            <w:pPr>
              <w:ind w:left="708" w:hanging="7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391E98">
              <w:rPr>
                <w:rFonts w:ascii="Calibri" w:hAnsi="Calibri"/>
                <w:b/>
              </w:rPr>
              <w:t>8 087,72</w:t>
            </w:r>
            <w:r w:rsidR="00755985">
              <w:rPr>
                <w:rFonts w:ascii="Calibri" w:hAnsi="Calibri"/>
                <w:b/>
              </w:rPr>
              <w:t xml:space="preserve"> </w:t>
            </w:r>
            <w:r w:rsidR="00755985" w:rsidRPr="000D7E15">
              <w:rPr>
                <w:rFonts w:ascii="Calibri" w:hAnsi="Calibri"/>
                <w:b/>
              </w:rPr>
              <w:t>Kč</w:t>
            </w:r>
          </w:p>
        </w:tc>
      </w:tr>
      <w:tr w:rsidR="00755985" w:rsidRPr="000D7E15" w14:paraId="4661F34E" w14:textId="77777777" w:rsidTr="008B0920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6598F183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77609C7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</w:tc>
      </w:tr>
      <w:tr w:rsidR="00755985" w:rsidRPr="000D7E15" w14:paraId="2DD19DB7" w14:textId="77777777" w:rsidTr="008B0920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6BFD34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7818F965" w14:textId="30686B50" w:rsidR="00755985" w:rsidRPr="007D174A" w:rsidRDefault="00ED11CD" w:rsidP="008B0920">
            <w:pPr>
              <w:pStyle w:val="Odstavecseseznamem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</w:t>
            </w:r>
            <w:r w:rsidR="00391E98">
              <w:rPr>
                <w:rFonts w:ascii="Calibri" w:hAnsi="Calibri"/>
                <w:b/>
              </w:rPr>
              <w:t>3</w:t>
            </w:r>
            <w:r w:rsidR="00511F7E">
              <w:rPr>
                <w:rFonts w:ascii="Calibri" w:hAnsi="Calibri"/>
                <w:b/>
              </w:rPr>
              <w:t>1 </w:t>
            </w:r>
            <w:r w:rsidR="00391E98">
              <w:rPr>
                <w:rFonts w:ascii="Calibri" w:hAnsi="Calibri"/>
                <w:b/>
              </w:rPr>
              <w:t>028</w:t>
            </w:r>
            <w:r w:rsidR="00511F7E">
              <w:rPr>
                <w:rFonts w:ascii="Calibri" w:hAnsi="Calibri"/>
                <w:b/>
              </w:rPr>
              <w:t>,</w:t>
            </w:r>
            <w:r w:rsidR="00391E98">
              <w:rPr>
                <w:rFonts w:ascii="Calibri" w:hAnsi="Calibri"/>
                <w:b/>
              </w:rPr>
              <w:t>90</w:t>
            </w:r>
            <w:r w:rsidR="001D4DAF">
              <w:rPr>
                <w:rFonts w:ascii="Calibri" w:hAnsi="Calibri"/>
                <w:b/>
              </w:rPr>
              <w:t xml:space="preserve"> </w:t>
            </w:r>
            <w:r w:rsidR="001D4DAF" w:rsidRPr="000D7E15">
              <w:rPr>
                <w:rFonts w:ascii="Calibri" w:hAnsi="Calibri"/>
                <w:b/>
              </w:rPr>
              <w:t>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7CBE01B2" w14:textId="77777777" w:rsidR="00DD628F" w:rsidRDefault="00DD628F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23C73F3C" w14:textId="29975A6C" w:rsidR="00755985" w:rsidRPr="00DD628F" w:rsidRDefault="00755985" w:rsidP="008B0920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55985" w:rsidRPr="000D7E15" w14:paraId="4EBBC40F" w14:textId="77777777" w:rsidTr="008B0920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D9C42CE" w14:textId="77777777" w:rsidR="00755985" w:rsidRPr="000D7E15" w:rsidRDefault="00755985" w:rsidP="008B0920">
            <w:pPr>
              <w:jc w:val="both"/>
              <w:rPr>
                <w:rFonts w:ascii="Calibri" w:hAnsi="Calibri"/>
              </w:rPr>
            </w:pPr>
          </w:p>
        </w:tc>
      </w:tr>
      <w:tr w:rsidR="00755985" w:rsidRPr="000D7E15" w14:paraId="612E9005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45D4A8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A008657" w14:textId="77777777" w:rsidR="00755985" w:rsidRPr="000D7E15" w:rsidRDefault="00755985" w:rsidP="008B0920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</w:tc>
      </w:tr>
      <w:tr w:rsidR="00755985" w:rsidRPr="000D7E15" w14:paraId="1A7A745F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257F68B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139A0D7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18032EFA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4D2DEEC2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762D5C51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453B9972" w14:textId="77777777" w:rsidR="00755985" w:rsidRPr="000D7E15" w:rsidRDefault="00755985" w:rsidP="008B0920">
            <w:pPr>
              <w:tabs>
                <w:tab w:val="left" w:pos="139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755985" w:rsidRPr="000D7E15" w14:paraId="3551E20A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6CF1EB3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32D9B01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4452DE2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CFE1489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4A66B904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61D4A1D9" w14:textId="6E8D26F0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78E3FA1" w14:textId="77777777" w:rsidR="00755985" w:rsidRDefault="00755985" w:rsidP="006F6806"/>
    <w:sectPr w:rsidR="00755985" w:rsidSect="005D5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457B9" w14:textId="77777777" w:rsidR="00B213FA" w:rsidRDefault="00B213FA" w:rsidP="005D54F9">
      <w:r>
        <w:separator/>
      </w:r>
    </w:p>
  </w:endnote>
  <w:endnote w:type="continuationSeparator" w:id="0">
    <w:p w14:paraId="691BA097" w14:textId="77777777" w:rsidR="00B213FA" w:rsidRDefault="00B213FA" w:rsidP="005D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07D1C" w14:textId="77777777" w:rsidR="00B213FA" w:rsidRDefault="00B213FA" w:rsidP="005D54F9">
      <w:r>
        <w:separator/>
      </w:r>
    </w:p>
  </w:footnote>
  <w:footnote w:type="continuationSeparator" w:id="0">
    <w:p w14:paraId="0F3071BC" w14:textId="77777777" w:rsidR="00B213FA" w:rsidRDefault="00B213FA" w:rsidP="005D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7F80"/>
    <w:multiLevelType w:val="hybridMultilevel"/>
    <w:tmpl w:val="1342477E"/>
    <w:lvl w:ilvl="0" w:tplc="D16467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45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26AD9"/>
    <w:rsid w:val="000E257A"/>
    <w:rsid w:val="00106716"/>
    <w:rsid w:val="00147F1A"/>
    <w:rsid w:val="00184E30"/>
    <w:rsid w:val="001A5BB5"/>
    <w:rsid w:val="001D4DAF"/>
    <w:rsid w:val="001E2200"/>
    <w:rsid w:val="001F1D22"/>
    <w:rsid w:val="001F41DE"/>
    <w:rsid w:val="002309F9"/>
    <w:rsid w:val="002341BA"/>
    <w:rsid w:val="00272537"/>
    <w:rsid w:val="002C4479"/>
    <w:rsid w:val="002E0B66"/>
    <w:rsid w:val="00387CAC"/>
    <w:rsid w:val="00391E98"/>
    <w:rsid w:val="00396B24"/>
    <w:rsid w:val="003A7912"/>
    <w:rsid w:val="004073BC"/>
    <w:rsid w:val="00413F33"/>
    <w:rsid w:val="00415DE7"/>
    <w:rsid w:val="00432370"/>
    <w:rsid w:val="00462BEF"/>
    <w:rsid w:val="004632A2"/>
    <w:rsid w:val="004739DF"/>
    <w:rsid w:val="00476B5B"/>
    <w:rsid w:val="004A52AE"/>
    <w:rsid w:val="004D1D1F"/>
    <w:rsid w:val="00511F7E"/>
    <w:rsid w:val="00512ED9"/>
    <w:rsid w:val="00513065"/>
    <w:rsid w:val="005424D3"/>
    <w:rsid w:val="00571EF0"/>
    <w:rsid w:val="0058269A"/>
    <w:rsid w:val="00594E4B"/>
    <w:rsid w:val="005A3925"/>
    <w:rsid w:val="005D54F9"/>
    <w:rsid w:val="005F0E5A"/>
    <w:rsid w:val="00607F3B"/>
    <w:rsid w:val="006251F8"/>
    <w:rsid w:val="00646EF2"/>
    <w:rsid w:val="00665BAF"/>
    <w:rsid w:val="0068556B"/>
    <w:rsid w:val="006B27B2"/>
    <w:rsid w:val="006B715A"/>
    <w:rsid w:val="006F0355"/>
    <w:rsid w:val="006F6806"/>
    <w:rsid w:val="00720123"/>
    <w:rsid w:val="00737382"/>
    <w:rsid w:val="00741D00"/>
    <w:rsid w:val="00755985"/>
    <w:rsid w:val="00766EC8"/>
    <w:rsid w:val="007D174A"/>
    <w:rsid w:val="008156A6"/>
    <w:rsid w:val="00862267"/>
    <w:rsid w:val="0087048B"/>
    <w:rsid w:val="008A1A7E"/>
    <w:rsid w:val="008B6C9B"/>
    <w:rsid w:val="008C04F5"/>
    <w:rsid w:val="008D6B77"/>
    <w:rsid w:val="008E4772"/>
    <w:rsid w:val="00912B6F"/>
    <w:rsid w:val="00920A2D"/>
    <w:rsid w:val="00980A4C"/>
    <w:rsid w:val="00992F98"/>
    <w:rsid w:val="00A04270"/>
    <w:rsid w:val="00A21FC4"/>
    <w:rsid w:val="00A30C41"/>
    <w:rsid w:val="00A468D1"/>
    <w:rsid w:val="00A50FFA"/>
    <w:rsid w:val="00AA26EB"/>
    <w:rsid w:val="00AB2756"/>
    <w:rsid w:val="00AD3C60"/>
    <w:rsid w:val="00B139F4"/>
    <w:rsid w:val="00B213FA"/>
    <w:rsid w:val="00B7069A"/>
    <w:rsid w:val="00B730F1"/>
    <w:rsid w:val="00B87E57"/>
    <w:rsid w:val="00BD79EE"/>
    <w:rsid w:val="00CB0BBE"/>
    <w:rsid w:val="00CD71CC"/>
    <w:rsid w:val="00D30C5F"/>
    <w:rsid w:val="00D81DDE"/>
    <w:rsid w:val="00D874FF"/>
    <w:rsid w:val="00D87F0E"/>
    <w:rsid w:val="00DA0DD8"/>
    <w:rsid w:val="00DA5FA3"/>
    <w:rsid w:val="00DD628F"/>
    <w:rsid w:val="00E20604"/>
    <w:rsid w:val="00E41CE9"/>
    <w:rsid w:val="00E86AFD"/>
    <w:rsid w:val="00EC04C0"/>
    <w:rsid w:val="00ED11CD"/>
    <w:rsid w:val="00EF461D"/>
    <w:rsid w:val="00EF57A0"/>
    <w:rsid w:val="00F0622A"/>
    <w:rsid w:val="00F3286C"/>
    <w:rsid w:val="00F71F35"/>
    <w:rsid w:val="00F84C55"/>
    <w:rsid w:val="00FB637A"/>
    <w:rsid w:val="00FC0BC8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D1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598-B9C2-428B-8CAC-A5CF84D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Michaela Vlková</cp:lastModifiedBy>
  <cp:revision>17</cp:revision>
  <cp:lastPrinted>2023-08-07T11:38:00Z</cp:lastPrinted>
  <dcterms:created xsi:type="dcterms:W3CDTF">2024-09-12T08:44:00Z</dcterms:created>
  <dcterms:modified xsi:type="dcterms:W3CDTF">2024-09-24T12:52:00Z</dcterms:modified>
</cp:coreProperties>
</file>