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991"/>
        <w:tblW w:w="97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66155E96" w14:textId="77777777" w:rsidTr="00A21FC4"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A21FC4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3B9F868C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9922F0">
              <w:rPr>
                <w:rFonts w:ascii="Calibri" w:hAnsi="Calibri"/>
                <w:sz w:val="28"/>
              </w:rPr>
              <w:t>4</w:t>
            </w:r>
          </w:p>
        </w:tc>
      </w:tr>
      <w:tr w:rsidR="002341BA" w:rsidRPr="000D7E15" w14:paraId="6D60C339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4F02BC46" w:rsidR="002341BA" w:rsidRPr="00147F1A" w:rsidRDefault="00A21FC4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Stavby MH, s.r.o.</w:t>
            </w:r>
            <w:r w:rsidR="00147F1A" w:rsidRPr="00A21FC4">
              <w:rPr>
                <w:rFonts w:ascii="Calibri" w:hAnsi="Calibri"/>
              </w:rPr>
              <w:t>,</w:t>
            </w:r>
            <w:r w:rsidRPr="00A21FC4">
              <w:rPr>
                <w:rFonts w:ascii="Calibri" w:hAnsi="Calibri"/>
              </w:rPr>
              <w:t xml:space="preserve"> Lužická 102, 463 34</w:t>
            </w:r>
            <w:r w:rsidR="002341BA" w:rsidRPr="00A21FC4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Hrádek nad Nisou – Dolní Sedlo,</w:t>
            </w:r>
            <w:r w:rsidR="002341BA" w:rsidRPr="00A21FC4">
              <w:rPr>
                <w:rFonts w:ascii="Calibri" w:hAnsi="Calibri"/>
              </w:rPr>
              <w:t xml:space="preserve"> </w:t>
            </w:r>
            <w:r w:rsidR="002341BA">
              <w:rPr>
                <w:rFonts w:ascii="Calibri" w:hAnsi="Calibri"/>
              </w:rPr>
              <w:t>IČ</w:t>
            </w:r>
            <w:r w:rsidR="00147F1A">
              <w:rPr>
                <w:rFonts w:ascii="Calibri" w:hAnsi="Calibri"/>
              </w:rPr>
              <w:t>O</w:t>
            </w:r>
            <w:r w:rsidR="002341BA">
              <w:rPr>
                <w:rFonts w:ascii="Calibri" w:hAnsi="Calibri"/>
              </w:rPr>
              <w:t>:</w:t>
            </w:r>
            <w:r w:rsidR="002C4479" w:rsidRPr="002C447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09185500</w:t>
            </w:r>
          </w:p>
        </w:tc>
      </w:tr>
      <w:tr w:rsidR="002341BA" w:rsidRPr="000D7E15" w14:paraId="5F5CA712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4C744DE3" w:rsidR="002341BA" w:rsidRPr="000D7E15" w:rsidRDefault="002341BA" w:rsidP="00A21FC4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  <w:r w:rsidR="00F71F35">
              <w:rPr>
                <w:rFonts w:ascii="Calibri" w:hAnsi="Calibri"/>
              </w:rPr>
              <w:t>, IČ: 00262340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586AB2C9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A21FC4"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</w:t>
            </w:r>
            <w:r w:rsidR="004D1D1F">
              <w:rPr>
                <w:rFonts w:ascii="Calibri" w:hAnsi="Calibri"/>
              </w:rPr>
              <w:t>.2024</w:t>
            </w:r>
          </w:p>
        </w:tc>
      </w:tr>
      <w:tr w:rsidR="002341BA" w:rsidRPr="000D7E15" w14:paraId="070A7FBD" w14:textId="77777777" w:rsidTr="00A21FC4"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195B341" w14:textId="0A9AEEA6" w:rsidR="002C4479" w:rsidRPr="000D7E15" w:rsidRDefault="002341BA" w:rsidP="00A21FC4">
            <w:pPr>
              <w:ind w:left="-426" w:right="-285"/>
              <w:rPr>
                <w:rFonts w:ascii="Calibri" w:hAnsi="Calibri" w:cs="Arial"/>
                <w:u w:val="single"/>
              </w:rPr>
            </w:pPr>
            <w:r w:rsidRPr="000D7E15">
              <w:rPr>
                <w:rFonts w:ascii="Calibri" w:hAnsi="Calibri" w:cs="Arial"/>
              </w:rPr>
              <w:t>Náz</w:t>
            </w:r>
            <w:r w:rsidR="006251F8">
              <w:rPr>
                <w:rFonts w:ascii="Calibri" w:hAnsi="Calibri" w:cs="Arial"/>
              </w:rPr>
              <w:t xml:space="preserve"> </w:t>
            </w:r>
            <w:r w:rsidR="002C4479">
              <w:rPr>
                <w:rFonts w:ascii="Calibri" w:hAnsi="Calibri" w:cs="Arial"/>
              </w:rPr>
              <w:t>Náze</w:t>
            </w:r>
            <w:r w:rsidRPr="000D7E15">
              <w:rPr>
                <w:rFonts w:ascii="Calibri" w:hAnsi="Calibri" w:cs="Arial"/>
              </w:rPr>
              <w:t xml:space="preserve">v akce: </w:t>
            </w:r>
            <w:r w:rsidR="00755985">
              <w:rPr>
                <w:rFonts w:ascii="Calibri" w:hAnsi="Calibri" w:cs="Arial"/>
              </w:rPr>
              <w:t xml:space="preserve"> </w:t>
            </w:r>
            <w:bookmarkStart w:id="0" w:name="_Hlk126931409"/>
            <w:r w:rsidR="00980A4C" w:rsidRPr="00B47CFD">
              <w:rPr>
                <w:rFonts w:ascii="Bookman Old Style" w:hAnsi="Bookman Old Style" w:cs="Arial"/>
                <w:b/>
              </w:rPr>
              <w:t xml:space="preserve"> </w:t>
            </w:r>
            <w:r w:rsidR="00A21FC4">
              <w:rPr>
                <w:rFonts w:ascii="Bookman Old Style" w:hAnsi="Bookman Old Style" w:cs="Arial"/>
                <w:b/>
              </w:rPr>
              <w:t xml:space="preserve">Modernizace </w:t>
            </w:r>
            <w:r w:rsidR="00980A4C" w:rsidRPr="00980A4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ZŠ </w:t>
            </w:r>
            <w:r w:rsidR="00A21FC4">
              <w:rPr>
                <w:rFonts w:ascii="Calibri" w:hAnsi="Calibri" w:cs="Arial"/>
                <w:b/>
                <w:bCs/>
                <w:sz w:val="28"/>
                <w:szCs w:val="28"/>
              </w:rPr>
              <w:t>Arbesova</w:t>
            </w:r>
            <w:r w:rsidR="00980A4C" w:rsidRPr="00980A4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Jablonec nad Nisou</w:t>
            </w:r>
            <w:bookmarkEnd w:id="0"/>
          </w:p>
        </w:tc>
      </w:tr>
      <w:tr w:rsidR="002341BA" w:rsidRPr="000D7E15" w14:paraId="1BDBA9D8" w14:textId="77777777" w:rsidTr="00A21FC4">
        <w:trPr>
          <w:trHeight w:val="278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5AD83F20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.9.2024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1F3D117C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2"/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C3CFB09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2341BA" w:rsidRPr="000D7E15" w14:paraId="3A4E1B7E" w14:textId="77777777" w:rsidTr="00A21FC4">
        <w:trPr>
          <w:trHeight w:val="277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A21FC4"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A21FC4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455CA99C" w:rsidR="002341BA" w:rsidRPr="00371199" w:rsidRDefault="00F71F35" w:rsidP="00A21FC4">
            <w:r>
              <w:rPr>
                <w:rFonts w:ascii="Calibri" w:hAnsi="Calibri"/>
              </w:rPr>
              <w:t>v</w:t>
            </w:r>
            <w:r w:rsidR="002341BA" w:rsidRPr="009220A8">
              <w:rPr>
                <w:rFonts w:ascii="Calibri" w:hAnsi="Calibri"/>
              </w:rPr>
              <w:t>iz příloha</w:t>
            </w:r>
          </w:p>
        </w:tc>
      </w:tr>
      <w:tr w:rsidR="002341BA" w:rsidRPr="000D7E15" w14:paraId="59FF48ED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A21FC4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4BA50AB2" w:rsidR="002341BA" w:rsidRPr="00371199" w:rsidRDefault="00F71F35" w:rsidP="00A21FC4">
            <w:r>
              <w:rPr>
                <w:rFonts w:ascii="Calibri" w:hAnsi="Calibri"/>
              </w:rPr>
              <w:t>z</w:t>
            </w:r>
            <w:r w:rsidR="002341BA" w:rsidRPr="00CD71CC">
              <w:rPr>
                <w:rFonts w:ascii="Calibri" w:hAnsi="Calibri"/>
              </w:rPr>
              <w:t>ápisy z kontrolních dnů</w:t>
            </w:r>
          </w:p>
        </w:tc>
      </w:tr>
      <w:tr w:rsidR="002341BA" w:rsidRPr="000D7E15" w14:paraId="69F20F92" w14:textId="77777777" w:rsidTr="00A21FC4">
        <w:trPr>
          <w:trHeight w:val="239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38135DB" w14:textId="04D4844A" w:rsidR="002341BA" w:rsidRPr="009220A8" w:rsidRDefault="002341BA" w:rsidP="00A21FC4">
            <w:pPr>
              <w:spacing w:line="360" w:lineRule="auto"/>
              <w:ind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5D54F9" w:rsidRPr="00755985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</w:p>
          <w:p w14:paraId="06AAECC3" w14:textId="77777777" w:rsidR="00755985" w:rsidRDefault="002341BA" w:rsidP="00A21FC4">
            <w:pPr>
              <w:pStyle w:val="Bezmezer"/>
              <w:rPr>
                <w:rFonts w:ascii="Calibri" w:hAnsi="Calibri" w:cs="Calibri"/>
                <w:bCs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změny:</w:t>
            </w:r>
            <w:r w:rsidRPr="008A1A7E">
              <w:rPr>
                <w:rFonts w:ascii="Calibri" w:hAnsi="Calibri" w:cs="Calibri"/>
                <w:bCs/>
              </w:rPr>
              <w:t xml:space="preserve"> </w:t>
            </w:r>
          </w:p>
          <w:p w14:paraId="7085267D" w14:textId="6D7D698C" w:rsidR="0056560D" w:rsidRDefault="00EF57A0" w:rsidP="0056560D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Na základě dohody s</w:t>
            </w:r>
            <w:r w:rsidR="0056560D">
              <w:rPr>
                <w:rFonts w:ascii="Calibri" w:hAnsi="Calibri" w:cs="Calibri"/>
                <w:bCs/>
              </w:rPr>
              <w:t> technikem provádějící servis EZS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ED11CD">
              <w:rPr>
                <w:rFonts w:ascii="Calibri" w:hAnsi="Calibri" w:cs="Calibri"/>
                <w:bCs/>
              </w:rPr>
              <w:t xml:space="preserve">bylo </w:t>
            </w:r>
            <w:r w:rsidR="0056560D">
              <w:rPr>
                <w:rFonts w:ascii="Calibri" w:hAnsi="Calibri" w:cs="Calibri"/>
                <w:bCs/>
              </w:rPr>
              <w:t>doporučeno přemístit ústřednu z učebny informatiky přes stěnu do kabinetu chemie.</w:t>
            </w:r>
          </w:p>
          <w:p w14:paraId="6427B445" w14:textId="7440C7DB" w:rsidR="00745CC3" w:rsidRDefault="00745CC3" w:rsidP="0056560D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Některé slaboproudé instalace se neprovedli z důvodu změny v přemístění ústředny EZS.</w:t>
            </w:r>
          </w:p>
          <w:p w14:paraId="0BD4EF02" w14:textId="77777777" w:rsidR="0056560D" w:rsidRPr="00147F1A" w:rsidRDefault="0056560D" w:rsidP="0056560D">
            <w:pPr>
              <w:pStyle w:val="Bezmezer"/>
              <w:rPr>
                <w:rFonts w:ascii="Calibri" w:hAnsi="Calibri" w:cs="Calibri"/>
                <w:bCs/>
              </w:rPr>
            </w:pPr>
          </w:p>
          <w:p w14:paraId="0EFBB8ED" w14:textId="31284940" w:rsidR="004739DF" w:rsidRPr="00147F1A" w:rsidRDefault="004739DF" w:rsidP="004739DF">
            <w:pPr>
              <w:pStyle w:val="Bezmezer"/>
              <w:rPr>
                <w:rFonts w:ascii="Calibri" w:hAnsi="Calibri" w:cs="Calibri"/>
                <w:bCs/>
              </w:rPr>
            </w:pPr>
          </w:p>
        </w:tc>
      </w:tr>
      <w:tr w:rsidR="002341BA" w:rsidRPr="000D7E15" w14:paraId="3E3B6179" w14:textId="77777777" w:rsidTr="00A21FC4"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37549289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</w:t>
            </w:r>
            <w:r w:rsidR="009922F0">
              <w:rPr>
                <w:rFonts w:ascii="Calibri" w:hAnsi="Calibri"/>
              </w:rPr>
              <w:t>1</w:t>
            </w:r>
            <w:r w:rsidRPr="000D7E15">
              <w:rPr>
                <w:rFonts w:ascii="Calibri" w:hAnsi="Calibri"/>
              </w:rPr>
              <w:t xml:space="preserve">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A21FC4">
        <w:trPr>
          <w:trHeight w:val="28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</w:p>
          <w:p w14:paraId="6C7CFD99" w14:textId="77777777" w:rsidR="002341BA" w:rsidRPr="00EF627B" w:rsidRDefault="002341BA" w:rsidP="00A21FC4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A21FC4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A21FC4">
        <w:trPr>
          <w:trHeight w:val="412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37203774" w14:textId="758F12A8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</w:p>
          <w:p w14:paraId="69FC3721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77777777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0682E61A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E8806E9" w14:textId="77777777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A21FC4">
        <w:trPr>
          <w:trHeight w:val="3310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7377ED8" w14:textId="6A6DC191" w:rsidR="002341BA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 xml:space="preserve">Oznámení </w:t>
            </w:r>
            <w:r w:rsidR="00755985">
              <w:rPr>
                <w:rFonts w:ascii="Calibri" w:hAnsi="Calibri"/>
              </w:rPr>
              <w:t>vydává</w:t>
            </w:r>
            <w:r w:rsidRPr="000D7E15">
              <w:rPr>
                <w:rFonts w:ascii="Calibri" w:hAnsi="Calibri"/>
              </w:rPr>
              <w:t xml:space="preserve">: </w:t>
            </w:r>
            <w:r w:rsidR="006251F8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  <w:b/>
                <w:bCs/>
              </w:rPr>
              <w:t>Stavby MH, s.r.o.</w:t>
            </w:r>
            <w:r w:rsidR="00A21FC4" w:rsidRPr="00A21FC4">
              <w:rPr>
                <w:rFonts w:ascii="Calibri" w:hAnsi="Calibri"/>
              </w:rPr>
              <w:t>, Lužická 102, 463 34,</w:t>
            </w:r>
            <w:r w:rsidR="00A21FC4">
              <w:rPr>
                <w:rFonts w:ascii="Calibri" w:hAnsi="Calibri"/>
              </w:rPr>
              <w:t xml:space="preserve"> Hrádek nad Nisou – Dolní Sedlo,</w:t>
            </w:r>
            <w:r w:rsidR="00A21FC4" w:rsidRPr="00A21FC4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IČO:</w:t>
            </w:r>
            <w:r w:rsidR="00A21FC4" w:rsidRPr="002C4479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09185500</w:t>
            </w: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6F6806">
              <w:trPr>
                <w:trHeight w:val="2387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7A0591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7A0591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7D436C98" w14:textId="77777777" w:rsidR="00147F1A" w:rsidRDefault="00147F1A" w:rsidP="007A0591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76DB79DE" w14:textId="77777777" w:rsidR="008A1A7E" w:rsidRPr="000D7E15" w:rsidRDefault="008A1A7E" w:rsidP="007A0591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6FCC4115" w14:textId="77777777" w:rsidR="002341BA" w:rsidRDefault="002341BA" w:rsidP="007A0591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  <w:p w14:paraId="68B04E04" w14:textId="453877CF" w:rsidR="00AB2756" w:rsidRDefault="00AB2756" w:rsidP="007A0591">
                  <w:pPr>
                    <w:framePr w:hSpace="141" w:wrap="around" w:vAnchor="page" w:hAnchor="margin" w:y="991"/>
                  </w:pPr>
                </w:p>
                <w:p w14:paraId="003A83F1" w14:textId="22591F83" w:rsidR="00AB2756" w:rsidRDefault="00AB2756" w:rsidP="007A0591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20B8C139" w14:textId="6C09DBB2" w:rsidR="00AB2756" w:rsidRPr="00AB2756" w:rsidRDefault="00AB2756" w:rsidP="007A0591">
                  <w:pPr>
                    <w:framePr w:hSpace="141" w:wrap="around" w:vAnchor="page" w:hAnchor="margin" w:y="991"/>
                  </w:pPr>
                  <w:r>
                    <w:t xml:space="preserve">                                                                                                             </w:t>
                  </w:r>
                </w:p>
              </w:tc>
            </w:tr>
            <w:tr w:rsidR="002341BA" w:rsidRPr="000D7E15" w14:paraId="2D3D2DD2" w14:textId="77777777" w:rsidTr="006F6806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0C149A7A" w:rsidR="002341BA" w:rsidRPr="000D7E15" w:rsidRDefault="002341BA" w:rsidP="007A0591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</w:p>
              </w:tc>
            </w:tr>
          </w:tbl>
          <w:p w14:paraId="4ED06688" w14:textId="77777777" w:rsidR="002341BA" w:rsidRPr="00FD736D" w:rsidRDefault="002341BA" w:rsidP="00A21FC4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p w14:paraId="42F91EAB" w14:textId="77777777" w:rsidR="005D54F9" w:rsidRDefault="005D54F9" w:rsidP="006F6806"/>
    <w:p w14:paraId="10DD522C" w14:textId="77777777" w:rsidR="005D54F9" w:rsidRDefault="005D54F9" w:rsidP="006F6806"/>
    <w:p w14:paraId="201EFB34" w14:textId="77777777" w:rsidR="005D54F9" w:rsidRDefault="005D54F9" w:rsidP="006F6806"/>
    <w:p w14:paraId="5D0D30D7" w14:textId="77777777" w:rsidR="005D54F9" w:rsidRDefault="005D54F9" w:rsidP="006F6806"/>
    <w:p w14:paraId="47A749AA" w14:textId="77777777" w:rsidR="005D54F9" w:rsidRDefault="005D54F9" w:rsidP="006F6806"/>
    <w:p w14:paraId="602F7351" w14:textId="77777777" w:rsidR="005D54F9" w:rsidRDefault="005D54F9" w:rsidP="006F6806"/>
    <w:p w14:paraId="049BE276" w14:textId="77777777" w:rsidR="005D54F9" w:rsidRDefault="005D54F9" w:rsidP="006F6806"/>
    <w:p w14:paraId="4C7D7027" w14:textId="77777777" w:rsidR="005D54F9" w:rsidRDefault="005D54F9" w:rsidP="006F6806"/>
    <w:p w14:paraId="7450974A" w14:textId="77777777" w:rsidR="005D54F9" w:rsidRDefault="005D54F9" w:rsidP="006F6806"/>
    <w:p w14:paraId="7F0B008C" w14:textId="77777777" w:rsidR="005D54F9" w:rsidRDefault="005D54F9" w:rsidP="006F6806"/>
    <w:p w14:paraId="5FB40D7D" w14:textId="77777777" w:rsidR="005D54F9" w:rsidRDefault="005D54F9" w:rsidP="006F6806"/>
    <w:p w14:paraId="6AE6DBF2" w14:textId="77777777" w:rsidR="005D54F9" w:rsidRDefault="005D54F9" w:rsidP="006F6806"/>
    <w:p w14:paraId="0D39F784" w14:textId="77777777" w:rsidR="005D54F9" w:rsidRDefault="005D54F9" w:rsidP="006F6806"/>
    <w:p w14:paraId="4209691A" w14:textId="77777777" w:rsidR="005D54F9" w:rsidRDefault="005D54F9" w:rsidP="006F6806"/>
    <w:p w14:paraId="1132E1E4" w14:textId="77777777" w:rsidR="005D54F9" w:rsidRDefault="005D54F9" w:rsidP="006F6806"/>
    <w:p w14:paraId="60DAC8BB" w14:textId="77777777" w:rsidR="005D54F9" w:rsidRDefault="005D54F9" w:rsidP="006F6806"/>
    <w:p w14:paraId="5433411A" w14:textId="77777777" w:rsidR="005D54F9" w:rsidRDefault="005D54F9" w:rsidP="006F6806"/>
    <w:p w14:paraId="5D5DBE3A" w14:textId="77777777" w:rsidR="005D54F9" w:rsidRDefault="005D54F9" w:rsidP="006F6806"/>
    <w:p w14:paraId="6C2537E1" w14:textId="77777777" w:rsidR="005D54F9" w:rsidRDefault="005D54F9" w:rsidP="006F6806"/>
    <w:p w14:paraId="563D9843" w14:textId="77777777" w:rsidR="005D54F9" w:rsidRDefault="005D54F9" w:rsidP="006F6806"/>
    <w:p w14:paraId="719CCDB0" w14:textId="77777777" w:rsidR="005D54F9" w:rsidRDefault="005D54F9" w:rsidP="006F6806"/>
    <w:p w14:paraId="39F0D904" w14:textId="77777777" w:rsidR="005D54F9" w:rsidRDefault="005D54F9" w:rsidP="006F6806"/>
    <w:p w14:paraId="24170E84" w14:textId="77777777" w:rsidR="005D54F9" w:rsidRDefault="005D54F9" w:rsidP="006F6806"/>
    <w:p w14:paraId="15A49A3F" w14:textId="77777777" w:rsidR="005D54F9" w:rsidRDefault="005D54F9" w:rsidP="006F6806"/>
    <w:p w14:paraId="2940F35C" w14:textId="77777777" w:rsidR="005D54F9" w:rsidRDefault="005D54F9" w:rsidP="006F6806"/>
    <w:p w14:paraId="08AA2890" w14:textId="77777777" w:rsidR="005D54F9" w:rsidRDefault="005D54F9" w:rsidP="006F6806"/>
    <w:p w14:paraId="54301433" w14:textId="77777777" w:rsidR="005D54F9" w:rsidRDefault="005D54F9" w:rsidP="006F6806"/>
    <w:p w14:paraId="7FD023D0" w14:textId="77777777" w:rsidR="005D54F9" w:rsidRDefault="005D54F9" w:rsidP="006F6806"/>
    <w:p w14:paraId="292DD2B6" w14:textId="77777777" w:rsidR="005D54F9" w:rsidRDefault="005D54F9" w:rsidP="006F6806"/>
    <w:p w14:paraId="422F4706" w14:textId="77777777" w:rsidR="005D54F9" w:rsidRDefault="005D54F9" w:rsidP="006F6806"/>
    <w:p w14:paraId="51554DA4" w14:textId="77777777" w:rsidR="005D54F9" w:rsidRDefault="005D54F9" w:rsidP="006F6806"/>
    <w:p w14:paraId="524DBF28" w14:textId="77777777" w:rsidR="005D54F9" w:rsidRDefault="005D54F9" w:rsidP="006F6806"/>
    <w:p w14:paraId="46981493" w14:textId="77777777" w:rsidR="005D54F9" w:rsidRDefault="005D54F9" w:rsidP="006F6806"/>
    <w:p w14:paraId="45CEFC20" w14:textId="77777777" w:rsidR="005D54F9" w:rsidRDefault="005D54F9" w:rsidP="006F6806"/>
    <w:p w14:paraId="317BC094" w14:textId="77777777" w:rsidR="005D54F9" w:rsidRDefault="005D54F9" w:rsidP="006F6806"/>
    <w:p w14:paraId="1E08770E" w14:textId="77777777" w:rsidR="005D54F9" w:rsidRDefault="005D54F9" w:rsidP="006F6806"/>
    <w:p w14:paraId="42EE4715" w14:textId="77777777" w:rsidR="005D54F9" w:rsidRDefault="005D54F9" w:rsidP="006F6806"/>
    <w:p w14:paraId="4157631C" w14:textId="77777777" w:rsidR="005D54F9" w:rsidRDefault="005D54F9" w:rsidP="006F6806"/>
    <w:p w14:paraId="26196301" w14:textId="77777777" w:rsidR="005D54F9" w:rsidRDefault="005D54F9" w:rsidP="006F6806"/>
    <w:p w14:paraId="61D9174D" w14:textId="77777777" w:rsidR="005D54F9" w:rsidRDefault="005D54F9" w:rsidP="006F6806"/>
    <w:p w14:paraId="589A5005" w14:textId="77777777" w:rsidR="005D54F9" w:rsidRDefault="005D54F9" w:rsidP="006F6806"/>
    <w:p w14:paraId="249A85F6" w14:textId="77777777" w:rsidR="005D54F9" w:rsidRDefault="005D54F9" w:rsidP="006F6806"/>
    <w:p w14:paraId="65AFDA84" w14:textId="77777777" w:rsidR="005D54F9" w:rsidRDefault="005D54F9" w:rsidP="006F6806"/>
    <w:p w14:paraId="21EC8205" w14:textId="77777777" w:rsidR="005D54F9" w:rsidRDefault="005D54F9" w:rsidP="006F6806"/>
    <w:p w14:paraId="2D1A4C81" w14:textId="77777777" w:rsidR="005D54F9" w:rsidRDefault="005D54F9" w:rsidP="006F6806"/>
    <w:p w14:paraId="3FEAA10D" w14:textId="77777777" w:rsidR="005D54F9" w:rsidRDefault="005D54F9" w:rsidP="006F6806"/>
    <w:p w14:paraId="29DCDF9B" w14:textId="77777777" w:rsidR="005D54F9" w:rsidRDefault="005D54F9" w:rsidP="006F6806"/>
    <w:p w14:paraId="1F87BD42" w14:textId="77777777" w:rsidR="005D54F9" w:rsidRDefault="005D54F9" w:rsidP="006F6806"/>
    <w:p w14:paraId="4B09CF15" w14:textId="77777777" w:rsidR="005D54F9" w:rsidRDefault="005D54F9" w:rsidP="006F6806"/>
    <w:p w14:paraId="6C121773" w14:textId="77777777" w:rsidR="005D54F9" w:rsidRDefault="005D54F9" w:rsidP="006F6806"/>
    <w:p w14:paraId="4D9B09E6" w14:textId="77777777" w:rsidR="005D54F9" w:rsidRDefault="005D54F9" w:rsidP="006F6806"/>
    <w:p w14:paraId="1E0782FA" w14:textId="77777777" w:rsidR="005D54F9" w:rsidRDefault="005D54F9" w:rsidP="006F6806"/>
    <w:p w14:paraId="0C9A5BB5" w14:textId="77777777" w:rsidR="005D54F9" w:rsidRDefault="005D54F9" w:rsidP="006F6806"/>
    <w:p w14:paraId="1F937661" w14:textId="77777777" w:rsidR="005D54F9" w:rsidRDefault="005D54F9" w:rsidP="006F6806"/>
    <w:p w14:paraId="0545154F" w14:textId="77777777" w:rsidR="00755985" w:rsidRDefault="00755985" w:rsidP="006F6806"/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755985" w:rsidRPr="000D7E15" w14:paraId="2A39C659" w14:textId="77777777" w:rsidTr="008B0920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572BE532" w14:textId="77777777" w:rsidR="00755985" w:rsidRPr="000D7E15" w:rsidRDefault="00755985" w:rsidP="008B0920">
            <w:pPr>
              <w:rPr>
                <w:rFonts w:ascii="Calibri" w:hAnsi="Calibri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04839C" w14:textId="0D0F1395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ZL: </w:t>
            </w:r>
            <w:r w:rsidR="009922F0">
              <w:rPr>
                <w:rFonts w:ascii="Calibri" w:hAnsi="Calibri"/>
                <w:sz w:val="28"/>
              </w:rPr>
              <w:t>4</w:t>
            </w:r>
          </w:p>
        </w:tc>
      </w:tr>
      <w:tr w:rsidR="00755985" w:rsidRPr="000D7E15" w14:paraId="3C8AFCF2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57B1389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DA92205" w14:textId="33233AA8" w:rsidR="00755985" w:rsidRPr="000D7E15" w:rsidRDefault="00A21FC4" w:rsidP="008B092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Stavby MH, s.r.o.</w:t>
            </w:r>
            <w:r w:rsidRPr="00A21FC4">
              <w:rPr>
                <w:rFonts w:ascii="Calibri" w:hAnsi="Calibri"/>
              </w:rPr>
              <w:t>, Lužická 102, 463 34,</w:t>
            </w:r>
            <w:r>
              <w:rPr>
                <w:rFonts w:ascii="Calibri" w:hAnsi="Calibri"/>
              </w:rPr>
              <w:t xml:space="preserve"> Hrádek nad Nisou – Dolní Sedlo,</w:t>
            </w:r>
            <w:r w:rsidRPr="00A21FC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IČO:</w:t>
            </w:r>
            <w:r w:rsidRPr="002C447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09185500</w:t>
            </w:r>
          </w:p>
        </w:tc>
      </w:tr>
      <w:tr w:rsidR="00755985" w:rsidRPr="000D7E15" w14:paraId="5FAE1706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B16B5AB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Změnový list vystavil: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1442E38" w14:textId="593C8078" w:rsidR="00755985" w:rsidRPr="000D7E15" w:rsidRDefault="00EF57A0" w:rsidP="008B09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Michaela Vlková</w:t>
            </w:r>
          </w:p>
        </w:tc>
      </w:tr>
      <w:tr w:rsidR="00755985" w:rsidRPr="000D7E15" w14:paraId="0FB266CF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4B6249C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A74FEF" w14:textId="65D5E67D" w:rsidR="00755985" w:rsidRPr="00487F3E" w:rsidRDefault="00A21FC4" w:rsidP="008B0920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</w:t>
            </w:r>
            <w:r w:rsidR="004D1D1F">
              <w:rPr>
                <w:rFonts w:ascii="Calibri" w:hAnsi="Calibri"/>
              </w:rPr>
              <w:t>.2024</w:t>
            </w:r>
          </w:p>
        </w:tc>
      </w:tr>
      <w:tr w:rsidR="00755985" w:rsidRPr="000D7E15" w14:paraId="7C991412" w14:textId="77777777" w:rsidTr="008B0920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A1EC4A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96B1004" w14:textId="77777777" w:rsidR="00755985" w:rsidRPr="000D7E15" w:rsidRDefault="00755985" w:rsidP="008B0920">
            <w:pPr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Podepsaní zmocněnci potvrzují v souladu se Smlouvou o dílo tuto změnu rozsahu díla:</w:t>
            </w:r>
          </w:p>
          <w:p w14:paraId="3B5218A9" w14:textId="77777777" w:rsidR="00755985" w:rsidRPr="000D7E15" w:rsidRDefault="00755985" w:rsidP="008B0920">
            <w:pPr>
              <w:ind w:left="180" w:right="213"/>
              <w:rPr>
                <w:rFonts w:ascii="Calibri" w:hAnsi="Calibri"/>
                <w:b/>
                <w:color w:val="FF0000"/>
                <w:u w:val="single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7CBD1BDB" w14:textId="77777777" w:rsidR="00147F1A" w:rsidRDefault="00147F1A" w:rsidP="00147F1A">
            <w:pPr>
              <w:pStyle w:val="Bezmezer"/>
              <w:rPr>
                <w:rFonts w:ascii="Calibri" w:hAnsi="Calibri" w:cs="Calibri"/>
                <w:bCs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změny:</w:t>
            </w:r>
            <w:r w:rsidRPr="008A1A7E">
              <w:rPr>
                <w:rFonts w:ascii="Calibri" w:hAnsi="Calibri" w:cs="Calibri"/>
                <w:bCs/>
              </w:rPr>
              <w:t xml:space="preserve"> </w:t>
            </w:r>
          </w:p>
          <w:p w14:paraId="0DE46C3A" w14:textId="77777777" w:rsidR="00745CC3" w:rsidRDefault="00745CC3" w:rsidP="00745CC3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Na základě dohody s technikem provádějící servis EZS bylo doporučeno přemístit ústřednu z učebny informatiky přes stěnu do kabinetu chemie.</w:t>
            </w:r>
          </w:p>
          <w:p w14:paraId="0F18AAE4" w14:textId="77777777" w:rsidR="00745CC3" w:rsidRDefault="00745CC3" w:rsidP="00745CC3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Některé slaboproudé instalace se neprovedli z důvodu změny v přemístění ústředny EZS.</w:t>
            </w:r>
          </w:p>
          <w:p w14:paraId="6D1C9550" w14:textId="5D47285D" w:rsidR="00FC6A83" w:rsidRPr="000D7E15" w:rsidRDefault="00FC6A83" w:rsidP="004739DF">
            <w:pPr>
              <w:jc w:val="both"/>
              <w:rPr>
                <w:rFonts w:ascii="Calibri" w:hAnsi="Calibri"/>
              </w:rPr>
            </w:pPr>
          </w:p>
        </w:tc>
      </w:tr>
      <w:tr w:rsidR="00755985" w:rsidRPr="000D7E15" w14:paraId="349AA11D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7A3FA0A" w14:textId="3859E2AD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r w:rsidRPr="00396B24">
              <w:rPr>
                <w:rFonts w:ascii="Calibri" w:hAnsi="Calibri"/>
              </w:rPr>
              <w:t xml:space="preserve">specifikací:  </w:t>
            </w:r>
            <w:r w:rsidR="009922F0">
              <w:rPr>
                <w:rFonts w:ascii="Calibri" w:hAnsi="Calibri"/>
              </w:rPr>
              <w:t>1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8BC231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0</w:t>
            </w:r>
          </w:p>
        </w:tc>
      </w:tr>
      <w:tr w:rsidR="00755985" w:rsidRPr="000D7E15" w14:paraId="4C7CAA2A" w14:textId="77777777" w:rsidTr="008B0920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B23B020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13288642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4B34229" w14:textId="7491504D" w:rsidR="00755985" w:rsidRPr="0038314B" w:rsidRDefault="009922F0" w:rsidP="008B0920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-17 912,20</w:t>
            </w:r>
            <w:r w:rsidR="004739DF">
              <w:rPr>
                <w:rFonts w:ascii="Calibri" w:hAnsi="Calibri"/>
                <w:b/>
                <w:color w:val="FF0000"/>
              </w:rPr>
              <w:t xml:space="preserve"> </w:t>
            </w:r>
            <w:r w:rsidR="00755985" w:rsidRPr="0038314B">
              <w:rPr>
                <w:rFonts w:ascii="Calibri" w:hAnsi="Calibri"/>
                <w:b/>
                <w:color w:val="FF0000"/>
              </w:rPr>
              <w:t>Kč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FDCA81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124E85C4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96E6DF1" w14:textId="2ED94127" w:rsidR="00755985" w:rsidRPr="000D7E15" w:rsidRDefault="009922F0" w:rsidP="009922F0">
            <w:pPr>
              <w:ind w:left="708" w:hanging="7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45 515</w:t>
            </w:r>
            <w:r w:rsidR="004739DF">
              <w:rPr>
                <w:rFonts w:ascii="Calibri" w:hAnsi="Calibri"/>
                <w:b/>
              </w:rPr>
              <w:t>,</w:t>
            </w:r>
            <w:r>
              <w:rPr>
                <w:rFonts w:ascii="Calibri" w:hAnsi="Calibri"/>
                <w:b/>
              </w:rPr>
              <w:t>50</w:t>
            </w:r>
            <w:r w:rsidR="00755985">
              <w:rPr>
                <w:rFonts w:ascii="Calibri" w:hAnsi="Calibri"/>
                <w:b/>
              </w:rPr>
              <w:t xml:space="preserve"> </w:t>
            </w:r>
            <w:r w:rsidR="00755985" w:rsidRPr="000D7E15">
              <w:rPr>
                <w:rFonts w:ascii="Calibri" w:hAnsi="Calibri"/>
                <w:b/>
              </w:rPr>
              <w:t>Kč</w:t>
            </w:r>
          </w:p>
        </w:tc>
      </w:tr>
      <w:tr w:rsidR="00755985" w:rsidRPr="000D7E15" w14:paraId="4661F34E" w14:textId="77777777" w:rsidTr="008B0920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6598F183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77609C7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Nově sjednaná lhůta dokončení díla:</w:t>
            </w:r>
          </w:p>
        </w:tc>
      </w:tr>
      <w:tr w:rsidR="00755985" w:rsidRPr="000D7E15" w14:paraId="2DD19DB7" w14:textId="77777777" w:rsidTr="008B0920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6BFD34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7818F965" w14:textId="48C61EEE" w:rsidR="00755985" w:rsidRPr="007D174A" w:rsidRDefault="00ED11CD" w:rsidP="008B0920">
            <w:pPr>
              <w:pStyle w:val="Odstavecseseznamem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       </w:t>
            </w:r>
            <w:r w:rsidR="009922F0">
              <w:rPr>
                <w:rFonts w:ascii="Calibri" w:hAnsi="Calibri"/>
                <w:b/>
              </w:rPr>
              <w:t>27 603,30</w:t>
            </w:r>
            <w:r w:rsidR="001D4DAF">
              <w:rPr>
                <w:rFonts w:ascii="Calibri" w:hAnsi="Calibri"/>
                <w:b/>
              </w:rPr>
              <w:t xml:space="preserve"> </w:t>
            </w:r>
            <w:r w:rsidR="001D4DAF" w:rsidRPr="000D7E15">
              <w:rPr>
                <w:rFonts w:ascii="Calibri" w:hAnsi="Calibri"/>
                <w:b/>
              </w:rPr>
              <w:t>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7CBE01B2" w14:textId="77777777" w:rsidR="00DD628F" w:rsidRDefault="00DD628F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23C73F3C" w14:textId="10F28523" w:rsidR="00755985" w:rsidRPr="00DD628F" w:rsidRDefault="00755985" w:rsidP="008B0920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55985" w:rsidRPr="000D7E15" w14:paraId="4EBBC40F" w14:textId="77777777" w:rsidTr="008B0920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D9C42CE" w14:textId="77777777" w:rsidR="00755985" w:rsidRPr="000D7E15" w:rsidRDefault="00755985" w:rsidP="008B0920">
            <w:pPr>
              <w:jc w:val="both"/>
              <w:rPr>
                <w:rFonts w:ascii="Calibri" w:hAnsi="Calibri"/>
              </w:rPr>
            </w:pPr>
          </w:p>
        </w:tc>
      </w:tr>
      <w:tr w:rsidR="00755985" w:rsidRPr="000D7E15" w14:paraId="612E9005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45D4A8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A008657" w14:textId="77777777" w:rsidR="00755985" w:rsidRPr="000D7E15" w:rsidRDefault="00755985" w:rsidP="008B0920">
            <w:pP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</w:tc>
      </w:tr>
      <w:tr w:rsidR="00755985" w:rsidRPr="000D7E15" w14:paraId="1A7A745F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257F68B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139A0D7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18032EFA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4D2DEEC2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762D5C51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453B9972" w14:textId="77777777" w:rsidR="00755985" w:rsidRPr="000D7E15" w:rsidRDefault="00755985" w:rsidP="008B0920">
            <w:pPr>
              <w:tabs>
                <w:tab w:val="left" w:pos="139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  <w:tr w:rsidR="00755985" w:rsidRPr="000D7E15" w14:paraId="3551E20A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6CF1EB3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32D9B01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4452DE2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CFE1489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4A66B904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61D4A1D9" w14:textId="6E8D26F0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</w:tr>
    </w:tbl>
    <w:p w14:paraId="678E3FA1" w14:textId="77777777" w:rsidR="00755985" w:rsidRDefault="00755985" w:rsidP="006F6806"/>
    <w:sectPr w:rsidR="00755985" w:rsidSect="005D5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3832E" w14:textId="77777777" w:rsidR="00FD4DD6" w:rsidRDefault="00FD4DD6" w:rsidP="005D54F9">
      <w:r>
        <w:separator/>
      </w:r>
    </w:p>
  </w:endnote>
  <w:endnote w:type="continuationSeparator" w:id="0">
    <w:p w14:paraId="40E1059D" w14:textId="77777777" w:rsidR="00FD4DD6" w:rsidRDefault="00FD4DD6" w:rsidP="005D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D4627" w14:textId="77777777" w:rsidR="00FD4DD6" w:rsidRDefault="00FD4DD6" w:rsidP="005D54F9">
      <w:r>
        <w:separator/>
      </w:r>
    </w:p>
  </w:footnote>
  <w:footnote w:type="continuationSeparator" w:id="0">
    <w:p w14:paraId="389E452E" w14:textId="77777777" w:rsidR="00FD4DD6" w:rsidRDefault="00FD4DD6" w:rsidP="005D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47F80"/>
    <w:multiLevelType w:val="hybridMultilevel"/>
    <w:tmpl w:val="1342477E"/>
    <w:lvl w:ilvl="0" w:tplc="D16467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45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106716"/>
    <w:rsid w:val="00110324"/>
    <w:rsid w:val="00147F1A"/>
    <w:rsid w:val="00184E30"/>
    <w:rsid w:val="001D4DAF"/>
    <w:rsid w:val="001E2200"/>
    <w:rsid w:val="001F1D22"/>
    <w:rsid w:val="002341BA"/>
    <w:rsid w:val="00272537"/>
    <w:rsid w:val="002C4479"/>
    <w:rsid w:val="002E0B66"/>
    <w:rsid w:val="00312C7C"/>
    <w:rsid w:val="00387CAC"/>
    <w:rsid w:val="00396B24"/>
    <w:rsid w:val="004073BC"/>
    <w:rsid w:val="00413F33"/>
    <w:rsid w:val="00415DE7"/>
    <w:rsid w:val="00432370"/>
    <w:rsid w:val="00462BEF"/>
    <w:rsid w:val="004632A2"/>
    <w:rsid w:val="004739DF"/>
    <w:rsid w:val="00476B5B"/>
    <w:rsid w:val="004D1D1F"/>
    <w:rsid w:val="00512ED9"/>
    <w:rsid w:val="00513065"/>
    <w:rsid w:val="005424D3"/>
    <w:rsid w:val="0056560D"/>
    <w:rsid w:val="0058269A"/>
    <w:rsid w:val="00594E4B"/>
    <w:rsid w:val="005A3925"/>
    <w:rsid w:val="005D54F9"/>
    <w:rsid w:val="005F0E5A"/>
    <w:rsid w:val="006251F8"/>
    <w:rsid w:val="00646EF2"/>
    <w:rsid w:val="00665BAF"/>
    <w:rsid w:val="0068556B"/>
    <w:rsid w:val="006B27B2"/>
    <w:rsid w:val="006B715A"/>
    <w:rsid w:val="006F0355"/>
    <w:rsid w:val="006F6806"/>
    <w:rsid w:val="00741D00"/>
    <w:rsid w:val="00745CC3"/>
    <w:rsid w:val="00755985"/>
    <w:rsid w:val="00766EC8"/>
    <w:rsid w:val="007A0591"/>
    <w:rsid w:val="007D174A"/>
    <w:rsid w:val="008156A6"/>
    <w:rsid w:val="00862267"/>
    <w:rsid w:val="0087048B"/>
    <w:rsid w:val="008A1A7E"/>
    <w:rsid w:val="008A261A"/>
    <w:rsid w:val="008C04F5"/>
    <w:rsid w:val="008E4772"/>
    <w:rsid w:val="00920A2D"/>
    <w:rsid w:val="00980A4C"/>
    <w:rsid w:val="009922F0"/>
    <w:rsid w:val="00A04270"/>
    <w:rsid w:val="00A21FC4"/>
    <w:rsid w:val="00A30C41"/>
    <w:rsid w:val="00A468D1"/>
    <w:rsid w:val="00AA26EB"/>
    <w:rsid w:val="00AB2756"/>
    <w:rsid w:val="00AD3C60"/>
    <w:rsid w:val="00B139F4"/>
    <w:rsid w:val="00B7069A"/>
    <w:rsid w:val="00B730F1"/>
    <w:rsid w:val="00B87E57"/>
    <w:rsid w:val="00BD79EE"/>
    <w:rsid w:val="00CB0BBE"/>
    <w:rsid w:val="00CD71CC"/>
    <w:rsid w:val="00D30C5F"/>
    <w:rsid w:val="00D81DDE"/>
    <w:rsid w:val="00D874FF"/>
    <w:rsid w:val="00DA0DD8"/>
    <w:rsid w:val="00DA5FA3"/>
    <w:rsid w:val="00DD628F"/>
    <w:rsid w:val="00E41CE9"/>
    <w:rsid w:val="00ED11CD"/>
    <w:rsid w:val="00EF461D"/>
    <w:rsid w:val="00EF57A0"/>
    <w:rsid w:val="00F0622A"/>
    <w:rsid w:val="00F3286C"/>
    <w:rsid w:val="00F71F35"/>
    <w:rsid w:val="00FC0BC8"/>
    <w:rsid w:val="00FC6A83"/>
    <w:rsid w:val="00FD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263811D4-1319-4585-8C9C-D6452F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D1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F598-B9C2-428B-8CAC-A5CF84DA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Michaela Vlková</cp:lastModifiedBy>
  <cp:revision>13</cp:revision>
  <cp:lastPrinted>2023-08-07T11:38:00Z</cp:lastPrinted>
  <dcterms:created xsi:type="dcterms:W3CDTF">2024-09-12T08:44:00Z</dcterms:created>
  <dcterms:modified xsi:type="dcterms:W3CDTF">2024-09-24T12:52:00Z</dcterms:modified>
</cp:coreProperties>
</file>