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91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A21FC4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A21FC4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4E5AF946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4739DF">
              <w:rPr>
                <w:rFonts w:ascii="Calibri" w:hAnsi="Calibri"/>
                <w:sz w:val="28"/>
              </w:rPr>
              <w:t>3</w:t>
            </w:r>
          </w:p>
        </w:tc>
      </w:tr>
      <w:tr w:rsidR="002341BA" w:rsidRPr="000D7E15" w14:paraId="6D60C339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4F02BC46" w:rsidR="002341BA" w:rsidRPr="00147F1A" w:rsidRDefault="00A21FC4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="00147F1A" w:rsidRPr="00A21FC4">
              <w:rPr>
                <w:rFonts w:ascii="Calibri" w:hAnsi="Calibri"/>
              </w:rPr>
              <w:t>,</w:t>
            </w:r>
            <w:r w:rsidRPr="00A21FC4">
              <w:rPr>
                <w:rFonts w:ascii="Calibri" w:hAnsi="Calibri"/>
              </w:rPr>
              <w:t xml:space="preserve"> Lužická 102, 463 34</w:t>
            </w:r>
            <w:r w:rsidR="002341BA" w:rsidRPr="00A21FC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="002341BA" w:rsidRPr="00A21FC4">
              <w:rPr>
                <w:rFonts w:ascii="Calibri" w:hAnsi="Calibri"/>
              </w:rPr>
              <w:t xml:space="preserve"> </w:t>
            </w:r>
            <w:r w:rsidR="002341BA">
              <w:rPr>
                <w:rFonts w:ascii="Calibri" w:hAnsi="Calibri"/>
              </w:rPr>
              <w:t>IČ</w:t>
            </w:r>
            <w:r w:rsidR="00147F1A">
              <w:rPr>
                <w:rFonts w:ascii="Calibri" w:hAnsi="Calibri"/>
              </w:rPr>
              <w:t>O</w:t>
            </w:r>
            <w:r w:rsidR="002341BA">
              <w:rPr>
                <w:rFonts w:ascii="Calibri" w:hAnsi="Calibri"/>
              </w:rPr>
              <w:t>:</w:t>
            </w:r>
            <w:r w:rsidR="002C4479"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2341BA" w:rsidRPr="000D7E15" w14:paraId="5F5CA712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4C744DE3" w:rsidR="002341BA" w:rsidRPr="000D7E15" w:rsidRDefault="002341BA" w:rsidP="00A21FC4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  <w:r w:rsidR="00F71F35">
              <w:rPr>
                <w:rFonts w:ascii="Calibri" w:hAnsi="Calibri"/>
              </w:rPr>
              <w:t>, IČ: 00262340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586AB2C9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2341BA" w:rsidRPr="000D7E15" w14:paraId="070A7FBD" w14:textId="77777777" w:rsidTr="00A21FC4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195B341" w14:textId="0A9AEEA6" w:rsidR="002C4479" w:rsidRPr="000D7E15" w:rsidRDefault="002341BA" w:rsidP="00A21FC4">
            <w:pPr>
              <w:ind w:left="-426" w:right="-285"/>
              <w:rPr>
                <w:rFonts w:ascii="Calibri" w:hAnsi="Calibri" w:cs="Arial"/>
                <w:u w:val="single"/>
              </w:rPr>
            </w:pPr>
            <w:r w:rsidRPr="000D7E15">
              <w:rPr>
                <w:rFonts w:ascii="Calibri" w:hAnsi="Calibri" w:cs="Arial"/>
              </w:rPr>
              <w:t>Náz</w:t>
            </w:r>
            <w:r w:rsidR="006251F8">
              <w:rPr>
                <w:rFonts w:ascii="Calibri" w:hAnsi="Calibri" w:cs="Arial"/>
              </w:rPr>
              <w:t xml:space="preserve"> 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 xml:space="preserve">v akce: </w:t>
            </w:r>
            <w:r w:rsidR="00755985">
              <w:rPr>
                <w:rFonts w:ascii="Calibri" w:hAnsi="Calibri" w:cs="Arial"/>
              </w:rPr>
              <w:t xml:space="preserve"> </w:t>
            </w:r>
            <w:bookmarkStart w:id="0" w:name="_Hlk126931409"/>
            <w:r w:rsidR="00980A4C" w:rsidRPr="00B47CFD">
              <w:rPr>
                <w:rFonts w:ascii="Bookman Old Style" w:hAnsi="Bookman Old Style" w:cs="Arial"/>
                <w:b/>
              </w:rPr>
              <w:t xml:space="preserve"> </w:t>
            </w:r>
            <w:r w:rsidR="00A21FC4">
              <w:rPr>
                <w:rFonts w:ascii="Bookman Old Style" w:hAnsi="Bookman Old Style" w:cs="Arial"/>
                <w:b/>
              </w:rPr>
              <w:t xml:space="preserve">Modernizace 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ZŠ </w:t>
            </w:r>
            <w:r w:rsidR="00A21FC4">
              <w:rPr>
                <w:rFonts w:ascii="Calibri" w:hAnsi="Calibri" w:cs="Arial"/>
                <w:b/>
                <w:bCs/>
                <w:sz w:val="28"/>
                <w:szCs w:val="28"/>
              </w:rPr>
              <w:t>Arbesova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Jablonec nad Nisou</w:t>
            </w:r>
            <w:bookmarkEnd w:id="0"/>
          </w:p>
        </w:tc>
      </w:tr>
      <w:tr w:rsidR="002341BA" w:rsidRPr="000D7E15" w14:paraId="1BDBA9D8" w14:textId="77777777" w:rsidTr="00A21FC4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5AD83F20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.9.2024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1F3D117C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C3CFB09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2341BA" w:rsidRPr="000D7E15" w14:paraId="3A4E1B7E" w14:textId="77777777" w:rsidTr="00A21FC4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A21FC4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A21FC4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455CA99C" w:rsidR="002341BA" w:rsidRPr="00371199" w:rsidRDefault="00F71F35" w:rsidP="00A21FC4">
            <w:r>
              <w:rPr>
                <w:rFonts w:ascii="Calibri" w:hAnsi="Calibri"/>
              </w:rPr>
              <w:t>v</w:t>
            </w:r>
            <w:r w:rsidR="002341BA" w:rsidRPr="009220A8">
              <w:rPr>
                <w:rFonts w:ascii="Calibri" w:hAnsi="Calibri"/>
              </w:rPr>
              <w:t>iz příloha</w:t>
            </w:r>
          </w:p>
        </w:tc>
      </w:tr>
      <w:tr w:rsidR="002341BA" w:rsidRPr="000D7E15" w14:paraId="59FF48ED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A21F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BA50AB2" w:rsidR="002341BA" w:rsidRPr="00371199" w:rsidRDefault="00F71F35" w:rsidP="00A21FC4">
            <w:r>
              <w:rPr>
                <w:rFonts w:ascii="Calibri" w:hAnsi="Calibri"/>
              </w:rPr>
              <w:t>z</w:t>
            </w:r>
            <w:r w:rsidR="002341BA" w:rsidRPr="00CD71CC">
              <w:rPr>
                <w:rFonts w:ascii="Calibri" w:hAnsi="Calibri"/>
              </w:rPr>
              <w:t>ápisy z kontrolních dnů</w:t>
            </w:r>
          </w:p>
        </w:tc>
      </w:tr>
      <w:tr w:rsidR="002341BA" w:rsidRPr="000D7E15" w14:paraId="69F20F92" w14:textId="77777777" w:rsidTr="00A21FC4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04D4844A" w:rsidR="002341BA" w:rsidRPr="009220A8" w:rsidRDefault="002341BA" w:rsidP="00A21FC4">
            <w:pPr>
              <w:spacing w:line="360" w:lineRule="auto"/>
              <w:ind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D54F9" w:rsidRPr="00755985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  <w:p w14:paraId="06AAECC3" w14:textId="77777777" w:rsidR="00755985" w:rsidRDefault="002341BA" w:rsidP="00A21FC4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7085267D" w14:textId="62B85DF7" w:rsidR="006F6806" w:rsidRDefault="00EF57A0" w:rsidP="00EF57A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Na základě dohody s investorem </w:t>
            </w:r>
            <w:r w:rsidR="00ED11CD">
              <w:rPr>
                <w:rFonts w:ascii="Calibri" w:hAnsi="Calibri" w:cs="Calibri"/>
                <w:bCs/>
              </w:rPr>
              <w:t xml:space="preserve">bylo nutné </w:t>
            </w:r>
            <w:r>
              <w:rPr>
                <w:rFonts w:ascii="Calibri" w:hAnsi="Calibri" w:cs="Calibri"/>
                <w:bCs/>
              </w:rPr>
              <w:t>vyměnit stávající radiátory. Po odkrytí radiátorů a tabule bylo nutné opravit omítky a celoplošně přeštukovat.</w:t>
            </w:r>
            <w:r w:rsidR="00ED11CD">
              <w:rPr>
                <w:rFonts w:ascii="Calibri" w:hAnsi="Calibri" w:cs="Calibri"/>
                <w:bCs/>
              </w:rPr>
              <w:t xml:space="preserve"> </w:t>
            </w:r>
          </w:p>
          <w:p w14:paraId="0EFBB8ED" w14:textId="60472E98" w:rsidR="004739DF" w:rsidRPr="00147F1A" w:rsidRDefault="004739DF" w:rsidP="004739DF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 důvodu nerovnosti stávající instalační šachty za umyvadlem, bylo nutné provedení obložení bočních stěn sádrokartonovými deskami.</w:t>
            </w:r>
          </w:p>
        </w:tc>
      </w:tr>
      <w:tr w:rsidR="002341BA" w:rsidRPr="000D7E15" w14:paraId="3E3B6179" w14:textId="77777777" w:rsidTr="00A21FC4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38C2777C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</w:t>
            </w:r>
            <w:r w:rsidR="004739DF">
              <w:rPr>
                <w:rFonts w:ascii="Calibri" w:hAnsi="Calibri"/>
              </w:rPr>
              <w:t>3</w:t>
            </w:r>
            <w:r w:rsidRPr="000D7E15">
              <w:rPr>
                <w:rFonts w:ascii="Calibri" w:hAnsi="Calibri"/>
              </w:rPr>
              <w:t xml:space="preserve">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A21FC4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A21FC4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A21FC4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A21FC4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758F12A8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0682E61A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A21FC4">
        <w:trPr>
          <w:trHeight w:val="331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7377ED8" w14:textId="6A6DC191" w:rsidR="002341BA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</w:t>
            </w:r>
            <w:r w:rsidR="00755985">
              <w:rPr>
                <w:rFonts w:ascii="Calibri" w:hAnsi="Calibri"/>
              </w:rPr>
              <w:t>vydává</w:t>
            </w:r>
            <w:r w:rsidRPr="000D7E15">
              <w:rPr>
                <w:rFonts w:ascii="Calibri" w:hAnsi="Calibri"/>
              </w:rPr>
              <w:t xml:space="preserve">: </w:t>
            </w:r>
            <w:r w:rsidR="006251F8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  <w:b/>
                <w:bCs/>
              </w:rPr>
              <w:t>Stavby MH, s.r.o.</w:t>
            </w:r>
            <w:r w:rsidR="00A21FC4" w:rsidRPr="00A21FC4">
              <w:rPr>
                <w:rFonts w:ascii="Calibri" w:hAnsi="Calibri"/>
              </w:rPr>
              <w:t>, Lužická 102, 463 34,</w:t>
            </w:r>
            <w:r w:rsidR="00A21FC4">
              <w:rPr>
                <w:rFonts w:ascii="Calibri" w:hAnsi="Calibri"/>
              </w:rPr>
              <w:t xml:space="preserve"> Hrádek nad Nisou – Dolní Sedlo,</w:t>
            </w:r>
            <w:r w:rsidR="00A21FC4" w:rsidRPr="00A21FC4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IČO:</w:t>
            </w:r>
            <w:r w:rsidR="00A21FC4" w:rsidRPr="002C4479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09185500</w:t>
            </w: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4E3033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4E3033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7D436C98" w14:textId="77777777" w:rsidR="00147F1A" w:rsidRDefault="00147F1A" w:rsidP="004E3033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76DB79DE" w14:textId="77777777" w:rsidR="008A1A7E" w:rsidRPr="000D7E15" w:rsidRDefault="008A1A7E" w:rsidP="004E3033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6FCC4115" w14:textId="77777777" w:rsidR="002341BA" w:rsidRDefault="002341BA" w:rsidP="004E3033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68B04E04" w14:textId="453877CF" w:rsidR="00AB2756" w:rsidRDefault="00AB2756" w:rsidP="004E3033">
                  <w:pPr>
                    <w:framePr w:hSpace="141" w:wrap="around" w:vAnchor="page" w:hAnchor="margin" w:y="991"/>
                  </w:pPr>
                </w:p>
                <w:p w14:paraId="003A83F1" w14:textId="22591F83" w:rsidR="00AB2756" w:rsidRDefault="00AB2756" w:rsidP="004E3033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20B8C139" w14:textId="6C09DBB2" w:rsidR="00AB2756" w:rsidRPr="00AB2756" w:rsidRDefault="00AB2756" w:rsidP="004E3033">
                  <w:pPr>
                    <w:framePr w:hSpace="141" w:wrap="around" w:vAnchor="page" w:hAnchor="margin" w:y="991"/>
                  </w:pPr>
                  <w:r>
                    <w:t xml:space="preserve">                                                                                                            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0C149A7A" w:rsidR="002341BA" w:rsidRPr="000D7E15" w:rsidRDefault="002341BA" w:rsidP="004E3033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p w14:paraId="4ED06688" w14:textId="77777777" w:rsidR="002341BA" w:rsidRPr="00FD736D" w:rsidRDefault="002341BA" w:rsidP="00A21FC4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p w14:paraId="42F91EAB" w14:textId="77777777" w:rsidR="005D54F9" w:rsidRDefault="005D54F9" w:rsidP="006F6806"/>
    <w:p w14:paraId="10DD522C" w14:textId="77777777" w:rsidR="005D54F9" w:rsidRDefault="005D54F9" w:rsidP="006F6806"/>
    <w:p w14:paraId="201EFB34" w14:textId="77777777" w:rsidR="005D54F9" w:rsidRDefault="005D54F9" w:rsidP="006F6806"/>
    <w:p w14:paraId="5D0D30D7" w14:textId="77777777" w:rsidR="005D54F9" w:rsidRDefault="005D54F9" w:rsidP="006F6806"/>
    <w:p w14:paraId="47A749AA" w14:textId="77777777" w:rsidR="005D54F9" w:rsidRDefault="005D54F9" w:rsidP="006F6806"/>
    <w:p w14:paraId="602F7351" w14:textId="77777777" w:rsidR="005D54F9" w:rsidRDefault="005D54F9" w:rsidP="006F6806"/>
    <w:p w14:paraId="049BE276" w14:textId="77777777" w:rsidR="005D54F9" w:rsidRDefault="005D54F9" w:rsidP="006F6806"/>
    <w:p w14:paraId="4C7D7027" w14:textId="77777777" w:rsidR="005D54F9" w:rsidRDefault="005D54F9" w:rsidP="006F6806"/>
    <w:p w14:paraId="7450974A" w14:textId="77777777" w:rsidR="005D54F9" w:rsidRDefault="005D54F9" w:rsidP="006F6806"/>
    <w:p w14:paraId="7F0B008C" w14:textId="77777777" w:rsidR="005D54F9" w:rsidRDefault="005D54F9" w:rsidP="006F6806"/>
    <w:p w14:paraId="5FB40D7D" w14:textId="77777777" w:rsidR="005D54F9" w:rsidRDefault="005D54F9" w:rsidP="006F6806"/>
    <w:p w14:paraId="6AE6DBF2" w14:textId="77777777" w:rsidR="005D54F9" w:rsidRDefault="005D54F9" w:rsidP="006F6806"/>
    <w:p w14:paraId="0D39F784" w14:textId="77777777" w:rsidR="005D54F9" w:rsidRDefault="005D54F9" w:rsidP="006F6806"/>
    <w:p w14:paraId="4209691A" w14:textId="77777777" w:rsidR="005D54F9" w:rsidRDefault="005D54F9" w:rsidP="006F6806"/>
    <w:p w14:paraId="1132E1E4" w14:textId="77777777" w:rsidR="005D54F9" w:rsidRDefault="005D54F9" w:rsidP="006F6806"/>
    <w:p w14:paraId="60DAC8BB" w14:textId="77777777" w:rsidR="005D54F9" w:rsidRDefault="005D54F9" w:rsidP="006F6806"/>
    <w:p w14:paraId="5433411A" w14:textId="77777777" w:rsidR="005D54F9" w:rsidRDefault="005D54F9" w:rsidP="006F6806"/>
    <w:p w14:paraId="5D5DBE3A" w14:textId="77777777" w:rsidR="005D54F9" w:rsidRDefault="005D54F9" w:rsidP="006F6806"/>
    <w:p w14:paraId="6C2537E1" w14:textId="77777777" w:rsidR="005D54F9" w:rsidRDefault="005D54F9" w:rsidP="006F6806"/>
    <w:p w14:paraId="563D9843" w14:textId="77777777" w:rsidR="005D54F9" w:rsidRDefault="005D54F9" w:rsidP="006F6806"/>
    <w:p w14:paraId="719CCDB0" w14:textId="77777777" w:rsidR="005D54F9" w:rsidRDefault="005D54F9" w:rsidP="006F6806"/>
    <w:p w14:paraId="39F0D904" w14:textId="77777777" w:rsidR="005D54F9" w:rsidRDefault="005D54F9" w:rsidP="006F6806"/>
    <w:p w14:paraId="24170E84" w14:textId="77777777" w:rsidR="005D54F9" w:rsidRDefault="005D54F9" w:rsidP="006F6806"/>
    <w:p w14:paraId="15A49A3F" w14:textId="77777777" w:rsidR="005D54F9" w:rsidRDefault="005D54F9" w:rsidP="006F6806"/>
    <w:p w14:paraId="2940F35C" w14:textId="77777777" w:rsidR="005D54F9" w:rsidRDefault="005D54F9" w:rsidP="006F6806"/>
    <w:p w14:paraId="08AA2890" w14:textId="77777777" w:rsidR="005D54F9" w:rsidRDefault="005D54F9" w:rsidP="006F6806"/>
    <w:p w14:paraId="54301433" w14:textId="77777777" w:rsidR="005D54F9" w:rsidRDefault="005D54F9" w:rsidP="006F6806"/>
    <w:p w14:paraId="7FD023D0" w14:textId="77777777" w:rsidR="005D54F9" w:rsidRDefault="005D54F9" w:rsidP="006F6806"/>
    <w:p w14:paraId="292DD2B6" w14:textId="77777777" w:rsidR="005D54F9" w:rsidRDefault="005D54F9" w:rsidP="006F6806"/>
    <w:p w14:paraId="422F4706" w14:textId="77777777" w:rsidR="005D54F9" w:rsidRDefault="005D54F9" w:rsidP="006F6806"/>
    <w:p w14:paraId="51554DA4" w14:textId="77777777" w:rsidR="005D54F9" w:rsidRDefault="005D54F9" w:rsidP="006F6806"/>
    <w:p w14:paraId="524DBF28" w14:textId="77777777" w:rsidR="005D54F9" w:rsidRDefault="005D54F9" w:rsidP="006F6806"/>
    <w:p w14:paraId="46981493" w14:textId="77777777" w:rsidR="005D54F9" w:rsidRDefault="005D54F9" w:rsidP="006F6806"/>
    <w:p w14:paraId="45CEFC20" w14:textId="77777777" w:rsidR="005D54F9" w:rsidRDefault="005D54F9" w:rsidP="006F6806"/>
    <w:p w14:paraId="317BC094" w14:textId="77777777" w:rsidR="005D54F9" w:rsidRDefault="005D54F9" w:rsidP="006F6806"/>
    <w:p w14:paraId="1E08770E" w14:textId="77777777" w:rsidR="005D54F9" w:rsidRDefault="005D54F9" w:rsidP="006F6806"/>
    <w:p w14:paraId="42EE4715" w14:textId="77777777" w:rsidR="005D54F9" w:rsidRDefault="005D54F9" w:rsidP="006F6806"/>
    <w:p w14:paraId="4157631C" w14:textId="77777777" w:rsidR="005D54F9" w:rsidRDefault="005D54F9" w:rsidP="006F6806"/>
    <w:p w14:paraId="26196301" w14:textId="77777777" w:rsidR="005D54F9" w:rsidRDefault="005D54F9" w:rsidP="006F6806"/>
    <w:p w14:paraId="61D9174D" w14:textId="77777777" w:rsidR="005D54F9" w:rsidRDefault="005D54F9" w:rsidP="006F6806"/>
    <w:p w14:paraId="589A5005" w14:textId="77777777" w:rsidR="005D54F9" w:rsidRDefault="005D54F9" w:rsidP="006F6806"/>
    <w:p w14:paraId="249A85F6" w14:textId="77777777" w:rsidR="005D54F9" w:rsidRDefault="005D54F9" w:rsidP="006F6806"/>
    <w:p w14:paraId="65AFDA84" w14:textId="77777777" w:rsidR="005D54F9" w:rsidRDefault="005D54F9" w:rsidP="006F6806"/>
    <w:p w14:paraId="21EC8205" w14:textId="77777777" w:rsidR="005D54F9" w:rsidRDefault="005D54F9" w:rsidP="006F6806"/>
    <w:p w14:paraId="2D1A4C81" w14:textId="77777777" w:rsidR="005D54F9" w:rsidRDefault="005D54F9" w:rsidP="006F6806"/>
    <w:p w14:paraId="3FEAA10D" w14:textId="77777777" w:rsidR="005D54F9" w:rsidRDefault="005D54F9" w:rsidP="006F6806"/>
    <w:p w14:paraId="29DCDF9B" w14:textId="77777777" w:rsidR="005D54F9" w:rsidRDefault="005D54F9" w:rsidP="006F6806"/>
    <w:p w14:paraId="1F87BD42" w14:textId="77777777" w:rsidR="005D54F9" w:rsidRDefault="005D54F9" w:rsidP="006F6806"/>
    <w:p w14:paraId="4B09CF15" w14:textId="77777777" w:rsidR="005D54F9" w:rsidRDefault="005D54F9" w:rsidP="006F6806"/>
    <w:p w14:paraId="6C121773" w14:textId="77777777" w:rsidR="005D54F9" w:rsidRDefault="005D54F9" w:rsidP="006F6806"/>
    <w:p w14:paraId="4D9B09E6" w14:textId="77777777" w:rsidR="005D54F9" w:rsidRDefault="005D54F9" w:rsidP="006F6806"/>
    <w:p w14:paraId="1E0782FA" w14:textId="77777777" w:rsidR="005D54F9" w:rsidRDefault="005D54F9" w:rsidP="006F6806"/>
    <w:p w14:paraId="0C9A5BB5" w14:textId="77777777" w:rsidR="005D54F9" w:rsidRDefault="005D54F9" w:rsidP="006F6806"/>
    <w:p w14:paraId="1F937661" w14:textId="77777777" w:rsidR="005D54F9" w:rsidRDefault="005D54F9" w:rsidP="006F6806"/>
    <w:p w14:paraId="0545154F" w14:textId="77777777" w:rsidR="00755985" w:rsidRDefault="00755985" w:rsidP="006F6806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755985" w:rsidRPr="000D7E15" w14:paraId="2A39C659" w14:textId="77777777" w:rsidTr="008B0920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72BE532" w14:textId="77777777" w:rsidR="00755985" w:rsidRPr="000D7E15" w:rsidRDefault="00755985" w:rsidP="008B0920">
            <w:pPr>
              <w:rPr>
                <w:rFonts w:ascii="Calibri" w:hAnsi="Calibri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04839C" w14:textId="5E8D9272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ZL: </w:t>
            </w:r>
            <w:r w:rsidR="004739DF">
              <w:rPr>
                <w:rFonts w:ascii="Calibri" w:hAnsi="Calibri"/>
                <w:sz w:val="28"/>
              </w:rPr>
              <w:t>3</w:t>
            </w:r>
          </w:p>
        </w:tc>
      </w:tr>
      <w:tr w:rsidR="00755985" w:rsidRPr="000D7E15" w14:paraId="3C8AFCF2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57B1389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DA92205" w14:textId="33233AA8" w:rsidR="00755985" w:rsidRPr="000D7E15" w:rsidRDefault="00A21FC4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Pr="00A21FC4">
              <w:rPr>
                <w:rFonts w:ascii="Calibri" w:hAnsi="Calibri"/>
              </w:rPr>
              <w:t>, Lužická 102, 463 34,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Pr="00A21FC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IČO:</w:t>
            </w:r>
            <w:r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755985" w:rsidRPr="000D7E15" w14:paraId="5FAE1706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B16B5AB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442E38" w14:textId="593C8078" w:rsidR="00755985" w:rsidRPr="000D7E15" w:rsidRDefault="00EF57A0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Michaela Vlková</w:t>
            </w:r>
          </w:p>
        </w:tc>
      </w:tr>
      <w:tr w:rsidR="00755985" w:rsidRPr="000D7E15" w14:paraId="0FB266CF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B6249C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A74FEF" w14:textId="65D5E67D" w:rsidR="00755985" w:rsidRPr="00487F3E" w:rsidRDefault="00A21FC4" w:rsidP="008B0920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755985" w:rsidRPr="000D7E15" w14:paraId="7C991412" w14:textId="77777777" w:rsidTr="008B0920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A1EC4A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96B1004" w14:textId="77777777" w:rsidR="00755985" w:rsidRPr="000D7E15" w:rsidRDefault="00755985" w:rsidP="008B0920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3B5218A9" w14:textId="77777777" w:rsidR="00755985" w:rsidRPr="000D7E15" w:rsidRDefault="00755985" w:rsidP="008B0920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7CBD1BDB" w14:textId="77777777" w:rsidR="00147F1A" w:rsidRDefault="00147F1A" w:rsidP="00147F1A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20EF8DB8" w14:textId="77777777" w:rsidR="004739DF" w:rsidRDefault="004739DF" w:rsidP="004739DF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Na základě dohody s investorem bylo nutné vyměnit stávající radiátory. Po odkrytí radiátorů a tabule bylo nutné opravit omítky a celoplošně přeštukovat. </w:t>
            </w:r>
          </w:p>
          <w:p w14:paraId="6D1C9550" w14:textId="211C998C" w:rsidR="00FC6A83" w:rsidRPr="000D7E15" w:rsidRDefault="004739DF" w:rsidP="004739D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  <w:bCs/>
              </w:rPr>
              <w:t>Z důvodu nerovnosti stávající instalační šachty za umyvadlem, bylo nutné provedení obložení bočních stěn sádrokartonovými deskami.</w:t>
            </w:r>
          </w:p>
        </w:tc>
      </w:tr>
      <w:tr w:rsidR="00755985" w:rsidRPr="000D7E15" w14:paraId="349AA11D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7A3FA0A" w14:textId="0BF3D594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r w:rsidRPr="00396B24">
              <w:rPr>
                <w:rFonts w:ascii="Calibri" w:hAnsi="Calibri"/>
              </w:rPr>
              <w:t xml:space="preserve">specifikací:  </w:t>
            </w:r>
            <w:r w:rsidR="004739DF">
              <w:rPr>
                <w:rFonts w:ascii="Calibri" w:hAnsi="Calibri"/>
              </w:rPr>
              <w:t>3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BC231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0</w:t>
            </w:r>
          </w:p>
        </w:tc>
      </w:tr>
      <w:tr w:rsidR="00755985" w:rsidRPr="000D7E15" w14:paraId="4C7CAA2A" w14:textId="77777777" w:rsidTr="008B0920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B23B020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3288642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4B34229" w14:textId="35195DE6" w:rsidR="00755985" w:rsidRPr="0038314B" w:rsidRDefault="004739DF" w:rsidP="008B0920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0,00 </w:t>
            </w:r>
            <w:r w:rsidR="00755985" w:rsidRPr="0038314B">
              <w:rPr>
                <w:rFonts w:ascii="Calibri" w:hAnsi="Calibri"/>
                <w:b/>
                <w:color w:val="FF0000"/>
              </w:rPr>
              <w:t>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FDCA81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124E85C4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96E6DF1" w14:textId="19636388" w:rsidR="00755985" w:rsidRPr="000D7E15" w:rsidRDefault="004739DF" w:rsidP="00DD628F">
            <w:pPr>
              <w:ind w:left="708" w:hanging="7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91 591,72</w:t>
            </w:r>
            <w:r w:rsidR="00755985">
              <w:rPr>
                <w:rFonts w:ascii="Calibri" w:hAnsi="Calibri"/>
                <w:b/>
              </w:rPr>
              <w:t xml:space="preserve"> </w:t>
            </w:r>
            <w:r w:rsidR="00755985" w:rsidRPr="000D7E15">
              <w:rPr>
                <w:rFonts w:ascii="Calibri" w:hAnsi="Calibri"/>
                <w:b/>
              </w:rPr>
              <w:t>Kč</w:t>
            </w:r>
          </w:p>
        </w:tc>
      </w:tr>
      <w:tr w:rsidR="00755985" w:rsidRPr="000D7E15" w14:paraId="4661F34E" w14:textId="77777777" w:rsidTr="008B0920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6598F183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77609C7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</w:tc>
      </w:tr>
      <w:tr w:rsidR="00755985" w:rsidRPr="000D7E15" w14:paraId="2DD19DB7" w14:textId="77777777" w:rsidTr="008B0920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6BFD34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7818F965" w14:textId="06B96A11" w:rsidR="00755985" w:rsidRPr="007D174A" w:rsidRDefault="00ED11CD" w:rsidP="008B0920">
            <w:pPr>
              <w:pStyle w:val="Odstavecseseznamem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</w:t>
            </w:r>
            <w:r w:rsidR="004739DF">
              <w:rPr>
                <w:rFonts w:ascii="Calibri" w:hAnsi="Calibri"/>
                <w:b/>
              </w:rPr>
              <w:t>91 591,72</w:t>
            </w:r>
            <w:r w:rsidR="001D4DAF">
              <w:rPr>
                <w:rFonts w:ascii="Calibri" w:hAnsi="Calibri"/>
                <w:b/>
              </w:rPr>
              <w:t xml:space="preserve"> </w:t>
            </w:r>
            <w:r w:rsidR="001D4DAF" w:rsidRPr="000D7E15">
              <w:rPr>
                <w:rFonts w:ascii="Calibri" w:hAnsi="Calibri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CBE01B2" w14:textId="77777777" w:rsidR="00DD628F" w:rsidRDefault="00DD628F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23C73F3C" w14:textId="0D60103D" w:rsidR="00755985" w:rsidRPr="00DD628F" w:rsidRDefault="00755985" w:rsidP="008B0920">
            <w:pPr>
              <w:jc w:val="center"/>
              <w:rPr>
                <w:rFonts w:ascii="Calibri" w:hAnsi="Calibri"/>
                <w:b/>
                <w:bCs/>
              </w:rPr>
            </w:pPr>
            <w:r w:rsidRPr="00DD628F">
              <w:rPr>
                <w:rFonts w:ascii="Calibri" w:hAnsi="Calibri"/>
                <w:b/>
                <w:bCs/>
                <w:u w:val="single"/>
              </w:rPr>
              <w:t xml:space="preserve">                                     </w:t>
            </w:r>
          </w:p>
        </w:tc>
      </w:tr>
      <w:tr w:rsidR="00755985" w:rsidRPr="000D7E15" w14:paraId="4EBBC40F" w14:textId="77777777" w:rsidTr="008B0920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D9C42CE" w14:textId="77777777" w:rsidR="00755985" w:rsidRPr="000D7E15" w:rsidRDefault="00755985" w:rsidP="008B0920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612E9005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45D4A8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A008657" w14:textId="77777777" w:rsidR="00755985" w:rsidRPr="000D7E15" w:rsidRDefault="00755985" w:rsidP="008B0920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755985" w:rsidRPr="000D7E15" w14:paraId="1A7A745F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257F68B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139A0D7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18032EFA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D2DEEC2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762D5C51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453B9972" w14:textId="77777777" w:rsidR="00755985" w:rsidRPr="000D7E15" w:rsidRDefault="00755985" w:rsidP="008B0920">
            <w:pPr>
              <w:tabs>
                <w:tab w:val="left" w:pos="13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755985" w:rsidRPr="000D7E15" w14:paraId="3551E20A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6CF1EB3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32D9B01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4452DE2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CFE1489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4A66B904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61D4A1D9" w14:textId="6E8D26F0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78E3FA1" w14:textId="77777777" w:rsidR="00755985" w:rsidRDefault="00755985" w:rsidP="006F6806"/>
    <w:sectPr w:rsidR="00755985" w:rsidSect="005D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FE0BD" w14:textId="77777777" w:rsidR="002D7585" w:rsidRDefault="002D7585" w:rsidP="005D54F9">
      <w:r>
        <w:separator/>
      </w:r>
    </w:p>
  </w:endnote>
  <w:endnote w:type="continuationSeparator" w:id="0">
    <w:p w14:paraId="25EF97B8" w14:textId="77777777" w:rsidR="002D7585" w:rsidRDefault="002D7585" w:rsidP="005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6B3AA" w14:textId="77777777" w:rsidR="002D7585" w:rsidRDefault="002D7585" w:rsidP="005D54F9">
      <w:r>
        <w:separator/>
      </w:r>
    </w:p>
  </w:footnote>
  <w:footnote w:type="continuationSeparator" w:id="0">
    <w:p w14:paraId="74F461BB" w14:textId="77777777" w:rsidR="002D7585" w:rsidRDefault="002D7585" w:rsidP="005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7F80"/>
    <w:multiLevelType w:val="hybridMultilevel"/>
    <w:tmpl w:val="1342477E"/>
    <w:lvl w:ilvl="0" w:tplc="D1646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106716"/>
    <w:rsid w:val="00147F1A"/>
    <w:rsid w:val="00184E30"/>
    <w:rsid w:val="001D4DAF"/>
    <w:rsid w:val="001E2200"/>
    <w:rsid w:val="001F1D22"/>
    <w:rsid w:val="002341BA"/>
    <w:rsid w:val="00272537"/>
    <w:rsid w:val="002C4479"/>
    <w:rsid w:val="002D7585"/>
    <w:rsid w:val="002E0B66"/>
    <w:rsid w:val="00387CAC"/>
    <w:rsid w:val="00396B24"/>
    <w:rsid w:val="004073BC"/>
    <w:rsid w:val="00413F33"/>
    <w:rsid w:val="00415DE7"/>
    <w:rsid w:val="00432370"/>
    <w:rsid w:val="00462BEF"/>
    <w:rsid w:val="004632A2"/>
    <w:rsid w:val="004739DF"/>
    <w:rsid w:val="00476B5B"/>
    <w:rsid w:val="004D1D1F"/>
    <w:rsid w:val="004E3033"/>
    <w:rsid w:val="00512ED9"/>
    <w:rsid w:val="00513065"/>
    <w:rsid w:val="005424D3"/>
    <w:rsid w:val="0058269A"/>
    <w:rsid w:val="00594E4B"/>
    <w:rsid w:val="005A3925"/>
    <w:rsid w:val="005D54F9"/>
    <w:rsid w:val="005F0E5A"/>
    <w:rsid w:val="006251F8"/>
    <w:rsid w:val="00646EF2"/>
    <w:rsid w:val="00665BAF"/>
    <w:rsid w:val="0068556B"/>
    <w:rsid w:val="006B27B2"/>
    <w:rsid w:val="006B715A"/>
    <w:rsid w:val="006D6FBD"/>
    <w:rsid w:val="006F0355"/>
    <w:rsid w:val="006F6806"/>
    <w:rsid w:val="00741D00"/>
    <w:rsid w:val="00755985"/>
    <w:rsid w:val="00766EC8"/>
    <w:rsid w:val="007D174A"/>
    <w:rsid w:val="008156A6"/>
    <w:rsid w:val="00862267"/>
    <w:rsid w:val="0087048B"/>
    <w:rsid w:val="008A1A7E"/>
    <w:rsid w:val="008C04F5"/>
    <w:rsid w:val="008E4772"/>
    <w:rsid w:val="00920A2D"/>
    <w:rsid w:val="00980A4C"/>
    <w:rsid w:val="00A04270"/>
    <w:rsid w:val="00A21FC4"/>
    <w:rsid w:val="00A30C41"/>
    <w:rsid w:val="00A468D1"/>
    <w:rsid w:val="00AA26EB"/>
    <w:rsid w:val="00AB2756"/>
    <w:rsid w:val="00AD3C60"/>
    <w:rsid w:val="00B139F4"/>
    <w:rsid w:val="00B7069A"/>
    <w:rsid w:val="00B730F1"/>
    <w:rsid w:val="00B87E57"/>
    <w:rsid w:val="00BD79EE"/>
    <w:rsid w:val="00CB0BBE"/>
    <w:rsid w:val="00CD71CC"/>
    <w:rsid w:val="00D30C5F"/>
    <w:rsid w:val="00D81DDE"/>
    <w:rsid w:val="00D874FF"/>
    <w:rsid w:val="00DA0DD8"/>
    <w:rsid w:val="00DA5FA3"/>
    <w:rsid w:val="00DD628F"/>
    <w:rsid w:val="00E41CE9"/>
    <w:rsid w:val="00ED11CD"/>
    <w:rsid w:val="00EF461D"/>
    <w:rsid w:val="00EF57A0"/>
    <w:rsid w:val="00F0622A"/>
    <w:rsid w:val="00F3286C"/>
    <w:rsid w:val="00F71F35"/>
    <w:rsid w:val="00FC0BC8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D1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Michaela Vlková</cp:lastModifiedBy>
  <cp:revision>11</cp:revision>
  <cp:lastPrinted>2023-08-07T11:38:00Z</cp:lastPrinted>
  <dcterms:created xsi:type="dcterms:W3CDTF">2024-09-12T08:44:00Z</dcterms:created>
  <dcterms:modified xsi:type="dcterms:W3CDTF">2024-09-24T12:52:00Z</dcterms:modified>
</cp:coreProperties>
</file>