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092AF" w14:textId="77777777" w:rsidR="007C411D" w:rsidRDefault="007C411D">
      <w:pPr>
        <w:pStyle w:val="Zkladntext"/>
        <w:spacing w:before="163"/>
        <w:rPr>
          <w:rFonts w:ascii="Times New Roman"/>
        </w:rPr>
      </w:pPr>
    </w:p>
    <w:p w14:paraId="658812C5" w14:textId="77777777" w:rsidR="007C411D" w:rsidRDefault="00BD49C1">
      <w:pPr>
        <w:pStyle w:val="Zkladntext"/>
        <w:spacing w:line="258" w:lineRule="exact"/>
        <w:ind w:left="5015"/>
      </w:pPr>
      <w:r>
        <w:t>AKCENT</w:t>
      </w:r>
      <w:r>
        <w:rPr>
          <w:spacing w:val="2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rPr>
          <w:spacing w:val="-4"/>
        </w:rPr>
        <w:t>a.s.</w:t>
      </w:r>
    </w:p>
    <w:p w14:paraId="30450F8C" w14:textId="77777777" w:rsidR="007C411D" w:rsidRDefault="00BD49C1">
      <w:pPr>
        <w:pStyle w:val="Zkladntext"/>
        <w:spacing w:line="240" w:lineRule="exact"/>
        <w:ind w:left="5015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B0B6D68" wp14:editId="2070E8EE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04DBB9" w14:textId="77777777" w:rsidR="007C411D" w:rsidRDefault="007C411D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C6E2411" w14:textId="77777777" w:rsidR="007C411D" w:rsidRDefault="00BD49C1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86A948B" w14:textId="77777777" w:rsidR="007C411D" w:rsidRDefault="00BD49C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3610005343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08.11.2024</w:t>
                              </w:r>
                            </w:p>
                            <w:p w14:paraId="1BD14F6C" w14:textId="77777777" w:rsidR="007C411D" w:rsidRDefault="00BD49C1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7E09B2E" w14:textId="00A7F072" w:rsidR="007C411D" w:rsidRDefault="00BD49C1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EAE0F5A" w14:textId="39FCA257" w:rsidR="007C411D" w:rsidRDefault="00BD49C1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04B36F6" w14:textId="77777777" w:rsidR="007C411D" w:rsidRDefault="00BD49C1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B6D68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304DBB9" w14:textId="77777777" w:rsidR="007C411D" w:rsidRDefault="007C411D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C6E2411" w14:textId="77777777" w:rsidR="007C411D" w:rsidRDefault="00BD49C1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86A948B" w14:textId="77777777" w:rsidR="007C411D" w:rsidRDefault="00BD49C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3610005343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08.11.2024</w:t>
                        </w:r>
                      </w:p>
                      <w:p w14:paraId="1BD14F6C" w14:textId="77777777" w:rsidR="007C411D" w:rsidRDefault="00BD49C1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7E09B2E" w14:textId="00A7F072" w:rsidR="007C411D" w:rsidRDefault="00BD49C1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EAE0F5A" w14:textId="39FCA257" w:rsidR="007C411D" w:rsidRDefault="00BD49C1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04B36F6" w14:textId="77777777" w:rsidR="007C411D" w:rsidRDefault="00BD49C1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Ostrovského</w:t>
      </w:r>
      <w:r>
        <w:rPr>
          <w:spacing w:val="1"/>
        </w:rPr>
        <w:t xml:space="preserve"> </w:t>
      </w:r>
      <w:r>
        <w:rPr>
          <w:spacing w:val="-5"/>
        </w:rPr>
        <w:t>253</w:t>
      </w:r>
    </w:p>
    <w:p w14:paraId="64722AA0" w14:textId="77777777" w:rsidR="007C411D" w:rsidRDefault="00BD49C1">
      <w:pPr>
        <w:pStyle w:val="Zkladntext"/>
        <w:tabs>
          <w:tab w:val="left" w:pos="5588"/>
        </w:tabs>
        <w:spacing w:before="11" w:line="208" w:lineRule="auto"/>
        <w:ind w:left="5015" w:right="3628"/>
      </w:pPr>
      <w:r>
        <w:t>150 00 Praha 5 DIČ:</w:t>
      </w:r>
      <w:r>
        <w:rPr>
          <w:spacing w:val="-17"/>
        </w:rPr>
        <w:t xml:space="preserve"> </w:t>
      </w:r>
      <w:r>
        <w:t xml:space="preserve">CZ26463997 </w:t>
      </w:r>
      <w:r>
        <w:rPr>
          <w:spacing w:val="-4"/>
        </w:rPr>
        <w:t>IČ:</w:t>
      </w:r>
      <w:r>
        <w:tab/>
      </w:r>
      <w:r>
        <w:rPr>
          <w:spacing w:val="-2"/>
        </w:rPr>
        <w:t>26463997</w:t>
      </w:r>
    </w:p>
    <w:p w14:paraId="0ADA21E2" w14:textId="77777777" w:rsidR="007C411D" w:rsidRDefault="007C411D">
      <w:pPr>
        <w:pStyle w:val="Zkladntext"/>
        <w:rPr>
          <w:sz w:val="16"/>
        </w:rPr>
      </w:pPr>
    </w:p>
    <w:p w14:paraId="6D5281D6" w14:textId="77777777" w:rsidR="007C411D" w:rsidRDefault="007C411D">
      <w:pPr>
        <w:pStyle w:val="Zkladntext"/>
        <w:rPr>
          <w:sz w:val="16"/>
        </w:rPr>
      </w:pPr>
    </w:p>
    <w:p w14:paraId="114BEB6D" w14:textId="77777777" w:rsidR="007C411D" w:rsidRDefault="007C411D">
      <w:pPr>
        <w:pStyle w:val="Zkladntext"/>
        <w:spacing w:before="161"/>
        <w:rPr>
          <w:sz w:val="16"/>
        </w:rPr>
      </w:pPr>
    </w:p>
    <w:p w14:paraId="289371AA" w14:textId="77777777" w:rsidR="007C411D" w:rsidRDefault="00BD49C1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B7C6205" w14:textId="77777777" w:rsidR="007C411D" w:rsidRDefault="00BD49C1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44822</w:t>
      </w:r>
    </w:p>
    <w:p w14:paraId="2DC93CCC" w14:textId="77777777" w:rsidR="007C411D" w:rsidRDefault="007C411D">
      <w:pPr>
        <w:pStyle w:val="Zkladntext"/>
        <w:rPr>
          <w:b/>
        </w:rPr>
      </w:pPr>
    </w:p>
    <w:p w14:paraId="1C2E35EE" w14:textId="77777777" w:rsidR="007C411D" w:rsidRDefault="007C411D">
      <w:pPr>
        <w:pStyle w:val="Zkladntext"/>
        <w:spacing w:before="5"/>
        <w:rPr>
          <w:b/>
        </w:rPr>
      </w:pPr>
    </w:p>
    <w:p w14:paraId="33D79A71" w14:textId="77777777" w:rsidR="007C411D" w:rsidRDefault="00BD49C1">
      <w:pPr>
        <w:pStyle w:val="Zkladntext"/>
        <w:spacing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14CB69E" w14:textId="77777777" w:rsidR="007C411D" w:rsidRDefault="007C411D">
      <w:pPr>
        <w:pStyle w:val="Zkladntext"/>
        <w:rPr>
          <w:sz w:val="20"/>
        </w:rPr>
      </w:pPr>
    </w:p>
    <w:p w14:paraId="2706B5E0" w14:textId="77777777" w:rsidR="007C411D" w:rsidRDefault="00BD49C1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A4A424" wp14:editId="1539BCF7">
                <wp:simplePos x="0" y="0"/>
                <wp:positionH relativeFrom="page">
                  <wp:posOffset>216407</wp:posOffset>
                </wp:positionH>
                <wp:positionV relativeFrom="paragraph">
                  <wp:posOffset>276148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13112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77C0A32" w14:textId="77777777" w:rsidR="007C411D" w:rsidRDefault="00BD49C1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CA0065D" w14:textId="77777777" w:rsidR="007C411D" w:rsidRDefault="00BD49C1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22114B3" w14:textId="77777777" w:rsidR="007C411D" w:rsidRDefault="00BD49C1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1318EF" wp14:editId="6EB0746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F348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A23D4B1" w14:textId="77777777" w:rsidR="007C411D" w:rsidRDefault="007C411D">
      <w:pPr>
        <w:pStyle w:val="Zkladntext"/>
        <w:spacing w:before="7"/>
      </w:pPr>
    </w:p>
    <w:p w14:paraId="7BA376F2" w14:textId="77777777" w:rsidR="007C411D" w:rsidRDefault="00BD49C1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6185203001</w:t>
      </w:r>
      <w:proofErr w:type="gramEnd"/>
      <w:r>
        <w:tab/>
        <w:t>Telekomunikační</w:t>
      </w:r>
      <w:r>
        <w:rPr>
          <w:spacing w:val="3"/>
        </w:rPr>
        <w:t xml:space="preserve"> </w:t>
      </w:r>
      <w:r>
        <w:rPr>
          <w:spacing w:val="-2"/>
        </w:rPr>
        <w:t>služby</w:t>
      </w:r>
    </w:p>
    <w:p w14:paraId="49170A4A" w14:textId="77777777" w:rsidR="007C411D" w:rsidRDefault="00BD49C1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300.</w:t>
      </w:r>
      <w:proofErr w:type="gramStart"/>
      <w:r>
        <w:rPr>
          <w:spacing w:val="-2"/>
        </w:rPr>
        <w:t>000,00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300.000,00</w:t>
      </w:r>
    </w:p>
    <w:p w14:paraId="13F293C6" w14:textId="77777777" w:rsidR="007C411D" w:rsidRDefault="00BD49C1">
      <w:pPr>
        <w:pStyle w:val="Zkladntext"/>
        <w:spacing w:before="204" w:line="258" w:lineRule="exact"/>
        <w:ind w:left="1004"/>
      </w:pP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2"/>
        </w:rPr>
        <w:t xml:space="preserve"> </w:t>
      </w:r>
      <w:r>
        <w:t>Vámi předložené</w:t>
      </w:r>
      <w:r>
        <w:rPr>
          <w:spacing w:val="2"/>
        </w:rPr>
        <w:t xml:space="preserve"> </w:t>
      </w:r>
      <w:r>
        <w:t>cenové nabídky</w:t>
      </w:r>
      <w:r>
        <w:rPr>
          <w:spacing w:val="-2"/>
        </w:rPr>
        <w:t xml:space="preserve"> </w:t>
      </w:r>
      <w:r>
        <w:t>ze dne</w:t>
      </w:r>
      <w:r>
        <w:rPr>
          <w:spacing w:val="3"/>
        </w:rPr>
        <w:t xml:space="preserve"> </w:t>
      </w:r>
      <w:r>
        <w:rPr>
          <w:spacing w:val="-2"/>
        </w:rPr>
        <w:t>14.10.2024</w:t>
      </w:r>
    </w:p>
    <w:p w14:paraId="5C1BD311" w14:textId="77777777" w:rsidR="007C411D" w:rsidRDefault="00BD49C1">
      <w:pPr>
        <w:pStyle w:val="Zkladntext"/>
        <w:spacing w:line="258" w:lineRule="exact"/>
        <w:ind w:left="1004"/>
      </w:pP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3"/>
        </w:rPr>
        <w:t xml:space="preserve"> </w:t>
      </w:r>
      <w:r>
        <w:t>objednáváme</w:t>
      </w:r>
      <w:r>
        <w:rPr>
          <w:spacing w:val="2"/>
        </w:rPr>
        <w:t xml:space="preserve"> </w:t>
      </w:r>
      <w:r>
        <w:t>poskytování</w:t>
      </w:r>
      <w:r>
        <w:rPr>
          <w:spacing w:val="-3"/>
        </w:rPr>
        <w:t xml:space="preserve"> </w:t>
      </w:r>
      <w:r>
        <w:t>pronájmu</w:t>
      </w:r>
      <w:r>
        <w:rPr>
          <w:spacing w:val="2"/>
        </w:rPr>
        <w:t xml:space="preserve"> </w:t>
      </w:r>
      <w:r>
        <w:t>92</w:t>
      </w:r>
      <w:r>
        <w:rPr>
          <w:spacing w:val="2"/>
        </w:rPr>
        <w:t xml:space="preserve"> </w:t>
      </w:r>
      <w:r>
        <w:t>poboček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HTS</w:t>
      </w:r>
      <w:r>
        <w:rPr>
          <w:spacing w:val="2"/>
        </w:rPr>
        <w:t xml:space="preserve"> </w:t>
      </w:r>
      <w:r>
        <w:t>včetně</w:t>
      </w:r>
      <w:r>
        <w:rPr>
          <w:spacing w:val="2"/>
        </w:rPr>
        <w:t xml:space="preserve"> </w:t>
      </w:r>
      <w:r>
        <w:rPr>
          <w:spacing w:val="-2"/>
        </w:rPr>
        <w:t>hovorného.</w:t>
      </w:r>
    </w:p>
    <w:p w14:paraId="327D1F99" w14:textId="77777777" w:rsidR="007C411D" w:rsidRDefault="00BD49C1">
      <w:pPr>
        <w:pStyle w:val="Zkladntext"/>
        <w:spacing w:before="204"/>
        <w:ind w:left="1004"/>
      </w:pPr>
      <w:r>
        <w:t>Variabilní</w:t>
      </w:r>
      <w:r>
        <w:rPr>
          <w:spacing w:val="-1"/>
        </w:rPr>
        <w:t xml:space="preserve"> </w:t>
      </w:r>
      <w:r>
        <w:t>náklady</w:t>
      </w:r>
      <w:r>
        <w:rPr>
          <w:spacing w:val="-1"/>
        </w:rPr>
        <w:t xml:space="preserve"> </w:t>
      </w:r>
      <w:r>
        <w:t>v období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1.1.2025</w:t>
      </w:r>
      <w:r>
        <w:rPr>
          <w:spacing w:val="2"/>
        </w:rPr>
        <w:t xml:space="preserve"> </w:t>
      </w:r>
      <w:r>
        <w:t xml:space="preserve">až </w:t>
      </w:r>
      <w:r>
        <w:rPr>
          <w:spacing w:val="-2"/>
        </w:rPr>
        <w:t>31.12.2025.</w:t>
      </w:r>
    </w:p>
    <w:p w14:paraId="0532040E" w14:textId="77777777" w:rsidR="007C411D" w:rsidRDefault="00BD49C1">
      <w:pPr>
        <w:pStyle w:val="Zkladntext"/>
        <w:spacing w:before="234" w:line="208" w:lineRule="auto"/>
        <w:ind w:left="1004" w:right="187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</w:t>
      </w:r>
      <w:r>
        <w:rPr>
          <w:spacing w:val="-1"/>
        </w:rPr>
        <w:t xml:space="preserve"> </w:t>
      </w:r>
      <w:r>
        <w:t>podanou</w:t>
      </w:r>
      <w:r>
        <w:rPr>
          <w:spacing w:val="-1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poptávky, za podmínek upravených ve Všeobecných obchodních</w:t>
      </w:r>
    </w:p>
    <w:p w14:paraId="6AD24DE6" w14:textId="77777777" w:rsidR="007C411D" w:rsidRDefault="00BD49C1">
      <w:pPr>
        <w:pStyle w:val="Zkladntext"/>
        <w:spacing w:line="247" w:lineRule="exact"/>
        <w:ind w:left="1004"/>
      </w:pPr>
      <w:r>
        <w:t>podmínkách</w:t>
      </w:r>
      <w:r>
        <w:rPr>
          <w:spacing w:val="-1"/>
        </w:rPr>
        <w:t xml:space="preserve"> </w:t>
      </w:r>
      <w:r>
        <w:t>NAKIT,</w:t>
      </w:r>
      <w:r>
        <w:rPr>
          <w:spacing w:val="2"/>
        </w:rPr>
        <w:t xml:space="preserve"> </w:t>
      </w:r>
      <w:r>
        <w:t>které</w:t>
      </w:r>
      <w:r>
        <w:rPr>
          <w:spacing w:val="2"/>
        </w:rPr>
        <w:t xml:space="preserve"> </w:t>
      </w:r>
      <w:r>
        <w:t>byly</w:t>
      </w:r>
      <w:r>
        <w:rPr>
          <w:spacing w:val="-2"/>
        </w:rPr>
        <w:t xml:space="preserve"> </w:t>
      </w:r>
      <w:r>
        <w:t>součástí</w:t>
      </w:r>
      <w:r>
        <w:rPr>
          <w:spacing w:val="-3"/>
        </w:rPr>
        <w:t xml:space="preserve"> </w:t>
      </w:r>
      <w:r>
        <w:t>zadání</w:t>
      </w:r>
      <w:r>
        <w:rPr>
          <w:spacing w:val="2"/>
        </w:rPr>
        <w:t xml:space="preserve"> </w:t>
      </w:r>
      <w:r>
        <w:t>cenové</w:t>
      </w:r>
      <w:r>
        <w:rPr>
          <w:spacing w:val="2"/>
        </w:rPr>
        <w:t xml:space="preserve"> </w:t>
      </w:r>
      <w:r>
        <w:rPr>
          <w:spacing w:val="-2"/>
        </w:rPr>
        <w:t>poptávky.</w:t>
      </w:r>
    </w:p>
    <w:p w14:paraId="21034EF7" w14:textId="77777777" w:rsidR="007C411D" w:rsidRDefault="007C411D">
      <w:pPr>
        <w:pStyle w:val="Zkladntext"/>
        <w:rPr>
          <w:sz w:val="20"/>
        </w:rPr>
      </w:pPr>
    </w:p>
    <w:p w14:paraId="16F92E7A" w14:textId="77777777" w:rsidR="007C411D" w:rsidRDefault="00BD49C1">
      <w:pPr>
        <w:pStyle w:val="Zkladntext"/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6F26C9" wp14:editId="7D2F8E82">
                <wp:simplePos x="0" y="0"/>
                <wp:positionH relativeFrom="page">
                  <wp:posOffset>216407</wp:posOffset>
                </wp:positionH>
                <wp:positionV relativeFrom="paragraph">
                  <wp:posOffset>241194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2EF15" id="Graphic 12" o:spid="_x0000_s1026" style="position:absolute;margin-left:17.05pt;margin-top:19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O54&#10;X6T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078C281" w14:textId="77777777" w:rsidR="007C411D" w:rsidRDefault="007C411D">
      <w:pPr>
        <w:pStyle w:val="Zkladntext"/>
        <w:spacing w:before="33"/>
      </w:pPr>
    </w:p>
    <w:p w14:paraId="63CAB3F1" w14:textId="77777777" w:rsidR="007C411D" w:rsidRDefault="00BD49C1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300.000,00</w:t>
      </w:r>
    </w:p>
    <w:p w14:paraId="7265FFBC" w14:textId="77777777" w:rsidR="007C411D" w:rsidRDefault="007C411D">
      <w:pPr>
        <w:sectPr w:rsidR="007C411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4E10D1AC" w14:textId="77777777" w:rsidR="007C411D" w:rsidRDefault="007C411D">
      <w:pPr>
        <w:pStyle w:val="Zkladntext"/>
        <w:spacing w:before="105"/>
        <w:rPr>
          <w:sz w:val="20"/>
        </w:rPr>
      </w:pPr>
    </w:p>
    <w:p w14:paraId="76488F6B" w14:textId="77777777" w:rsidR="007C411D" w:rsidRDefault="007C411D">
      <w:pPr>
        <w:rPr>
          <w:sz w:val="20"/>
        </w:rPr>
        <w:sectPr w:rsidR="007C411D">
          <w:pgSz w:w="11910" w:h="16840"/>
          <w:pgMar w:top="2700" w:right="1120" w:bottom="1260" w:left="200" w:header="723" w:footer="1066" w:gutter="0"/>
          <w:cols w:space="708"/>
        </w:sectPr>
      </w:pPr>
    </w:p>
    <w:p w14:paraId="58B2F734" w14:textId="77777777" w:rsidR="007C411D" w:rsidRDefault="00BD49C1">
      <w:pPr>
        <w:pStyle w:val="Zkladntext"/>
        <w:spacing w:before="92" w:line="258" w:lineRule="exact"/>
        <w:ind w:left="232"/>
      </w:pPr>
      <w:r>
        <w:t xml:space="preserve">AKCENT PRAHA GROUP </w:t>
      </w:r>
      <w:r>
        <w:rPr>
          <w:spacing w:val="-4"/>
        </w:rPr>
        <w:t>a.s.</w:t>
      </w:r>
    </w:p>
    <w:p w14:paraId="64C25F21" w14:textId="77777777" w:rsidR="007C411D" w:rsidRDefault="00BD49C1">
      <w:pPr>
        <w:pStyle w:val="Zkladntext"/>
        <w:spacing w:line="240" w:lineRule="exact"/>
        <w:ind w:left="232"/>
      </w:pPr>
      <w:r>
        <w:t>Ostrovského</w:t>
      </w:r>
      <w:r>
        <w:rPr>
          <w:spacing w:val="-7"/>
        </w:rPr>
        <w:t xml:space="preserve"> </w:t>
      </w:r>
      <w:r>
        <w:rPr>
          <w:spacing w:val="-5"/>
        </w:rPr>
        <w:t>253</w:t>
      </w:r>
    </w:p>
    <w:p w14:paraId="0FC85BA5" w14:textId="77777777" w:rsidR="007C411D" w:rsidRDefault="00BD49C1">
      <w:pPr>
        <w:pStyle w:val="Zkladntext"/>
        <w:spacing w:line="258" w:lineRule="exact"/>
        <w:ind w:left="232"/>
      </w:pPr>
      <w:r>
        <w:t>150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14707693" w14:textId="77777777" w:rsidR="007C411D" w:rsidRDefault="00BD49C1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981B0A2" w14:textId="77777777" w:rsidR="007C411D" w:rsidRDefault="00BD49C1">
      <w:pPr>
        <w:pStyle w:val="Zkladntext"/>
        <w:spacing w:line="266" w:lineRule="exact"/>
        <w:ind w:left="232"/>
      </w:pPr>
      <w:r>
        <w:t>3610005343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08.11.2024</w:t>
      </w:r>
    </w:p>
    <w:p w14:paraId="3F61F86A" w14:textId="77777777" w:rsidR="007C411D" w:rsidRDefault="007C411D">
      <w:pPr>
        <w:spacing w:line="266" w:lineRule="exact"/>
        <w:sectPr w:rsidR="007C411D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545" w:space="3655"/>
            <w:col w:w="3390"/>
          </w:cols>
        </w:sectPr>
      </w:pPr>
    </w:p>
    <w:p w14:paraId="2C83D1E0" w14:textId="77777777" w:rsidR="007C411D" w:rsidRDefault="007C411D">
      <w:pPr>
        <w:pStyle w:val="Zkladntext"/>
        <w:rPr>
          <w:sz w:val="20"/>
        </w:rPr>
      </w:pPr>
    </w:p>
    <w:p w14:paraId="58175045" w14:textId="77777777" w:rsidR="007C411D" w:rsidRDefault="007C411D">
      <w:pPr>
        <w:pStyle w:val="Zkladntext"/>
        <w:rPr>
          <w:sz w:val="20"/>
        </w:rPr>
      </w:pPr>
    </w:p>
    <w:p w14:paraId="116F555D" w14:textId="77777777" w:rsidR="007C411D" w:rsidRDefault="007C411D">
      <w:pPr>
        <w:pStyle w:val="Zkladntext"/>
        <w:spacing w:before="65"/>
        <w:rPr>
          <w:sz w:val="20"/>
        </w:rPr>
      </w:pPr>
    </w:p>
    <w:p w14:paraId="772A92A5" w14:textId="77777777" w:rsidR="007C411D" w:rsidRDefault="00BD49C1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7B18DA" wp14:editId="217524E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6135C4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748B72F" w14:textId="77777777" w:rsidR="007C411D" w:rsidRDefault="00BD49C1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5700003487</w:t>
      </w:r>
    </w:p>
    <w:p w14:paraId="7BA847A2" w14:textId="77777777" w:rsidR="007C411D" w:rsidRDefault="00BD49C1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20240234CZ</w:t>
      </w:r>
    </w:p>
    <w:p w14:paraId="01D10F96" w14:textId="77777777" w:rsidR="007C411D" w:rsidRDefault="00BD49C1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C4F992D" w14:textId="77777777" w:rsidR="007C411D" w:rsidRDefault="007C411D">
      <w:pPr>
        <w:pStyle w:val="Zkladntext"/>
        <w:spacing w:before="198"/>
      </w:pPr>
    </w:p>
    <w:p w14:paraId="24B42938" w14:textId="6F3F6B65" w:rsidR="007C411D" w:rsidRDefault="00BD49C1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E9E19F8" w14:textId="77777777" w:rsidR="007C411D" w:rsidRDefault="00BD49C1">
      <w:pPr>
        <w:pStyle w:val="Zkladntext"/>
        <w:spacing w:before="239" w:line="208" w:lineRule="auto"/>
        <w:ind w:left="196" w:right="187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25703A8" w14:textId="77777777" w:rsidR="007C411D" w:rsidRDefault="00BD49C1">
      <w:pPr>
        <w:spacing w:before="240" w:line="208" w:lineRule="auto"/>
        <w:ind w:left="196" w:right="187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F33FF39" w14:textId="77777777" w:rsidR="007C411D" w:rsidRDefault="007C411D">
      <w:pPr>
        <w:pStyle w:val="Zkladntext"/>
        <w:spacing w:before="50"/>
        <w:rPr>
          <w:sz w:val="20"/>
        </w:rPr>
      </w:pPr>
    </w:p>
    <w:p w14:paraId="68D31A94" w14:textId="77777777" w:rsidR="007C411D" w:rsidRDefault="007C411D">
      <w:pPr>
        <w:rPr>
          <w:sz w:val="20"/>
        </w:rPr>
        <w:sectPr w:rsidR="007C411D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57C56A21" w14:textId="77777777" w:rsidR="007C411D" w:rsidRDefault="007C411D">
      <w:pPr>
        <w:spacing w:line="132" w:lineRule="exact"/>
        <w:rPr>
          <w:rFonts w:ascii="Gill Sans MT"/>
          <w:sz w:val="18"/>
        </w:rPr>
        <w:sectPr w:rsidR="007C411D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8277" w:space="40"/>
            <w:col w:w="2273"/>
          </w:cols>
        </w:sectPr>
      </w:pPr>
    </w:p>
    <w:p w14:paraId="4B856880" w14:textId="77777777" w:rsidR="007C411D" w:rsidRDefault="00BD49C1">
      <w:pPr>
        <w:tabs>
          <w:tab w:val="left" w:pos="7108"/>
        </w:tabs>
        <w:spacing w:line="231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5806E1A5" w14:textId="77777777" w:rsidR="007C411D" w:rsidRDefault="00BD49C1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7C411D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DB430" w14:textId="77777777" w:rsidR="00BD49C1" w:rsidRDefault="00BD49C1">
      <w:r>
        <w:separator/>
      </w:r>
    </w:p>
  </w:endnote>
  <w:endnote w:type="continuationSeparator" w:id="0">
    <w:p w14:paraId="3C6AEA8D" w14:textId="77777777" w:rsidR="00BD49C1" w:rsidRDefault="00BD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10C1" w14:textId="7281DF9F" w:rsidR="00BD49C1" w:rsidRDefault="00BD49C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7B6CCAD3" wp14:editId="7AF7F9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2112886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1EF56" w14:textId="70D79FAA" w:rsidR="00BD49C1" w:rsidRPr="00BD49C1" w:rsidRDefault="00BD49C1" w:rsidP="00BD49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CCAD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0D1EF56" w14:textId="70D79FAA" w:rsidR="00BD49C1" w:rsidRPr="00BD49C1" w:rsidRDefault="00BD49C1" w:rsidP="00BD49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DA090" w14:textId="2B1F500A" w:rsidR="007C411D" w:rsidRDefault="00BD49C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888" behindDoc="0" locked="0" layoutInCell="1" allowOverlap="1" wp14:anchorId="6B4E6366" wp14:editId="1DE304A4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4725320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45269" w14:textId="60CA5E7C" w:rsidR="00BD49C1" w:rsidRPr="00BD49C1" w:rsidRDefault="00BD49C1" w:rsidP="00BD49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E636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0B45269" w14:textId="60CA5E7C" w:rsidR="00BD49C1" w:rsidRPr="00BD49C1" w:rsidRDefault="00BD49C1" w:rsidP="00BD49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3C55E2A0" wp14:editId="45E3E63F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2F3615" w14:textId="77777777" w:rsidR="007C411D" w:rsidRDefault="00BD49C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55E2A0" id="Textbox 3" o:spid="_x0000_s1034" type="#_x0000_t202" style="position:absolute;margin-left:248.35pt;margin-top:777.6pt;width:50.4pt;height:11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82F3615" w14:textId="77777777" w:rsidR="007C411D" w:rsidRDefault="00BD49C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43D2" w14:textId="05C13264" w:rsidR="00BD49C1" w:rsidRDefault="00BD49C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5FB6DD40" wp14:editId="4EEB3F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626649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8D5F3" w14:textId="77E4B4D9" w:rsidR="00BD49C1" w:rsidRPr="00BD49C1" w:rsidRDefault="00BD49C1" w:rsidP="00BD49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6DD4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368D5F3" w14:textId="77E4B4D9" w:rsidR="00BD49C1" w:rsidRPr="00BD49C1" w:rsidRDefault="00BD49C1" w:rsidP="00BD49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ADD3B" w14:textId="77777777" w:rsidR="00BD49C1" w:rsidRDefault="00BD49C1">
      <w:r>
        <w:separator/>
      </w:r>
    </w:p>
  </w:footnote>
  <w:footnote w:type="continuationSeparator" w:id="0">
    <w:p w14:paraId="43709C64" w14:textId="77777777" w:rsidR="00BD49C1" w:rsidRDefault="00BD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0A83E" w14:textId="77777777" w:rsidR="007C411D" w:rsidRDefault="00BD49C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792" behindDoc="1" locked="0" layoutInCell="1" allowOverlap="1" wp14:anchorId="481DB47B" wp14:editId="36A1B58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74BD52D4" wp14:editId="1E1F92F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DE524C" w14:textId="77777777" w:rsidR="007C411D" w:rsidRDefault="00BD49C1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607EEDE" w14:textId="77777777" w:rsidR="007C411D" w:rsidRDefault="00BD49C1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963C2DF" w14:textId="77777777" w:rsidR="007C411D" w:rsidRDefault="00BD49C1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D52D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2DE524C" w14:textId="77777777" w:rsidR="007C411D" w:rsidRDefault="00BD49C1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607EEDE" w14:textId="77777777" w:rsidR="007C411D" w:rsidRDefault="00BD49C1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963C2DF" w14:textId="77777777" w:rsidR="007C411D" w:rsidRDefault="00BD49C1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411D"/>
    <w:rsid w:val="007C411D"/>
    <w:rsid w:val="00BD49C1"/>
    <w:rsid w:val="00D8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DE48"/>
  <w15:docId w15:val="{CC55B3C3-441E-402A-A8D0-47CBEAA5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D49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49C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2086</Characters>
  <Application>Microsoft Office Word</Application>
  <DocSecurity>0</DocSecurity>
  <Lines>80</Lines>
  <Paragraphs>50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IJANKOVSKA/NA30000034857_1</dc:title>
  <dc:creator>Jankovská Ilona</dc:creator>
  <cp:lastModifiedBy>Urbanec Lukáš</cp:lastModifiedBy>
  <cp:revision>2</cp:revision>
  <dcterms:created xsi:type="dcterms:W3CDTF">2024-11-12T06:31:00Z</dcterms:created>
  <dcterms:modified xsi:type="dcterms:W3CDTF">2024-11-12T06:32:00Z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c4b607c,669657a0,5c3935d0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