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F04AC" w14:paraId="7CC6078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5E64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F04AC" w14:paraId="43D31F0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41CBBA2" w14:textId="77777777" w:rsidR="007F04AC" w:rsidRDefault="00DE0F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D57292A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7F04AC" w14:paraId="196616B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5592ED3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F04AC" w14:paraId="4DD943C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C833270" w14:textId="77777777" w:rsidR="007F04AC" w:rsidRDefault="00DE0FD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032F476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OVV-O/0315/2024</w:t>
            </w:r>
          </w:p>
        </w:tc>
      </w:tr>
      <w:tr w:rsidR="007F04AC" w14:paraId="5C1CAE4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598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F04AC" w14:paraId="5F4DC3C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196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F1E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Valvera, s. r.o.</w:t>
            </w:r>
          </w:p>
        </w:tc>
      </w:tr>
      <w:tr w:rsidR="007F04AC" w14:paraId="4396E7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5A5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F4F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7F04AC" w14:paraId="60FDB48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3E4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4B5" w14:textId="52EF44CF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40B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DFE" w14:textId="402F9CA1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5A77B42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A6E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EF6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9BA1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4549" w14:textId="7D98A7BF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1DD08A5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DBB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F4C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2F06E91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AD2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F04AC" w14:paraId="5370492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A373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F04AC" w14:paraId="30CC53F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106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Cisco switche pro novou serverovnu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 xml:space="preserve">Název    Množství                                                   Cena </w:t>
            </w:r>
            <w:r>
              <w:rPr>
                <w:rFonts w:ascii="Arial" w:hAnsi="Arial"/>
                <w:sz w:val="18"/>
              </w:rPr>
              <w:t>za ks    Celkem bez DPH    Celkem s DPH</w:t>
            </w:r>
            <w:r>
              <w:rPr>
                <w:rFonts w:ascii="Arial" w:hAnsi="Arial"/>
                <w:sz w:val="18"/>
              </w:rPr>
              <w:br/>
              <w:t>switch Cisco NEXUS 3064PQ                    1                37 900,00 Kč    37 900,00 Kč    45 859,00 Kč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rackmount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kit</w:t>
            </w:r>
            <w:proofErr w:type="spellEnd"/>
            <w:r>
              <w:rPr>
                <w:rFonts w:ascii="Arial" w:hAnsi="Arial"/>
                <w:sz w:val="18"/>
              </w:rPr>
              <w:t xml:space="preserve"> pro NEXUS 3064    1    2 600,00 Kč    2 600,00 Kč    3 146,00 Kč</w:t>
            </w:r>
            <w:r>
              <w:rPr>
                <w:rFonts w:ascii="Arial" w:hAnsi="Arial"/>
                <w:sz w:val="18"/>
              </w:rPr>
              <w:br/>
              <w:t>konfigurace switche                     2    7 200,00 Kč    14 400,00 Kč    17 424,00 Kč</w:t>
            </w:r>
            <w:r>
              <w:rPr>
                <w:rFonts w:ascii="Arial" w:hAnsi="Arial"/>
                <w:sz w:val="18"/>
              </w:rPr>
              <w:br/>
              <w:t>1G SFP SM modul CISCO                    6    270,00 Kč    1 620,00 Kč    1 960,20 Kč</w:t>
            </w:r>
            <w:r>
              <w:rPr>
                <w:rFonts w:ascii="Arial" w:hAnsi="Arial"/>
                <w:sz w:val="18"/>
              </w:rPr>
              <w:br/>
              <w:t>1G SFP RJ45 modul CISCO                    4    600,00 Kč    2 400,00 Kč    2 904,00 Kč</w:t>
            </w:r>
            <w:r>
              <w:rPr>
                <w:rFonts w:ascii="Arial" w:hAnsi="Arial"/>
                <w:sz w:val="18"/>
              </w:rPr>
              <w:br/>
              <w:t>10G SFP+ RJ45 modul CIS</w:t>
            </w:r>
            <w:r>
              <w:rPr>
                <w:rFonts w:ascii="Arial" w:hAnsi="Arial"/>
                <w:sz w:val="18"/>
              </w:rPr>
              <w:t>CO                    4    1 600,00 Kč    6 400,00 Kč    7 744,00 Kč</w:t>
            </w:r>
            <w:r>
              <w:rPr>
                <w:rFonts w:ascii="Arial" w:hAnsi="Arial"/>
                <w:sz w:val="18"/>
              </w:rPr>
              <w:br/>
              <w:t>10G SFP+ SM CISCO                  18    450,00 Kč    8 100,00 Kč    9 801,00 Kč</w:t>
            </w:r>
            <w:r>
              <w:rPr>
                <w:rFonts w:ascii="Arial" w:hAnsi="Arial"/>
                <w:sz w:val="18"/>
              </w:rPr>
              <w:br/>
              <w:t>10G SFP+ SM HPE                                  12    600,00 Kč    7 200,00 Kč    8 712,00 Kč</w:t>
            </w:r>
            <w:r>
              <w:rPr>
                <w:rFonts w:ascii="Arial" w:hAnsi="Arial"/>
                <w:sz w:val="18"/>
              </w:rPr>
              <w:br/>
              <w:t>QSFP+ 40GBASE SM CISCO                   4    5 000,00 Kč    20 000,00 Kč    24 200,00 Kč</w:t>
            </w:r>
            <w:r>
              <w:rPr>
                <w:rFonts w:ascii="Arial" w:hAnsi="Arial"/>
                <w:sz w:val="18"/>
              </w:rPr>
              <w:br/>
              <w:t>Cena celkem                                                            100 620,00 Kč    121 750,20 Kč</w:t>
            </w:r>
          </w:p>
        </w:tc>
      </w:tr>
      <w:tr w:rsidR="007F04AC" w14:paraId="6FAFBAB7" w14:textId="77777777">
        <w:trPr>
          <w:cantSplit/>
        </w:trPr>
        <w:tc>
          <w:tcPr>
            <w:tcW w:w="10769" w:type="dxa"/>
            <w:gridSpan w:val="13"/>
          </w:tcPr>
          <w:p w14:paraId="29BDC15C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173CD008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595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C92" w14:textId="77777777" w:rsidR="007F04AC" w:rsidRDefault="00DE0F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5E7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918" w14:textId="77777777" w:rsidR="007F04AC" w:rsidRDefault="00DE0F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F04AC" w14:paraId="57EE0D7B" w14:textId="77777777">
        <w:trPr>
          <w:cantSplit/>
        </w:trPr>
        <w:tc>
          <w:tcPr>
            <w:tcW w:w="10769" w:type="dxa"/>
            <w:gridSpan w:val="13"/>
          </w:tcPr>
          <w:p w14:paraId="1305933C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7F8F47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28819B9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995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5E8110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4B6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35C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121 800,00 Kč</w:t>
            </w:r>
          </w:p>
        </w:tc>
      </w:tr>
      <w:tr w:rsidR="007F04AC" w14:paraId="2C4991C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EA1D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C3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29.11.2024</w:t>
            </w:r>
          </w:p>
        </w:tc>
      </w:tr>
      <w:tr w:rsidR="007F04AC" w14:paraId="024C29F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392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F04AC" w14:paraId="5731FB2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A41E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7F04AC" w14:paraId="3213D99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81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7F04AC" w14:paraId="6579604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6A8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519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7F04AC" w14:paraId="0EC4916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0A2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B1806" w14:textId="646853BA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27" w:type="dxa"/>
          </w:tcPr>
          <w:p w14:paraId="6015A413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D85" w14:textId="116104D4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3F4841F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CD1" w14:textId="77777777" w:rsidR="007F04AC" w:rsidRDefault="00DE0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AF3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0E555FA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86E89" w14:textId="77777777" w:rsidR="007F04AC" w:rsidRDefault="00DE0F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7F04AC" w14:paraId="1956C4A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C425F81" w14:textId="77777777" w:rsidR="007F04AC" w:rsidRDefault="00DE0F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F04AC" w14:paraId="50FA9D8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0C35758" w14:textId="77777777" w:rsidR="007F04AC" w:rsidRDefault="00DE0FD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F04AC" w14:paraId="2F0FA70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976B" w14:textId="77777777" w:rsidR="007F04AC" w:rsidRDefault="007F04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F04AC" w14:paraId="0B6132B8" w14:textId="77777777">
        <w:trPr>
          <w:cantSplit/>
        </w:trPr>
        <w:tc>
          <w:tcPr>
            <w:tcW w:w="1831" w:type="dxa"/>
            <w:gridSpan w:val="2"/>
          </w:tcPr>
          <w:p w14:paraId="0686C7FB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BB289E6" w14:textId="77777777" w:rsidR="007F04AC" w:rsidRDefault="00DE0FD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07.11.2024</w:t>
            </w:r>
          </w:p>
        </w:tc>
      </w:tr>
      <w:tr w:rsidR="007F04AC" w14:paraId="74EDEDB7" w14:textId="77777777">
        <w:trPr>
          <w:cantSplit/>
        </w:trPr>
        <w:tc>
          <w:tcPr>
            <w:tcW w:w="10769" w:type="dxa"/>
            <w:gridSpan w:val="13"/>
          </w:tcPr>
          <w:p w14:paraId="2AE3818E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3E848BEA" w14:textId="77777777">
        <w:trPr>
          <w:cantSplit/>
        </w:trPr>
        <w:tc>
          <w:tcPr>
            <w:tcW w:w="10769" w:type="dxa"/>
            <w:gridSpan w:val="13"/>
          </w:tcPr>
          <w:p w14:paraId="66C56A1B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F04AC" w14:paraId="4FFAC5AF" w14:textId="77777777">
        <w:trPr>
          <w:cantSplit/>
        </w:trPr>
        <w:tc>
          <w:tcPr>
            <w:tcW w:w="5384" w:type="dxa"/>
            <w:gridSpan w:val="4"/>
          </w:tcPr>
          <w:p w14:paraId="7DF85E61" w14:textId="77777777" w:rsidR="007F04AC" w:rsidRDefault="007F04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C49AF4B" w14:textId="5202EEF7" w:rsidR="007F04AC" w:rsidRDefault="00DE0FD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16" w:type="dxa"/>
            <w:gridSpan w:val="2"/>
          </w:tcPr>
          <w:p w14:paraId="71D6940E" w14:textId="77777777" w:rsidR="007F04AC" w:rsidRDefault="007F04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F04AC" w14:paraId="32BDA26B" w14:textId="77777777">
        <w:trPr>
          <w:cantSplit/>
        </w:trPr>
        <w:tc>
          <w:tcPr>
            <w:tcW w:w="10769" w:type="dxa"/>
          </w:tcPr>
          <w:p w14:paraId="627EBA4A" w14:textId="77777777" w:rsidR="007F04AC" w:rsidRDefault="00DE0F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F04AC" w14:paraId="7182BCE0" w14:textId="77777777">
        <w:trPr>
          <w:cantSplit/>
        </w:trPr>
        <w:tc>
          <w:tcPr>
            <w:tcW w:w="10769" w:type="dxa"/>
          </w:tcPr>
          <w:p w14:paraId="300CAE2D" w14:textId="55964B2D" w:rsidR="007F04AC" w:rsidRDefault="00DE0F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7F04AC" w14:paraId="4C0853E5" w14:textId="77777777">
        <w:trPr>
          <w:cantSplit/>
        </w:trPr>
        <w:tc>
          <w:tcPr>
            <w:tcW w:w="10769" w:type="dxa"/>
          </w:tcPr>
          <w:p w14:paraId="3F94D6FC" w14:textId="3B59D6BF" w:rsidR="007F04AC" w:rsidRDefault="00DE0FD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z w:val="14"/>
              </w:rPr>
              <w:t>, IČ:</w:t>
            </w:r>
            <w:r>
              <w:rPr>
                <w:rFonts w:ascii="Arial" w:hAnsi="Arial"/>
                <w:sz w:val="14"/>
              </w:rPr>
              <w:t xml:space="preserve">, DIČ </w:t>
            </w:r>
          </w:p>
        </w:tc>
      </w:tr>
    </w:tbl>
    <w:p w14:paraId="76874391" w14:textId="77777777" w:rsidR="00DE0FDD" w:rsidRDefault="00DE0FD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C"/>
    <w:rsid w:val="00681B81"/>
    <w:rsid w:val="007F04AC"/>
    <w:rsid w:val="00D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7E7E"/>
  <w15:docId w15:val="{8B9A012B-F311-403B-8E9A-853F7B3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Kšírová Zuzana</cp:lastModifiedBy>
  <cp:revision>2</cp:revision>
  <dcterms:created xsi:type="dcterms:W3CDTF">2024-11-11T10:42:00Z</dcterms:created>
  <dcterms:modified xsi:type="dcterms:W3CDTF">2024-11-11T10:45:00Z</dcterms:modified>
</cp:coreProperties>
</file>