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7C43" w14:textId="45D94598"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</w:t>
      </w:r>
      <w:r w:rsidR="00D62AD2">
        <w:rPr>
          <w:caps/>
        </w:rPr>
        <w:t>O/01</w:t>
      </w:r>
      <w:r w:rsidR="00A41810">
        <w:rPr>
          <w:caps/>
        </w:rPr>
        <w:t>24</w:t>
      </w:r>
      <w:r w:rsidR="00D62AD2">
        <w:rPr>
          <w:caps/>
        </w:rPr>
        <w:t>/202</w:t>
      </w:r>
      <w:r w:rsidR="00A41810">
        <w:rPr>
          <w:caps/>
        </w:rPr>
        <w:t>4</w:t>
      </w:r>
    </w:p>
    <w:p w14:paraId="107D1366" w14:textId="77777777"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295DE9AD" w14:textId="77777777" w:rsidR="00EB0267" w:rsidRDefault="00EB0267"/>
    <w:p w14:paraId="12DA5F7A" w14:textId="5608EA93"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810">
        <w:t xml:space="preserve">             </w:t>
      </w:r>
      <w:r>
        <w:t>Název:</w:t>
      </w:r>
    </w:p>
    <w:p w14:paraId="5E8D85B0" w14:textId="00FFB3D1" w:rsidR="007F3328" w:rsidRPr="00D62AD2" w:rsidRDefault="00A41810">
      <w:r>
        <w:t>Hotel Dlouhé Stráně, s.r.o.</w:t>
      </w:r>
      <w:r w:rsidR="00D62AD2">
        <w:tab/>
      </w:r>
      <w:r w:rsidR="00D62AD2">
        <w:tab/>
      </w:r>
      <w:r>
        <w:t xml:space="preserve">                           </w:t>
      </w:r>
      <w:r w:rsidR="00B63E24">
        <w:t>Gymnázium Kroměříž</w:t>
      </w:r>
    </w:p>
    <w:p w14:paraId="764E9DE1" w14:textId="77777777" w:rsidR="0045114D" w:rsidRDefault="0045114D"/>
    <w:p w14:paraId="410BC4FD" w14:textId="744CD12A" w:rsidR="006929B0" w:rsidRDefault="006929B0">
      <w:r>
        <w:t>Adresa:</w:t>
      </w:r>
      <w:r w:rsidRPr="006929B0">
        <w:tab/>
      </w:r>
      <w:r w:rsidR="00DC30D9">
        <w:t xml:space="preserve"> </w:t>
      </w:r>
      <w:r w:rsidR="007C2B51">
        <w:tab/>
      </w:r>
      <w:r w:rsidR="007C2B51">
        <w:tab/>
      </w:r>
      <w:r w:rsidR="007C2B51">
        <w:tab/>
      </w:r>
      <w:r w:rsidR="00B63E24">
        <w:tab/>
      </w:r>
      <w:r w:rsidRPr="006929B0">
        <w:tab/>
      </w:r>
      <w:r w:rsidR="00C25C8B">
        <w:tab/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  <w:r w:rsidR="007C2B51">
        <w:t>/13</w:t>
      </w:r>
    </w:p>
    <w:p w14:paraId="7B90E850" w14:textId="58149551" w:rsidR="006929B0" w:rsidRDefault="00A41810">
      <w:proofErr w:type="spellStart"/>
      <w:r>
        <w:t>Rejhotice</w:t>
      </w:r>
      <w:proofErr w:type="spellEnd"/>
      <w:r>
        <w:t xml:space="preserve"> 72</w:t>
      </w:r>
      <w:r w:rsidR="007C2B51">
        <w:tab/>
      </w:r>
      <w:r w:rsidR="00113FEC">
        <w:tab/>
      </w:r>
      <w:r w:rsidR="00113FEC">
        <w:tab/>
      </w:r>
      <w:r w:rsidR="00113FEC">
        <w:tab/>
      </w:r>
      <w:r w:rsidR="00170514">
        <w:tab/>
      </w:r>
      <w:r w:rsidR="00170514">
        <w:tab/>
      </w:r>
      <w:r w:rsidR="006929B0">
        <w:t>767 01 Kroměříž</w:t>
      </w:r>
    </w:p>
    <w:p w14:paraId="088AF325" w14:textId="1AF954ED" w:rsidR="00D62AD2" w:rsidRPr="006929B0" w:rsidRDefault="00B906F4">
      <w:proofErr w:type="gramStart"/>
      <w:r>
        <w:t>7</w:t>
      </w:r>
      <w:r w:rsidR="00A41810">
        <w:t>88  11</w:t>
      </w:r>
      <w:proofErr w:type="gramEnd"/>
      <w:r w:rsidR="00A41810">
        <w:t xml:space="preserve">  Loučná nad Desnou</w:t>
      </w:r>
    </w:p>
    <w:p w14:paraId="012D2D11" w14:textId="293C64F4" w:rsidR="006929B0" w:rsidRDefault="00170514">
      <w:pPr>
        <w:rPr>
          <w:caps/>
        </w:rPr>
      </w:pPr>
      <w:r>
        <w:rPr>
          <w:caps/>
        </w:rPr>
        <w:t xml:space="preserve">ič: </w:t>
      </w:r>
      <w:r w:rsidR="00A41810">
        <w:rPr>
          <w:caps/>
        </w:rPr>
        <w:t>48391310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7C2B51">
        <w:rPr>
          <w:caps/>
        </w:rPr>
        <w:tab/>
      </w:r>
      <w:r w:rsidR="007C2B51">
        <w:rPr>
          <w:caps/>
        </w:rPr>
        <w:tab/>
      </w:r>
      <w:r w:rsidR="006929B0">
        <w:rPr>
          <w:caps/>
        </w:rPr>
        <w:tab/>
        <w:t>IČ: 70843309</w:t>
      </w:r>
    </w:p>
    <w:p w14:paraId="3D269D26" w14:textId="0CF9A36F" w:rsidR="006929B0" w:rsidRDefault="00EA702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343E93"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</w:p>
    <w:p w14:paraId="0D678896" w14:textId="27199657"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</w:p>
    <w:p w14:paraId="57EF8FE6" w14:textId="77777777" w:rsidR="00DC30D9" w:rsidRDefault="00DC30D9">
      <w:pPr>
        <w:rPr>
          <w:caps/>
        </w:rPr>
      </w:pPr>
    </w:p>
    <w:p w14:paraId="1C70473E" w14:textId="77777777" w:rsidR="00DC30D9" w:rsidRDefault="00DC30D9">
      <w:pPr>
        <w:rPr>
          <w:caps/>
        </w:rPr>
      </w:pPr>
    </w:p>
    <w:p w14:paraId="1A69E374" w14:textId="273C0780" w:rsidR="00C25C8B" w:rsidRDefault="006929B0">
      <w:pPr>
        <w:rPr>
          <w:caps/>
        </w:rPr>
      </w:pPr>
      <w:r w:rsidRPr="008B2003">
        <w:rPr>
          <w:b/>
          <w:bCs/>
          <w:caps/>
        </w:rPr>
        <w:t>pŘEDMĚT OBJEDNÁVKY:</w:t>
      </w:r>
      <w:r w:rsidR="00D62AD2">
        <w:rPr>
          <w:caps/>
        </w:rPr>
        <w:t xml:space="preserve"> </w:t>
      </w:r>
      <w:r w:rsidR="00A41810">
        <w:rPr>
          <w:caps/>
        </w:rPr>
        <w:t>Ubytování a strava na LVVZ S.A, S.B – Ski areál kouty</w:t>
      </w:r>
    </w:p>
    <w:p w14:paraId="34BD09B5" w14:textId="77777777" w:rsidR="00D62AD2" w:rsidRDefault="00D62AD2">
      <w:pPr>
        <w:rPr>
          <w:caps/>
        </w:rPr>
      </w:pPr>
    </w:p>
    <w:p w14:paraId="12F5C9D4" w14:textId="4DFE92EC" w:rsidR="00D62AD2" w:rsidRDefault="00B906F4">
      <w:pPr>
        <w:rPr>
          <w:caps/>
        </w:rPr>
      </w:pPr>
      <w:r>
        <w:rPr>
          <w:caps/>
        </w:rPr>
        <w:t xml:space="preserve">Objednáváme u Vás </w:t>
      </w:r>
      <w:r w:rsidR="00A41810">
        <w:rPr>
          <w:caps/>
        </w:rPr>
        <w:t xml:space="preserve">ubytování a stravu pro žáky </w:t>
      </w:r>
      <w:proofErr w:type="gramStart"/>
      <w:r w:rsidR="00A41810">
        <w:rPr>
          <w:caps/>
        </w:rPr>
        <w:t>S.A</w:t>
      </w:r>
      <w:proofErr w:type="gramEnd"/>
      <w:r w:rsidR="00A41810">
        <w:rPr>
          <w:caps/>
        </w:rPr>
        <w:t xml:space="preserve">, S.B Gymnázia Kroměříž v celkové hodnotě 372 400,-Kč. </w:t>
      </w:r>
    </w:p>
    <w:p w14:paraId="7811E823" w14:textId="77777777" w:rsidR="00D62AD2" w:rsidRDefault="00D62AD2">
      <w:pPr>
        <w:rPr>
          <w:caps/>
        </w:rPr>
      </w:pPr>
    </w:p>
    <w:p w14:paraId="154CEE0E" w14:textId="77777777" w:rsidR="00D62AD2" w:rsidRDefault="00D62AD2">
      <w:pPr>
        <w:rPr>
          <w:caps/>
        </w:rPr>
      </w:pPr>
    </w:p>
    <w:p w14:paraId="32606147" w14:textId="77777777" w:rsidR="00C22F17" w:rsidRDefault="00C22F17">
      <w:r>
        <w:t>Platba fakturou.</w:t>
      </w:r>
    </w:p>
    <w:p w14:paraId="4F5196FD" w14:textId="77777777" w:rsidR="00D62AD2" w:rsidRDefault="00D62AD2"/>
    <w:p w14:paraId="47A110B0" w14:textId="63AE7AA5" w:rsidR="00D62AD2" w:rsidRDefault="00D62AD2">
      <w:r>
        <w:t>Cena bez DPH</w:t>
      </w:r>
      <w:r>
        <w:tab/>
      </w:r>
      <w:r w:rsidR="008B2003">
        <w:t>332 500</w:t>
      </w:r>
      <w:r>
        <w:t>,-Kč</w:t>
      </w:r>
    </w:p>
    <w:p w14:paraId="10CF8159" w14:textId="12366554" w:rsidR="00D62AD2" w:rsidRDefault="00D62AD2">
      <w:r>
        <w:t xml:space="preserve">DPH </w:t>
      </w:r>
      <w:r w:rsidR="008B2003">
        <w:t>12</w:t>
      </w:r>
      <w:r>
        <w:t>%</w:t>
      </w:r>
      <w:proofErr w:type="gramStart"/>
      <w:r>
        <w:tab/>
      </w:r>
      <w:r w:rsidR="008B2003">
        <w:t xml:space="preserve">  39</w:t>
      </w:r>
      <w:proofErr w:type="gramEnd"/>
      <w:r w:rsidR="008B2003">
        <w:t xml:space="preserve"> 900</w:t>
      </w:r>
      <w:r>
        <w:t>,-Kč</w:t>
      </w:r>
    </w:p>
    <w:p w14:paraId="3AC3897C" w14:textId="60DE5BE1" w:rsidR="00D62AD2" w:rsidRDefault="00D62AD2">
      <w:r>
        <w:t xml:space="preserve">Cena celkem </w:t>
      </w:r>
      <w:r>
        <w:tab/>
      </w:r>
      <w:r w:rsidR="008B2003">
        <w:t>372 400</w:t>
      </w:r>
      <w:r>
        <w:t>,-Kč</w:t>
      </w:r>
    </w:p>
    <w:p w14:paraId="3680C054" w14:textId="77777777" w:rsidR="00EA7026" w:rsidRDefault="00EA7026"/>
    <w:p w14:paraId="045F20B3" w14:textId="77777777" w:rsidR="00EA7026" w:rsidRDefault="00EA7026"/>
    <w:p w14:paraId="17BED0DB" w14:textId="77777777" w:rsidR="004229F6" w:rsidRDefault="004229F6">
      <w:pPr>
        <w:rPr>
          <w:caps/>
        </w:rPr>
      </w:pPr>
    </w:p>
    <w:p w14:paraId="44B0D6F4" w14:textId="77777777" w:rsidR="00DC30D9" w:rsidRPr="00B72475" w:rsidRDefault="00DC30D9">
      <w:pPr>
        <w:rPr>
          <w:caps/>
        </w:rPr>
      </w:pPr>
    </w:p>
    <w:p w14:paraId="4F331E10" w14:textId="30EC792D" w:rsidR="00EB0267" w:rsidRDefault="00EB0267">
      <w:r>
        <w:t xml:space="preserve">V </w:t>
      </w:r>
      <w:r>
        <w:tab/>
        <w:t>Kroměříži</w:t>
      </w:r>
      <w:r w:rsidR="00D62AD2">
        <w:t xml:space="preserve"> </w:t>
      </w:r>
      <w:r w:rsidR="008B2003">
        <w:t>dne 11. 11. 2024</w:t>
      </w:r>
    </w:p>
    <w:p w14:paraId="204F15C6" w14:textId="77777777" w:rsidR="008B2003" w:rsidRDefault="008B2003"/>
    <w:p w14:paraId="3360B758" w14:textId="77777777" w:rsidR="008B2003" w:rsidRDefault="008B2003"/>
    <w:p w14:paraId="046BA5A6" w14:textId="46873A90" w:rsidR="00EB0267" w:rsidRPr="006929B0" w:rsidRDefault="00E16707">
      <w:r>
        <w:t xml:space="preserve">Vystavila: </w:t>
      </w:r>
      <w:proofErr w:type="spellStart"/>
      <w:r w:rsidR="008B2003">
        <w:t>xxxxxxxxxx</w:t>
      </w:r>
      <w:proofErr w:type="spellEnd"/>
      <w:r w:rsidR="007C2B51">
        <w:tab/>
      </w:r>
      <w:r w:rsidR="00EB0267">
        <w:tab/>
        <w:t xml:space="preserve">telefon: </w:t>
      </w:r>
      <w:proofErr w:type="spellStart"/>
      <w:r w:rsidR="008B2003">
        <w:t>xxxxxxxx</w:t>
      </w:r>
      <w:proofErr w:type="spellEnd"/>
      <w:r w:rsidR="00B906F4">
        <w:t xml:space="preserve">                                     </w:t>
      </w:r>
      <w:r w:rsidR="005E2F95">
        <w:t xml:space="preserve"> e-mail: </w:t>
      </w:r>
      <w:proofErr w:type="spellStart"/>
      <w:r w:rsidR="008B2003">
        <w:t>xxxxxxxxxxxxxxx</w:t>
      </w:r>
      <w:proofErr w:type="spellEnd"/>
    </w:p>
    <w:sectPr w:rsidR="00EB0267" w:rsidRPr="006929B0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0"/>
    <w:rsid w:val="00010FBF"/>
    <w:rsid w:val="000246B6"/>
    <w:rsid w:val="00073BEB"/>
    <w:rsid w:val="000D0AE8"/>
    <w:rsid w:val="000F557A"/>
    <w:rsid w:val="00113FEC"/>
    <w:rsid w:val="0013557B"/>
    <w:rsid w:val="00170514"/>
    <w:rsid w:val="001C4AC2"/>
    <w:rsid w:val="001F7895"/>
    <w:rsid w:val="002366C0"/>
    <w:rsid w:val="00242F49"/>
    <w:rsid w:val="002573B4"/>
    <w:rsid w:val="002C1066"/>
    <w:rsid w:val="002E0084"/>
    <w:rsid w:val="002F2828"/>
    <w:rsid w:val="003323C3"/>
    <w:rsid w:val="00337B93"/>
    <w:rsid w:val="00343E93"/>
    <w:rsid w:val="0038514D"/>
    <w:rsid w:val="004229F6"/>
    <w:rsid w:val="00423477"/>
    <w:rsid w:val="0045114D"/>
    <w:rsid w:val="004539B9"/>
    <w:rsid w:val="00490E3F"/>
    <w:rsid w:val="004E656E"/>
    <w:rsid w:val="004F0C91"/>
    <w:rsid w:val="00517024"/>
    <w:rsid w:val="0053686D"/>
    <w:rsid w:val="005A1E40"/>
    <w:rsid w:val="005E2F95"/>
    <w:rsid w:val="00600B51"/>
    <w:rsid w:val="00611062"/>
    <w:rsid w:val="00616105"/>
    <w:rsid w:val="006266C6"/>
    <w:rsid w:val="00636DFE"/>
    <w:rsid w:val="0064506C"/>
    <w:rsid w:val="0066444A"/>
    <w:rsid w:val="00686EDD"/>
    <w:rsid w:val="006929B0"/>
    <w:rsid w:val="006A5DF2"/>
    <w:rsid w:val="006C3C21"/>
    <w:rsid w:val="0073181D"/>
    <w:rsid w:val="00770414"/>
    <w:rsid w:val="007A701D"/>
    <w:rsid w:val="007C2B51"/>
    <w:rsid w:val="007C4CF8"/>
    <w:rsid w:val="007F3328"/>
    <w:rsid w:val="00812283"/>
    <w:rsid w:val="00827D05"/>
    <w:rsid w:val="0084434D"/>
    <w:rsid w:val="00856AC9"/>
    <w:rsid w:val="008A5E64"/>
    <w:rsid w:val="008B2003"/>
    <w:rsid w:val="008C0F62"/>
    <w:rsid w:val="00901A21"/>
    <w:rsid w:val="00910603"/>
    <w:rsid w:val="00957D1C"/>
    <w:rsid w:val="00973B77"/>
    <w:rsid w:val="009A28F8"/>
    <w:rsid w:val="009B76D2"/>
    <w:rsid w:val="009C39AA"/>
    <w:rsid w:val="009F647C"/>
    <w:rsid w:val="00A1045D"/>
    <w:rsid w:val="00A41810"/>
    <w:rsid w:val="00AA5163"/>
    <w:rsid w:val="00AC0600"/>
    <w:rsid w:val="00B21FF4"/>
    <w:rsid w:val="00B37B5C"/>
    <w:rsid w:val="00B63E24"/>
    <w:rsid w:val="00B72475"/>
    <w:rsid w:val="00B906F4"/>
    <w:rsid w:val="00B95FA7"/>
    <w:rsid w:val="00BC281D"/>
    <w:rsid w:val="00BF14D8"/>
    <w:rsid w:val="00C013A2"/>
    <w:rsid w:val="00C22F17"/>
    <w:rsid w:val="00C25C8B"/>
    <w:rsid w:val="00C34CBD"/>
    <w:rsid w:val="00C821C2"/>
    <w:rsid w:val="00CD79FD"/>
    <w:rsid w:val="00D06B1B"/>
    <w:rsid w:val="00D51CA4"/>
    <w:rsid w:val="00D62AD2"/>
    <w:rsid w:val="00D74B55"/>
    <w:rsid w:val="00DC30D9"/>
    <w:rsid w:val="00E16707"/>
    <w:rsid w:val="00E5604B"/>
    <w:rsid w:val="00E568C4"/>
    <w:rsid w:val="00E63F03"/>
    <w:rsid w:val="00E9705D"/>
    <w:rsid w:val="00EA7026"/>
    <w:rsid w:val="00EB0267"/>
    <w:rsid w:val="00EC68BC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792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cp:lastPrinted>2024-11-11T10:57:00Z</cp:lastPrinted>
  <dcterms:created xsi:type="dcterms:W3CDTF">2024-11-11T10:57:00Z</dcterms:created>
  <dcterms:modified xsi:type="dcterms:W3CDTF">2024-11-11T10:57:00Z</dcterms:modified>
</cp:coreProperties>
</file>