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F69E6E" w14:textId="77777777" w:rsidR="00C76B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028C1F2" w14:textId="77777777" w:rsidR="00C76B9A" w:rsidRDefault="00000000">
      <w:pPr>
        <w:framePr w:w="2248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56A52E8A" w14:textId="77777777" w:rsidR="00C76B9A" w:rsidRDefault="00000000">
      <w:pPr>
        <w:framePr w:w="3399" w:wrap="auto" w:hAnchor="text" w:x="4542" w:y="152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SMLOUVA O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REKLAMĚ</w:t>
      </w:r>
    </w:p>
    <w:p w14:paraId="19F744DE" w14:textId="77777777" w:rsidR="00C76B9A" w:rsidRDefault="00000000">
      <w:pPr>
        <w:framePr w:w="2748" w:wrap="auto" w:hAnchor="text" w:x="4866" w:y="19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r>
        <w:rPr>
          <w:rFonts w:ascii="Arial"/>
          <w:b/>
          <w:color w:val="000000"/>
        </w:rPr>
        <w:t>Smlouva</w:t>
      </w:r>
      <w:r>
        <w:rPr>
          <w:rFonts w:ascii="Arial" w:hAnsi="Arial" w:cs="Arial"/>
          <w:color w:val="000000"/>
          <w:spacing w:val="-1"/>
        </w:rPr>
        <w:t>“)</w:t>
      </w:r>
    </w:p>
    <w:p w14:paraId="3E19BF3B" w14:textId="77777777" w:rsidR="00C76B9A" w:rsidRDefault="00000000">
      <w:pPr>
        <w:framePr w:w="8411" w:wrap="auto" w:hAnchor="text" w:x="2033" w:y="24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uzavřená</w:t>
      </w:r>
      <w:r>
        <w:rPr>
          <w:rFonts w:ascii="Arial"/>
          <w:color w:val="000000"/>
        </w:rPr>
        <w:t xml:space="preserve"> dle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1746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89/2012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občanského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zákoníku,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níže</w:t>
      </w:r>
    </w:p>
    <w:p w14:paraId="7CCA1851" w14:textId="77777777" w:rsidR="00C76B9A" w:rsidRDefault="00000000">
      <w:pPr>
        <w:framePr w:w="8411" w:wrap="auto" w:hAnchor="text" w:x="2033" w:y="2474"/>
        <w:widowControl w:val="0"/>
        <w:autoSpaceDE w:val="0"/>
        <w:autoSpaceDN w:val="0"/>
        <w:spacing w:before="5" w:after="0" w:line="247" w:lineRule="exact"/>
        <w:ind w:left="962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uvedeného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dne,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měsíce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roku, </w:t>
      </w:r>
      <w:r>
        <w:rPr>
          <w:rFonts w:ascii="Arial" w:hAnsi="Arial" w:cs="Arial"/>
          <w:color w:val="000000"/>
        </w:rPr>
        <w:t>jejímiž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smluvními</w:t>
      </w:r>
      <w:r>
        <w:rPr>
          <w:rFonts w:ascii="Arial"/>
          <w:color w:val="000000"/>
        </w:rPr>
        <w:t xml:space="preserve"> stranami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jsou:</w:t>
      </w:r>
    </w:p>
    <w:p w14:paraId="7013CC1E" w14:textId="77777777" w:rsidR="00C76B9A" w:rsidRDefault="00000000">
      <w:pPr>
        <w:framePr w:w="4499" w:wrap="auto" w:hAnchor="text" w:x="2367" w:y="34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EMIDA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BAR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s.r.o.</w:t>
      </w:r>
    </w:p>
    <w:p w14:paraId="428A7BEE" w14:textId="77777777" w:rsidR="00C76B9A" w:rsidRDefault="00000000">
      <w:pPr>
        <w:framePr w:w="4499" w:wrap="auto" w:hAnchor="text" w:x="2367" w:y="34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sídlem: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Jičínská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226/17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Praha 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- </w:t>
      </w:r>
      <w:r>
        <w:rPr>
          <w:rFonts w:ascii="Arial" w:hAnsi="Arial" w:cs="Arial"/>
          <w:color w:val="000000"/>
        </w:rPr>
        <w:t>Žižkov</w:t>
      </w:r>
    </w:p>
    <w:p w14:paraId="55C13BFE" w14:textId="77777777" w:rsidR="00C76B9A" w:rsidRDefault="00000000">
      <w:pPr>
        <w:framePr w:w="4499" w:wrap="auto" w:hAnchor="text" w:x="2367" w:y="348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01822853,</w:t>
      </w:r>
    </w:p>
    <w:p w14:paraId="712753A4" w14:textId="77777777" w:rsidR="00C76B9A" w:rsidRDefault="00000000">
      <w:pPr>
        <w:framePr w:w="4499" w:wrap="auto" w:hAnchor="text" w:x="2367" w:y="34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CZ01822853,</w:t>
      </w:r>
    </w:p>
    <w:p w14:paraId="0CC0A8A7" w14:textId="77777777" w:rsidR="00C76B9A" w:rsidRDefault="00000000">
      <w:pPr>
        <w:framePr w:w="4499" w:wrap="auto" w:hAnchor="text" w:x="2367" w:y="348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spojení:</w:t>
      </w:r>
      <w:r>
        <w:rPr>
          <w:rFonts w:ascii="Arial"/>
          <w:color w:val="000000"/>
        </w:rPr>
        <w:t xml:space="preserve"> 4410056339/0800</w:t>
      </w:r>
    </w:p>
    <w:p w14:paraId="5612BBB3" w14:textId="77777777" w:rsidR="00C76B9A" w:rsidRDefault="00000000">
      <w:pPr>
        <w:framePr w:w="4499" w:wrap="auto" w:hAnchor="text" w:x="2367" w:y="34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zapsaná</w:t>
      </w:r>
      <w:r>
        <w:rPr>
          <w:rFonts w:ascii="Arial"/>
          <w:color w:val="000000"/>
        </w:rPr>
        <w:t xml:space="preserve"> v</w:t>
      </w:r>
    </w:p>
    <w:p w14:paraId="27B7A23D" w14:textId="77777777" w:rsidR="00C76B9A" w:rsidRDefault="00000000">
      <w:pPr>
        <w:framePr w:w="4499" w:wrap="auto" w:hAnchor="text" w:x="2367" w:y="3485"/>
        <w:widowControl w:val="0"/>
        <w:autoSpaceDE w:val="0"/>
        <w:autoSpaceDN w:val="0"/>
        <w:spacing w:before="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 267126/MSPH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Městský</w:t>
      </w:r>
      <w:r>
        <w:rPr>
          <w:rFonts w:ascii="Arial"/>
          <w:color w:val="000000"/>
          <w:spacing w:val="-1"/>
          <w:sz w:val="18"/>
        </w:rPr>
        <w:t xml:space="preserve"> soud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Praze</w:t>
      </w:r>
    </w:p>
    <w:p w14:paraId="4AD7BA54" w14:textId="77777777" w:rsidR="00C76B9A" w:rsidRDefault="00000000">
      <w:pPr>
        <w:framePr w:w="4499" w:wrap="auto" w:hAnchor="text" w:x="2367" w:y="3485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zastoupená: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Petrem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Erbenem</w:t>
      </w:r>
    </w:p>
    <w:p w14:paraId="5113FCE2" w14:textId="77777777" w:rsidR="00C76B9A" w:rsidRDefault="00000000">
      <w:pPr>
        <w:framePr w:w="4190" w:wrap="auto" w:hAnchor="text" w:x="2367" w:y="57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straně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jedné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3"/>
        </w:rPr>
        <w:t>"</w:t>
      </w:r>
      <w:r>
        <w:rPr>
          <w:rFonts w:ascii="Arial"/>
          <w:b/>
          <w:color w:val="000000"/>
        </w:rPr>
        <w:t>EMIDA</w:t>
      </w:r>
      <w:r>
        <w:rPr>
          <w:rFonts w:ascii="Arial"/>
          <w:color w:val="000000"/>
        </w:rPr>
        <w:t>"),</w:t>
      </w:r>
    </w:p>
    <w:p w14:paraId="06D9582D" w14:textId="77777777" w:rsidR="00C76B9A" w:rsidRDefault="00000000">
      <w:pPr>
        <w:framePr w:w="363" w:wrap="auto" w:hAnchor="text" w:x="2367" w:y="62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14:paraId="5B18634E" w14:textId="77777777" w:rsidR="00C76B9A" w:rsidRDefault="00000000">
      <w:pPr>
        <w:framePr w:w="6307" w:wrap="auto" w:hAnchor="text" w:x="2367" w:y="67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Sportovní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zařízení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města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Příbram,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p.o.</w:t>
      </w:r>
    </w:p>
    <w:p w14:paraId="51A68093" w14:textId="77777777" w:rsidR="00C76B9A" w:rsidRDefault="00000000">
      <w:pPr>
        <w:framePr w:w="6307" w:wrap="auto" w:hAnchor="text" w:x="2367" w:y="6730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sídlem: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Legionářů</w:t>
      </w:r>
      <w:r>
        <w:rPr>
          <w:rFonts w:ascii="Arial"/>
          <w:color w:val="000000"/>
          <w:spacing w:val="-1"/>
        </w:rPr>
        <w:t xml:space="preserve"> 378,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26101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Příbram,</w:t>
      </w:r>
    </w:p>
    <w:p w14:paraId="7B9F6E0D" w14:textId="77777777" w:rsidR="00C76B9A" w:rsidRDefault="00000000">
      <w:pPr>
        <w:framePr w:w="6307" w:wrap="auto" w:hAnchor="text" w:x="2367" w:y="67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71217975,</w:t>
      </w:r>
    </w:p>
    <w:p w14:paraId="2E4DE315" w14:textId="77777777" w:rsidR="00C76B9A" w:rsidRDefault="00000000">
      <w:pPr>
        <w:framePr w:w="6307" w:wrap="auto" w:hAnchor="text" w:x="2367" w:y="67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CZ71217975,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PLÁTCE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DPH</w:t>
      </w:r>
    </w:p>
    <w:p w14:paraId="7D0D67EE" w14:textId="77777777" w:rsidR="00C76B9A" w:rsidRDefault="00000000">
      <w:pPr>
        <w:framePr w:w="6307" w:wrap="auto" w:hAnchor="text" w:x="2367" w:y="67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spojení:</w:t>
      </w:r>
      <w:r>
        <w:rPr>
          <w:rFonts w:ascii="Arial"/>
          <w:color w:val="000000"/>
        </w:rPr>
        <w:t xml:space="preserve"> 309485085/0300</w:t>
      </w:r>
    </w:p>
    <w:p w14:paraId="0659045C" w14:textId="77777777" w:rsidR="00C76B9A" w:rsidRDefault="00000000">
      <w:pPr>
        <w:framePr w:w="6307" w:wrap="auto" w:hAnchor="text" w:x="2367" w:y="67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zapsaná</w:t>
      </w:r>
      <w:r>
        <w:rPr>
          <w:rFonts w:ascii="Arial"/>
          <w:color w:val="000000"/>
        </w:rPr>
        <w:t xml:space="preserve"> u </w:t>
      </w:r>
      <w:r>
        <w:rPr>
          <w:rFonts w:ascii="Arial" w:hAnsi="Arial" w:cs="Arial"/>
          <w:color w:val="000000"/>
        </w:rPr>
        <w:t>Městského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soudu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Praze, </w:t>
      </w:r>
      <w:r>
        <w:rPr>
          <w:rFonts w:ascii="Arial" w:hAnsi="Arial" w:cs="Arial"/>
          <w:color w:val="000000"/>
        </w:rPr>
        <w:t>spisová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značka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 1062</w:t>
      </w:r>
    </w:p>
    <w:p w14:paraId="2008EA4E" w14:textId="77777777" w:rsidR="00C76B9A" w:rsidRDefault="00000000">
      <w:pPr>
        <w:framePr w:w="1443" w:wrap="auto" w:hAnchor="text" w:x="2367" w:y="82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zastoupená:</w:t>
      </w:r>
    </w:p>
    <w:p w14:paraId="1111849C" w14:textId="77777777" w:rsidR="00C76B9A" w:rsidRDefault="00000000">
      <w:pPr>
        <w:framePr w:w="3580" w:wrap="auto" w:hAnchor="text" w:x="3960" w:y="82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Slaba, </w:t>
      </w:r>
      <w:r>
        <w:rPr>
          <w:rFonts w:ascii="Arial" w:hAnsi="Arial" w:cs="Arial"/>
          <w:color w:val="000000"/>
        </w:rPr>
        <w:t>ředitel</w:t>
      </w:r>
      <w:r>
        <w:rPr>
          <w:rFonts w:ascii="Arial"/>
          <w:color w:val="000000"/>
        </w:rPr>
        <w:t xml:space="preserve"> organizace</w:t>
      </w:r>
    </w:p>
    <w:p w14:paraId="68191914" w14:textId="77777777" w:rsidR="00C76B9A" w:rsidRDefault="00000000">
      <w:pPr>
        <w:framePr w:w="6247" w:wrap="auto" w:hAnchor="text" w:x="2367" w:y="87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straně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3"/>
        </w:rPr>
        <w:t>"</w:t>
      </w:r>
      <w:r>
        <w:rPr>
          <w:rFonts w:ascii="Arial"/>
          <w:b/>
          <w:color w:val="000000"/>
        </w:rPr>
        <w:t>Partner</w:t>
      </w:r>
      <w:r>
        <w:rPr>
          <w:rFonts w:ascii="Arial"/>
          <w:color w:val="000000"/>
        </w:rPr>
        <w:t>"),</w:t>
      </w:r>
    </w:p>
    <w:p w14:paraId="25E40E40" w14:textId="77777777" w:rsidR="00C76B9A" w:rsidRDefault="00000000">
      <w:pPr>
        <w:framePr w:w="6247" w:wrap="auto" w:hAnchor="text" w:x="2367" w:y="875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(EMIDA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BAR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s.r.o.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Partner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společně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též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6"/>
        </w:rPr>
        <w:t>„</w:t>
      </w:r>
      <w:r>
        <w:rPr>
          <w:rFonts w:ascii="Arial"/>
          <w:b/>
          <w:color w:val="000000"/>
        </w:rPr>
        <w:t>Strany</w:t>
      </w:r>
      <w:r>
        <w:rPr>
          <w:rFonts w:ascii="Arial" w:hAnsi="Arial" w:cs="Arial"/>
          <w:color w:val="000000"/>
          <w:spacing w:val="-1"/>
        </w:rPr>
        <w:t>“)</w:t>
      </w:r>
    </w:p>
    <w:p w14:paraId="39037C00" w14:textId="77777777" w:rsidR="00C76B9A" w:rsidRDefault="00000000">
      <w:pPr>
        <w:framePr w:w="1638" w:wrap="auto" w:hAnchor="text" w:x="5423" w:y="96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PREAMBULE</w:t>
      </w:r>
    </w:p>
    <w:p w14:paraId="55B8E22B" w14:textId="77777777" w:rsidR="00C76B9A" w:rsidRDefault="00000000">
      <w:pPr>
        <w:framePr w:w="2855" w:wrap="auto" w:hAnchor="text" w:x="1800" w:y="102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VZHLEDEM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K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TOMU,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ŽE:</w:t>
      </w:r>
    </w:p>
    <w:p w14:paraId="30C9611E" w14:textId="77777777" w:rsidR="00C76B9A" w:rsidRDefault="00000000">
      <w:pPr>
        <w:framePr w:w="8877" w:wrap="auto" w:hAnchor="text" w:x="1800" w:y="10756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</w:rPr>
      </w:pPr>
      <w:r>
        <w:rPr>
          <w:rFonts w:ascii="Times New Roman"/>
          <w:b/>
          <w:color w:val="000000"/>
          <w:spacing w:val="-1"/>
          <w:sz w:val="24"/>
        </w:rPr>
        <w:t>(A)</w:t>
      </w:r>
      <w:r>
        <w:rPr>
          <w:rFonts w:ascii="Times New Roman"/>
          <w:b/>
          <w:color w:val="000000"/>
          <w:spacing w:val="175"/>
          <w:sz w:val="24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obchodní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společností,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jejímž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podnikání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1"/>
        </w:rPr>
        <w:t>mj.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Hostinská</w:t>
      </w:r>
    </w:p>
    <w:p w14:paraId="389F790A" w14:textId="77777777" w:rsidR="00C76B9A" w:rsidRDefault="00000000">
      <w:pPr>
        <w:framePr w:w="1001" w:wrap="auto" w:hAnchor="text" w:x="2367" w:y="110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činnost;</w:t>
      </w:r>
    </w:p>
    <w:p w14:paraId="58F356DD" w14:textId="77777777" w:rsidR="00C76B9A" w:rsidRDefault="00000000">
      <w:pPr>
        <w:framePr w:w="8879" w:wrap="auto" w:hAnchor="text" w:x="1800" w:y="11399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</w:rPr>
      </w:pPr>
      <w:r>
        <w:rPr>
          <w:rFonts w:ascii="Times New Roman"/>
          <w:b/>
          <w:color w:val="000000"/>
          <w:sz w:val="24"/>
        </w:rPr>
        <w:t>(B)</w:t>
      </w:r>
      <w:r>
        <w:rPr>
          <w:rFonts w:ascii="Times New Roman"/>
          <w:b/>
          <w:color w:val="000000"/>
          <w:spacing w:val="186"/>
          <w:sz w:val="24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příspěvková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organizace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zřízena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péče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veřejně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užívané</w:t>
      </w:r>
    </w:p>
    <w:p w14:paraId="0A583B26" w14:textId="77777777" w:rsidR="00C76B9A" w:rsidRDefault="00000000">
      <w:pPr>
        <w:framePr w:w="8879" w:wrap="auto" w:hAnchor="text" w:x="1800" w:y="11399"/>
        <w:widowControl w:val="0"/>
        <w:autoSpaceDE w:val="0"/>
        <w:autoSpaceDN w:val="0"/>
        <w:spacing w:before="0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statky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majetku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užívání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zřizovatele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úkolů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</w:t>
      </w:r>
    </w:p>
    <w:p w14:paraId="75E1D2A1" w14:textId="77777777" w:rsidR="00C76B9A" w:rsidRDefault="00000000">
      <w:pPr>
        <w:framePr w:w="8879" w:wrap="auto" w:hAnchor="text" w:x="1800" w:y="11399"/>
        <w:widowControl w:val="0"/>
        <w:autoSpaceDE w:val="0"/>
        <w:autoSpaceDN w:val="0"/>
        <w:spacing w:before="8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zřizovatele.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Mezi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organizace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1"/>
        </w:rPr>
        <w:t>patří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-1"/>
        </w:rPr>
        <w:t>úzce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souvisejících</w:t>
      </w:r>
    </w:p>
    <w:p w14:paraId="735A62AC" w14:textId="77777777" w:rsidR="00C76B9A" w:rsidRDefault="00000000">
      <w:pPr>
        <w:framePr w:w="8879" w:wrap="auto" w:hAnchor="text" w:x="1800" w:y="11399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88"/>
        </w:rPr>
        <w:t xml:space="preserve"> </w:t>
      </w:r>
      <w:r>
        <w:rPr>
          <w:rFonts w:ascii="Arial"/>
          <w:color w:val="000000"/>
        </w:rPr>
        <w:t>sportem</w:t>
      </w:r>
      <w:r>
        <w:rPr>
          <w:rFonts w:ascii="Arial"/>
          <w:color w:val="000000"/>
          <w:spacing w:val="190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85"/>
        </w:rPr>
        <w:t xml:space="preserve"> </w:t>
      </w:r>
      <w:r>
        <w:rPr>
          <w:rFonts w:ascii="Arial" w:hAnsi="Arial" w:cs="Arial"/>
          <w:color w:val="000000"/>
        </w:rPr>
        <w:t>tělesnou</w:t>
      </w:r>
      <w:r>
        <w:rPr>
          <w:rFonts w:ascii="Arial"/>
          <w:color w:val="000000"/>
          <w:spacing w:val="188"/>
        </w:rPr>
        <w:t xml:space="preserve"> </w:t>
      </w:r>
      <w:r>
        <w:rPr>
          <w:rFonts w:ascii="Arial" w:hAnsi="Arial" w:cs="Arial"/>
          <w:color w:val="000000"/>
        </w:rPr>
        <w:t>výchovou,</w:t>
      </w:r>
      <w:r>
        <w:rPr>
          <w:rFonts w:ascii="Arial"/>
          <w:color w:val="000000"/>
          <w:spacing w:val="189"/>
        </w:rPr>
        <w:t xml:space="preserve"> </w:t>
      </w:r>
      <w:r>
        <w:rPr>
          <w:rFonts w:ascii="Arial" w:hAnsi="Arial" w:cs="Arial"/>
          <w:color w:val="000000"/>
        </w:rPr>
        <w:t>provozování</w:t>
      </w:r>
      <w:r>
        <w:rPr>
          <w:rFonts w:ascii="Arial"/>
          <w:color w:val="000000"/>
          <w:spacing w:val="187"/>
        </w:rPr>
        <w:t xml:space="preserve"> </w:t>
      </w:r>
      <w:r>
        <w:rPr>
          <w:rFonts w:ascii="Arial" w:hAnsi="Arial" w:cs="Arial"/>
          <w:color w:val="000000"/>
        </w:rPr>
        <w:t>kulturních,</w:t>
      </w:r>
      <w:r>
        <w:rPr>
          <w:rFonts w:ascii="Arial"/>
          <w:color w:val="000000"/>
          <w:spacing w:val="187"/>
        </w:rPr>
        <w:t xml:space="preserve"> </w:t>
      </w:r>
      <w:r>
        <w:rPr>
          <w:rFonts w:ascii="Arial" w:hAnsi="Arial" w:cs="Arial"/>
          <w:color w:val="000000"/>
        </w:rPr>
        <w:t>kulturně</w:t>
      </w:r>
    </w:p>
    <w:p w14:paraId="6D8847CF" w14:textId="77777777" w:rsidR="00C76B9A" w:rsidRDefault="00000000">
      <w:pPr>
        <w:framePr w:w="8879" w:wrap="auto" w:hAnchor="text" w:x="1800" w:y="11399"/>
        <w:widowControl w:val="0"/>
        <w:autoSpaceDE w:val="0"/>
        <w:autoSpaceDN w:val="0"/>
        <w:spacing w:before="8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vzdělávacích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zábavných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zařízení,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</w:rPr>
        <w:t>pořádání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kulturních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produkcí,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  <w:spacing w:val="1"/>
        </w:rPr>
        <w:t>výstav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a</w:t>
      </w:r>
    </w:p>
    <w:p w14:paraId="2037BC9F" w14:textId="77777777" w:rsidR="00C76B9A" w:rsidRDefault="00000000">
      <w:pPr>
        <w:framePr w:w="8879" w:wrap="auto" w:hAnchor="text" w:x="1800" w:y="11399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obdobných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akcí,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jiné</w:t>
      </w:r>
      <w:r>
        <w:rPr>
          <w:rFonts w:ascii="Arial"/>
          <w:color w:val="000000"/>
        </w:rPr>
        <w:t>;</w:t>
      </w:r>
    </w:p>
    <w:p w14:paraId="154BF34F" w14:textId="77777777" w:rsidR="00C76B9A" w:rsidRDefault="00000000">
      <w:pPr>
        <w:framePr w:w="8881" w:wrap="auto" w:hAnchor="text" w:x="1800" w:y="13056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</w:rPr>
      </w:pPr>
      <w:r>
        <w:rPr>
          <w:rFonts w:ascii="Times New Roman"/>
          <w:b/>
          <w:color w:val="000000"/>
          <w:spacing w:val="-1"/>
          <w:sz w:val="24"/>
        </w:rPr>
        <w:t>(C)</w:t>
      </w:r>
      <w:r>
        <w:rPr>
          <w:rFonts w:ascii="Times New Roman"/>
          <w:b/>
          <w:color w:val="000000"/>
          <w:spacing w:val="175"/>
          <w:sz w:val="24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-1"/>
        </w:rPr>
        <w:t>mají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1"/>
        </w:rPr>
        <w:t>zájem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vzájemné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spolupráci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oblasti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reklamy,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přičemž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smyslem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</w:p>
    <w:p w14:paraId="1DC1E57C" w14:textId="77777777" w:rsidR="00C76B9A" w:rsidRDefault="00000000">
      <w:pPr>
        <w:framePr w:w="8077" w:wrap="auto" w:hAnchor="text" w:x="2367" w:y="133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cílem</w:t>
      </w:r>
      <w:r>
        <w:rPr>
          <w:rFonts w:ascii="Arial"/>
          <w:color w:val="000000"/>
        </w:rPr>
        <w:t xml:space="preserve"> jejich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spolupráce</w:t>
      </w:r>
      <w:r>
        <w:rPr>
          <w:rFonts w:ascii="Arial"/>
          <w:color w:val="000000"/>
          <w:spacing w:val="-1"/>
        </w:rPr>
        <w:t xml:space="preserve"> 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pozitivní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zviditelnění</w:t>
      </w:r>
      <w:r>
        <w:rPr>
          <w:rFonts w:ascii="Arial"/>
          <w:color w:val="000000"/>
        </w:rPr>
        <w:t xml:space="preserve"> restaurace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Plzeňka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Zlatý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Soudek.</w:t>
      </w:r>
    </w:p>
    <w:p w14:paraId="328D79F9" w14:textId="77777777" w:rsidR="00C76B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CADD7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614pt;height:794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88D1A93" w14:textId="77777777" w:rsidR="00C76B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841606D" w14:textId="77777777" w:rsidR="00C76B9A" w:rsidRDefault="00000000">
      <w:pPr>
        <w:framePr w:w="2248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5F1D2C82" w14:textId="77777777" w:rsidR="00C76B9A" w:rsidRDefault="00000000">
      <w:pPr>
        <w:framePr w:w="3554" w:wrap="auto" w:hAnchor="text" w:x="1800" w:y="20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DOHODLY SE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STRANY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TAKTO:</w:t>
      </w:r>
    </w:p>
    <w:p w14:paraId="7D415B2D" w14:textId="77777777" w:rsidR="00C76B9A" w:rsidRDefault="00000000">
      <w:pPr>
        <w:framePr w:w="380" w:wrap="auto" w:hAnchor="text" w:x="4547" w:y="2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I.</w:t>
      </w:r>
    </w:p>
    <w:p w14:paraId="4F53D963" w14:textId="77777777" w:rsidR="00C76B9A" w:rsidRDefault="00000000">
      <w:pPr>
        <w:framePr w:w="2667" w:wrap="auto" w:hAnchor="text" w:x="5267" w:y="2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PŘEDMĚT</w:t>
      </w:r>
      <w:r>
        <w:rPr>
          <w:rFonts w:ascii="Arial"/>
          <w:b/>
          <w:color w:val="000000"/>
          <w:sz w:val="24"/>
        </w:rPr>
        <w:t xml:space="preserve"> SMLOUVY</w:t>
      </w:r>
    </w:p>
    <w:p w14:paraId="5EC79789" w14:textId="77777777" w:rsidR="00C76B9A" w:rsidRDefault="00000000">
      <w:pPr>
        <w:framePr w:w="424" w:wrap="auto" w:hAnchor="text" w:x="1800" w:y="26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</w:p>
    <w:p w14:paraId="2A0D442E" w14:textId="77777777" w:rsidR="00C76B9A" w:rsidRDefault="00000000">
      <w:pPr>
        <w:framePr w:w="8317" w:wrap="auto" w:hAnchor="text" w:x="2367" w:y="26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závazek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služby</w:t>
      </w:r>
    </w:p>
    <w:p w14:paraId="59FD5148" w14:textId="77777777" w:rsidR="00C76B9A" w:rsidRDefault="00000000">
      <w:pPr>
        <w:framePr w:w="8317" w:wrap="auto" w:hAnchor="text" w:x="2367" w:y="268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blíže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specifikované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I.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odst.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tomu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závazek</w:t>
      </w:r>
    </w:p>
    <w:p w14:paraId="66241650" w14:textId="77777777" w:rsidR="00C76B9A" w:rsidRDefault="00000000">
      <w:pPr>
        <w:framePr w:w="8317" w:wrap="auto" w:hAnchor="text" w:x="2367" w:y="26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reklamních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odměnu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blíže</w:t>
      </w:r>
    </w:p>
    <w:p w14:paraId="1178EF21" w14:textId="77777777" w:rsidR="00C76B9A" w:rsidRDefault="00000000">
      <w:pPr>
        <w:framePr w:w="8317" w:wrap="auto" w:hAnchor="text" w:x="2367" w:y="26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specifikovanou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III.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Smlouvy.</w:t>
      </w:r>
    </w:p>
    <w:p w14:paraId="677A8653" w14:textId="77777777" w:rsidR="00C76B9A" w:rsidRDefault="00000000">
      <w:pPr>
        <w:framePr w:w="424" w:wrap="auto" w:hAnchor="text" w:x="1800" w:y="38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</w:p>
    <w:p w14:paraId="628006FA" w14:textId="77777777" w:rsidR="00C76B9A" w:rsidRDefault="00000000">
      <w:pPr>
        <w:framePr w:w="8318" w:wrap="auto" w:hAnchor="text" w:x="2367" w:y="38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provádět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reklamní</w:t>
      </w:r>
    </w:p>
    <w:p w14:paraId="64988314" w14:textId="77777777" w:rsidR="00C76B9A" w:rsidRDefault="00000000">
      <w:pPr>
        <w:framePr w:w="8318" w:wrap="auto" w:hAnchor="text" w:x="2367" w:y="3813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činnost,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spočívat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v:</w:t>
      </w:r>
    </w:p>
    <w:p w14:paraId="49E98370" w14:textId="77777777" w:rsidR="00C76B9A" w:rsidRDefault="00000000">
      <w:pPr>
        <w:framePr w:w="436" w:wrap="auto" w:hAnchor="text" w:x="2367" w:y="44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(i)</w:t>
      </w:r>
    </w:p>
    <w:p w14:paraId="1E642C1E" w14:textId="77777777" w:rsidR="00C76B9A" w:rsidRDefault="00000000">
      <w:pPr>
        <w:framePr w:w="7751" w:wrap="auto" w:hAnchor="text" w:x="2933" w:y="44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umístění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reklamního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banneru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viditelným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označením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(názvem,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logem)</w:t>
      </w:r>
    </w:p>
    <w:p w14:paraId="03FD38DE" w14:textId="77777777" w:rsidR="00C76B9A" w:rsidRDefault="00000000">
      <w:pPr>
        <w:framePr w:w="7751" w:wrap="auto" w:hAnchor="text" w:x="2933" w:y="444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Plzeňka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Zlatý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Soudek;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banner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velikosti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nejméně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metr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a</w:t>
      </w:r>
    </w:p>
    <w:p w14:paraId="247B5871" w14:textId="77777777" w:rsidR="00C76B9A" w:rsidRDefault="00000000">
      <w:pPr>
        <w:framePr w:w="7751" w:wrap="auto" w:hAnchor="text" w:x="2933" w:y="444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umístěn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prostorách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areálu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  <w:spacing w:val="1"/>
        </w:rPr>
        <w:t>(na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adrese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Nový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rybník,</w:t>
      </w:r>
    </w:p>
    <w:p w14:paraId="2AFCBEF1" w14:textId="77777777" w:rsidR="00C76B9A" w:rsidRDefault="00000000">
      <w:pPr>
        <w:framePr w:w="7751" w:wrap="auto" w:hAnchor="text" w:x="2933" w:y="444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Příbram)</w:t>
      </w:r>
      <w:r>
        <w:rPr>
          <w:rFonts w:ascii="Arial"/>
          <w:color w:val="000000"/>
        </w:rPr>
        <w:t>;</w:t>
      </w:r>
    </w:p>
    <w:p w14:paraId="3D35FFDD" w14:textId="77777777" w:rsidR="00C76B9A" w:rsidRDefault="00000000">
      <w:pPr>
        <w:framePr w:w="460" w:wrap="auto" w:hAnchor="text" w:x="3999" w:y="6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II.</w:t>
      </w:r>
    </w:p>
    <w:p w14:paraId="5BA592BB" w14:textId="77777777" w:rsidR="00C76B9A" w:rsidRDefault="00000000">
      <w:pPr>
        <w:framePr w:w="3760" w:wrap="auto" w:hAnchor="text" w:x="4719" w:y="63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PRÁVA</w:t>
      </w:r>
      <w:r>
        <w:rPr>
          <w:rFonts w:ascii="Arial"/>
          <w:b/>
          <w:color w:val="000000"/>
          <w:sz w:val="24"/>
        </w:rPr>
        <w:t xml:space="preserve"> A POVINNOSTI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STRAN</w:t>
      </w:r>
    </w:p>
    <w:p w14:paraId="79FAFAC7" w14:textId="77777777" w:rsidR="00C76B9A" w:rsidRDefault="00000000">
      <w:pPr>
        <w:framePr w:w="360" w:wrap="auto" w:hAnchor="text" w:x="1800" w:y="6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C73A53F" w14:textId="77777777" w:rsidR="00C76B9A" w:rsidRDefault="00000000">
      <w:pPr>
        <w:framePr w:w="360" w:wrap="auto" w:hAnchor="text" w:x="1800" w:y="6718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B972C97" w14:textId="77777777" w:rsidR="00C76B9A" w:rsidRDefault="00000000">
      <w:pPr>
        <w:framePr w:w="300" w:wrap="auto" w:hAnchor="text" w:x="1920" w:y="6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1967A5E" w14:textId="77777777" w:rsidR="00C76B9A" w:rsidRDefault="00000000">
      <w:pPr>
        <w:framePr w:w="300" w:wrap="auto" w:hAnchor="text" w:x="1920" w:y="6718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4E13600" w14:textId="77777777" w:rsidR="00C76B9A" w:rsidRDefault="00000000">
      <w:pPr>
        <w:framePr w:w="8312" w:wrap="auto" w:hAnchor="text" w:x="2367" w:y="67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předat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bannery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závazku</w:t>
      </w:r>
    </w:p>
    <w:p w14:paraId="6EE16D46" w14:textId="77777777" w:rsidR="00C76B9A" w:rsidRDefault="00000000">
      <w:pPr>
        <w:framePr w:w="8312" w:wrap="auto" w:hAnchor="text" w:x="2367" w:y="6732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-1"/>
        </w:rPr>
        <w:t xml:space="preserve"> I.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bodu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(i),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(ii), (iii)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14:paraId="5929F703" w14:textId="77777777" w:rsidR="00C76B9A" w:rsidRDefault="00000000">
      <w:pPr>
        <w:framePr w:w="8314" w:wrap="auto" w:hAnchor="text" w:x="2367" w:y="73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BAR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s.r.o.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tímto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umožňuje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a</w:t>
      </w:r>
    </w:p>
    <w:p w14:paraId="39F60D2D" w14:textId="77777777" w:rsidR="00C76B9A" w:rsidRDefault="00000000">
      <w:pPr>
        <w:framePr w:w="8314" w:wrap="auto" w:hAnchor="text" w:x="2367" w:y="73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výhradně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účely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-1"/>
        </w:rPr>
        <w:t>plnění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užít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-1"/>
        </w:rPr>
        <w:t>název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logo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Plzeňka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Zlatý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Soudek.</w:t>
      </w:r>
    </w:p>
    <w:p w14:paraId="2F643E15" w14:textId="77777777" w:rsidR="00C76B9A" w:rsidRDefault="00000000">
      <w:pPr>
        <w:framePr w:w="8314" w:wrap="auto" w:hAnchor="text" w:x="2367" w:y="73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užití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jakkoli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užívat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jakýmkoliv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jiným</w:t>
      </w:r>
    </w:p>
    <w:p w14:paraId="33AE7117" w14:textId="77777777" w:rsidR="00C76B9A" w:rsidRDefault="00000000">
      <w:pPr>
        <w:framePr w:w="8314" w:wrap="auto" w:hAnchor="text" w:x="2367" w:y="737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nakládat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názvem,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-1"/>
        </w:rPr>
        <w:t>logem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anebo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jakýmkoliv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jiným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označením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dle</w:t>
      </w:r>
    </w:p>
    <w:p w14:paraId="46354171" w14:textId="77777777" w:rsidR="00C76B9A" w:rsidRDefault="00000000">
      <w:pPr>
        <w:framePr w:w="8314" w:wrap="auto" w:hAnchor="text" w:x="2367" w:y="73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předchozí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věty.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bere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vědomí,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veškerá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označení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chráněna</w:t>
      </w:r>
    </w:p>
    <w:p w14:paraId="041C6DD6" w14:textId="77777777" w:rsidR="00C76B9A" w:rsidRDefault="00000000">
      <w:pPr>
        <w:framePr w:w="8314" w:wrap="auto" w:hAnchor="text" w:x="2367" w:y="737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právy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duševního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vlastnictví.</w:t>
      </w:r>
    </w:p>
    <w:p w14:paraId="51AE5FCA" w14:textId="77777777" w:rsidR="00C76B9A" w:rsidRDefault="00000000">
      <w:pPr>
        <w:framePr w:w="360" w:wrap="auto" w:hAnchor="text" w:x="1800" w:y="9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299DB94D" w14:textId="77777777" w:rsidR="00C76B9A" w:rsidRDefault="00000000">
      <w:pPr>
        <w:framePr w:w="360" w:wrap="auto" w:hAnchor="text" w:x="1800" w:y="9018"/>
        <w:widowControl w:val="0"/>
        <w:autoSpaceDE w:val="0"/>
        <w:autoSpaceDN w:val="0"/>
        <w:spacing w:before="18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2DA8E8C" w14:textId="77777777" w:rsidR="00C76B9A" w:rsidRDefault="00000000">
      <w:pPr>
        <w:framePr w:w="300" w:wrap="auto" w:hAnchor="text" w:x="1920" w:y="9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359B66F4" w14:textId="77777777" w:rsidR="00C76B9A" w:rsidRDefault="00000000">
      <w:pPr>
        <w:framePr w:w="300" w:wrap="auto" w:hAnchor="text" w:x="1920" w:y="9018"/>
        <w:widowControl w:val="0"/>
        <w:autoSpaceDE w:val="0"/>
        <w:autoSpaceDN w:val="0"/>
        <w:spacing w:before="18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5C96D2B" w14:textId="77777777" w:rsidR="00C76B9A" w:rsidRDefault="00000000">
      <w:pPr>
        <w:framePr w:w="8318" w:wrap="auto" w:hAnchor="text" w:x="2367" w:y="90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reklamního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banneru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čl.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II.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</w:t>
      </w:r>
    </w:p>
    <w:p w14:paraId="3B6DCBE2" w14:textId="77777777" w:rsidR="00C76B9A" w:rsidRDefault="00000000">
      <w:pPr>
        <w:framePr w:w="8318" w:wrap="auto" w:hAnchor="text" w:x="2367" w:y="90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instalaci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banneru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dohodnuté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místo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I.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7E337EF4" w14:textId="77777777" w:rsidR="00C76B9A" w:rsidRDefault="00000000">
      <w:pPr>
        <w:framePr w:w="8318" w:wrap="auto" w:hAnchor="text" w:x="2367" w:y="90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jeden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kalendářní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dohodnutým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počátkem</w:t>
      </w:r>
    </w:p>
    <w:p w14:paraId="189A5F63" w14:textId="77777777" w:rsidR="00C76B9A" w:rsidRDefault="00000000">
      <w:pPr>
        <w:framePr w:w="8318" w:wrap="auto" w:hAnchor="text" w:x="2367" w:y="903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provádění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IV.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odst.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čtrnácti</w:t>
      </w:r>
    </w:p>
    <w:p w14:paraId="754A1F78" w14:textId="77777777" w:rsidR="00C76B9A" w:rsidRDefault="00000000">
      <w:pPr>
        <w:framePr w:w="8318" w:wrap="auto" w:hAnchor="text" w:x="2367" w:y="9032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(14)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zahájení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pak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dodat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EMIDA</w:t>
      </w:r>
    </w:p>
    <w:p w14:paraId="37A63BE0" w14:textId="77777777" w:rsidR="00C76B9A" w:rsidRDefault="00000000">
      <w:pPr>
        <w:framePr w:w="8318" w:wrap="auto" w:hAnchor="text" w:x="2367" w:y="90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fotodokumentaci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 w:hAnsi="Arial" w:cs="Arial"/>
          <w:color w:val="000000"/>
        </w:rPr>
        <w:t>skutečného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 w:hAnsi="Arial" w:cs="Arial"/>
          <w:color w:val="000000"/>
        </w:rPr>
        <w:t>reklamního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14:paraId="7F53CED2" w14:textId="77777777" w:rsidR="00C76B9A" w:rsidRDefault="00000000">
      <w:pPr>
        <w:framePr w:w="8318" w:wrap="auto" w:hAnchor="text" w:x="2367" w:y="903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Uvedenou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fotodokumentaci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zaslat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e-mailem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na</w:t>
      </w:r>
    </w:p>
    <w:p w14:paraId="4D32554F" w14:textId="77777777" w:rsidR="00C76B9A" w:rsidRDefault="00000000">
      <w:pPr>
        <w:framePr w:w="8318" w:wrap="auto" w:hAnchor="text" w:x="2367" w:y="90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</w:rPr>
        <w:t>adresu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FF"/>
          <w:u w:val="single"/>
        </w:rPr>
        <w:t>perben@seznam.cz</w:t>
      </w:r>
    </w:p>
    <w:p w14:paraId="1EFF9DD4" w14:textId="77777777" w:rsidR="00C76B9A" w:rsidRDefault="00000000">
      <w:pPr>
        <w:framePr w:w="8314" w:wrap="auto" w:hAnchor="text" w:x="2367" w:y="111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kdykoliv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průběhu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kontrolovat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plnění,</w:t>
      </w:r>
    </w:p>
    <w:p w14:paraId="4F569798" w14:textId="77777777" w:rsidR="00C76B9A" w:rsidRDefault="00000000">
      <w:pPr>
        <w:framePr w:w="8314" w:wrap="auto" w:hAnchor="text" w:x="2367" w:y="1119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poskytuje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tímto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1"/>
        </w:rPr>
        <w:t>je</w:t>
      </w:r>
    </w:p>
    <w:p w14:paraId="48028A4B" w14:textId="77777777" w:rsidR="00C76B9A" w:rsidRDefault="00000000">
      <w:pPr>
        <w:framePr w:w="8314" w:wrap="auto" w:hAnchor="text" w:x="2367" w:y="1119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kdykoliv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průběhu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</w:rPr>
        <w:t xml:space="preserve"> po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Partnerovi</w:t>
      </w:r>
    </w:p>
    <w:p w14:paraId="2480448D" w14:textId="77777777" w:rsidR="00C76B9A" w:rsidRDefault="00000000">
      <w:pPr>
        <w:framePr w:w="8314" w:wrap="auto" w:hAnchor="text" w:x="2367" w:y="1119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zaslání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aktuální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fotodokumentace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místa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plnění.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takovému</w:t>
      </w:r>
    </w:p>
    <w:p w14:paraId="67D29EE0" w14:textId="77777777" w:rsidR="00C76B9A" w:rsidRDefault="00000000">
      <w:pPr>
        <w:framePr w:w="8314" w:wrap="auto" w:hAnchor="text" w:x="2367" w:y="1119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požadavku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vyhovět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</w:rPr>
        <w:t xml:space="preserve"> 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sedmi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(7)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dne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žádosti</w:t>
      </w:r>
    </w:p>
    <w:p w14:paraId="1625E66C" w14:textId="77777777" w:rsidR="00C76B9A" w:rsidRDefault="00000000">
      <w:pPr>
        <w:framePr w:w="360" w:wrap="auto" w:hAnchor="text" w:x="1800" w:y="1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4705780E" w14:textId="77777777" w:rsidR="00C76B9A" w:rsidRDefault="00000000">
      <w:pPr>
        <w:framePr w:w="360" w:wrap="auto" w:hAnchor="text" w:x="1800" w:y="12583"/>
        <w:widowControl w:val="0"/>
        <w:autoSpaceDE w:val="0"/>
        <w:autoSpaceDN w:val="0"/>
        <w:spacing w:before="6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37DB7B1E" w14:textId="77777777" w:rsidR="00C76B9A" w:rsidRDefault="00000000">
      <w:pPr>
        <w:framePr w:w="300" w:wrap="auto" w:hAnchor="text" w:x="1920" w:y="1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7A0EF30E" w14:textId="77777777" w:rsidR="00C76B9A" w:rsidRDefault="00000000">
      <w:pPr>
        <w:framePr w:w="300" w:wrap="auto" w:hAnchor="text" w:x="1920" w:y="12583"/>
        <w:widowControl w:val="0"/>
        <w:autoSpaceDE w:val="0"/>
        <w:autoSpaceDN w:val="0"/>
        <w:spacing w:before="6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A8F5307" w14:textId="77777777" w:rsidR="00C76B9A" w:rsidRDefault="00000000">
      <w:pPr>
        <w:framePr w:w="8316" w:wrap="auto" w:hAnchor="text" w:x="2367" w:y="125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provádět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činnost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blíže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specifikovanou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čl.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1"/>
        </w:rPr>
        <w:t>I.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5770FF98" w14:textId="77777777" w:rsidR="00C76B9A" w:rsidRDefault="00000000">
      <w:pPr>
        <w:framePr w:w="8316" w:wrap="auto" w:hAnchor="text" w:x="2367" w:y="12597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cílem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naplnění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pak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aby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nebylo</w:t>
      </w:r>
    </w:p>
    <w:p w14:paraId="250A5212" w14:textId="77777777" w:rsidR="00C76B9A" w:rsidRDefault="00000000">
      <w:pPr>
        <w:framePr w:w="8316" w:wrap="auto" w:hAnchor="text" w:x="2367" w:y="1259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poškozeno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dobré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jméno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EMIDA</w:t>
      </w:r>
      <w:r>
        <w:rPr>
          <w:rFonts w:ascii="Arial"/>
          <w:color w:val="000000"/>
        </w:rPr>
        <w:t>.</w:t>
      </w:r>
    </w:p>
    <w:p w14:paraId="17FB4CF1" w14:textId="77777777" w:rsidR="00C76B9A" w:rsidRDefault="00000000">
      <w:pPr>
        <w:framePr w:w="8316" w:wrap="auto" w:hAnchor="text" w:x="2367" w:y="134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EMIDA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veškerých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skutečnostech,</w:t>
      </w:r>
    </w:p>
    <w:p w14:paraId="1EC36935" w14:textId="77777777" w:rsidR="00C76B9A" w:rsidRDefault="00000000">
      <w:pPr>
        <w:framePr w:w="5984" w:wrap="auto" w:hAnchor="text" w:x="2367" w:y="137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mají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mohly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mít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vliv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Smlouvy.</w:t>
      </w:r>
    </w:p>
    <w:p w14:paraId="49A7DDCF" w14:textId="77777777" w:rsidR="00C76B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423C2F8">
          <v:shape id="_x00001" o:spid="_x0000_s1030" type="#_x0000_t75" style="position:absolute;margin-left:-1pt;margin-top:-1pt;width:614pt;height:794pt;z-index:-251657216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7F539F2" w14:textId="77777777" w:rsidR="00C76B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5BCDA66" w14:textId="77777777" w:rsidR="00C76B9A" w:rsidRDefault="00000000">
      <w:pPr>
        <w:framePr w:w="2248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59133A98" w14:textId="77777777" w:rsidR="00C76B9A" w:rsidRDefault="00000000">
      <w:pPr>
        <w:framePr w:w="540" w:wrap="auto" w:hAnchor="text" w:x="5228" w:y="1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III.</w:t>
      </w:r>
    </w:p>
    <w:p w14:paraId="51BBB442" w14:textId="77777777" w:rsidR="00C76B9A" w:rsidRDefault="00000000">
      <w:pPr>
        <w:framePr w:w="1307" w:wrap="auto" w:hAnchor="text" w:x="5948" w:y="15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ODMĚNA</w:t>
      </w:r>
    </w:p>
    <w:p w14:paraId="28FF160E" w14:textId="77777777" w:rsidR="00C76B9A" w:rsidRDefault="00000000">
      <w:pPr>
        <w:framePr w:w="363" w:wrap="auto" w:hAnchor="text" w:x="1800" w:y="19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CFDD4E6" w14:textId="77777777" w:rsidR="00C76B9A" w:rsidRDefault="00000000">
      <w:pPr>
        <w:framePr w:w="301" w:wrap="auto" w:hAnchor="text" w:x="1923" w:y="19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0DD7624" w14:textId="77777777" w:rsidR="00C76B9A" w:rsidRDefault="00000000">
      <w:pPr>
        <w:framePr w:w="301" w:wrap="auto" w:hAnchor="text" w:x="1923" w:y="1922"/>
        <w:widowControl w:val="0"/>
        <w:autoSpaceDE w:val="0"/>
        <w:autoSpaceDN w:val="0"/>
        <w:spacing w:before="164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B09FCDA" w14:textId="77777777" w:rsidR="00C76B9A" w:rsidRDefault="00000000">
      <w:pPr>
        <w:framePr w:w="8319" w:wrap="auto" w:hAnchor="text" w:x="2367" w:y="19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Smlouvy</w:t>
      </w:r>
    </w:p>
    <w:p w14:paraId="6935EC64" w14:textId="77777777" w:rsidR="00C76B9A" w:rsidRDefault="00000000">
      <w:pPr>
        <w:framePr w:w="8319" w:wrap="auto" w:hAnchor="text" w:x="2367" w:y="192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zaplatí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jednorázovou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odměnu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  <w:spacing w:val="-1"/>
        </w:rPr>
        <w:t>výši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b/>
          <w:color w:val="000000"/>
        </w:rPr>
        <w:t>80</w:t>
      </w:r>
      <w:r>
        <w:rPr>
          <w:rFonts w:ascii="Arial"/>
          <w:b/>
          <w:color w:val="000000"/>
          <w:spacing w:val="48"/>
        </w:rPr>
        <w:t xml:space="preserve"> </w:t>
      </w:r>
      <w:r>
        <w:rPr>
          <w:rFonts w:ascii="Arial"/>
          <w:b/>
          <w:color w:val="000000"/>
        </w:rPr>
        <w:t>000,-</w:t>
      </w:r>
      <w:r>
        <w:rPr>
          <w:rFonts w:ascii="Arial"/>
          <w:b/>
          <w:color w:val="000000"/>
          <w:spacing w:val="5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Kč</w:t>
      </w:r>
      <w:r>
        <w:rPr>
          <w:rFonts w:ascii="Arial"/>
          <w:b/>
          <w:color w:val="000000"/>
          <w:spacing w:val="47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49"/>
        </w:rPr>
        <w:t xml:space="preserve"> </w:t>
      </w:r>
      <w:r>
        <w:rPr>
          <w:rFonts w:ascii="Arial"/>
          <w:b/>
          <w:color w:val="000000"/>
          <w:spacing w:val="-2"/>
        </w:rPr>
        <w:t>DPH</w:t>
      </w:r>
      <w:r>
        <w:rPr>
          <w:rFonts w:ascii="Arial"/>
          <w:b/>
          <w:color w:val="000000"/>
          <w:spacing w:val="52"/>
        </w:rPr>
        <w:t xml:space="preserve"> </w:t>
      </w:r>
      <w:r>
        <w:rPr>
          <w:rFonts w:ascii="Arial"/>
          <w:color w:val="000000"/>
        </w:rPr>
        <w:t>(slovy:</w:t>
      </w:r>
    </w:p>
    <w:p w14:paraId="54BAB72E" w14:textId="77777777" w:rsidR="00C76B9A" w:rsidRDefault="00000000">
      <w:pPr>
        <w:framePr w:w="8319" w:wrap="auto" w:hAnchor="text" w:x="2367" w:y="19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os</w:t>
      </w:r>
      <w:r>
        <w:rPr>
          <w:rFonts w:ascii="Arial" w:hAnsi="Arial" w:cs="Arial"/>
          <w:color w:val="000000"/>
        </w:rPr>
        <w:t>mdesát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tisíc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korun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českých).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částka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neobsahuje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daň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přidané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hodnoty</w:t>
      </w:r>
    </w:p>
    <w:p w14:paraId="1A124D69" w14:textId="77777777" w:rsidR="00C76B9A" w:rsidRDefault="00000000">
      <w:pPr>
        <w:framePr w:w="8319" w:wrap="auto" w:hAnchor="text" w:x="2367" w:y="192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(DPH)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platných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  <w:spacing w:val="-1"/>
        </w:rPr>
        <w:t>předpisů.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částka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pak</w:t>
      </w:r>
    </w:p>
    <w:p w14:paraId="4B30659F" w14:textId="77777777" w:rsidR="00C76B9A" w:rsidRDefault="00000000">
      <w:pPr>
        <w:framePr w:w="8319" w:wrap="auto" w:hAnchor="text" w:x="2367" w:y="19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představuje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celkovou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konečnou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odměnu,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  <w:spacing w:val="-1"/>
        </w:rPr>
        <w:t>která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  <w:spacing w:val="-1"/>
        </w:rPr>
        <w:t>náleží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podle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1AB7729C" w14:textId="77777777" w:rsidR="00C76B9A" w:rsidRDefault="00000000">
      <w:pPr>
        <w:framePr w:w="8319" w:wrap="auto" w:hAnchor="text" w:x="2367" w:y="192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zahrnuje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taktéž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náklady,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  <w:spacing w:val="-1"/>
        </w:rPr>
        <w:t>při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14:paraId="0AB48917" w14:textId="77777777" w:rsidR="00C76B9A" w:rsidRDefault="00000000">
      <w:pPr>
        <w:framePr w:w="8319" w:wrap="auto" w:hAnchor="text" w:x="2367" w:y="192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vzniknou.</w:t>
      </w:r>
    </w:p>
    <w:p w14:paraId="4AFBF698" w14:textId="77777777" w:rsidR="00C76B9A" w:rsidRDefault="00000000">
      <w:pPr>
        <w:framePr w:w="363" w:wrap="auto" w:hAnchor="text" w:x="1800" w:y="38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3F300ABF" w14:textId="77777777" w:rsidR="00C76B9A" w:rsidRDefault="00000000">
      <w:pPr>
        <w:framePr w:w="8316" w:wrap="auto" w:hAnchor="text" w:x="2367" w:y="38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Odměna</w:t>
      </w:r>
      <w:r>
        <w:rPr>
          <w:rFonts w:ascii="Arial"/>
          <w:color w:val="000000"/>
          <w:spacing w:val="166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 w:hAnsi="Arial" w:cs="Arial"/>
          <w:color w:val="000000"/>
        </w:rPr>
        <w:t>předchozího</w:t>
      </w:r>
      <w:r>
        <w:rPr>
          <w:rFonts w:ascii="Arial"/>
          <w:color w:val="000000"/>
          <w:spacing w:val="166"/>
        </w:rPr>
        <w:t xml:space="preserve"> </w:t>
      </w:r>
      <w:r>
        <w:rPr>
          <w:rFonts w:ascii="Arial"/>
          <w:color w:val="000000"/>
        </w:rPr>
        <w:t>odstavce</w:t>
      </w:r>
      <w:r>
        <w:rPr>
          <w:rFonts w:ascii="Arial"/>
          <w:color w:val="000000"/>
          <w:spacing w:val="166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66"/>
        </w:rPr>
        <w:t xml:space="preserve"> </w:t>
      </w:r>
      <w:r>
        <w:rPr>
          <w:rFonts w:ascii="Arial"/>
          <w:color w:val="000000"/>
        </w:rPr>
        <w:t>zaplacena</w:t>
      </w:r>
      <w:r>
        <w:rPr>
          <w:rFonts w:ascii="Arial"/>
          <w:color w:val="000000"/>
          <w:spacing w:val="166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166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170"/>
        </w:rPr>
        <w:t xml:space="preserve"> </w:t>
      </w:r>
      <w:r>
        <w:rPr>
          <w:rFonts w:ascii="Arial"/>
          <w:color w:val="000000"/>
        </w:rPr>
        <w:t>EMIDA</w:t>
      </w:r>
    </w:p>
    <w:p w14:paraId="31191FF3" w14:textId="77777777" w:rsidR="00C76B9A" w:rsidRDefault="00000000">
      <w:pPr>
        <w:framePr w:w="8316" w:wrap="auto" w:hAnchor="text" w:x="2367" w:y="3813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bezhotovostně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převodem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Partnera,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titulní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straně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2BEB6999" w14:textId="77777777" w:rsidR="00C76B9A" w:rsidRDefault="00000000">
      <w:pPr>
        <w:framePr w:w="8316" w:wrap="auto" w:hAnchor="text" w:x="2367" w:y="38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faktury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vystavené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Partnerem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splatností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minimálně</w:t>
      </w:r>
    </w:p>
    <w:p w14:paraId="013ECE87" w14:textId="77777777" w:rsidR="00C76B9A" w:rsidRDefault="00000000">
      <w:pPr>
        <w:framePr w:w="8316" w:wrap="auto" w:hAnchor="text" w:x="2367" w:y="381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čtrnáct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(14)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jejího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EMIDA;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Partnera</w:t>
      </w:r>
    </w:p>
    <w:p w14:paraId="6185D081" w14:textId="77777777" w:rsidR="00C76B9A" w:rsidRDefault="00000000">
      <w:pPr>
        <w:framePr w:w="8316" w:wrap="auto" w:hAnchor="text" w:x="2367" w:y="381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zaslána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e-mailem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adresu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FF"/>
          <w:u w:val="single"/>
        </w:rPr>
        <w:t>perben@seznam.cz</w:t>
      </w:r>
      <w:r>
        <w:rPr>
          <w:rFonts w:ascii="Arial"/>
          <w:color w:val="0000FF"/>
          <w:spacing w:val="41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splňovat</w:t>
      </w:r>
    </w:p>
    <w:p w14:paraId="659CDF4C" w14:textId="77777777" w:rsidR="00C76B9A" w:rsidRDefault="00000000">
      <w:pPr>
        <w:framePr w:w="8316" w:wrap="auto" w:hAnchor="text" w:x="2367" w:y="3813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náležitosti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daňového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dokladu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obecně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závazných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předpisů,</w:t>
      </w:r>
    </w:p>
    <w:p w14:paraId="4E2F4445" w14:textId="77777777" w:rsidR="00C76B9A" w:rsidRDefault="00000000">
      <w:pPr>
        <w:framePr w:w="8316" w:wrap="auto" w:hAnchor="text" w:x="2367" w:y="381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faktuře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uvedeno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číslo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pod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kterým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evidována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</w:t>
      </w:r>
    </w:p>
    <w:p w14:paraId="065AE6DB" w14:textId="77777777" w:rsidR="00C76B9A" w:rsidRDefault="00000000">
      <w:pPr>
        <w:framePr w:w="8316" w:wrap="auto" w:hAnchor="text" w:x="2367" w:y="38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EMIDA.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absence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náležitosti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EMIDA</w:t>
      </w:r>
    </w:p>
    <w:p w14:paraId="68572697" w14:textId="77777777" w:rsidR="00C76B9A" w:rsidRDefault="00000000">
      <w:pPr>
        <w:framePr w:w="8316" w:wrap="auto" w:hAnchor="text" w:x="2367" w:y="381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BAR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s.r.o.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proplacena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vrácena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nápravy.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takovém</w:t>
      </w:r>
    </w:p>
    <w:p w14:paraId="7270502F" w14:textId="77777777" w:rsidR="00C76B9A" w:rsidRDefault="00000000">
      <w:pPr>
        <w:framePr w:w="8316" w:wrap="auto" w:hAnchor="text" w:x="2367" w:y="381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neběží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původní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lhůta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splatnosti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nová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(čtrnáctidenní)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lhůta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splatnosti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běží</w:t>
      </w:r>
    </w:p>
    <w:p w14:paraId="59C11967" w14:textId="77777777" w:rsidR="00C76B9A" w:rsidRDefault="00000000">
      <w:pPr>
        <w:framePr w:w="8316" w:wrap="auto" w:hAnchor="text" w:x="2367" w:y="38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znovu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opravené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anebo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-1"/>
        </w:rPr>
        <w:t>nově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vystavené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faktury.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Odměna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podle</w:t>
      </w:r>
    </w:p>
    <w:p w14:paraId="5FF867D9" w14:textId="77777777" w:rsidR="00C76B9A" w:rsidRDefault="00000000">
      <w:pPr>
        <w:framePr w:w="8316" w:wrap="auto" w:hAnchor="text" w:x="2367" w:y="381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považuje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uhrazenou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okamžikem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odepsání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příslušné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částky</w:t>
      </w:r>
    </w:p>
    <w:p w14:paraId="57B4CB18" w14:textId="77777777" w:rsidR="00C76B9A" w:rsidRDefault="00000000">
      <w:pPr>
        <w:framePr w:w="8316" w:wrap="auto" w:hAnchor="text" w:x="2367" w:y="38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účtu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4410056339/0800.</w:t>
      </w:r>
    </w:p>
    <w:p w14:paraId="4DE03AB3" w14:textId="77777777" w:rsidR="00C76B9A" w:rsidRDefault="00000000">
      <w:pPr>
        <w:framePr w:w="363" w:wrap="auto" w:hAnchor="text" w:x="1800" w:y="72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2E38BCD8" w14:textId="77777777" w:rsidR="00C76B9A" w:rsidRDefault="00000000">
      <w:pPr>
        <w:framePr w:w="301" w:wrap="auto" w:hAnchor="text" w:x="1923" w:y="72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51B17FD0" w14:textId="77777777" w:rsidR="00C76B9A" w:rsidRDefault="00000000">
      <w:pPr>
        <w:framePr w:w="301" w:wrap="auto" w:hAnchor="text" w:x="1923" w:y="7222"/>
        <w:widowControl w:val="0"/>
        <w:autoSpaceDE w:val="0"/>
        <w:autoSpaceDN w:val="0"/>
        <w:spacing w:before="88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1812422" w14:textId="77777777" w:rsidR="00C76B9A" w:rsidRDefault="00000000">
      <w:pPr>
        <w:framePr w:w="8318" w:wrap="auto" w:hAnchor="text" w:x="2367" w:y="72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předčasného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ukončení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smluvního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vztahu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dle</w:t>
      </w:r>
    </w:p>
    <w:p w14:paraId="7253F075" w14:textId="77777777" w:rsidR="00C76B9A" w:rsidRDefault="00000000">
      <w:pPr>
        <w:framePr w:w="8318" w:wrap="auto" w:hAnchor="text" w:x="2367" w:y="722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(bez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ohledu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důvod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ukončení)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vrácení</w:t>
      </w:r>
    </w:p>
    <w:p w14:paraId="193CBCFB" w14:textId="77777777" w:rsidR="00C76B9A" w:rsidRDefault="00000000">
      <w:pPr>
        <w:framePr w:w="8318" w:wrap="auto" w:hAnchor="text" w:x="2367" w:y="72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poměrné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odměny,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poměru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  <w:spacing w:val="-1"/>
        </w:rPr>
        <w:t>délky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neuskutečněné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spolupráce</w:t>
      </w:r>
    </w:p>
    <w:p w14:paraId="4A2AA20E" w14:textId="77777777" w:rsidR="00C76B9A" w:rsidRDefault="00000000">
      <w:pPr>
        <w:framePr w:w="8318" w:wrap="auto" w:hAnchor="text" w:x="2367" w:y="722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celkově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předpokládané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délce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spolupráce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14:paraId="6097C7C1" w14:textId="77777777" w:rsidR="00C76B9A" w:rsidRDefault="00000000">
      <w:pPr>
        <w:framePr w:w="363" w:wrap="auto" w:hAnchor="text" w:x="1800" w:y="83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39D71AB2" w14:textId="77777777" w:rsidR="00C76B9A" w:rsidRDefault="00000000">
      <w:pPr>
        <w:framePr w:w="8318" w:wrap="auto" w:hAnchor="text" w:x="2367" w:y="83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-1"/>
        </w:rPr>
        <w:t>účet,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odměna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Smlouvy</w:t>
      </w:r>
    </w:p>
    <w:p w14:paraId="0C27E181" w14:textId="77777777" w:rsidR="00C76B9A" w:rsidRDefault="00000000">
      <w:pPr>
        <w:framePr w:w="8318" w:wrap="auto" w:hAnchor="text" w:x="2367" w:y="835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poukázána,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  <w:spacing w:val="-1"/>
        </w:rPr>
        <w:t>patří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1"/>
        </w:rPr>
        <w:t>mezi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účty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používané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ekonomickou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činnost,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které</w:t>
      </w:r>
    </w:p>
    <w:p w14:paraId="7102C63C" w14:textId="77777777" w:rsidR="00C76B9A" w:rsidRDefault="00000000">
      <w:pPr>
        <w:framePr w:w="8318" w:wrap="auto" w:hAnchor="text" w:x="2367" w:y="835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oznámeny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správci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určeny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umožňujícím</w:t>
      </w:r>
    </w:p>
    <w:p w14:paraId="127BEABB" w14:textId="77777777" w:rsidR="00C76B9A" w:rsidRDefault="00000000">
      <w:pPr>
        <w:framePr w:w="8318" w:wrap="auto" w:hAnchor="text" w:x="2367" w:y="835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dálkový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přístup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smyslu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96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235/2004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dani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přidané</w:t>
      </w:r>
    </w:p>
    <w:p w14:paraId="36E8B005" w14:textId="77777777" w:rsidR="00C76B9A" w:rsidRDefault="00000000">
      <w:pPr>
        <w:framePr w:w="8318" w:wrap="auto" w:hAnchor="text" w:x="2367" w:y="835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hodnoty,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platném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(zákon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DPH).</w:t>
      </w:r>
    </w:p>
    <w:p w14:paraId="17B5907A" w14:textId="77777777" w:rsidR="00C76B9A" w:rsidRDefault="00000000">
      <w:pPr>
        <w:framePr w:w="363" w:wrap="auto" w:hAnchor="text" w:x="1800" w:y="97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2B7457F0" w14:textId="77777777" w:rsidR="00C76B9A" w:rsidRDefault="00000000">
      <w:pPr>
        <w:framePr w:w="301" w:wrap="auto" w:hAnchor="text" w:x="1923" w:y="97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95E4DD5" w14:textId="77777777" w:rsidR="00C76B9A" w:rsidRDefault="00000000">
      <w:pPr>
        <w:framePr w:w="301" w:wrap="auto" w:hAnchor="text" w:x="1923" w:y="9740"/>
        <w:widowControl w:val="0"/>
        <w:autoSpaceDE w:val="0"/>
        <w:autoSpaceDN w:val="0"/>
        <w:spacing w:before="11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1DCAE56" w14:textId="77777777" w:rsidR="00C76B9A" w:rsidRDefault="00000000">
      <w:pPr>
        <w:framePr w:w="8314" w:wrap="auto" w:hAnchor="text" w:x="2367" w:y="97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plní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daňové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vyplývající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ze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zákona</w:t>
      </w:r>
    </w:p>
    <w:p w14:paraId="2A18D76F" w14:textId="77777777" w:rsidR="00C76B9A" w:rsidRDefault="00000000">
      <w:pPr>
        <w:framePr w:w="8314" w:wrap="auto" w:hAnchor="text" w:x="2367" w:y="9740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DPH,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vztahující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správě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daně,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příslušný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správce</w:t>
      </w:r>
    </w:p>
    <w:p w14:paraId="160D8E06" w14:textId="77777777" w:rsidR="00C76B9A" w:rsidRDefault="00000000">
      <w:pPr>
        <w:framePr w:w="8314" w:wrap="auto" w:hAnchor="text" w:x="2367" w:y="974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nerozhodl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tom,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plátce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nespolehlivým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plátcem.</w:t>
      </w:r>
    </w:p>
    <w:p w14:paraId="210E47B6" w14:textId="77777777" w:rsidR="00C76B9A" w:rsidRDefault="00000000">
      <w:pPr>
        <w:framePr w:w="8314" w:wrap="auto" w:hAnchor="text" w:x="2367" w:y="974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takovému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rozhodnutí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správce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došlo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během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Smlouvy,</w:t>
      </w:r>
    </w:p>
    <w:p w14:paraId="3BE1C831" w14:textId="77777777" w:rsidR="00C76B9A" w:rsidRDefault="00000000">
      <w:pPr>
        <w:framePr w:w="8314" w:wrap="auto" w:hAnchor="text" w:x="2367" w:y="974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se Partner </w:t>
      </w:r>
      <w:r>
        <w:rPr>
          <w:rFonts w:ascii="Arial"/>
          <w:color w:val="000000"/>
          <w:spacing w:val="1"/>
        </w:rPr>
        <w:t>fa.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skutečnosti</w:t>
      </w:r>
      <w:r>
        <w:rPr>
          <w:rFonts w:ascii="Arial"/>
          <w:color w:val="000000"/>
        </w:rPr>
        <w:t xml:space="preserve"> ihned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informovat.</w:t>
      </w:r>
    </w:p>
    <w:p w14:paraId="5FC9C6AE" w14:textId="77777777" w:rsidR="00C76B9A" w:rsidRDefault="00000000">
      <w:pPr>
        <w:framePr w:w="363" w:wrap="auto" w:hAnchor="text" w:x="1800" w:y="111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5AD7FAF8" w14:textId="77777777" w:rsidR="00C76B9A" w:rsidRDefault="00000000">
      <w:pPr>
        <w:framePr w:w="8317" w:wrap="auto" w:hAnchor="text" w:x="2367" w:y="111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okamžiku,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jakýmkoliv</w:t>
      </w:r>
    </w:p>
    <w:p w14:paraId="2AC3DC4E" w14:textId="77777777" w:rsidR="00C76B9A" w:rsidRDefault="00000000">
      <w:pPr>
        <w:framePr w:w="8317" w:wrap="auto" w:hAnchor="text" w:x="2367" w:y="1112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-1"/>
        </w:rPr>
        <w:t>dozví,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stal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nespolehlivým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plátcem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</w:p>
    <w:p w14:paraId="36E75881" w14:textId="77777777" w:rsidR="00C76B9A" w:rsidRDefault="00000000">
      <w:pPr>
        <w:framePr w:w="8317" w:wrap="auto" w:hAnchor="text" w:x="2367" w:y="1112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platba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poukázána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-1"/>
        </w:rPr>
        <w:t>účet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nezveřejněný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98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DPH,</w:t>
      </w:r>
    </w:p>
    <w:p w14:paraId="643B213B" w14:textId="77777777" w:rsidR="00C76B9A" w:rsidRDefault="00000000">
      <w:pPr>
        <w:framePr w:w="8317" w:wrap="auto" w:hAnchor="text" w:x="2367" w:y="1112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uhradit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dosud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neuhrazenou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  <w:spacing w:val="-1"/>
        </w:rPr>
        <w:t>odměnu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příslušné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DPH</w:t>
      </w:r>
    </w:p>
    <w:p w14:paraId="4B76C281" w14:textId="77777777" w:rsidR="00C76B9A" w:rsidRDefault="00000000">
      <w:pPr>
        <w:framePr w:w="8317" w:wrap="auto" w:hAnchor="text" w:x="2367" w:y="1112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zákonné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ust.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109a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přímo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bankovní</w:t>
      </w:r>
    </w:p>
    <w:p w14:paraId="2610A22F" w14:textId="77777777" w:rsidR="00C76B9A" w:rsidRDefault="00000000">
      <w:pPr>
        <w:framePr w:w="8317" w:wrap="auto" w:hAnchor="text" w:x="2367" w:y="1112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správce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daně,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místně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příslušný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Partnerovi.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takto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uhrazena</w:t>
      </w:r>
    </w:p>
    <w:p w14:paraId="672ABE50" w14:textId="77777777" w:rsidR="00C76B9A" w:rsidRDefault="00000000">
      <w:pPr>
        <w:framePr w:w="8317" w:wrap="auto" w:hAnchor="text" w:x="2367" w:y="1112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v den,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kdy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byla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odměna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1"/>
        </w:rPr>
        <w:t>bez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uhrazena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Partnerovi.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Strany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se</w:t>
      </w:r>
    </w:p>
    <w:p w14:paraId="6DD3E9B6" w14:textId="77777777" w:rsidR="00C76B9A" w:rsidRDefault="00000000">
      <w:pPr>
        <w:framePr w:w="8317" w:wrap="auto" w:hAnchor="text" w:x="2367" w:y="1112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uhrazení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správce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uhrazení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odměny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bez</w:t>
      </w:r>
    </w:p>
    <w:p w14:paraId="75B9E579" w14:textId="77777777" w:rsidR="00C76B9A" w:rsidRDefault="00000000">
      <w:pPr>
        <w:framePr w:w="8317" w:wrap="auto" w:hAnchor="text" w:x="2367" w:y="1112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považováno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splnění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závazku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uhradit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sjednanou</w:t>
      </w:r>
    </w:p>
    <w:p w14:paraId="77A5449F" w14:textId="77777777" w:rsidR="00C76B9A" w:rsidRDefault="00000000">
      <w:pPr>
        <w:framePr w:w="8317" w:wrap="auto" w:hAnchor="text" w:x="2367" w:y="1112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odměnu,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resp.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-1"/>
        </w:rPr>
        <w:t>její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relevantní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-1"/>
        </w:rPr>
        <w:t>část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takovém</w:t>
      </w:r>
    </w:p>
    <w:p w14:paraId="1A4676BC" w14:textId="77777777" w:rsidR="00C76B9A" w:rsidRDefault="00000000">
      <w:pPr>
        <w:framePr w:w="8317" w:wrap="auto" w:hAnchor="text" w:x="2367" w:y="1112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uhrazení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již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požadovat.</w:t>
      </w:r>
    </w:p>
    <w:p w14:paraId="1C45BE3A" w14:textId="77777777" w:rsidR="00C76B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AFB68CD">
          <v:shape id="_x00002" o:spid="_x0000_s1029" type="#_x0000_t75" style="position:absolute;margin-left:-1pt;margin-top:-1pt;width:614pt;height:794pt;z-index:-251658240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A9F65D4" w14:textId="77777777" w:rsidR="00C76B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01236AF" w14:textId="77777777" w:rsidR="00C76B9A" w:rsidRDefault="00000000">
      <w:pPr>
        <w:framePr w:w="2248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25C881B0" w14:textId="77777777" w:rsidR="00C76B9A" w:rsidRDefault="00000000">
      <w:pPr>
        <w:framePr w:w="363" w:wrap="auto" w:hAnchor="text" w:x="1800" w:y="15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1823F390" w14:textId="77777777" w:rsidR="00C76B9A" w:rsidRDefault="00000000">
      <w:pPr>
        <w:framePr w:w="301" w:wrap="auto" w:hAnchor="text" w:x="1923" w:y="15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36439EC0" w14:textId="77777777" w:rsidR="00C76B9A" w:rsidRDefault="00000000">
      <w:pPr>
        <w:framePr w:w="301" w:wrap="auto" w:hAnchor="text" w:x="1923" w:y="1526"/>
        <w:widowControl w:val="0"/>
        <w:autoSpaceDE w:val="0"/>
        <w:autoSpaceDN w:val="0"/>
        <w:spacing w:before="113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5B2DF182" w14:textId="77777777" w:rsidR="00C76B9A" w:rsidRDefault="00000000">
      <w:pPr>
        <w:framePr w:w="8316" w:wrap="auto" w:hAnchor="text" w:x="2367" w:y="15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Vznikne-li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jakákoli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majetková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újma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důsledku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nepravdivého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prohlášení</w:t>
      </w:r>
    </w:p>
    <w:p w14:paraId="0C96E631" w14:textId="77777777" w:rsidR="00C76B9A" w:rsidRDefault="00000000">
      <w:pPr>
        <w:framePr w:w="8316" w:wrap="auto" w:hAnchor="text" w:x="2367" w:y="152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ohledně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bankovního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účtu,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který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platba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poukázána,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ohledně</w:t>
      </w:r>
    </w:p>
    <w:p w14:paraId="140990BD" w14:textId="77777777" w:rsidR="00C76B9A" w:rsidRDefault="00000000">
      <w:pPr>
        <w:framePr w:w="8316" w:wrap="auto" w:hAnchor="text" w:x="2367" w:y="152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daňových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proto,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se</w:t>
      </w:r>
    </w:p>
    <w:p w14:paraId="4E025935" w14:textId="77777777" w:rsidR="00C76B9A" w:rsidRDefault="00000000">
      <w:pPr>
        <w:framePr w:w="8316" w:wrap="auto" w:hAnchor="text" w:x="2367" w:y="152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stal </w:t>
      </w:r>
      <w:r>
        <w:rPr>
          <w:rFonts w:ascii="Arial" w:hAnsi="Arial" w:cs="Arial"/>
          <w:color w:val="000000"/>
        </w:rPr>
        <w:t>nespolehlivým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plátcem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daně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EMIDA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skutečnosti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neinformoval,</w:t>
      </w:r>
    </w:p>
    <w:p w14:paraId="4B252915" w14:textId="77777777" w:rsidR="00C76B9A" w:rsidRDefault="00000000">
      <w:pPr>
        <w:framePr w:w="8316" w:wrap="auto" w:hAnchor="text" w:x="2367" w:y="152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se Partner </w:t>
      </w:r>
      <w:r>
        <w:rPr>
          <w:rFonts w:ascii="Arial"/>
          <w:color w:val="000000"/>
          <w:spacing w:val="1"/>
        </w:rPr>
        <w:t>tuto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újmu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uhradit.</w:t>
      </w:r>
    </w:p>
    <w:p w14:paraId="6BA5FADF" w14:textId="77777777" w:rsidR="00C76B9A" w:rsidRDefault="00000000">
      <w:pPr>
        <w:framePr w:w="363" w:wrap="auto" w:hAnchor="text" w:x="1800" w:y="29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59961A99" w14:textId="77777777" w:rsidR="00C76B9A" w:rsidRDefault="00000000">
      <w:pPr>
        <w:framePr w:w="8320" w:wrap="auto" w:hAnchor="text" w:x="2367" w:y="29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Zároveň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  <w:spacing w:val="-1"/>
        </w:rPr>
        <w:t>poruší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</w:t>
      </w:r>
    </w:p>
    <w:p w14:paraId="6E873479" w14:textId="77777777" w:rsidR="00C76B9A" w:rsidRDefault="00000000">
      <w:pPr>
        <w:framePr w:w="8320" w:wrap="auto" w:hAnchor="text" w:x="2367" w:y="29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skutečnosti,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stal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nespolehlivým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plátcem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daně,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anebo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ukáže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nepravdivým</w:t>
      </w:r>
    </w:p>
    <w:p w14:paraId="53F4FE71" w14:textId="77777777" w:rsidR="00C76B9A" w:rsidRDefault="00000000">
      <w:pPr>
        <w:framePr w:w="8320" w:wrap="auto" w:hAnchor="text" w:x="2367" w:y="29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prohlášení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ohledně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bankovního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účtu,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platba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poukázána,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</w:t>
      </w:r>
    </w:p>
    <w:p w14:paraId="78D211E2" w14:textId="77777777" w:rsidR="00C76B9A" w:rsidRDefault="00000000">
      <w:pPr>
        <w:framePr w:w="8320" w:wrap="auto" w:hAnchor="text" w:x="2367" w:y="29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ohledně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daňových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uhradit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EMIDA</w:t>
      </w:r>
    </w:p>
    <w:p w14:paraId="2E050D54" w14:textId="77777777" w:rsidR="00C76B9A" w:rsidRDefault="00000000">
      <w:pPr>
        <w:framePr w:w="8320" w:wrap="auto" w:hAnchor="text" w:x="2367" w:y="29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pokutu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padesát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procent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(50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%)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odměny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dle</w:t>
      </w:r>
    </w:p>
    <w:p w14:paraId="12DD1DAB" w14:textId="77777777" w:rsidR="00C76B9A" w:rsidRDefault="00000000">
      <w:pPr>
        <w:framePr w:w="8320" w:wrap="auto" w:hAnchor="text" w:x="2367" w:y="2911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III.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odst.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Ustanovením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  <w:spacing w:val="-1"/>
        </w:rPr>
        <w:t>smluvní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pokutě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  <w:spacing w:val="-1"/>
        </w:rPr>
        <w:t>není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dotčeno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právo</w:t>
      </w:r>
    </w:p>
    <w:p w14:paraId="47C7EDE8" w14:textId="77777777" w:rsidR="00C76B9A" w:rsidRDefault="00000000">
      <w:pPr>
        <w:framePr w:w="8320" w:wrap="auto" w:hAnchor="text" w:x="2367" w:y="29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náhradu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škody,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škody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přesahující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pokutu.</w:t>
      </w:r>
    </w:p>
    <w:p w14:paraId="5BFEAD61" w14:textId="77777777" w:rsidR="00C76B9A" w:rsidRDefault="00000000">
      <w:pPr>
        <w:framePr w:w="424" w:wrap="auto" w:hAnchor="text" w:x="1800" w:y="48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</w:t>
      </w:r>
    </w:p>
    <w:p w14:paraId="544E42BF" w14:textId="77777777" w:rsidR="00C76B9A" w:rsidRDefault="00000000">
      <w:pPr>
        <w:framePr w:w="8315" w:wrap="auto" w:hAnchor="text" w:x="2367" w:y="48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zaplatí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vztahující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odměně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5963716D" w14:textId="77777777" w:rsidR="00C76B9A" w:rsidRDefault="00000000">
      <w:pPr>
        <w:framePr w:w="8315" w:wrap="auto" w:hAnchor="text" w:x="2367" w:y="480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duplicitně,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znamená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(úhradou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odměny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včetně</w:t>
      </w:r>
    </w:p>
    <w:p w14:paraId="57034CD8" w14:textId="77777777" w:rsidR="00C76B9A" w:rsidRDefault="00000000">
      <w:pPr>
        <w:framePr w:w="8315" w:wrap="auto" w:hAnchor="text" w:x="2367" w:y="480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DPH)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zároveň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příslušnému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správci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(zejména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důvodů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III.</w:t>
      </w:r>
    </w:p>
    <w:p w14:paraId="34A7EA0A" w14:textId="77777777" w:rsidR="00C76B9A" w:rsidRDefault="00000000">
      <w:pPr>
        <w:framePr w:w="8315" w:wrap="auto" w:hAnchor="text" w:x="2367" w:y="480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6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výzvy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správce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daně),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Partner</w:t>
      </w:r>
    </w:p>
    <w:p w14:paraId="28CA46DE" w14:textId="77777777" w:rsidR="00C76B9A" w:rsidRDefault="00000000">
      <w:pPr>
        <w:framePr w:w="8315" w:wrap="auto" w:hAnchor="text" w:x="2367" w:y="480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1"/>
        </w:rPr>
        <w:t>takto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duplicitně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uhrazenou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2"/>
        </w:rPr>
        <w:t>DPH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její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vrátit,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na</w:t>
      </w:r>
    </w:p>
    <w:p w14:paraId="730D8631" w14:textId="77777777" w:rsidR="00C76B9A" w:rsidRDefault="00000000">
      <w:pPr>
        <w:framePr w:w="8315" w:wrap="auto" w:hAnchor="text" w:x="2367" w:y="480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výzvy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EMIDA.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zároveň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kdykoliv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jednostranně</w:t>
      </w:r>
    </w:p>
    <w:p w14:paraId="68E1F3F1" w14:textId="77777777" w:rsidR="00C76B9A" w:rsidRDefault="00000000">
      <w:pPr>
        <w:framePr w:w="8315" w:wrap="auto" w:hAnchor="text" w:x="2367" w:y="480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započíst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svoji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pohledávku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duplicitně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uhrazené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její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-1"/>
        </w:rPr>
        <w:t>vůči</w:t>
      </w:r>
    </w:p>
    <w:p w14:paraId="3F58655A" w14:textId="77777777" w:rsidR="00C76B9A" w:rsidRDefault="00000000">
      <w:pPr>
        <w:framePr w:w="8315" w:wrap="auto" w:hAnchor="text" w:x="2367" w:y="480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pohledávce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Partnera.</w:t>
      </w:r>
    </w:p>
    <w:p w14:paraId="3D3510C0" w14:textId="77777777" w:rsidR="00C76B9A" w:rsidRDefault="00000000">
      <w:pPr>
        <w:framePr w:w="553" w:wrap="auto" w:hAnchor="text" w:x="4299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IV.</w:t>
      </w:r>
    </w:p>
    <w:p w14:paraId="37D07489" w14:textId="77777777" w:rsidR="00C76B9A" w:rsidRDefault="00000000">
      <w:pPr>
        <w:framePr w:w="3159" w:wrap="auto" w:hAnchor="text" w:x="5019" w:y="72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DOBA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TRVÁNÍ</w:t>
      </w:r>
      <w:r>
        <w:rPr>
          <w:rFonts w:ascii="Arial"/>
          <w:b/>
          <w:color w:val="000000"/>
          <w:sz w:val="24"/>
        </w:rPr>
        <w:t xml:space="preserve"> SMLOUVY</w:t>
      </w:r>
    </w:p>
    <w:p w14:paraId="53137CFE" w14:textId="77777777" w:rsidR="00C76B9A" w:rsidRDefault="00000000">
      <w:pPr>
        <w:framePr w:w="363" w:wrap="auto" w:hAnchor="text" w:x="1800" w:y="75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2DAEF238" w14:textId="77777777" w:rsidR="00C76B9A" w:rsidRDefault="00000000">
      <w:pPr>
        <w:framePr w:w="301" w:wrap="auto" w:hAnchor="text" w:x="1923" w:y="75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B8F0EEF" w14:textId="77777777" w:rsidR="00C76B9A" w:rsidRDefault="00000000">
      <w:pPr>
        <w:framePr w:w="301" w:wrap="auto" w:hAnchor="text" w:x="1923" w:y="7594"/>
        <w:widowControl w:val="0"/>
        <w:autoSpaceDE w:val="0"/>
        <w:autoSpaceDN w:val="0"/>
        <w:spacing w:before="38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A3CB055" w14:textId="77777777" w:rsidR="00C76B9A" w:rsidRDefault="00000000">
      <w:pPr>
        <w:framePr w:w="8316" w:wrap="auto" w:hAnchor="text" w:x="2367" w:y="75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dohodly,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činnost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specifikovaná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čl.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</w:t>
      </w:r>
    </w:p>
    <w:p w14:paraId="7545679F" w14:textId="77777777" w:rsidR="00C76B9A" w:rsidRDefault="00000000">
      <w:pPr>
        <w:framePr w:w="8316" w:wrap="auto" w:hAnchor="text" w:x="2367" w:y="759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prováděna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od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02.11.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2024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</w:rPr>
        <w:t xml:space="preserve"> 12.01. </w:t>
      </w:r>
      <w:r>
        <w:rPr>
          <w:rFonts w:ascii="Arial"/>
          <w:b/>
          <w:color w:val="000000"/>
          <w:spacing w:val="1"/>
        </w:rPr>
        <w:t>2025</w:t>
      </w:r>
      <w:r>
        <w:rPr>
          <w:rFonts w:ascii="Arial"/>
          <w:color w:val="000000"/>
        </w:rPr>
        <w:t>.</w:t>
      </w:r>
    </w:p>
    <w:p w14:paraId="02A52831" w14:textId="77777777" w:rsidR="00C76B9A" w:rsidRDefault="00000000">
      <w:pPr>
        <w:framePr w:w="363" w:wrap="auto" w:hAnchor="text" w:x="1800" w:y="82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150382CC" w14:textId="77777777" w:rsidR="00C76B9A" w:rsidRDefault="00000000">
      <w:pPr>
        <w:framePr w:w="8313" w:wrap="auto" w:hAnchor="text" w:x="2367" w:y="82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vztah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založený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končí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uplynutím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doby.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Před</w:t>
      </w:r>
    </w:p>
    <w:p w14:paraId="42BD78EB" w14:textId="77777777" w:rsidR="00C76B9A" w:rsidRDefault="00000000">
      <w:pPr>
        <w:framePr w:w="8313" w:wrap="auto" w:hAnchor="text" w:x="2367" w:y="822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uplynutím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doby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může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ukončen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písemnou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dohodou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Stran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nebo</w:t>
      </w:r>
    </w:p>
    <w:p w14:paraId="79D4B1AC" w14:textId="77777777" w:rsidR="00C76B9A" w:rsidRDefault="00000000">
      <w:pPr>
        <w:framePr w:w="8313" w:wrap="auto" w:hAnchor="text" w:x="2367" w:y="822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výpovědí</w:t>
      </w:r>
      <w:r>
        <w:rPr>
          <w:rFonts w:ascii="Arial"/>
          <w:color w:val="000000"/>
        </w:rPr>
        <w:t xml:space="preserve"> anebo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odstoupením</w:t>
      </w:r>
      <w:r>
        <w:rPr>
          <w:rFonts w:ascii="Arial"/>
          <w:color w:val="000000"/>
        </w:rPr>
        <w:t xml:space="preserve"> od Smlouvy,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stanovených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níže.</w:t>
      </w:r>
    </w:p>
    <w:p w14:paraId="6FB11FAC" w14:textId="77777777" w:rsidR="00C76B9A" w:rsidRDefault="00000000">
      <w:pPr>
        <w:framePr w:w="424" w:wrap="auto" w:hAnchor="text" w:x="1800" w:y="90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</w:p>
    <w:p w14:paraId="791903FD" w14:textId="77777777" w:rsidR="00C76B9A" w:rsidRDefault="00000000">
      <w:pPr>
        <w:framePr w:w="8319" w:wrap="auto" w:hAnchor="text" w:x="2367" w:y="90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BAR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s.r.o.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navíc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odstoupit,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případě</w:t>
      </w:r>
    </w:p>
    <w:p w14:paraId="4FBB0083" w14:textId="77777777" w:rsidR="00C76B9A" w:rsidRDefault="00000000">
      <w:pPr>
        <w:framePr w:w="8319" w:wrap="auto" w:hAnchor="text" w:x="2367" w:y="90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podstatného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Partnerem.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vztah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tomto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případě</w:t>
      </w:r>
    </w:p>
    <w:p w14:paraId="540F8851" w14:textId="77777777" w:rsidR="00C76B9A" w:rsidRDefault="00000000">
      <w:pPr>
        <w:framePr w:w="8319" w:wrap="auto" w:hAnchor="text" w:x="2367" w:y="909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zaniká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odstoupení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Partnerovi.</w:t>
      </w:r>
    </w:p>
    <w:p w14:paraId="72ED6663" w14:textId="77777777" w:rsidR="00C76B9A" w:rsidRDefault="00000000">
      <w:pPr>
        <w:framePr w:w="473" w:wrap="auto" w:hAnchor="text" w:x="4974" w:y="10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V.</w:t>
      </w:r>
    </w:p>
    <w:p w14:paraId="187DD170" w14:textId="77777777" w:rsidR="00C76B9A" w:rsidRDefault="00000000">
      <w:pPr>
        <w:framePr w:w="1814" w:wrap="auto" w:hAnchor="text" w:x="5694" w:y="102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EXKLUZIVITA</w:t>
      </w:r>
    </w:p>
    <w:p w14:paraId="2DD877B3" w14:textId="77777777" w:rsidR="00C76B9A" w:rsidRDefault="00000000">
      <w:pPr>
        <w:framePr w:w="8318" w:wrap="auto" w:hAnchor="text" w:x="2367" w:y="106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zavazuje,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zachová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ve</w:t>
      </w:r>
    </w:p>
    <w:p w14:paraId="6474E8D7" w14:textId="77777777" w:rsidR="00C76B9A" w:rsidRDefault="00000000">
      <w:pPr>
        <w:framePr w:w="8318" w:wrap="auto" w:hAnchor="text" w:x="2367" w:y="1062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vztahu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reklamních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  <w:spacing w:val="-1"/>
        </w:rPr>
        <w:t>této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oborovou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exkluzivitu.</w:t>
      </w:r>
    </w:p>
    <w:p w14:paraId="74155FA3" w14:textId="77777777" w:rsidR="00C76B9A" w:rsidRDefault="00000000">
      <w:pPr>
        <w:framePr w:w="8318" w:wrap="auto" w:hAnchor="text" w:x="2367" w:y="1062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Oborovou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exkluzivitou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účely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rozumí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závazek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Partnera</w:t>
      </w:r>
    </w:p>
    <w:p w14:paraId="7302E0C1" w14:textId="77777777" w:rsidR="00C76B9A" w:rsidRDefault="00000000">
      <w:pPr>
        <w:framePr w:w="8318" w:wrap="auto" w:hAnchor="text" w:x="2367" w:y="1062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neposkytovat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žádné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jiné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osobě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podnikající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oboru</w:t>
      </w:r>
    </w:p>
    <w:p w14:paraId="507545B9" w14:textId="77777777" w:rsidR="00C76B9A" w:rsidRDefault="00000000">
      <w:pPr>
        <w:framePr w:w="8318" w:wrap="auto" w:hAnchor="text" w:x="2367" w:y="1062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hostinská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činnost.</w:t>
      </w:r>
    </w:p>
    <w:p w14:paraId="3E009C8E" w14:textId="77777777" w:rsidR="00C76B9A" w:rsidRDefault="00000000">
      <w:pPr>
        <w:framePr w:w="553" w:wrap="auto" w:hAnchor="text" w:x="3994" w:y="12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VI.</w:t>
      </w:r>
    </w:p>
    <w:p w14:paraId="3882BEF7" w14:textId="77777777" w:rsidR="00C76B9A" w:rsidRDefault="00000000">
      <w:pPr>
        <w:framePr w:w="3772" w:wrap="auto" w:hAnchor="text" w:x="4715" w:y="123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MLČENLIVOST</w:t>
      </w:r>
      <w:r>
        <w:rPr>
          <w:rFonts w:ascii="Arial"/>
          <w:b/>
          <w:color w:val="000000"/>
          <w:sz w:val="24"/>
        </w:rPr>
        <w:t xml:space="preserve"> A </w:t>
      </w:r>
      <w:r>
        <w:rPr>
          <w:rFonts w:ascii="Arial" w:hAnsi="Arial" w:cs="Arial"/>
          <w:b/>
          <w:color w:val="000000"/>
          <w:sz w:val="24"/>
        </w:rPr>
        <w:t>DŮVĚRNOST</w:t>
      </w:r>
    </w:p>
    <w:p w14:paraId="0AE4D93C" w14:textId="77777777" w:rsidR="00C76B9A" w:rsidRDefault="00000000">
      <w:pPr>
        <w:framePr w:w="8317" w:wrap="auto" w:hAnchor="text" w:x="2367" w:y="127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týkající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Partnera</w:t>
      </w:r>
    </w:p>
    <w:p w14:paraId="086E7B90" w14:textId="77777777" w:rsidR="00C76B9A" w:rsidRDefault="00000000">
      <w:pPr>
        <w:framePr w:w="8317" w:wrap="auto" w:hAnchor="text" w:x="2367" w:y="1278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považovány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důvěrné.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zavazují,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tyto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informace</w:t>
      </w:r>
    </w:p>
    <w:p w14:paraId="1186EF99" w14:textId="77777777" w:rsidR="00C76B9A" w:rsidRDefault="00000000">
      <w:pPr>
        <w:framePr w:w="8317" w:wrap="auto" w:hAnchor="text" w:x="2367" w:y="1278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uchovají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tajnosti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nimi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nakládat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vysoce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důvěrnými,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zejména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pak</w:t>
      </w:r>
    </w:p>
    <w:p w14:paraId="00A28179" w14:textId="77777777" w:rsidR="00C76B9A" w:rsidRDefault="00000000">
      <w:pPr>
        <w:framePr w:w="8317" w:wrap="auto" w:hAnchor="text" w:x="2367" w:y="1278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tyto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souhlasu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nezpřístupní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třetím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osobám,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po</w:t>
      </w:r>
    </w:p>
    <w:p w14:paraId="754DBDF8" w14:textId="77777777" w:rsidR="00C76B9A" w:rsidRDefault="00000000">
      <w:pPr>
        <w:framePr w:w="8317" w:wrap="auto" w:hAnchor="text" w:x="2367" w:y="1278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ukončení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případů,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zpřístupnění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informací</w:t>
      </w:r>
    </w:p>
    <w:p w14:paraId="427DCA15" w14:textId="77777777" w:rsidR="00C76B9A" w:rsidRDefault="00000000">
      <w:pPr>
        <w:framePr w:w="8317" w:wrap="auto" w:hAnchor="text" w:x="2367" w:y="1278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vyžadováno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příslušnými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orgány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právních</w:t>
      </w:r>
    </w:p>
    <w:p w14:paraId="6EBE57BA" w14:textId="77777777" w:rsidR="00C76B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9F06FF6">
          <v:shape id="_x00003" o:spid="_x0000_s1028" type="#_x0000_t75" style="position:absolute;margin-left:-1pt;margin-top:-1pt;width:614pt;height:794pt;z-index:-251659264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7385B15" w14:textId="77777777" w:rsidR="00C76B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80AE64E" w14:textId="77777777" w:rsidR="00C76B9A" w:rsidRDefault="00000000">
      <w:pPr>
        <w:framePr w:w="2248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05322897" w14:textId="77777777" w:rsidR="00C76B9A" w:rsidRDefault="00000000">
      <w:pPr>
        <w:framePr w:w="8320" w:wrap="auto" w:hAnchor="text" w:x="2367" w:y="15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1"/>
        </w:rPr>
        <w:t>touto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(k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  <w:spacing w:val="1"/>
        </w:rPr>
        <w:t>jejímu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řádnému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</w:t>
      </w:r>
    </w:p>
    <w:p w14:paraId="704BCBB2" w14:textId="77777777" w:rsidR="00C76B9A" w:rsidRDefault="00000000">
      <w:pPr>
        <w:framePr w:w="8320" w:wrap="auto" w:hAnchor="text" w:x="2367" w:y="152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vymáháním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plnění)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anebo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jedná</w:t>
      </w:r>
      <w:r>
        <w:rPr>
          <w:rFonts w:ascii="Arial"/>
          <w:color w:val="000000"/>
          <w:spacing w:val="1"/>
        </w:rPr>
        <w:t>-</w:t>
      </w:r>
      <w:r>
        <w:rPr>
          <w:rFonts w:ascii="Arial"/>
          <w:color w:val="000000"/>
          <w:spacing w:val="-1"/>
        </w:rPr>
        <w:t>li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již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veřejně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přístupné.</w:t>
      </w:r>
    </w:p>
    <w:p w14:paraId="26D25743" w14:textId="77777777" w:rsidR="00C76B9A" w:rsidRDefault="00000000">
      <w:pPr>
        <w:framePr w:w="8320" w:wrap="auto" w:hAnchor="text" w:x="2367" w:y="152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1"/>
        </w:rPr>
        <w:t>není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třeba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sdělení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osobě,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jménem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jedné</w:t>
      </w:r>
    </w:p>
    <w:p w14:paraId="6E6A78E2" w14:textId="77777777" w:rsidR="00C76B9A" w:rsidRDefault="00000000">
      <w:pPr>
        <w:framePr w:w="8320" w:wrap="auto" w:hAnchor="text" w:x="2367" w:y="152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strany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vykonává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práva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vzniklé;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tyto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informace</w:t>
      </w:r>
    </w:p>
    <w:p w14:paraId="05AC6440" w14:textId="77777777" w:rsidR="00C76B9A" w:rsidRDefault="00000000">
      <w:pPr>
        <w:framePr w:w="8320" w:wrap="auto" w:hAnchor="text" w:x="2367" w:y="152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osobě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mohou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poskytnuty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míře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nezbytné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výkonu</w:t>
      </w:r>
    </w:p>
    <w:p w14:paraId="418E9F53" w14:textId="77777777" w:rsidR="00C76B9A" w:rsidRDefault="00000000">
      <w:pPr>
        <w:framePr w:w="8320" w:wrap="auto" w:hAnchor="text" w:x="2367" w:y="152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příslušného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práva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povinnosti </w:t>
      </w:r>
      <w:r>
        <w:rPr>
          <w:rFonts w:ascii="Arial" w:hAnsi="Arial" w:cs="Arial"/>
          <w:color w:val="000000"/>
        </w:rPr>
        <w:t>vyplývající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14:paraId="17831636" w14:textId="77777777" w:rsidR="00C76B9A" w:rsidRDefault="00000000">
      <w:pPr>
        <w:framePr w:w="3344" w:wrap="auto" w:hAnchor="text" w:x="4566" w:y="35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VII.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SANKČNÍ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UJEDNÁNÍ</w:t>
      </w:r>
    </w:p>
    <w:p w14:paraId="1AF7CE0A" w14:textId="77777777" w:rsidR="00C76B9A" w:rsidRDefault="00000000">
      <w:pPr>
        <w:framePr w:w="363" w:wrap="auto" w:hAnchor="text" w:x="1800" w:y="39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2FA826DB" w14:textId="77777777" w:rsidR="00C76B9A" w:rsidRDefault="00000000">
      <w:pPr>
        <w:framePr w:w="301" w:wrap="auto" w:hAnchor="text" w:x="1923" w:y="39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60E77580" w14:textId="77777777" w:rsidR="00C76B9A" w:rsidRDefault="00000000">
      <w:pPr>
        <w:framePr w:w="301" w:wrap="auto" w:hAnchor="text" w:x="1923" w:y="3933"/>
        <w:widowControl w:val="0"/>
        <w:autoSpaceDE w:val="0"/>
        <w:autoSpaceDN w:val="0"/>
        <w:spacing w:before="139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A939674" w14:textId="77777777" w:rsidR="00C76B9A" w:rsidRDefault="00000000">
      <w:pPr>
        <w:framePr w:w="8316" w:wrap="auto" w:hAnchor="text" w:x="2367" w:y="39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-1"/>
        </w:rPr>
        <w:t>plnění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včas</w:t>
      </w:r>
    </w:p>
    <w:p w14:paraId="7AFFA9A4" w14:textId="77777777" w:rsidR="00C76B9A" w:rsidRDefault="00000000">
      <w:pPr>
        <w:framePr w:w="8316" w:wrap="auto" w:hAnchor="text" w:x="2367" w:y="3933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článkem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II.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exkluzivitě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dle</w:t>
      </w:r>
    </w:p>
    <w:p w14:paraId="3D1C000D" w14:textId="77777777" w:rsidR="00C76B9A" w:rsidRDefault="00000000">
      <w:pPr>
        <w:framePr w:w="8316" w:wrap="auto" w:hAnchor="text" w:x="2367" w:y="39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V.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mlčenlivosti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2"/>
        </w:rPr>
        <w:t>dle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VI.</w:t>
      </w:r>
    </w:p>
    <w:p w14:paraId="763AB5C8" w14:textId="77777777" w:rsidR="00C76B9A" w:rsidRDefault="00000000">
      <w:pPr>
        <w:framePr w:w="8316" w:wrap="auto" w:hAnchor="text" w:x="2367" w:y="39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zaplacení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pokuty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výši</w:t>
      </w:r>
    </w:p>
    <w:p w14:paraId="455CA94D" w14:textId="77777777" w:rsidR="00C76B9A" w:rsidRDefault="00000000">
      <w:pPr>
        <w:framePr w:w="8312" w:wrap="auto" w:hAnchor="text" w:x="2367" w:y="49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000,-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(slovy: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deset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tisíc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korun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českých),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každé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porušení</w:t>
      </w:r>
    </w:p>
    <w:p w14:paraId="0ED7BB54" w14:textId="77777777" w:rsidR="00C76B9A" w:rsidRDefault="00000000">
      <w:pPr>
        <w:framePr w:w="2113" w:wrap="auto" w:hAnchor="text" w:x="2367" w:y="51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povinnosti.</w:t>
      </w:r>
    </w:p>
    <w:p w14:paraId="053A3C84" w14:textId="77777777" w:rsidR="00C76B9A" w:rsidRDefault="00000000">
      <w:pPr>
        <w:framePr w:w="363" w:wrap="auto" w:hAnchor="text" w:x="1800" w:y="55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263053DE" w14:textId="77777777" w:rsidR="00C76B9A" w:rsidRDefault="00000000">
      <w:pPr>
        <w:framePr w:w="8316" w:wrap="auto" w:hAnchor="text" w:x="2367" w:y="55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pokuta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splatná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sedmý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(7.)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dni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výzvy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k</w:t>
      </w:r>
    </w:p>
    <w:p w14:paraId="270E432B" w14:textId="77777777" w:rsidR="00C76B9A" w:rsidRDefault="00000000">
      <w:pPr>
        <w:framePr w:w="8316" w:wrap="auto" w:hAnchor="text" w:x="2367" w:y="557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jejímu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zaplacení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uvedením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popisu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konkrétního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podle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69338217" w14:textId="77777777" w:rsidR="00C76B9A" w:rsidRDefault="00000000">
      <w:pPr>
        <w:framePr w:w="8316" w:wrap="auto" w:hAnchor="text" w:x="2367" w:y="557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-1"/>
        </w:rPr>
        <w:t>bankovní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4410056339/0800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příslušné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výzvě.</w:t>
      </w:r>
    </w:p>
    <w:p w14:paraId="78129268" w14:textId="77777777" w:rsidR="00C76B9A" w:rsidRDefault="00000000">
      <w:pPr>
        <w:framePr w:w="8316" w:wrap="auto" w:hAnchor="text" w:x="2367" w:y="557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uplatněním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práva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pokutu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svého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uvážení</w:t>
      </w:r>
    </w:p>
    <w:p w14:paraId="7B8788C1" w14:textId="77777777" w:rsidR="00C76B9A" w:rsidRDefault="00000000">
      <w:pPr>
        <w:framePr w:w="8316" w:wrap="auto" w:hAnchor="text" w:x="2367" w:y="557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lhůtu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nápravě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předmětného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povinnosti,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19964063" w14:textId="77777777" w:rsidR="00C76B9A" w:rsidRDefault="00000000">
      <w:pPr>
        <w:framePr w:w="8316" w:wrap="auto" w:hAnchor="text" w:x="2367" w:y="557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případně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opakovaně.</w:t>
      </w:r>
    </w:p>
    <w:p w14:paraId="3430DB93" w14:textId="77777777" w:rsidR="00C76B9A" w:rsidRDefault="00000000">
      <w:pPr>
        <w:framePr w:w="424" w:wrap="auto" w:hAnchor="text" w:x="1800" w:y="72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</w:p>
    <w:p w14:paraId="5164666D" w14:textId="77777777" w:rsidR="00C76B9A" w:rsidRDefault="00000000">
      <w:pPr>
        <w:framePr w:w="8318" w:wrap="auto" w:hAnchor="text" w:x="2367" w:y="72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Ustanovením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pokutě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jakkoli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dotčeno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náhradu</w:t>
      </w:r>
    </w:p>
    <w:p w14:paraId="13BA3D24" w14:textId="77777777" w:rsidR="00C76B9A" w:rsidRDefault="00000000">
      <w:pPr>
        <w:framePr w:w="8318" w:wrap="auto" w:hAnchor="text" w:x="2367" w:y="721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škody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nemajetkové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újmy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způsobené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porušením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povinnosti,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se</w:t>
      </w:r>
    </w:p>
    <w:p w14:paraId="6AC843E0" w14:textId="77777777" w:rsidR="00C76B9A" w:rsidRDefault="00000000">
      <w:pPr>
        <w:framePr w:w="8318" w:wrap="auto" w:hAnchor="text" w:x="2367" w:y="721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vztahuje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pokutu.</w:t>
      </w:r>
    </w:p>
    <w:p w14:paraId="1FE0D240" w14:textId="77777777" w:rsidR="00C76B9A" w:rsidRDefault="00000000">
      <w:pPr>
        <w:framePr w:w="6651" w:wrap="auto" w:hAnchor="text" w:x="2914" w:y="83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VIII.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KONTAKTNÍ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OSOBY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A </w:t>
      </w:r>
      <w:r>
        <w:rPr>
          <w:rFonts w:ascii="Arial" w:hAnsi="Arial" w:cs="Arial"/>
          <w:b/>
          <w:color w:val="000000"/>
          <w:sz w:val="24"/>
        </w:rPr>
        <w:t>VZÁJEMNÁ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KOMUNIKACE</w:t>
      </w:r>
    </w:p>
    <w:p w14:paraId="0EEEAE0E" w14:textId="77777777" w:rsidR="00C76B9A" w:rsidRDefault="00000000">
      <w:pPr>
        <w:framePr w:w="360" w:wrap="auto" w:hAnchor="text" w:x="1800" w:y="8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5980987" w14:textId="77777777" w:rsidR="00C76B9A" w:rsidRDefault="00000000">
      <w:pPr>
        <w:framePr w:w="300" w:wrap="auto" w:hAnchor="text" w:x="1920" w:y="8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4B273F5" w14:textId="77777777" w:rsidR="00C76B9A" w:rsidRDefault="00000000">
      <w:pPr>
        <w:framePr w:w="8312" w:wrap="auto" w:hAnchor="text" w:x="2367" w:y="87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stanovily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následující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osoby,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zajišťovat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spolupráci,</w:t>
      </w:r>
    </w:p>
    <w:p w14:paraId="2D1757D8" w14:textId="77777777" w:rsidR="00C76B9A" w:rsidRDefault="00000000">
      <w:pPr>
        <w:framePr w:w="8312" w:wrap="auto" w:hAnchor="text" w:x="2367" w:y="875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vzájemnou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informovanost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předávání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potřebných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podkladů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dokumentů:</w:t>
      </w:r>
    </w:p>
    <w:p w14:paraId="7391CB23" w14:textId="77777777" w:rsidR="00C76B9A" w:rsidRDefault="00000000">
      <w:pPr>
        <w:framePr w:w="4325" w:wrap="auto" w:hAnchor="text" w:x="2511" w:y="93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 w:hAnsi="Arial" w:cs="Arial"/>
          <w:color w:val="000000"/>
          <w:u w:val="single"/>
        </w:rPr>
        <w:t>kontaktní</w:t>
      </w:r>
      <w:r>
        <w:rPr>
          <w:rFonts w:ascii="Arial"/>
          <w:color w:val="000000"/>
          <w:u w:val="single"/>
        </w:rPr>
        <w:t xml:space="preserve"> osobou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za</w:t>
      </w:r>
      <w:r>
        <w:rPr>
          <w:rFonts w:ascii="Arial"/>
          <w:color w:val="000000"/>
          <w:spacing w:val="-1"/>
          <w:u w:val="single"/>
        </w:rPr>
        <w:t xml:space="preserve"> EMIDA</w:t>
      </w:r>
      <w:r>
        <w:rPr>
          <w:rFonts w:ascii="Arial"/>
          <w:color w:val="000000"/>
          <w:spacing w:val="2"/>
          <w:u w:val="single"/>
        </w:rPr>
        <w:t xml:space="preserve"> </w:t>
      </w:r>
      <w:r>
        <w:rPr>
          <w:rFonts w:ascii="Arial"/>
          <w:color w:val="000000"/>
          <w:u w:val="single"/>
        </w:rPr>
        <w:t>BAR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s.r.o.</w:t>
      </w:r>
      <w:r>
        <w:rPr>
          <w:rFonts w:ascii="Arial"/>
          <w:color w:val="000000"/>
          <w:spacing w:val="-3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je:</w:t>
      </w:r>
    </w:p>
    <w:p w14:paraId="3B2AFD78" w14:textId="77777777" w:rsidR="00C76B9A" w:rsidRDefault="00000000">
      <w:pPr>
        <w:framePr w:w="353" w:wrap="auto" w:hAnchor="text" w:x="3000" w:y="97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GJMKB+Symbol" w:hAnsi="WGJMKB+Symbol" w:cs="WGJMKB+Symbol"/>
          <w:color w:val="000000"/>
          <w:sz w:val="24"/>
        </w:rPr>
        <w:t>•</w:t>
      </w:r>
    </w:p>
    <w:p w14:paraId="7B4AB2E4" w14:textId="77777777" w:rsidR="00C76B9A" w:rsidRDefault="00000000">
      <w:pPr>
        <w:framePr w:w="353" w:wrap="auto" w:hAnchor="text" w:x="3000" w:y="9749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WGJMKB+Symbol" w:hAnsi="WGJMKB+Symbol" w:cs="WGJMKB+Symbol"/>
          <w:color w:val="000000"/>
          <w:sz w:val="24"/>
        </w:rPr>
        <w:t>•</w:t>
      </w:r>
    </w:p>
    <w:p w14:paraId="7BBDCDE9" w14:textId="77777777" w:rsidR="00C76B9A" w:rsidRDefault="00000000">
      <w:pPr>
        <w:framePr w:w="353" w:wrap="auto" w:hAnchor="text" w:x="3000" w:y="974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WGJMKB+Symbol" w:hAnsi="WGJMKB+Symbol" w:cs="WGJMKB+Symbol"/>
          <w:color w:val="000000"/>
          <w:sz w:val="24"/>
        </w:rPr>
        <w:t>•</w:t>
      </w:r>
    </w:p>
    <w:p w14:paraId="3B9151DD" w14:textId="77777777" w:rsidR="00C76B9A" w:rsidRDefault="00000000">
      <w:pPr>
        <w:framePr w:w="2923" w:wrap="auto" w:hAnchor="text" w:x="3240" w:y="97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Petr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Erben</w:t>
      </w:r>
    </w:p>
    <w:p w14:paraId="50FE6C9E" w14:textId="77777777" w:rsidR="00C76B9A" w:rsidRDefault="00000000">
      <w:pPr>
        <w:framePr w:w="2923" w:wrap="auto" w:hAnchor="text" w:x="3240" w:y="9790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telefon: 606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350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974</w:t>
      </w:r>
    </w:p>
    <w:p w14:paraId="4B99C15D" w14:textId="77777777" w:rsidR="00C76B9A" w:rsidRDefault="00000000">
      <w:pPr>
        <w:framePr w:w="2923" w:wrap="auto" w:hAnchor="text" w:x="3240" w:y="9790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e-mail: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perben@seznam.cz</w:t>
      </w:r>
    </w:p>
    <w:p w14:paraId="649BF010" w14:textId="77777777" w:rsidR="00C76B9A" w:rsidRDefault="00000000">
      <w:pPr>
        <w:framePr w:w="3409" w:wrap="auto" w:hAnchor="text" w:x="2511" w:y="107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 w:hAnsi="Arial" w:cs="Arial"/>
          <w:color w:val="000000"/>
          <w:u w:val="single"/>
        </w:rPr>
        <w:t>kontaktní</w:t>
      </w:r>
      <w:r>
        <w:rPr>
          <w:rFonts w:ascii="Arial"/>
          <w:color w:val="000000"/>
          <w:u w:val="single"/>
        </w:rPr>
        <w:t xml:space="preserve"> osobou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za</w:t>
      </w:r>
      <w:r>
        <w:rPr>
          <w:rFonts w:ascii="Arial"/>
          <w:color w:val="000000"/>
          <w:spacing w:val="-1"/>
          <w:u w:val="single"/>
        </w:rPr>
        <w:t xml:space="preserve"> </w:t>
      </w:r>
      <w:r>
        <w:rPr>
          <w:rFonts w:ascii="Arial"/>
          <w:color w:val="000000"/>
          <w:u w:val="single"/>
        </w:rPr>
        <w:t>Partnera</w:t>
      </w:r>
      <w:r>
        <w:rPr>
          <w:rFonts w:ascii="Arial"/>
          <w:color w:val="000000"/>
          <w:spacing w:val="-1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je:</w:t>
      </w:r>
    </w:p>
    <w:p w14:paraId="4D558980" w14:textId="77777777" w:rsidR="00C76B9A" w:rsidRDefault="00000000">
      <w:pPr>
        <w:framePr w:w="350" w:wrap="auto" w:hAnchor="text" w:x="3000" w:y="111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GJMKB+Symbol" w:hAnsi="WGJMKB+Symbol" w:cs="WGJMKB+Symbol"/>
          <w:color w:val="000000"/>
          <w:sz w:val="24"/>
        </w:rPr>
        <w:t>•</w:t>
      </w:r>
    </w:p>
    <w:p w14:paraId="6588DEB8" w14:textId="77777777" w:rsidR="00C76B9A" w:rsidRDefault="00000000">
      <w:pPr>
        <w:framePr w:w="350" w:wrap="auto" w:hAnchor="text" w:x="3000" w:y="1110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WGJMKB+Symbol" w:hAnsi="WGJMKB+Symbol" w:cs="WGJMKB+Symbol"/>
          <w:color w:val="000000"/>
          <w:sz w:val="24"/>
        </w:rPr>
        <w:t>•</w:t>
      </w:r>
    </w:p>
    <w:p w14:paraId="4ED53646" w14:textId="77777777" w:rsidR="00C76B9A" w:rsidRDefault="00000000">
      <w:pPr>
        <w:framePr w:w="350" w:wrap="auto" w:hAnchor="text" w:x="3000" w:y="1110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WGJMKB+Symbol" w:hAnsi="WGJMKB+Symbol" w:cs="WGJMKB+Symbol"/>
          <w:color w:val="000000"/>
        </w:rPr>
        <w:t>•</w:t>
      </w:r>
    </w:p>
    <w:p w14:paraId="648FF7D0" w14:textId="77777777" w:rsidR="00C76B9A" w:rsidRDefault="00000000">
      <w:pPr>
        <w:framePr w:w="2642" w:wrap="auto" w:hAnchor="text" w:x="3240" w:y="111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Mgr.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Jan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Slaba</w:t>
      </w:r>
    </w:p>
    <w:p w14:paraId="0222E558" w14:textId="77777777" w:rsidR="00C76B9A" w:rsidRDefault="00000000">
      <w:pPr>
        <w:framePr w:w="2642" w:wrap="auto" w:hAnchor="text" w:x="3240" w:y="11147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Telefon: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601 126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956</w:t>
      </w:r>
    </w:p>
    <w:p w14:paraId="0FC52156" w14:textId="77777777" w:rsidR="00C76B9A" w:rsidRDefault="00000000">
      <w:pPr>
        <w:framePr w:w="2642" w:wrap="auto" w:hAnchor="text" w:x="3240" w:y="11147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</w:rPr>
        <w:t xml:space="preserve">e-mail: </w:t>
      </w:r>
      <w:hyperlink r:id="rId5" w:history="1">
        <w:r>
          <w:rPr>
            <w:rFonts w:ascii="Arial"/>
            <w:color w:val="0000FF"/>
            <w:u w:val="single"/>
          </w:rPr>
          <w:t>slaba@szmpb.cz</w:t>
        </w:r>
      </w:hyperlink>
    </w:p>
    <w:p w14:paraId="189C94D9" w14:textId="77777777" w:rsidR="00C76B9A" w:rsidRDefault="00000000">
      <w:pPr>
        <w:framePr w:w="360" w:wrap="auto" w:hAnchor="text" w:x="1800" w:y="12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A070094" w14:textId="77777777" w:rsidR="00C76B9A" w:rsidRDefault="00000000">
      <w:pPr>
        <w:framePr w:w="360" w:wrap="auto" w:hAnchor="text" w:x="1800" w:y="12213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9AE0D01" w14:textId="77777777" w:rsidR="00C76B9A" w:rsidRDefault="00000000">
      <w:pPr>
        <w:framePr w:w="300" w:wrap="auto" w:hAnchor="text" w:x="1920" w:y="12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75358DAB" w14:textId="77777777" w:rsidR="00C76B9A" w:rsidRDefault="00000000">
      <w:pPr>
        <w:framePr w:w="300" w:wrap="auto" w:hAnchor="text" w:x="1920" w:y="12213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288BCB4" w14:textId="77777777" w:rsidR="00C76B9A" w:rsidRDefault="00000000">
      <w:pPr>
        <w:framePr w:w="8314" w:wrap="auto" w:hAnchor="text" w:x="2367" w:y="122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jakákoliv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změna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kontaktních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  <w:spacing w:val="-1"/>
        </w:rPr>
        <w:t>změny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výše</w:t>
      </w:r>
    </w:p>
    <w:p w14:paraId="72BC084C" w14:textId="77777777" w:rsidR="00C76B9A" w:rsidRDefault="00000000">
      <w:pPr>
        <w:framePr w:w="8314" w:wrap="auto" w:hAnchor="text" w:x="2367" w:y="1222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kontaktních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osob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musí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písemně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oznámena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straně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účinnost</w:t>
      </w:r>
    </w:p>
    <w:p w14:paraId="329753AE" w14:textId="77777777" w:rsidR="00C76B9A" w:rsidRDefault="00000000">
      <w:pPr>
        <w:framePr w:w="8314" w:wrap="auto" w:hAnchor="text" w:x="2367" w:y="12227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změny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nastává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hned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následující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-1"/>
        </w:rPr>
        <w:t>druhé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straně;</w:t>
      </w:r>
    </w:p>
    <w:p w14:paraId="72720EA7" w14:textId="77777777" w:rsidR="00C76B9A" w:rsidRDefault="00000000">
      <w:pPr>
        <w:framePr w:w="8314" w:wrap="auto" w:hAnchor="text" w:x="2367" w:y="122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případech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1"/>
        </w:rPr>
        <w:t>třeba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uzavírat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dodatek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2"/>
        </w:rPr>
        <w:t>ke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Smlouvě.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vyloučení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všech</w:t>
      </w:r>
    </w:p>
    <w:p w14:paraId="1CA911B5" w14:textId="77777777" w:rsidR="00C76B9A" w:rsidRDefault="00000000">
      <w:pPr>
        <w:framePr w:w="8314" w:wrap="auto" w:hAnchor="text" w:x="2367" w:y="1222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pochybností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uvádějí,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shora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nejsou</w:t>
      </w:r>
    </w:p>
    <w:p w14:paraId="1D191C1B" w14:textId="77777777" w:rsidR="00C76B9A" w:rsidRDefault="00000000">
      <w:pPr>
        <w:framePr w:w="8314" w:wrap="auto" w:hAnchor="text" w:x="2367" w:y="1222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oprávněny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žádným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měnit</w:t>
      </w:r>
      <w:r>
        <w:rPr>
          <w:rFonts w:ascii="Arial"/>
          <w:color w:val="000000"/>
        </w:rPr>
        <w:t xml:space="preserve"> anebo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rušit</w:t>
      </w:r>
      <w:r>
        <w:rPr>
          <w:rFonts w:ascii="Arial"/>
          <w:color w:val="000000"/>
        </w:rPr>
        <w:t xml:space="preserve"> tuto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Smlouvu.</w:t>
      </w:r>
    </w:p>
    <w:p w14:paraId="6757F8FE" w14:textId="77777777" w:rsidR="00C76B9A" w:rsidRDefault="00000000">
      <w:pPr>
        <w:framePr w:w="8311" w:wrap="auto" w:hAnchor="text" w:x="2367" w:y="138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Veškerá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oznámení,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návrhy,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jakákoliv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právní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jednání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vyjádřená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slovy,</w:t>
      </w:r>
    </w:p>
    <w:p w14:paraId="34F82987" w14:textId="77777777" w:rsidR="00C76B9A" w:rsidRDefault="00000000">
      <w:pPr>
        <w:framePr w:w="8311" w:wrap="auto" w:hAnchor="text" w:x="2367" w:y="1388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která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mohou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učiněna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Smlouvy,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mít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písemnou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formu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</w:p>
    <w:p w14:paraId="2F5DE02F" w14:textId="77777777" w:rsidR="00C76B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8043B5D">
          <v:shape id="_x00004" o:spid="_x0000_s1027" type="#_x0000_t75" style="position:absolute;margin-left:-1pt;margin-top:-1pt;width:614pt;height:794pt;z-index:-251660288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F6E3122" w14:textId="77777777" w:rsidR="00C76B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15FB8D3" w14:textId="77777777" w:rsidR="00C76B9A" w:rsidRDefault="00000000">
      <w:pPr>
        <w:framePr w:w="2248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50423777" w14:textId="77777777" w:rsidR="00C76B9A" w:rsidRDefault="00000000">
      <w:pPr>
        <w:framePr w:w="8315" w:wrap="auto" w:hAnchor="text" w:x="2367" w:y="15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musí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doručena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-1"/>
        </w:rPr>
        <w:t>druhé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straně.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Strany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přitom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veškeré</w:t>
      </w:r>
    </w:p>
    <w:p w14:paraId="1756AEA5" w14:textId="77777777" w:rsidR="00C76B9A" w:rsidRDefault="00000000">
      <w:pPr>
        <w:framePr w:w="8315" w:wrap="auto" w:hAnchor="text" w:x="2367" w:y="152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tyto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písemnosti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mohou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odeslány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elektronicky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(emailem)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písemností</w:t>
      </w:r>
    </w:p>
    <w:p w14:paraId="7376A9C9" w14:textId="77777777" w:rsidR="00C76B9A" w:rsidRDefault="00000000">
      <w:pPr>
        <w:framePr w:w="363" w:wrap="auto" w:hAnchor="text" w:x="2367" w:y="20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–</w:t>
      </w:r>
    </w:p>
    <w:p w14:paraId="2A5C668D" w14:textId="77777777" w:rsidR="00C76B9A" w:rsidRDefault="00000000">
      <w:pPr>
        <w:framePr w:w="8113" w:wrap="auto" w:hAnchor="text" w:x="2564" w:y="20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jednání,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kterými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dochází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změně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zrušení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(např.</w:t>
      </w:r>
    </w:p>
    <w:p w14:paraId="35D703AB" w14:textId="77777777" w:rsidR="00C76B9A" w:rsidRDefault="00000000">
      <w:pPr>
        <w:framePr w:w="8317" w:wrap="auto" w:hAnchor="text" w:x="2367" w:y="22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výpověď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odstoupení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smlouvy),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písemností,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nichž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1"/>
        </w:rPr>
        <w:t>je</w:t>
      </w:r>
    </w:p>
    <w:p w14:paraId="14B485CC" w14:textId="77777777" w:rsidR="00C76B9A" w:rsidRDefault="00000000">
      <w:pPr>
        <w:framePr w:w="8317" w:wrap="auto" w:hAnchor="text" w:x="2367" w:y="22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listinná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podoba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vyžadována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1"/>
        </w:rPr>
        <w:t>touto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Smlouvou.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případech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musí</w:t>
      </w:r>
    </w:p>
    <w:p w14:paraId="6C7DB24E" w14:textId="77777777" w:rsidR="00C76B9A" w:rsidRDefault="00000000">
      <w:pPr>
        <w:framePr w:w="8317" w:wrap="auto" w:hAnchor="text" w:x="2367" w:y="228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Stranami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dodržena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listinná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podoba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taková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písemnost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musí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druhé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smluvní</w:t>
      </w:r>
    </w:p>
    <w:p w14:paraId="2D2E5A51" w14:textId="77777777" w:rsidR="00C76B9A" w:rsidRDefault="00000000">
      <w:pPr>
        <w:framePr w:w="8317" w:wrap="auto" w:hAnchor="text" w:x="2367" w:y="228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straně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předána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osobně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anebo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odeslána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formou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doporučeného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dopisu,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přičemž</w:t>
      </w:r>
    </w:p>
    <w:p w14:paraId="664B9231" w14:textId="77777777" w:rsidR="00C76B9A" w:rsidRDefault="00000000">
      <w:pPr>
        <w:framePr w:w="8317" w:wrap="auto" w:hAnchor="text" w:x="2367" w:y="22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to,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zásilka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odeslaná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využitím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provozovatele</w:t>
      </w:r>
    </w:p>
    <w:p w14:paraId="7C34478D" w14:textId="77777777" w:rsidR="00C76B9A" w:rsidRDefault="00000000">
      <w:pPr>
        <w:framePr w:w="8317" w:wrap="auto" w:hAnchor="text" w:x="2367" w:y="228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poštovních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došla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třetí</w:t>
      </w:r>
      <w:r>
        <w:rPr>
          <w:rFonts w:ascii="Arial"/>
          <w:color w:val="000000"/>
        </w:rPr>
        <w:t xml:space="preserve"> (3.) </w:t>
      </w:r>
      <w:r>
        <w:rPr>
          <w:rFonts w:ascii="Arial" w:hAnsi="Arial" w:cs="Arial"/>
          <w:color w:val="000000"/>
        </w:rPr>
        <w:t>pracovní</w:t>
      </w:r>
      <w:r>
        <w:rPr>
          <w:rFonts w:ascii="Arial"/>
          <w:color w:val="000000"/>
        </w:rPr>
        <w:t xml:space="preserve"> 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odeslání.</w:t>
      </w:r>
    </w:p>
    <w:p w14:paraId="7CA9DFAF" w14:textId="77777777" w:rsidR="00C76B9A" w:rsidRDefault="00000000">
      <w:pPr>
        <w:framePr w:w="553" w:wrap="auto" w:hAnchor="text" w:x="4194" w:y="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IX.</w:t>
      </w:r>
    </w:p>
    <w:p w14:paraId="1BF73955" w14:textId="77777777" w:rsidR="00C76B9A" w:rsidRDefault="00000000">
      <w:pPr>
        <w:framePr w:w="3376" w:wrap="auto" w:hAnchor="text" w:x="4914" w:y="41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ZÁVĚREČNÁ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USTANOVENÍ</w:t>
      </w:r>
    </w:p>
    <w:p w14:paraId="765F35FC" w14:textId="77777777" w:rsidR="00C76B9A" w:rsidRDefault="00000000">
      <w:pPr>
        <w:framePr w:w="320" w:wrap="auto" w:hAnchor="text" w:x="1800" w:y="462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14:paraId="3DA70905" w14:textId="77777777" w:rsidR="00C76B9A" w:rsidRDefault="00000000">
      <w:pPr>
        <w:framePr w:w="320" w:wrap="auto" w:hAnchor="text" w:x="1800" w:y="4629"/>
        <w:widowControl w:val="0"/>
        <w:autoSpaceDE w:val="0"/>
        <w:autoSpaceDN w:val="0"/>
        <w:spacing w:before="448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14:paraId="4C11E40D" w14:textId="77777777" w:rsidR="00C76B9A" w:rsidRDefault="00000000">
      <w:pPr>
        <w:framePr w:w="320" w:wrap="auto" w:hAnchor="text" w:x="1800" w:y="4629"/>
        <w:widowControl w:val="0"/>
        <w:autoSpaceDE w:val="0"/>
        <w:autoSpaceDN w:val="0"/>
        <w:spacing w:before="448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</w:p>
    <w:p w14:paraId="65669B64" w14:textId="77777777" w:rsidR="00C76B9A" w:rsidRDefault="00000000">
      <w:pPr>
        <w:framePr w:w="280" w:wrap="auto" w:hAnchor="text" w:x="1882" w:y="462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</w:p>
    <w:p w14:paraId="2C642EE9" w14:textId="77777777" w:rsidR="00C76B9A" w:rsidRDefault="00000000">
      <w:pPr>
        <w:framePr w:w="280" w:wrap="auto" w:hAnchor="text" w:x="1882" w:y="4629"/>
        <w:widowControl w:val="0"/>
        <w:autoSpaceDE w:val="0"/>
        <w:autoSpaceDN w:val="0"/>
        <w:spacing w:before="448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</w:p>
    <w:p w14:paraId="1A68637C" w14:textId="77777777" w:rsidR="00C76B9A" w:rsidRDefault="00000000">
      <w:pPr>
        <w:framePr w:w="280" w:wrap="auto" w:hAnchor="text" w:x="1882" w:y="4629"/>
        <w:widowControl w:val="0"/>
        <w:autoSpaceDE w:val="0"/>
        <w:autoSpaceDN w:val="0"/>
        <w:spacing w:before="448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</w:p>
    <w:p w14:paraId="31BD406C" w14:textId="77777777" w:rsidR="00C76B9A" w:rsidRDefault="00000000">
      <w:pPr>
        <w:framePr w:w="8313" w:wrap="auto" w:hAnchor="text" w:x="2367" w:y="45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Vztahy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neupravené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  <w:spacing w:val="-1"/>
        </w:rPr>
        <w:t>řídí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příslušnými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ustanoveními</w:t>
      </w:r>
    </w:p>
    <w:p w14:paraId="445D47CD" w14:textId="77777777" w:rsidR="00C76B9A" w:rsidRDefault="00000000">
      <w:pPr>
        <w:framePr w:w="8313" w:wrap="auto" w:hAnchor="text" w:x="2367" w:y="457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89/2012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občanského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zákoníku,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předpisů.</w:t>
      </w:r>
    </w:p>
    <w:p w14:paraId="499851C6" w14:textId="77777777" w:rsidR="00C76B9A" w:rsidRDefault="00000000">
      <w:pPr>
        <w:framePr w:w="8310" w:wrap="auto" w:hAnchor="text" w:x="2367" w:y="51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potvrzují,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podmínky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výsledkem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jednání</w:t>
      </w:r>
    </w:p>
    <w:p w14:paraId="7385EBA6" w14:textId="77777777" w:rsidR="00C76B9A" w:rsidRDefault="00000000">
      <w:pPr>
        <w:framePr w:w="8310" w:wrap="auto" w:hAnchor="text" w:x="2367" w:y="519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Stran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každá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strana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měla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příležitost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ovlivnit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obsah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14:paraId="73AE2D85" w14:textId="77777777" w:rsidR="00C76B9A" w:rsidRDefault="00000000">
      <w:pPr>
        <w:framePr w:w="8314" w:wrap="auto" w:hAnchor="text" w:x="2367" w:y="58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obsahuje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úplné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vztahu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a</w:t>
      </w:r>
    </w:p>
    <w:p w14:paraId="7C154F02" w14:textId="77777777" w:rsidR="00C76B9A" w:rsidRDefault="00000000">
      <w:pPr>
        <w:framePr w:w="8314" w:wrap="auto" w:hAnchor="text" w:x="2367" w:y="582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nahrazuje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veškerá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předchozí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Stran,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2"/>
        </w:rPr>
        <w:t>ať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již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formě.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uzavření</w:t>
      </w:r>
    </w:p>
    <w:p w14:paraId="5884FE21" w14:textId="77777777" w:rsidR="00C76B9A" w:rsidRDefault="00000000">
      <w:pPr>
        <w:framePr w:w="8314" w:wrap="auto" w:hAnchor="text" w:x="2367" w:y="582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již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přihlíženo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žádným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předchozím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(písemným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ústním)</w:t>
      </w:r>
    </w:p>
    <w:p w14:paraId="01162251" w14:textId="77777777" w:rsidR="00C76B9A" w:rsidRDefault="00000000">
      <w:pPr>
        <w:framePr w:w="8314" w:wrap="auto" w:hAnchor="text" w:x="2367" w:y="582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dohodám,</w:t>
      </w:r>
      <w:r>
        <w:rPr>
          <w:rFonts w:ascii="Arial"/>
          <w:color w:val="000000"/>
        </w:rPr>
        <w:t xml:space="preserve"> ani k </w:t>
      </w: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předchozí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vzájemné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komunikaci Stran.</w:t>
      </w:r>
    </w:p>
    <w:p w14:paraId="492F273C" w14:textId="77777777" w:rsidR="00C76B9A" w:rsidRDefault="00000000">
      <w:pPr>
        <w:framePr w:w="320" w:wrap="auto" w:hAnchor="text" w:x="1800" w:y="70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14:paraId="31011046" w14:textId="77777777" w:rsidR="00C76B9A" w:rsidRDefault="00000000">
      <w:pPr>
        <w:framePr w:w="320" w:wrap="auto" w:hAnchor="text" w:x="1800" w:y="7013"/>
        <w:widowControl w:val="0"/>
        <w:autoSpaceDE w:val="0"/>
        <w:autoSpaceDN w:val="0"/>
        <w:spacing w:before="196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5</w:t>
      </w:r>
    </w:p>
    <w:p w14:paraId="10DA2CD1" w14:textId="77777777" w:rsidR="00C76B9A" w:rsidRDefault="00000000">
      <w:pPr>
        <w:framePr w:w="280" w:wrap="auto" w:hAnchor="text" w:x="1882" w:y="70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</w:p>
    <w:p w14:paraId="1CF60A2C" w14:textId="77777777" w:rsidR="00C76B9A" w:rsidRDefault="00000000">
      <w:pPr>
        <w:framePr w:w="280" w:wrap="auto" w:hAnchor="text" w:x="1882" w:y="7013"/>
        <w:widowControl w:val="0"/>
        <w:autoSpaceDE w:val="0"/>
        <w:autoSpaceDN w:val="0"/>
        <w:spacing w:before="196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</w:p>
    <w:p w14:paraId="25F0EEF6" w14:textId="77777777" w:rsidR="00C76B9A" w:rsidRDefault="00000000">
      <w:pPr>
        <w:framePr w:w="8308" w:wrap="auto" w:hAnchor="text" w:x="2367" w:y="69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Tuto Smlouvu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měnit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formou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písemných,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vzestupně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číslovaných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dodatků.</w:t>
      </w:r>
    </w:p>
    <w:p w14:paraId="270C16F4" w14:textId="77777777" w:rsidR="00C76B9A" w:rsidRDefault="00000000">
      <w:pPr>
        <w:framePr w:w="8317" w:wrap="auto" w:hAnchor="text" w:x="2367" w:y="73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neplatnosti,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zdánlivosti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relativní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neúčinnosti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některého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ustanovení</w:t>
      </w:r>
    </w:p>
    <w:p w14:paraId="15D96257" w14:textId="77777777" w:rsidR="00C76B9A" w:rsidRDefault="00000000">
      <w:pPr>
        <w:framePr w:w="8317" w:wrap="auto" w:hAnchor="text" w:x="2367" w:y="73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-1"/>
        </w:rPr>
        <w:t>tím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není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dotčena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platnost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zbytku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takovém</w:t>
      </w:r>
    </w:p>
    <w:p w14:paraId="4F9E52F6" w14:textId="77777777" w:rsidR="00C76B9A" w:rsidRDefault="00000000">
      <w:pPr>
        <w:framePr w:w="8317" w:wrap="auto" w:hAnchor="text" w:x="2367" w:y="73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povinny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uzavřít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písemný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dodatek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Smlouvě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účelu</w:t>
      </w:r>
    </w:p>
    <w:p w14:paraId="07E1796B" w14:textId="77777777" w:rsidR="00C76B9A" w:rsidRDefault="00000000">
      <w:pPr>
        <w:framePr w:w="8317" w:wrap="auto" w:hAnchor="text" w:x="2367" w:y="73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neplatného,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zdánlivého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relativně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neúčinného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ustanovení.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Toto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</w:t>
      </w:r>
    </w:p>
    <w:p w14:paraId="6FFBAD5F" w14:textId="77777777" w:rsidR="00C76B9A" w:rsidRDefault="00000000">
      <w:pPr>
        <w:framePr w:w="8317" w:wrap="auto" w:hAnchor="text" w:x="2367" w:y="73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závazky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něj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1"/>
        </w:rPr>
        <w:t>Strany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vyplývající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považují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smlouvě</w:t>
      </w:r>
    </w:p>
    <w:p w14:paraId="25371BDC" w14:textId="77777777" w:rsidR="00C76B9A" w:rsidRDefault="00000000">
      <w:pPr>
        <w:framePr w:w="8317" w:wrap="auto" w:hAnchor="text" w:x="2367" w:y="73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budoucí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1785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násl.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občanského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zákoníku.</w:t>
      </w:r>
    </w:p>
    <w:p w14:paraId="4E34949F" w14:textId="77777777" w:rsidR="00C76B9A" w:rsidRDefault="00000000">
      <w:pPr>
        <w:framePr w:w="320" w:wrap="auto" w:hAnchor="text" w:x="1800" w:y="902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6</w:t>
      </w:r>
    </w:p>
    <w:p w14:paraId="52367F76" w14:textId="77777777" w:rsidR="00C76B9A" w:rsidRDefault="00000000">
      <w:pPr>
        <w:framePr w:w="320" w:wrap="auto" w:hAnchor="text" w:x="1800" w:y="9024"/>
        <w:widowControl w:val="0"/>
        <w:autoSpaceDE w:val="0"/>
        <w:autoSpaceDN w:val="0"/>
        <w:spacing w:before="448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7</w:t>
      </w:r>
    </w:p>
    <w:p w14:paraId="0FC4BAB2" w14:textId="77777777" w:rsidR="00C76B9A" w:rsidRDefault="00000000">
      <w:pPr>
        <w:framePr w:w="280" w:wrap="auto" w:hAnchor="text" w:x="1882" w:y="902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</w:p>
    <w:p w14:paraId="093AF690" w14:textId="77777777" w:rsidR="00C76B9A" w:rsidRDefault="00000000">
      <w:pPr>
        <w:framePr w:w="280" w:wrap="auto" w:hAnchor="text" w:x="1882" w:y="9024"/>
        <w:widowControl w:val="0"/>
        <w:autoSpaceDE w:val="0"/>
        <w:autoSpaceDN w:val="0"/>
        <w:spacing w:before="448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</w:p>
    <w:p w14:paraId="3611B91F" w14:textId="77777777" w:rsidR="00C76B9A" w:rsidRDefault="00000000">
      <w:pPr>
        <w:framePr w:w="8314" w:wrap="auto" w:hAnchor="text" w:x="2367" w:y="89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nabývá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platnosti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b/>
          <w:color w:val="000000"/>
          <w:spacing w:val="-1"/>
        </w:rPr>
        <w:t>dnem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 w:hAnsi="Arial" w:cs="Arial"/>
          <w:b/>
          <w:color w:val="000000"/>
        </w:rPr>
        <w:t>jejího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b/>
          <w:color w:val="000000"/>
        </w:rPr>
        <w:t>podpisu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</w:rPr>
        <w:t>zveřejněním</w:t>
      </w:r>
    </w:p>
    <w:p w14:paraId="60F7A6B0" w14:textId="77777777" w:rsidR="00C76B9A" w:rsidRDefault="00000000">
      <w:pPr>
        <w:framePr w:w="8314" w:wrap="auto" w:hAnchor="text" w:x="2367" w:y="896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registru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smluv</w:t>
      </w:r>
      <w:r>
        <w:rPr>
          <w:rFonts w:ascii="Arial"/>
          <w:color w:val="000000"/>
        </w:rPr>
        <w:t>.</w:t>
      </w:r>
    </w:p>
    <w:p w14:paraId="17C29245" w14:textId="77777777" w:rsidR="00C76B9A" w:rsidRDefault="00000000">
      <w:pPr>
        <w:framePr w:w="8312" w:wrap="auto" w:hAnchor="text" w:x="2367" w:y="95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-1"/>
        </w:rPr>
        <w:t>sepsána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dvou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vyhotoveních,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nichž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jenom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(1)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obdrží</w:t>
      </w:r>
    </w:p>
    <w:p w14:paraId="1E721CDD" w14:textId="77777777" w:rsidR="00C76B9A" w:rsidRDefault="00000000">
      <w:pPr>
        <w:framePr w:w="3566" w:wrap="auto" w:hAnchor="text" w:x="2367" w:y="98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EMIDA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jedno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(1)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obdrží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Partner.</w:t>
      </w:r>
    </w:p>
    <w:p w14:paraId="1AC9FBD1" w14:textId="77777777" w:rsidR="00C76B9A" w:rsidRDefault="00000000">
      <w:pPr>
        <w:framePr w:w="340" w:wrap="auto" w:hAnchor="text" w:x="1800" w:y="102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51CE36E0" w14:textId="77777777" w:rsidR="00C76B9A" w:rsidRDefault="00000000">
      <w:pPr>
        <w:framePr w:w="290" w:wrap="auto" w:hAnchor="text" w:x="1901" w:y="102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6F1C00D2" w14:textId="77777777" w:rsidR="00C76B9A" w:rsidRDefault="00000000">
      <w:pPr>
        <w:framePr w:w="8314" w:wrap="auto" w:hAnchor="text" w:x="2367" w:y="102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potvrzují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autentičnost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důkaz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toho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2"/>
        </w:rPr>
        <w:t>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připojují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podpisy</w:t>
      </w:r>
    </w:p>
    <w:p w14:paraId="20586324" w14:textId="77777777" w:rsidR="00C76B9A" w:rsidRDefault="00000000">
      <w:pPr>
        <w:framePr w:w="8314" w:wrap="auto" w:hAnchor="text" w:x="2367" w:y="1022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osoby </w:t>
      </w:r>
      <w:r>
        <w:rPr>
          <w:rFonts w:ascii="Arial" w:hAnsi="Arial" w:cs="Arial"/>
          <w:color w:val="000000"/>
        </w:rPr>
        <w:t>oprávněné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jednat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jménem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Stran.</w:t>
      </w:r>
    </w:p>
    <w:p w14:paraId="79E01073" w14:textId="77777777" w:rsidR="00C76B9A" w:rsidRDefault="00000000">
      <w:pPr>
        <w:framePr w:w="2073" w:wrap="auto" w:hAnchor="text" w:x="1800" w:y="112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EMIDA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BAR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s.r.o.</w:t>
      </w:r>
    </w:p>
    <w:p w14:paraId="23E40AB5" w14:textId="77777777" w:rsidR="00C76B9A" w:rsidRDefault="00000000">
      <w:pPr>
        <w:framePr w:w="3600" w:wrap="auto" w:hAnchor="text" w:x="6260" w:y="112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Sportovní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zařízení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 w:hAnsi="Arial" w:cs="Arial"/>
          <w:b/>
          <w:color w:val="000000"/>
        </w:rPr>
        <w:t>Příbram,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p.o.</w:t>
      </w:r>
    </w:p>
    <w:p w14:paraId="7E7B9033" w14:textId="41E40166" w:rsidR="00C76B9A" w:rsidRDefault="00000000">
      <w:pPr>
        <w:framePr w:w="3115" w:wrap="auto" w:hAnchor="text" w:x="1800" w:y="11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Příbrami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1"/>
        </w:rPr>
        <w:t xml:space="preserve"> </w:t>
      </w:r>
      <w:r w:rsidR="00711516">
        <w:rPr>
          <w:rFonts w:ascii="Arial"/>
          <w:color w:val="000000"/>
        </w:rPr>
        <w:t>31.10.2024</w:t>
      </w:r>
    </w:p>
    <w:p w14:paraId="6557FB8C" w14:textId="572DDC92" w:rsidR="00C76B9A" w:rsidRDefault="00000000">
      <w:pPr>
        <w:framePr w:w="3113" w:wrap="auto" w:hAnchor="text" w:x="7041" w:y="11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Příbrami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-1"/>
        </w:rPr>
        <w:t xml:space="preserve"> </w:t>
      </w:r>
      <w:r w:rsidR="00711516">
        <w:rPr>
          <w:rFonts w:ascii="Arial"/>
          <w:color w:val="000000"/>
        </w:rPr>
        <w:t>31.10.2024</w:t>
      </w:r>
    </w:p>
    <w:p w14:paraId="7B5A0FFC" w14:textId="77777777" w:rsidR="00C76B9A" w:rsidRDefault="00000000">
      <w:pPr>
        <w:framePr w:w="461" w:wrap="auto" w:hAnchor="text" w:x="1800" w:y="127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14:paraId="4924267D" w14:textId="77777777" w:rsidR="00C76B9A" w:rsidRDefault="00000000">
      <w:pPr>
        <w:framePr w:w="2951" w:wrap="auto" w:hAnchor="text" w:x="2021" w:y="127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……………………………….</w:t>
      </w:r>
    </w:p>
    <w:p w14:paraId="0AE571A4" w14:textId="77777777" w:rsidR="00C76B9A" w:rsidRDefault="00000000">
      <w:pPr>
        <w:framePr w:w="3172" w:wrap="auto" w:hAnchor="text" w:x="6121" w:y="127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………………………………….</w:t>
      </w:r>
    </w:p>
    <w:p w14:paraId="1F454718" w14:textId="77777777" w:rsidR="00C76B9A" w:rsidRDefault="00000000">
      <w:pPr>
        <w:framePr w:w="1293" w:wrap="auto" w:hAnchor="text" w:x="1800" w:y="130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Petr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Erben</w:t>
      </w:r>
    </w:p>
    <w:p w14:paraId="3FC52522" w14:textId="77777777" w:rsidR="00C76B9A" w:rsidRDefault="00000000">
      <w:pPr>
        <w:framePr w:w="1293" w:wrap="auto" w:hAnchor="text" w:x="1800" w:y="130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jednatel</w:t>
      </w:r>
    </w:p>
    <w:p w14:paraId="092E52C9" w14:textId="77777777" w:rsidR="00C76B9A" w:rsidRDefault="00000000">
      <w:pPr>
        <w:framePr w:w="2065" w:wrap="auto" w:hAnchor="text" w:x="6841" w:y="130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Slaba</w:t>
      </w:r>
    </w:p>
    <w:p w14:paraId="512A9CCB" w14:textId="77777777" w:rsidR="00C76B9A" w:rsidRDefault="00000000">
      <w:pPr>
        <w:framePr w:w="2065" w:wrap="auto" w:hAnchor="text" w:x="6841" w:y="130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Ředitel</w:t>
      </w:r>
      <w:r>
        <w:rPr>
          <w:rFonts w:ascii="Arial"/>
          <w:color w:val="000000"/>
        </w:rPr>
        <w:t xml:space="preserve"> organizace</w:t>
      </w:r>
    </w:p>
    <w:p w14:paraId="6ACE054A" w14:textId="77777777" w:rsidR="00C76B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5661029">
          <v:shape id="_x00005" o:spid="_x0000_s1026" type="#_x0000_t75" style="position:absolute;margin-left:-1pt;margin-top:-1pt;width:614pt;height:794pt;z-index:-251661312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</w:p>
    <w:sectPr w:rsidR="00C76B9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A737491-BD0A-412E-8F38-7ABB9FEB43F4}"/>
    <w:embedBold r:id="rId2" w:fontKey="{F10515FE-AC4D-4A02-BD92-8D95D37056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B14B67E-AD4F-443F-B809-310AD59DDEF4}"/>
    <w:embedBold r:id="rId4" w:fontKey="{565DE62D-40AA-45EC-A3F7-5D0BF096BED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B55C787-C9A2-489F-9AE2-3FD4DA104465}"/>
    <w:embedBold r:id="rId6" w:fontKey="{7CFCCA9C-94B7-4A4E-A37E-CD2E25E9A6D4}"/>
  </w:font>
  <w:font w:name="WGJMKB+Symbol">
    <w:charset w:val="01"/>
    <w:family w:val="auto"/>
    <w:pitch w:val="variable"/>
    <w:sig w:usb0="01010101" w:usb1="01010101" w:usb2="01010101" w:usb3="01010101" w:csb0="01010101" w:csb1="01010101"/>
    <w:embedRegular r:id="rId7" w:fontKey="{16AA54FB-FB57-46BA-B3FB-5BE41B167A7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C64FA32-DFF5-4A32-B16E-EE458023C0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11516"/>
    <w:rsid w:val="0071315A"/>
    <w:rsid w:val="00B06B85"/>
    <w:rsid w:val="00BA5B2D"/>
    <w:rsid w:val="00C7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455E8F9"/>
  <w15:docId w15:val="{72CBC107-916A-447E-A95C-13BB4BDC3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slaba@szmpb.cz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2208</Words>
  <Characters>13034</Characters>
  <Application>Microsoft Office Word</Application>
  <DocSecurity>0</DocSecurity>
  <Lines>108</Lines>
  <Paragraphs>30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Mzdy Szm</cp:lastModifiedBy>
  <cp:revision>3</cp:revision>
  <dcterms:created xsi:type="dcterms:W3CDTF">2024-11-11T10:26:00Z</dcterms:created>
  <dcterms:modified xsi:type="dcterms:W3CDTF">2024-11-11T10:26:00Z</dcterms:modified>
</cp:coreProperties>
</file>