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A91A4" w14:textId="77777777" w:rsidR="00FE20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DE20345" w14:textId="77777777" w:rsidR="00FE206C" w:rsidRDefault="00000000">
      <w:pPr>
        <w:framePr w:w="2249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32A41481" w14:textId="77777777" w:rsidR="00FE206C" w:rsidRDefault="00000000">
      <w:pPr>
        <w:framePr w:w="3400" w:wrap="auto" w:hAnchor="text" w:x="4542" w:y="150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SMLOUVA O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REKLAMĚ</w:t>
      </w:r>
    </w:p>
    <w:p w14:paraId="5BB379AB" w14:textId="77777777" w:rsidR="00FE206C" w:rsidRDefault="00000000">
      <w:pPr>
        <w:framePr w:w="2748" w:wrap="auto" w:hAnchor="text" w:x="4866" w:y="19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/>
          <w:b/>
          <w:color w:val="000000"/>
        </w:rPr>
        <w:t>Smlouva</w:t>
      </w:r>
      <w:r>
        <w:rPr>
          <w:rFonts w:ascii="Arial" w:hAnsi="Arial" w:cs="Arial"/>
          <w:color w:val="000000"/>
          <w:spacing w:val="-1"/>
        </w:rPr>
        <w:t>“)</w:t>
      </w:r>
    </w:p>
    <w:p w14:paraId="0F4F890A" w14:textId="77777777" w:rsidR="00FE206C" w:rsidRDefault="00000000">
      <w:pPr>
        <w:framePr w:w="8413" w:wrap="auto" w:hAnchor="text" w:x="2033" w:y="24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uzavřená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1746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2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89/2012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zákoníku,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níže</w:t>
      </w:r>
    </w:p>
    <w:p w14:paraId="7948F808" w14:textId="77777777" w:rsidR="00FE206C" w:rsidRDefault="00000000">
      <w:pPr>
        <w:framePr w:w="6493" w:wrap="auto" w:hAnchor="text" w:x="2996" w:y="2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uvedeného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dne,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měsíce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roku,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jejímiž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stranami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jsou:</w:t>
      </w:r>
    </w:p>
    <w:p w14:paraId="7F603BF8" w14:textId="77777777" w:rsidR="00FE206C" w:rsidRDefault="00000000">
      <w:pPr>
        <w:framePr w:w="436" w:wrap="auto" w:hAnchor="text" w:x="1800" w:y="3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1)</w:t>
      </w:r>
    </w:p>
    <w:p w14:paraId="29E99D0B" w14:textId="77777777" w:rsidR="00FE206C" w:rsidRDefault="00000000">
      <w:pPr>
        <w:framePr w:w="2393" w:wrap="auto" w:hAnchor="text" w:x="2367" w:y="3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SEVA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Controls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s.r.o.</w:t>
      </w:r>
    </w:p>
    <w:p w14:paraId="023A83E5" w14:textId="77777777" w:rsidR="00FE206C" w:rsidRDefault="00000000">
      <w:pPr>
        <w:framePr w:w="6211" w:wrap="auto" w:hAnchor="text" w:x="2367" w:y="37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sídlem: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Rybná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716/24,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110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00 Praha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</w:p>
    <w:p w14:paraId="19E293F4" w14:textId="77777777" w:rsidR="00FE206C" w:rsidRDefault="00000000">
      <w:pPr>
        <w:framePr w:w="6211" w:wrap="auto" w:hAnchor="text" w:x="2367" w:y="37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25798383</w:t>
      </w:r>
    </w:p>
    <w:p w14:paraId="2452AE1E" w14:textId="77777777" w:rsidR="00FE206C" w:rsidRDefault="00000000">
      <w:pPr>
        <w:framePr w:w="6211" w:wrap="auto" w:hAnchor="text" w:x="2367" w:y="37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CZ25798383</w:t>
      </w:r>
    </w:p>
    <w:p w14:paraId="12EE8167" w14:textId="77777777" w:rsidR="00FE206C" w:rsidRDefault="00000000">
      <w:pPr>
        <w:framePr w:w="6211" w:wrap="auto" w:hAnchor="text" w:x="2367" w:y="37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spojení: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71473913/0300</w:t>
      </w:r>
    </w:p>
    <w:p w14:paraId="62E7115A" w14:textId="77777777" w:rsidR="00FE206C" w:rsidRDefault="00000000">
      <w:pPr>
        <w:framePr w:w="6211" w:wrap="auto" w:hAnchor="text" w:x="2367" w:y="3715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zapsaná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Městského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soudu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Praze, </w:t>
      </w:r>
      <w:r>
        <w:rPr>
          <w:rFonts w:ascii="Arial" w:hAnsi="Arial" w:cs="Arial"/>
          <w:color w:val="000000"/>
        </w:rPr>
        <w:t>oddíl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vložka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71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237,</w:t>
      </w:r>
    </w:p>
    <w:p w14:paraId="559187BB" w14:textId="77777777" w:rsidR="00FE206C" w:rsidRDefault="00000000">
      <w:pPr>
        <w:framePr w:w="6211" w:wrap="auto" w:hAnchor="text" w:x="2367" w:y="37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zastoupená: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Radovanem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Vašákem</w:t>
      </w:r>
    </w:p>
    <w:p w14:paraId="4B10E933" w14:textId="77777777" w:rsidR="00FE206C" w:rsidRDefault="00000000">
      <w:pPr>
        <w:framePr w:w="4079" w:wrap="auto" w:hAnchor="text" w:x="2367" w:y="54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straně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jedné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"</w:t>
      </w:r>
      <w:r>
        <w:rPr>
          <w:rFonts w:ascii="Arial"/>
          <w:b/>
          <w:color w:val="000000"/>
        </w:rPr>
        <w:t>SEVA</w:t>
      </w:r>
      <w:r>
        <w:rPr>
          <w:rFonts w:ascii="Arial"/>
          <w:color w:val="000000"/>
        </w:rPr>
        <w:t>"),</w:t>
      </w:r>
    </w:p>
    <w:p w14:paraId="62CF2251" w14:textId="77777777" w:rsidR="00FE206C" w:rsidRDefault="00000000">
      <w:pPr>
        <w:framePr w:w="363" w:wrap="auto" w:hAnchor="text" w:x="2367" w:y="59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3F6460A2" w14:textId="77777777" w:rsidR="00FE206C" w:rsidRDefault="00000000">
      <w:pPr>
        <w:framePr w:w="6307" w:wrap="auto" w:hAnchor="text" w:x="2367" w:y="65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Sportovní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zařízení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města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Příbram,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p.o.</w:t>
      </w:r>
    </w:p>
    <w:p w14:paraId="08DBED37" w14:textId="77777777" w:rsidR="00FE206C" w:rsidRDefault="00000000">
      <w:pPr>
        <w:framePr w:w="6307" w:wrap="auto" w:hAnchor="text" w:x="2367" w:y="65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sídlem: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Legionářů</w:t>
      </w:r>
      <w:r>
        <w:rPr>
          <w:rFonts w:ascii="Arial"/>
          <w:color w:val="000000"/>
          <w:spacing w:val="-1"/>
        </w:rPr>
        <w:t xml:space="preserve"> 378,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26101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Příbram</w:t>
      </w:r>
      <w:r>
        <w:rPr>
          <w:rFonts w:ascii="Arial"/>
          <w:color w:val="000000"/>
        </w:rPr>
        <w:t>,</w:t>
      </w:r>
    </w:p>
    <w:p w14:paraId="7827F998" w14:textId="77777777" w:rsidR="00FE206C" w:rsidRDefault="00000000">
      <w:pPr>
        <w:framePr w:w="6307" w:wrap="auto" w:hAnchor="text" w:x="2367" w:y="65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71217975,</w:t>
      </w:r>
    </w:p>
    <w:p w14:paraId="309F3946" w14:textId="77777777" w:rsidR="00FE206C" w:rsidRDefault="00000000">
      <w:pPr>
        <w:framePr w:w="6307" w:wrap="auto" w:hAnchor="text" w:x="2367" w:y="65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CZ71217975,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PLÁTCE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DPH</w:t>
      </w:r>
    </w:p>
    <w:p w14:paraId="67651269" w14:textId="77777777" w:rsidR="00FE206C" w:rsidRDefault="00000000">
      <w:pPr>
        <w:framePr w:w="6307" w:wrap="auto" w:hAnchor="text" w:x="2367" w:y="65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spojení: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309485085/0300</w:t>
      </w:r>
    </w:p>
    <w:p w14:paraId="2B803A23" w14:textId="77777777" w:rsidR="00FE206C" w:rsidRDefault="00000000">
      <w:pPr>
        <w:framePr w:w="6307" w:wrap="auto" w:hAnchor="text" w:x="2367" w:y="65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zapsaná</w:t>
      </w:r>
      <w:r>
        <w:rPr>
          <w:rFonts w:ascii="Arial"/>
          <w:color w:val="000000"/>
        </w:rPr>
        <w:t xml:space="preserve"> u </w:t>
      </w:r>
      <w:r>
        <w:rPr>
          <w:rFonts w:ascii="Arial" w:hAnsi="Arial" w:cs="Arial"/>
          <w:color w:val="000000"/>
        </w:rPr>
        <w:t>Městského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soudu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Praze, </w:t>
      </w:r>
      <w:r>
        <w:rPr>
          <w:rFonts w:ascii="Arial" w:hAnsi="Arial" w:cs="Arial"/>
          <w:color w:val="000000"/>
        </w:rPr>
        <w:t>spisová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značka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 1062</w:t>
      </w:r>
    </w:p>
    <w:p w14:paraId="71430B15" w14:textId="77777777" w:rsidR="00FE206C" w:rsidRDefault="00000000">
      <w:pPr>
        <w:framePr w:w="1443" w:wrap="auto" w:hAnchor="text" w:x="2367" w:y="8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zastoupená:</w:t>
      </w:r>
    </w:p>
    <w:p w14:paraId="340D1193" w14:textId="77777777" w:rsidR="00FE206C" w:rsidRDefault="00000000">
      <w:pPr>
        <w:framePr w:w="3580" w:wrap="auto" w:hAnchor="text" w:x="3961" w:y="8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Slaba, </w:t>
      </w:r>
      <w:r>
        <w:rPr>
          <w:rFonts w:ascii="Arial" w:hAnsi="Arial" w:cs="Arial"/>
          <w:color w:val="000000"/>
        </w:rPr>
        <w:t>ředitel</w:t>
      </w:r>
      <w:r>
        <w:rPr>
          <w:rFonts w:ascii="Arial"/>
          <w:color w:val="000000"/>
        </w:rPr>
        <w:t xml:space="preserve"> organizace</w:t>
      </w:r>
    </w:p>
    <w:p w14:paraId="7468126F" w14:textId="77777777" w:rsidR="00FE206C" w:rsidRDefault="00000000">
      <w:pPr>
        <w:framePr w:w="5074" w:wrap="auto" w:hAnchor="text" w:x="2367" w:y="85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straně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"</w:t>
      </w:r>
      <w:r>
        <w:rPr>
          <w:rFonts w:ascii="Arial"/>
          <w:b/>
          <w:color w:val="000000"/>
        </w:rPr>
        <w:t>Partner</w:t>
      </w:r>
      <w:r>
        <w:rPr>
          <w:rFonts w:ascii="Arial"/>
          <w:color w:val="000000"/>
        </w:rPr>
        <w:t>"),</w:t>
      </w:r>
    </w:p>
    <w:p w14:paraId="57982AF4" w14:textId="77777777" w:rsidR="00FE206C" w:rsidRDefault="00000000">
      <w:pPr>
        <w:framePr w:w="5074" w:wrap="auto" w:hAnchor="text" w:x="2367" w:y="85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(SEVA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společně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též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/>
          <w:b/>
          <w:color w:val="000000"/>
          <w:spacing w:val="-1"/>
        </w:rPr>
        <w:t>Strany</w:t>
      </w:r>
      <w:r>
        <w:rPr>
          <w:rFonts w:ascii="Arial" w:hAnsi="Arial" w:cs="Arial"/>
          <w:color w:val="000000"/>
          <w:spacing w:val="1"/>
        </w:rPr>
        <w:t>“)</w:t>
      </w:r>
    </w:p>
    <w:p w14:paraId="03B4AB96" w14:textId="77777777" w:rsidR="00FE206C" w:rsidRDefault="00000000">
      <w:pPr>
        <w:framePr w:w="1638" w:wrap="auto" w:hAnchor="text" w:x="5423" w:y="94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PREAMBULE</w:t>
      </w:r>
    </w:p>
    <w:p w14:paraId="45273DE8" w14:textId="77777777" w:rsidR="00FE206C" w:rsidRDefault="00000000">
      <w:pPr>
        <w:framePr w:w="2855" w:wrap="auto" w:hAnchor="text" w:x="1800" w:y="100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VZHLEDEM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K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TOMU,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ŽE:</w:t>
      </w:r>
    </w:p>
    <w:p w14:paraId="0D7ED1C3" w14:textId="77777777" w:rsidR="00FE206C" w:rsidRDefault="00000000">
      <w:pPr>
        <w:framePr w:w="8882" w:wrap="auto" w:hAnchor="text" w:x="1800" w:y="105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(A)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Controls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obchodní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společností,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jejímž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podnikání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mj.</w:t>
      </w:r>
    </w:p>
    <w:p w14:paraId="5541EF91" w14:textId="77777777" w:rsidR="00FE206C" w:rsidRDefault="00000000">
      <w:pPr>
        <w:framePr w:w="8882" w:wrap="auto" w:hAnchor="text" w:x="1800" w:y="10522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oblasti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bezpečnosti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práce,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požární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životního</w:t>
      </w:r>
    </w:p>
    <w:p w14:paraId="5D9083B0" w14:textId="77777777" w:rsidR="00FE206C" w:rsidRDefault="00000000">
      <w:pPr>
        <w:framePr w:w="8882" w:wrap="auto" w:hAnchor="text" w:x="1800" w:y="10522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prostředí.</w:t>
      </w:r>
    </w:p>
    <w:p w14:paraId="0C18D400" w14:textId="77777777" w:rsidR="00FE206C" w:rsidRDefault="00000000">
      <w:pPr>
        <w:framePr w:w="8881" w:wrap="auto" w:hAnchor="text" w:x="1800" w:y="114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(B)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příspěvková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organizace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zřízena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péče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veřejně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užívané</w:t>
      </w:r>
    </w:p>
    <w:p w14:paraId="2F89CE68" w14:textId="77777777" w:rsidR="00FE206C" w:rsidRDefault="00000000">
      <w:pPr>
        <w:framePr w:w="8881" w:wrap="auto" w:hAnchor="text" w:x="1800" w:y="11401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statky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majetk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užívání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zřizovatele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úkolů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</w:t>
      </w:r>
    </w:p>
    <w:p w14:paraId="54C02D6B" w14:textId="77777777" w:rsidR="00FE206C" w:rsidRDefault="00000000">
      <w:pPr>
        <w:framePr w:w="8881" w:wrap="auto" w:hAnchor="text" w:x="1800" w:y="11401"/>
        <w:widowControl w:val="0"/>
        <w:autoSpaceDE w:val="0"/>
        <w:autoSpaceDN w:val="0"/>
        <w:spacing w:before="8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zřizovatele.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Mezi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organizace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patří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úzce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souvisejících</w:t>
      </w:r>
    </w:p>
    <w:p w14:paraId="6B9B4034" w14:textId="77777777" w:rsidR="00FE206C" w:rsidRDefault="00000000">
      <w:pPr>
        <w:framePr w:w="8881" w:wrap="auto" w:hAnchor="text" w:x="1800" w:y="11401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88"/>
        </w:rPr>
        <w:t xml:space="preserve"> </w:t>
      </w:r>
      <w:r>
        <w:rPr>
          <w:rFonts w:ascii="Arial"/>
          <w:color w:val="000000"/>
        </w:rPr>
        <w:t>sportem</w:t>
      </w:r>
      <w:r>
        <w:rPr>
          <w:rFonts w:ascii="Arial"/>
          <w:color w:val="000000"/>
          <w:spacing w:val="19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85"/>
        </w:rPr>
        <w:t xml:space="preserve"> </w:t>
      </w:r>
      <w:r>
        <w:rPr>
          <w:rFonts w:ascii="Arial" w:hAnsi="Arial" w:cs="Arial"/>
          <w:color w:val="000000"/>
        </w:rPr>
        <w:t>tělesnou</w:t>
      </w:r>
      <w:r>
        <w:rPr>
          <w:rFonts w:ascii="Arial"/>
          <w:color w:val="000000"/>
          <w:spacing w:val="188"/>
        </w:rPr>
        <w:t xml:space="preserve"> </w:t>
      </w:r>
      <w:r>
        <w:rPr>
          <w:rFonts w:ascii="Arial" w:hAnsi="Arial" w:cs="Arial"/>
          <w:color w:val="000000"/>
        </w:rPr>
        <w:t>výchovou,</w:t>
      </w:r>
      <w:r>
        <w:rPr>
          <w:rFonts w:ascii="Arial"/>
          <w:color w:val="000000"/>
          <w:spacing w:val="189"/>
        </w:rPr>
        <w:t xml:space="preserve"> </w:t>
      </w:r>
      <w:r>
        <w:rPr>
          <w:rFonts w:ascii="Arial" w:hAnsi="Arial" w:cs="Arial"/>
          <w:color w:val="000000"/>
        </w:rPr>
        <w:t>provozování</w:t>
      </w:r>
      <w:r>
        <w:rPr>
          <w:rFonts w:ascii="Arial"/>
          <w:color w:val="000000"/>
          <w:spacing w:val="187"/>
        </w:rPr>
        <w:t xml:space="preserve"> </w:t>
      </w:r>
      <w:r>
        <w:rPr>
          <w:rFonts w:ascii="Arial" w:hAnsi="Arial" w:cs="Arial"/>
          <w:color w:val="000000"/>
        </w:rPr>
        <w:t>kulturních,</w:t>
      </w:r>
      <w:r>
        <w:rPr>
          <w:rFonts w:ascii="Arial"/>
          <w:color w:val="000000"/>
          <w:spacing w:val="187"/>
        </w:rPr>
        <w:t xml:space="preserve"> </w:t>
      </w:r>
      <w:r>
        <w:rPr>
          <w:rFonts w:ascii="Arial" w:hAnsi="Arial" w:cs="Arial"/>
          <w:color w:val="000000"/>
        </w:rPr>
        <w:t>kulturně</w:t>
      </w:r>
    </w:p>
    <w:p w14:paraId="3DFAFF08" w14:textId="77777777" w:rsidR="00FE206C" w:rsidRDefault="00000000">
      <w:pPr>
        <w:framePr w:w="8881" w:wrap="auto" w:hAnchor="text" w:x="1800" w:y="11401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vzdělávacích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zábavných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zařízení,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pořádání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kulturních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produkcí,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  <w:spacing w:val="1"/>
        </w:rPr>
        <w:t>výstav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a</w:t>
      </w:r>
    </w:p>
    <w:p w14:paraId="61169E5C" w14:textId="77777777" w:rsidR="00FE206C" w:rsidRDefault="00000000">
      <w:pPr>
        <w:framePr w:w="8881" w:wrap="auto" w:hAnchor="text" w:x="1800" w:y="11401"/>
        <w:widowControl w:val="0"/>
        <w:autoSpaceDE w:val="0"/>
        <w:autoSpaceDN w:val="0"/>
        <w:spacing w:before="8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obdobných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akcí,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jiné</w:t>
      </w:r>
      <w:r>
        <w:rPr>
          <w:rFonts w:ascii="Arial"/>
          <w:color w:val="000000"/>
        </w:rPr>
        <w:t>;</w:t>
      </w:r>
    </w:p>
    <w:p w14:paraId="3BC62210" w14:textId="77777777" w:rsidR="00FE206C" w:rsidRDefault="00000000">
      <w:pPr>
        <w:framePr w:w="8882" w:wrap="auto" w:hAnchor="text" w:x="1800" w:y="130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(C)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-1"/>
        </w:rPr>
        <w:t>mají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zájem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vzájemné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spolupráci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oblasti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reklamy,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přičemž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smyslem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</w:p>
    <w:p w14:paraId="3B159635" w14:textId="77777777" w:rsidR="00FE206C" w:rsidRDefault="00000000">
      <w:pPr>
        <w:framePr w:w="5400" w:wrap="auto" w:hAnchor="text" w:x="2367" w:y="13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cílem</w:t>
      </w:r>
      <w:r>
        <w:rPr>
          <w:rFonts w:ascii="Arial"/>
          <w:color w:val="000000"/>
        </w:rPr>
        <w:t xml:space="preserve"> 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spolupráce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pozitivní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zviditelnění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SEVy.</w:t>
      </w:r>
    </w:p>
    <w:p w14:paraId="4630334A" w14:textId="77777777" w:rsidR="00FE20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2876A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117.35pt;margin-top:336.25pt;width:207.5pt;height:52.6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FFB35CD">
          <v:shape id="_x00001" o:spid="_x0000_s1030" type="#_x0000_t75" style="position:absolute;margin-left:226.95pt;margin-top:632pt;width:5pt;height:14.6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22C7506" w14:textId="77777777" w:rsidR="00FE20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E924A89" w14:textId="77777777" w:rsidR="00FE206C" w:rsidRDefault="00000000">
      <w:pPr>
        <w:framePr w:w="2249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0D423E11" w14:textId="77777777" w:rsidR="00FE206C" w:rsidRDefault="00000000">
      <w:pPr>
        <w:framePr w:w="3554" w:wrap="auto" w:hAnchor="text" w:x="1800" w:y="20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DOHODLY SE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STRANY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TAKTO:</w:t>
      </w:r>
    </w:p>
    <w:p w14:paraId="4153D2EA" w14:textId="77777777" w:rsidR="00FE206C" w:rsidRDefault="00000000">
      <w:pPr>
        <w:framePr w:w="3554" w:wrap="auto" w:hAnchor="text" w:x="1800" w:y="2009"/>
        <w:widowControl w:val="0"/>
        <w:autoSpaceDE w:val="0"/>
        <w:autoSpaceDN w:val="0"/>
        <w:spacing w:before="262" w:after="0" w:line="268" w:lineRule="exact"/>
        <w:ind w:left="2823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I.</w:t>
      </w:r>
    </w:p>
    <w:p w14:paraId="47CF3273" w14:textId="77777777" w:rsidR="00FE206C" w:rsidRDefault="00000000">
      <w:pPr>
        <w:framePr w:w="2667" w:wrap="auto" w:hAnchor="text" w:x="5190" w:y="25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PŘEDMĚT</w:t>
      </w:r>
      <w:r>
        <w:rPr>
          <w:rFonts w:ascii="Arial"/>
          <w:b/>
          <w:color w:val="000000"/>
          <w:sz w:val="24"/>
        </w:rPr>
        <w:t xml:space="preserve"> SMLOUVY</w:t>
      </w:r>
    </w:p>
    <w:p w14:paraId="72CF3EA4" w14:textId="77777777" w:rsidR="00FE206C" w:rsidRDefault="00000000">
      <w:pPr>
        <w:framePr w:w="424" w:wrap="auto" w:hAnchor="text" w:x="1800" w:y="29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</w:p>
    <w:p w14:paraId="13A303C1" w14:textId="77777777" w:rsidR="00FE206C" w:rsidRDefault="00000000">
      <w:pPr>
        <w:framePr w:w="8318" w:wrap="auto" w:hAnchor="text" w:x="2367" w:y="29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závazek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SEVě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služby</w:t>
      </w:r>
    </w:p>
    <w:p w14:paraId="6FD3C56C" w14:textId="77777777" w:rsidR="00FE206C" w:rsidRDefault="00000000">
      <w:pPr>
        <w:framePr w:w="8318" w:wrap="auto" w:hAnchor="text" w:x="2367" w:y="29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blíže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specifikované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I.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S</w:t>
      </w:r>
      <w:r>
        <w:rPr>
          <w:rFonts w:ascii="Arial"/>
          <w:color w:val="000000"/>
        </w:rPr>
        <w:t>mlouvy,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tomu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závazek</w:t>
      </w:r>
    </w:p>
    <w:p w14:paraId="2A49B6EC" w14:textId="77777777" w:rsidR="00FE206C" w:rsidRDefault="00000000">
      <w:pPr>
        <w:framePr w:w="8318" w:wrap="auto" w:hAnchor="text" w:x="2367" w:y="29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SEVy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eklamních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-1"/>
        </w:rPr>
        <w:t>odměnu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blíže</w:t>
      </w:r>
    </w:p>
    <w:p w14:paraId="68FB4AC8" w14:textId="77777777" w:rsidR="00FE206C" w:rsidRDefault="00000000">
      <w:pPr>
        <w:framePr w:w="8318" w:wrap="auto" w:hAnchor="text" w:x="2367" w:y="291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specifikovanou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III.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0B70CCB3" w14:textId="77777777" w:rsidR="00FE206C" w:rsidRDefault="00000000">
      <w:pPr>
        <w:framePr w:w="424" w:wrap="auto" w:hAnchor="text" w:x="1800" w:y="40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</w:p>
    <w:p w14:paraId="0169B40A" w14:textId="77777777" w:rsidR="00FE206C" w:rsidRDefault="00000000">
      <w:pPr>
        <w:framePr w:w="8317" w:wrap="auto" w:hAnchor="text" w:x="2367" w:y="40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 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této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provádět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SEVu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činnost</w:t>
      </w:r>
      <w:r>
        <w:rPr>
          <w:rFonts w:ascii="Arial"/>
          <w:color w:val="000000"/>
        </w:rPr>
        <w:t>,</w:t>
      </w:r>
    </w:p>
    <w:p w14:paraId="4F2CA246" w14:textId="77777777" w:rsidR="00FE206C" w:rsidRDefault="00000000">
      <w:pPr>
        <w:framePr w:w="2395" w:wrap="auto" w:hAnchor="text" w:x="2367" w:y="4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která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spočívat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v</w:t>
      </w:r>
      <w:r>
        <w:rPr>
          <w:rFonts w:ascii="Arial"/>
          <w:color w:val="000000"/>
        </w:rPr>
        <w:t>:</w:t>
      </w:r>
    </w:p>
    <w:p w14:paraId="7E5A2B92" w14:textId="77777777" w:rsidR="00FE206C" w:rsidRDefault="00000000">
      <w:pPr>
        <w:framePr w:w="436" w:wrap="auto" w:hAnchor="text" w:x="2367" w:y="46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(i)</w:t>
      </w:r>
    </w:p>
    <w:p w14:paraId="64468B07" w14:textId="77777777" w:rsidR="00FE206C" w:rsidRDefault="00000000">
      <w:pPr>
        <w:framePr w:w="7749" w:wrap="auto" w:hAnchor="text" w:x="2933" w:y="46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 w:hAnsi="Arial" w:cs="Arial"/>
          <w:color w:val="000000"/>
        </w:rPr>
        <w:t>místění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reklamního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banneru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viditelným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označením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(názvem,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logem)</w:t>
      </w:r>
    </w:p>
    <w:p w14:paraId="015089A7" w14:textId="77777777" w:rsidR="00FE206C" w:rsidRDefault="00000000">
      <w:pPr>
        <w:framePr w:w="7749" w:wrap="auto" w:hAnchor="text" w:x="2933" w:y="466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SEVy;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reklamn</w:t>
      </w:r>
      <w:r>
        <w:rPr>
          <w:rFonts w:ascii="Arial" w:hAnsi="Arial" w:cs="Arial"/>
          <w:color w:val="000000"/>
        </w:rPr>
        <w:t>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banner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velikosti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nejméně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jeden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metr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umístěn</w:t>
      </w:r>
    </w:p>
    <w:p w14:paraId="09BD73AF" w14:textId="77777777" w:rsidR="00FE206C" w:rsidRDefault="00000000">
      <w:pPr>
        <w:framePr w:w="7749" w:wrap="auto" w:hAnchor="text" w:x="2933" w:y="466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prostorách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areálu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 xml:space="preserve">(na </w:t>
      </w:r>
      <w:r>
        <w:rPr>
          <w:rFonts w:ascii="Arial"/>
          <w:color w:val="000000"/>
        </w:rPr>
        <w:t>adrese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Nový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rybník,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Příbram</w:t>
      </w:r>
      <w:r>
        <w:rPr>
          <w:rFonts w:ascii="Arial"/>
          <w:color w:val="000000"/>
          <w:spacing w:val="-1"/>
        </w:rPr>
        <w:t>);</w:t>
      </w:r>
    </w:p>
    <w:p w14:paraId="440BB3E7" w14:textId="77777777" w:rsidR="00FE206C" w:rsidRDefault="00000000">
      <w:pPr>
        <w:framePr w:w="441" w:wrap="auto" w:hAnchor="text" w:x="4076" w:y="62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II.</w:t>
      </w:r>
    </w:p>
    <w:p w14:paraId="10017428" w14:textId="77777777" w:rsidR="00FE206C" w:rsidRDefault="00000000">
      <w:pPr>
        <w:framePr w:w="3761" w:wrap="auto" w:hAnchor="text" w:x="4643" w:y="62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PRÁVA</w:t>
      </w:r>
      <w:r>
        <w:rPr>
          <w:rFonts w:ascii="Arial"/>
          <w:b/>
          <w:color w:val="000000"/>
          <w:sz w:val="24"/>
        </w:rPr>
        <w:t xml:space="preserve"> A POVINNOSTI STRAN</w:t>
      </w:r>
    </w:p>
    <w:p w14:paraId="22D1EC6A" w14:textId="77777777" w:rsidR="00FE206C" w:rsidRDefault="00000000">
      <w:pPr>
        <w:framePr w:w="363" w:wrap="auto" w:hAnchor="text" w:x="1800" w:y="66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6A6755BA" w14:textId="77777777" w:rsidR="00FE206C" w:rsidRDefault="00000000">
      <w:pPr>
        <w:framePr w:w="301" w:wrap="auto" w:hAnchor="text" w:x="1923" w:y="66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950BBC1" w14:textId="77777777" w:rsidR="00FE206C" w:rsidRDefault="00000000">
      <w:pPr>
        <w:framePr w:w="301" w:wrap="auto" w:hAnchor="text" w:x="1923" w:y="6689"/>
        <w:widowControl w:val="0"/>
        <w:autoSpaceDE w:val="0"/>
        <w:autoSpaceDN w:val="0"/>
        <w:spacing w:before="38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93FA644" w14:textId="77777777" w:rsidR="00FE206C" w:rsidRDefault="00000000">
      <w:pPr>
        <w:framePr w:w="8314" w:wrap="auto" w:hAnchor="text" w:x="2367" w:y="66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1"/>
        </w:rPr>
        <w:t>předat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bannery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závazku</w:t>
      </w:r>
    </w:p>
    <w:p w14:paraId="29DA5FA9" w14:textId="77777777" w:rsidR="00FE206C" w:rsidRDefault="00000000">
      <w:pPr>
        <w:framePr w:w="8314" w:wrap="auto" w:hAnchor="text" w:x="2367" w:y="66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bodu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(i), (ii), (iii)</w:t>
      </w:r>
      <w:r>
        <w:rPr>
          <w:rFonts w:ascii="Arial"/>
          <w:color w:val="000000"/>
          <w:spacing w:val="3"/>
        </w:rPr>
        <w:t xml:space="preserve"> t</w:t>
      </w:r>
      <w:r>
        <w:rPr>
          <w:rFonts w:ascii="Arial" w:hAnsi="Arial" w:cs="Arial"/>
          <w:color w:val="000000"/>
          <w:spacing w:val="-1"/>
        </w:rPr>
        <w:t>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3994B1E2" w14:textId="77777777" w:rsidR="00FE206C" w:rsidRDefault="00000000">
      <w:pPr>
        <w:framePr w:w="363" w:wrap="auto" w:hAnchor="text" w:x="1800" w:y="73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1878FCA0" w14:textId="77777777" w:rsidR="00FE206C" w:rsidRDefault="00000000">
      <w:pPr>
        <w:framePr w:w="8317" w:wrap="auto" w:hAnchor="text" w:x="2367" w:y="73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1"/>
        </w:rPr>
        <w:t>tímto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umožňuje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výhradně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pro</w:t>
      </w:r>
    </w:p>
    <w:p w14:paraId="74805193" w14:textId="77777777" w:rsidR="00FE206C" w:rsidRDefault="00000000">
      <w:pPr>
        <w:framePr w:w="8317" w:wrap="auto" w:hAnchor="text" w:x="2367" w:y="73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účely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užít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logo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1"/>
        </w:rPr>
        <w:t>SEVA.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užití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-1"/>
        </w:rPr>
        <w:t>není</w:t>
      </w:r>
    </w:p>
    <w:p w14:paraId="79C6713B" w14:textId="77777777" w:rsidR="00FE206C" w:rsidRDefault="00000000">
      <w:pPr>
        <w:framePr w:w="8317" w:wrap="auto" w:hAnchor="text" w:x="2367" w:y="731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jakkoli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užívat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jakýmkoliv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jiným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1"/>
        </w:rPr>
        <w:t>nakláda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názvem,</w:t>
      </w:r>
    </w:p>
    <w:p w14:paraId="4CF2D5F3" w14:textId="77777777" w:rsidR="00FE206C" w:rsidRDefault="00000000">
      <w:pPr>
        <w:framePr w:w="8317" w:wrap="auto" w:hAnchor="text" w:x="2367" w:y="7316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logem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anebo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jakýmkoliv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jiným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označením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předchozí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věty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bere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na</w:t>
      </w:r>
    </w:p>
    <w:p w14:paraId="1B06AC50" w14:textId="77777777" w:rsidR="00FE206C" w:rsidRDefault="00000000">
      <w:pPr>
        <w:framePr w:w="8317" w:wrap="auto" w:hAnchor="text" w:x="2367" w:y="73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vědomí,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veškerá</w:t>
      </w:r>
      <w:r>
        <w:rPr>
          <w:rFonts w:ascii="Arial"/>
          <w:color w:val="000000"/>
        </w:rPr>
        <w:t xml:space="preserve"> tato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označení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chráněna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právy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duševního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vlastnictví.</w:t>
      </w:r>
    </w:p>
    <w:p w14:paraId="6A0D3527" w14:textId="77777777" w:rsidR="00FE206C" w:rsidRDefault="00000000">
      <w:pPr>
        <w:framePr w:w="363" w:wrap="auto" w:hAnchor="text" w:x="1800" w:y="87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17BD0CEF" w14:textId="77777777" w:rsidR="00FE206C" w:rsidRDefault="00000000">
      <w:pPr>
        <w:framePr w:w="301" w:wrap="auto" w:hAnchor="text" w:x="1923" w:y="87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AA5F8A7" w14:textId="77777777" w:rsidR="00FE206C" w:rsidRDefault="00000000">
      <w:pPr>
        <w:framePr w:w="301" w:wrap="auto" w:hAnchor="text" w:x="1923" w:y="8701"/>
        <w:widowControl w:val="0"/>
        <w:autoSpaceDE w:val="0"/>
        <w:autoSpaceDN w:val="0"/>
        <w:spacing w:before="189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C40F19D" w14:textId="77777777" w:rsidR="00FE206C" w:rsidRDefault="00000000">
      <w:pPr>
        <w:framePr w:w="8318" w:wrap="auto" w:hAnchor="text" w:x="2367" w:y="87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reklamního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banneru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čl.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II.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</w:t>
      </w:r>
    </w:p>
    <w:p w14:paraId="4281F0CC" w14:textId="77777777" w:rsidR="00FE206C" w:rsidRDefault="00000000">
      <w:pPr>
        <w:framePr w:w="8318" w:wrap="auto" w:hAnchor="text" w:x="2367" w:y="87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instalaci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banneru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dohodnuté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místo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I.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0DFF9702" w14:textId="77777777" w:rsidR="00FE206C" w:rsidRDefault="00000000">
      <w:pPr>
        <w:framePr w:w="8318" w:wrap="auto" w:hAnchor="text" w:x="2367" w:y="87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jeden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dohodnutým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počátkem</w:t>
      </w:r>
    </w:p>
    <w:p w14:paraId="2150D37D" w14:textId="77777777" w:rsidR="00FE206C" w:rsidRDefault="00000000">
      <w:pPr>
        <w:framePr w:w="8318" w:wrap="auto" w:hAnchor="text" w:x="2367" w:y="87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provádění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IV.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čtrnácti</w:t>
      </w:r>
    </w:p>
    <w:p w14:paraId="34CE18E2" w14:textId="77777777" w:rsidR="00FE206C" w:rsidRDefault="00000000">
      <w:pPr>
        <w:framePr w:w="8318" w:wrap="auto" w:hAnchor="text" w:x="2367" w:y="87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(14)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zahájení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pak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dodat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SEVě</w:t>
      </w:r>
    </w:p>
    <w:p w14:paraId="619D71F6" w14:textId="77777777" w:rsidR="00FE206C" w:rsidRDefault="00000000">
      <w:pPr>
        <w:framePr w:w="8318" w:wrap="auto" w:hAnchor="text" w:x="2367" w:y="87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fotodokumentaci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</w:rPr>
        <w:t>skutečného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</w:rPr>
        <w:t>reklamního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7029DEBA" w14:textId="77777777" w:rsidR="00FE206C" w:rsidRDefault="00000000">
      <w:pPr>
        <w:framePr w:w="8318" w:wrap="auto" w:hAnchor="text" w:x="2367" w:y="87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Uvedenou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fotodokumentaci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zaslat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e-mailem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na</w:t>
      </w:r>
    </w:p>
    <w:p w14:paraId="11528926" w14:textId="77777777" w:rsidR="00FE206C" w:rsidRDefault="00000000">
      <w:pPr>
        <w:framePr w:w="8318" w:wrap="auto" w:hAnchor="text" w:x="2367" w:y="87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adresu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r.vasak@sevacontrols.cz</w:t>
      </w:r>
    </w:p>
    <w:p w14:paraId="266428C9" w14:textId="77777777" w:rsidR="00FE206C" w:rsidRDefault="00000000">
      <w:pPr>
        <w:framePr w:w="363" w:wrap="auto" w:hAnchor="text" w:x="1800" w:y="108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6B7D606A" w14:textId="77777777" w:rsidR="00FE206C" w:rsidRDefault="00000000">
      <w:pPr>
        <w:framePr w:w="8316" w:wrap="auto" w:hAnchor="text" w:x="2367" w:y="108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kdykoliv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kontrolovat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plnění,</w:t>
      </w:r>
    </w:p>
    <w:p w14:paraId="43E8A198" w14:textId="77777777" w:rsidR="00FE206C" w:rsidRDefault="00000000">
      <w:pPr>
        <w:framePr w:w="8316" w:wrap="auto" w:hAnchor="text" w:x="2367" w:y="1084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SEVě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poskytuje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1"/>
        </w:rPr>
        <w:t>tímto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SEVa</w:t>
      </w:r>
    </w:p>
    <w:p w14:paraId="4E8C0B07" w14:textId="77777777" w:rsidR="00FE206C" w:rsidRDefault="00000000">
      <w:pPr>
        <w:framePr w:w="8316" w:wrap="auto" w:hAnchor="text" w:x="2367" w:y="10846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kdykoliv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</w:rPr>
        <w:t xml:space="preserve"> po Partnerovi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zaslání</w:t>
      </w:r>
    </w:p>
    <w:p w14:paraId="6D8FD7F8" w14:textId="77777777" w:rsidR="00FE206C" w:rsidRDefault="00000000">
      <w:pPr>
        <w:framePr w:w="8316" w:wrap="auto" w:hAnchor="text" w:x="2367" w:y="1084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aktuální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fotodokumentace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plnění.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Partner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takovému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požadavku</w:t>
      </w:r>
    </w:p>
    <w:p w14:paraId="425D296C" w14:textId="77777777" w:rsidR="00FE206C" w:rsidRDefault="00000000">
      <w:pPr>
        <w:framePr w:w="8316" w:wrap="auto" w:hAnchor="text" w:x="2367" w:y="1084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vyhovět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sedmi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(7)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žádosti</w:t>
      </w:r>
    </w:p>
    <w:p w14:paraId="0B0AF678" w14:textId="77777777" w:rsidR="00FE206C" w:rsidRDefault="00000000">
      <w:pPr>
        <w:framePr w:w="363" w:wrap="auto" w:hAnchor="text" w:x="1800" w:y="122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3E9E1217" w14:textId="77777777" w:rsidR="00FE206C" w:rsidRDefault="00000000">
      <w:pPr>
        <w:framePr w:w="301" w:wrap="auto" w:hAnchor="text" w:x="1923" w:y="122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128D48C" w14:textId="77777777" w:rsidR="00FE206C" w:rsidRDefault="00000000">
      <w:pPr>
        <w:framePr w:w="301" w:wrap="auto" w:hAnchor="text" w:x="1923" w:y="12232"/>
        <w:widowControl w:val="0"/>
        <w:autoSpaceDE w:val="0"/>
        <w:autoSpaceDN w:val="0"/>
        <w:spacing w:before="63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66ED0AF" w14:textId="77777777" w:rsidR="00FE206C" w:rsidRDefault="00000000">
      <w:pPr>
        <w:framePr w:w="8317" w:wrap="auto" w:hAnchor="text" w:x="2367" w:y="122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provádět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činnost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blíže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specifikovanou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čl.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1"/>
        </w:rPr>
        <w:t>I.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04488A8B" w14:textId="77777777" w:rsidR="00FE206C" w:rsidRDefault="00000000">
      <w:pPr>
        <w:framePr w:w="8317" w:wrap="auto" w:hAnchor="text" w:x="2367" w:y="122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cílem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naplnění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pak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aby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nebylo</w:t>
      </w:r>
    </w:p>
    <w:p w14:paraId="6DF7961D" w14:textId="77777777" w:rsidR="00FE206C" w:rsidRDefault="00000000">
      <w:pPr>
        <w:framePr w:w="8317" w:wrap="auto" w:hAnchor="text" w:x="2367" w:y="122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poškozeno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dobré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jméno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SEVy.</w:t>
      </w:r>
    </w:p>
    <w:p w14:paraId="4E46C966" w14:textId="77777777" w:rsidR="00FE206C" w:rsidRDefault="00000000">
      <w:pPr>
        <w:framePr w:w="363" w:wrap="auto" w:hAnchor="text" w:x="1800" w:y="131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0CA9396E" w14:textId="77777777" w:rsidR="00FE206C" w:rsidRDefault="00000000">
      <w:pPr>
        <w:framePr w:w="8312" w:wrap="auto" w:hAnchor="text" w:x="2367" w:y="131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SEVu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veškerých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skutečnostech,</w:t>
      </w:r>
    </w:p>
    <w:p w14:paraId="530CEF9A" w14:textId="77777777" w:rsidR="00FE206C" w:rsidRDefault="00000000">
      <w:pPr>
        <w:framePr w:w="5986" w:wrap="auto" w:hAnchor="text" w:x="2367" w:y="133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mají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mohly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mít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vliv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3250BB17" w14:textId="77777777" w:rsidR="00FE20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34C0091">
          <v:shape id="_x00002" o:spid="_x0000_s1029" type="#_x0000_t75" style="position:absolute;margin-left:343.95pt;margin-top:257.4pt;width:108.8pt;height:14.7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E263A85" w14:textId="77777777" w:rsidR="00FE20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B9FDFFF" w14:textId="77777777" w:rsidR="00FE206C" w:rsidRDefault="00000000">
      <w:pPr>
        <w:framePr w:w="2249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3F61381E" w14:textId="77777777" w:rsidR="00FE206C" w:rsidRDefault="00000000">
      <w:pPr>
        <w:framePr w:w="508" w:wrap="auto" w:hAnchor="text" w:x="5228" w:y="15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III.</w:t>
      </w:r>
    </w:p>
    <w:p w14:paraId="0FB2A1C1" w14:textId="77777777" w:rsidR="00FE206C" w:rsidRDefault="00000000">
      <w:pPr>
        <w:framePr w:w="1307" w:wrap="auto" w:hAnchor="text" w:x="5948" w:y="15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ODMĚNA</w:t>
      </w:r>
    </w:p>
    <w:p w14:paraId="52F42E32" w14:textId="77777777" w:rsidR="00FE206C" w:rsidRDefault="00000000">
      <w:pPr>
        <w:framePr w:w="363" w:wrap="auto" w:hAnchor="text" w:x="1800" w:y="18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7C9D2022" w14:textId="77777777" w:rsidR="00FE206C" w:rsidRDefault="00000000">
      <w:pPr>
        <w:framePr w:w="301" w:wrap="auto" w:hAnchor="text" w:x="1923" w:y="18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2E6AEBD" w14:textId="77777777" w:rsidR="00FE206C" w:rsidRDefault="00000000">
      <w:pPr>
        <w:framePr w:w="301" w:wrap="auto" w:hAnchor="text" w:x="1923" w:y="1898"/>
        <w:widowControl w:val="0"/>
        <w:autoSpaceDE w:val="0"/>
        <w:autoSpaceDN w:val="0"/>
        <w:spacing w:before="164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6CA6233" w14:textId="77777777" w:rsidR="00FE206C" w:rsidRDefault="00000000">
      <w:pPr>
        <w:framePr w:w="8317" w:wrap="auto" w:hAnchor="text" w:x="2367" w:y="18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>trany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Smlouvy</w:t>
      </w:r>
    </w:p>
    <w:p w14:paraId="2D261AB1" w14:textId="77777777" w:rsidR="00FE206C" w:rsidRDefault="00000000">
      <w:pPr>
        <w:framePr w:w="8317" w:wrap="auto" w:hAnchor="text" w:x="2367" w:y="18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zaplatí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 w:hAnsi="Arial" w:cs="Arial"/>
          <w:color w:val="000000"/>
        </w:rPr>
        <w:t>dnorázovou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odměnu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-1"/>
        </w:rPr>
        <w:t>výši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b/>
          <w:color w:val="000000"/>
        </w:rPr>
        <w:t>50</w:t>
      </w:r>
      <w:r>
        <w:rPr>
          <w:rFonts w:ascii="Arial"/>
          <w:b/>
          <w:color w:val="000000"/>
          <w:spacing w:val="48"/>
        </w:rPr>
        <w:t xml:space="preserve"> </w:t>
      </w:r>
      <w:r>
        <w:rPr>
          <w:rFonts w:ascii="Arial"/>
          <w:b/>
          <w:color w:val="000000"/>
        </w:rPr>
        <w:t>000,-</w:t>
      </w:r>
      <w:r>
        <w:rPr>
          <w:rFonts w:ascii="Arial"/>
          <w:b/>
          <w:color w:val="000000"/>
          <w:spacing w:val="51"/>
        </w:rPr>
        <w:t xml:space="preserve"> </w:t>
      </w:r>
      <w:r>
        <w:rPr>
          <w:rFonts w:ascii="Arial" w:hAnsi="Arial" w:cs="Arial"/>
          <w:b/>
          <w:color w:val="000000"/>
        </w:rPr>
        <w:t>Kč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50"/>
        </w:rPr>
        <w:t xml:space="preserve"> </w:t>
      </w:r>
      <w:r>
        <w:rPr>
          <w:rFonts w:ascii="Arial"/>
          <w:b/>
          <w:color w:val="000000"/>
          <w:spacing w:val="-2"/>
        </w:rPr>
        <w:t>DPH</w:t>
      </w:r>
      <w:r>
        <w:rPr>
          <w:rFonts w:ascii="Arial"/>
          <w:b/>
          <w:color w:val="000000"/>
          <w:spacing w:val="51"/>
        </w:rPr>
        <w:t xml:space="preserve"> </w:t>
      </w:r>
      <w:r>
        <w:rPr>
          <w:rFonts w:ascii="Arial"/>
          <w:color w:val="000000"/>
        </w:rPr>
        <w:t>(slovy:</w:t>
      </w:r>
    </w:p>
    <w:p w14:paraId="29DABBD0" w14:textId="77777777" w:rsidR="00FE206C" w:rsidRDefault="00000000">
      <w:pPr>
        <w:framePr w:w="8317" w:wrap="auto" w:hAnchor="text" w:x="2367" w:y="18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</w:t>
      </w:r>
      <w:r>
        <w:rPr>
          <w:rFonts w:ascii="Arial" w:hAnsi="Arial" w:cs="Arial"/>
          <w:color w:val="000000"/>
        </w:rPr>
        <w:t>desát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tisíc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korun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českých).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</w:rPr>
        <w:t>ka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neobsahuje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daň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přidané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hodnoty</w:t>
      </w:r>
    </w:p>
    <w:p w14:paraId="4763E74A" w14:textId="77777777" w:rsidR="00FE206C" w:rsidRDefault="00000000">
      <w:pPr>
        <w:framePr w:w="8317" w:wrap="auto" w:hAnchor="text" w:x="2367" w:y="18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(DPH)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platných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  <w:spacing w:val="-1"/>
        </w:rPr>
        <w:t>předpisů.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částka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pak</w:t>
      </w:r>
    </w:p>
    <w:p w14:paraId="5EACDBB8" w14:textId="77777777" w:rsidR="00FE206C" w:rsidRDefault="00000000">
      <w:pPr>
        <w:framePr w:w="8317" w:wrap="auto" w:hAnchor="text" w:x="2367" w:y="18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představuje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celkovou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konečnou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odměnu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-1"/>
        </w:rPr>
        <w:t>která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-1"/>
        </w:rPr>
        <w:t>náleží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287619E1" w14:textId="77777777" w:rsidR="00FE206C" w:rsidRDefault="00000000">
      <w:pPr>
        <w:framePr w:w="8317" w:wrap="auto" w:hAnchor="text" w:x="2367" w:y="18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zahrnuje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taktéž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náklady,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  <w:spacing w:val="-1"/>
        </w:rPr>
        <w:t>při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55CBA620" w14:textId="77777777" w:rsidR="00FE206C" w:rsidRDefault="00000000">
      <w:pPr>
        <w:framePr w:w="8317" w:wrap="auto" w:hAnchor="text" w:x="2367" w:y="18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vzniknou.</w:t>
      </w:r>
    </w:p>
    <w:p w14:paraId="00B10E38" w14:textId="77777777" w:rsidR="00FE206C" w:rsidRDefault="00000000">
      <w:pPr>
        <w:framePr w:w="363" w:wrap="auto" w:hAnchor="text" w:x="1800" w:y="37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237B1FBC" w14:textId="77777777" w:rsidR="00FE206C" w:rsidRDefault="00000000">
      <w:pPr>
        <w:framePr w:w="8319" w:wrap="auto" w:hAnchor="text" w:x="2367" w:y="37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Odměna</w:t>
      </w:r>
      <w:r>
        <w:rPr>
          <w:rFonts w:ascii="Arial"/>
          <w:color w:val="000000"/>
          <w:spacing w:val="18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87"/>
        </w:rPr>
        <w:t xml:space="preserve"> </w:t>
      </w:r>
      <w:r>
        <w:rPr>
          <w:rFonts w:ascii="Arial" w:hAnsi="Arial" w:cs="Arial"/>
          <w:color w:val="000000"/>
        </w:rPr>
        <w:t>předchozího</w:t>
      </w:r>
      <w:r>
        <w:rPr>
          <w:rFonts w:ascii="Arial"/>
          <w:color w:val="000000"/>
          <w:spacing w:val="186"/>
        </w:rPr>
        <w:t xml:space="preserve"> </w:t>
      </w:r>
      <w:r>
        <w:rPr>
          <w:rFonts w:ascii="Arial"/>
          <w:color w:val="000000"/>
        </w:rPr>
        <w:t>odstavce</w:t>
      </w:r>
      <w:r>
        <w:rPr>
          <w:rFonts w:ascii="Arial"/>
          <w:color w:val="000000"/>
          <w:spacing w:val="184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83"/>
        </w:rPr>
        <w:t xml:space="preserve"> </w:t>
      </w:r>
      <w:r>
        <w:rPr>
          <w:rFonts w:ascii="Arial"/>
          <w:color w:val="000000"/>
        </w:rPr>
        <w:t>zaplacena</w:t>
      </w:r>
      <w:r>
        <w:rPr>
          <w:rFonts w:ascii="Arial"/>
          <w:color w:val="000000"/>
          <w:spacing w:val="186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183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88"/>
        </w:rPr>
        <w:t xml:space="preserve"> </w:t>
      </w:r>
      <w:r>
        <w:rPr>
          <w:rFonts w:ascii="Arial"/>
          <w:color w:val="000000"/>
        </w:rPr>
        <w:t>SEVy</w:t>
      </w:r>
    </w:p>
    <w:p w14:paraId="457D3B46" w14:textId="77777777" w:rsidR="00FE206C" w:rsidRDefault="00000000">
      <w:pPr>
        <w:framePr w:w="8319" w:wrap="auto" w:hAnchor="text" w:x="2367" w:y="3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bezhotovostně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převodem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Partnera,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titulní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straně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7057D8D0" w14:textId="77777777" w:rsidR="00FE206C" w:rsidRDefault="00000000">
      <w:pPr>
        <w:framePr w:w="8319" w:wrap="auto" w:hAnchor="text" w:x="2367" w:y="3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vystavené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Partnerem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splatností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minimálně</w:t>
      </w:r>
    </w:p>
    <w:p w14:paraId="752586C4" w14:textId="77777777" w:rsidR="00FE206C" w:rsidRDefault="00000000">
      <w:pPr>
        <w:framePr w:w="8319" w:wrap="auto" w:hAnchor="text" w:x="2367" w:y="3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čtrnáct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(14)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jejího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  <w:spacing w:val="-1"/>
        </w:rPr>
        <w:t>SEVě</w:t>
      </w:r>
      <w:r>
        <w:rPr>
          <w:rFonts w:ascii="Arial"/>
          <w:color w:val="000000"/>
        </w:rPr>
        <w:t>;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Partnera</w:t>
      </w:r>
    </w:p>
    <w:p w14:paraId="3BAFF9ED" w14:textId="77777777" w:rsidR="00FE206C" w:rsidRDefault="00000000">
      <w:pPr>
        <w:framePr w:w="8319" w:wrap="auto" w:hAnchor="text" w:x="2367" w:y="3789"/>
        <w:widowControl w:val="0"/>
        <w:autoSpaceDE w:val="0"/>
        <w:autoSpaceDN w:val="0"/>
        <w:spacing w:before="11" w:after="0" w:line="26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zaslána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 w:hAnsi="Arial" w:cs="Arial"/>
          <w:color w:val="000000"/>
        </w:rPr>
        <w:t>SEVě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e-mailem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adresu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Times New Roman"/>
          <w:color w:val="0000FF"/>
          <w:sz w:val="24"/>
          <w:u w:val="single"/>
        </w:rPr>
        <w:t>r.vasak@sevacontrols.cz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 w:hAnsi="Arial" w:cs="Arial"/>
          <w:color w:val="000000"/>
          <w:spacing w:val="1"/>
        </w:rPr>
        <w:t>musí</w:t>
      </w:r>
    </w:p>
    <w:p w14:paraId="6913C227" w14:textId="77777777" w:rsidR="00FE206C" w:rsidRDefault="00000000">
      <w:pPr>
        <w:framePr w:w="8319" w:wrap="auto" w:hAnchor="text" w:x="2367" w:y="3789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splňovat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náležitosti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daňového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dokladu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po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závazných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právních</w:t>
      </w:r>
    </w:p>
    <w:p w14:paraId="360C2FD4" w14:textId="77777777" w:rsidR="00FE206C" w:rsidRDefault="00000000">
      <w:pPr>
        <w:framePr w:w="8319" w:wrap="auto" w:hAnchor="text" w:x="2367" w:y="3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předpisů,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faktuře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uvedeno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číslo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kterým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je</w:t>
      </w:r>
    </w:p>
    <w:p w14:paraId="0C93B3CE" w14:textId="77777777" w:rsidR="00FE206C" w:rsidRDefault="00000000">
      <w:pPr>
        <w:framePr w:w="8319" w:wrap="auto" w:hAnchor="text" w:x="2367" w:y="3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evidována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SEVy.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absence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náležitosti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ze</w:t>
      </w:r>
    </w:p>
    <w:p w14:paraId="1965ACDF" w14:textId="77777777" w:rsidR="00FE206C" w:rsidRDefault="00000000">
      <w:pPr>
        <w:framePr w:w="8319" w:wrap="auto" w:hAnchor="text" w:x="2367" w:y="3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strany </w:t>
      </w:r>
      <w:r>
        <w:rPr>
          <w:rFonts w:ascii="Arial"/>
          <w:color w:val="000000"/>
        </w:rPr>
        <w:t>SEVy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proplacena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vrácena</w:t>
      </w:r>
      <w:r>
        <w:rPr>
          <w:rFonts w:ascii="Arial"/>
          <w:color w:val="000000"/>
          <w:spacing w:val="1"/>
        </w:rPr>
        <w:t xml:space="preserve"> Part</w:t>
      </w:r>
      <w:r>
        <w:rPr>
          <w:rFonts w:ascii="Arial"/>
          <w:color w:val="000000"/>
          <w:spacing w:val="-1"/>
        </w:rPr>
        <w:t>nerovi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nápravy.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takovém</w:t>
      </w:r>
    </w:p>
    <w:p w14:paraId="6CA5A1FA" w14:textId="77777777" w:rsidR="00FE206C" w:rsidRDefault="00000000">
      <w:pPr>
        <w:framePr w:w="8319" w:wrap="auto" w:hAnchor="text" w:x="2367" w:y="3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neběží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původní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(čtrnáctidenní</w:t>
      </w: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lhůta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běží</w:t>
      </w:r>
    </w:p>
    <w:p w14:paraId="2943F227" w14:textId="77777777" w:rsidR="00FE206C" w:rsidRDefault="00000000">
      <w:pPr>
        <w:framePr w:w="8319" w:wrap="auto" w:hAnchor="text" w:x="2367" w:y="3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znovu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opravené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anebo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-1"/>
        </w:rPr>
        <w:t>nově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vystavené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faktury.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Odměna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podle</w:t>
      </w:r>
    </w:p>
    <w:p w14:paraId="2EAD7F3C" w14:textId="77777777" w:rsidR="00FE206C" w:rsidRDefault="00000000">
      <w:pPr>
        <w:framePr w:w="8319" w:wrap="auto" w:hAnchor="text" w:x="2367" w:y="3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považuje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uhrazenou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okamžikem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odepsání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příslušné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částky</w:t>
      </w:r>
    </w:p>
    <w:p w14:paraId="50F6FC0F" w14:textId="77777777" w:rsidR="00FE206C" w:rsidRDefault="00000000">
      <w:pPr>
        <w:framePr w:w="8319" w:wrap="auto" w:hAnchor="text" w:x="2367" w:y="3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SEVA.</w:t>
      </w:r>
    </w:p>
    <w:p w14:paraId="2E30AE6E" w14:textId="77777777" w:rsidR="00FE206C" w:rsidRDefault="00000000">
      <w:pPr>
        <w:framePr w:w="363" w:wrap="auto" w:hAnchor="text" w:x="1800" w:y="72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1CA089C8" w14:textId="77777777" w:rsidR="00FE206C" w:rsidRDefault="00000000">
      <w:pPr>
        <w:framePr w:w="301" w:wrap="auto" w:hAnchor="text" w:x="1923" w:y="72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5D26CA3" w14:textId="77777777" w:rsidR="00FE206C" w:rsidRDefault="00000000">
      <w:pPr>
        <w:framePr w:w="301" w:wrap="auto" w:hAnchor="text" w:x="1923" w:y="7222"/>
        <w:widowControl w:val="0"/>
        <w:autoSpaceDE w:val="0"/>
        <w:autoSpaceDN w:val="0"/>
        <w:spacing w:before="88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49E7EC9" w14:textId="77777777" w:rsidR="00FE206C" w:rsidRDefault="00000000">
      <w:pPr>
        <w:framePr w:w="8316" w:wrap="auto" w:hAnchor="text" w:x="2367" w:y="72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předčasného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smluvního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vztahu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dle</w:t>
      </w:r>
    </w:p>
    <w:p w14:paraId="4F72A921" w14:textId="77777777" w:rsidR="00FE206C" w:rsidRDefault="00000000">
      <w:pPr>
        <w:framePr w:w="8316" w:wrap="auto" w:hAnchor="text" w:x="2367" w:y="722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2"/>
        </w:rPr>
        <w:t>S</w:t>
      </w:r>
      <w:r>
        <w:rPr>
          <w:rFonts w:ascii="Arial"/>
          <w:color w:val="000000"/>
        </w:rPr>
        <w:t>mlouvy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(bez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ohledu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důvod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ukončení)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vrácení</w:t>
      </w:r>
    </w:p>
    <w:p w14:paraId="7CCF3518" w14:textId="77777777" w:rsidR="00FE206C" w:rsidRDefault="00000000">
      <w:pPr>
        <w:framePr w:w="8316" w:wrap="auto" w:hAnchor="text" w:x="2367" w:y="72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poměrné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odměny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poměru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  <w:spacing w:val="-1"/>
        </w:rPr>
        <w:t>délky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neuskutečněné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spolupráce</w:t>
      </w:r>
    </w:p>
    <w:p w14:paraId="3434DF51" w14:textId="77777777" w:rsidR="00FE206C" w:rsidRDefault="00000000">
      <w:pPr>
        <w:framePr w:w="8316" w:wrap="auto" w:hAnchor="text" w:x="2367" w:y="7222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celkově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předpokládané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délce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spolupráce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6B67FB2B" w14:textId="77777777" w:rsidR="00FE206C" w:rsidRDefault="00000000">
      <w:pPr>
        <w:framePr w:w="363" w:wrap="auto" w:hAnchor="text" w:x="1800" w:y="83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0F1B8B2C" w14:textId="77777777" w:rsidR="00FE206C" w:rsidRDefault="00000000">
      <w:pPr>
        <w:framePr w:w="8318" w:wrap="auto" w:hAnchor="text" w:x="2367" w:y="83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-1"/>
        </w:rPr>
        <w:t>účet,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odměna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Smlouvy</w:t>
      </w:r>
    </w:p>
    <w:p w14:paraId="2EB6D5DA" w14:textId="77777777" w:rsidR="00FE206C" w:rsidRDefault="00000000">
      <w:pPr>
        <w:framePr w:w="8318" w:wrap="auto" w:hAnchor="text" w:x="2367" w:y="835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poukázána,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-1"/>
        </w:rPr>
        <w:t>patří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1"/>
        </w:rPr>
        <w:t>mezi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účty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používané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ekonomickou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činnost,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které</w:t>
      </w:r>
    </w:p>
    <w:p w14:paraId="3736CEE2" w14:textId="77777777" w:rsidR="00FE206C" w:rsidRDefault="00000000">
      <w:pPr>
        <w:framePr w:w="8318" w:wrap="auto" w:hAnchor="text" w:x="2367" w:y="835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oznámeny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správci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určeny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umožňujícím</w:t>
      </w:r>
    </w:p>
    <w:p w14:paraId="4CAB80E7" w14:textId="77777777" w:rsidR="00FE206C" w:rsidRDefault="00000000">
      <w:pPr>
        <w:framePr w:w="8318" w:wrap="auto" w:hAnchor="text" w:x="2367" w:y="835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dálkový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přístup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smyslu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96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235/2004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dani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přidané</w:t>
      </w:r>
    </w:p>
    <w:p w14:paraId="6A7CFEB9" w14:textId="77777777" w:rsidR="00FE206C" w:rsidRDefault="00000000">
      <w:pPr>
        <w:framePr w:w="8318" w:wrap="auto" w:hAnchor="text" w:x="2367" w:y="835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hodnoty,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plat</w:t>
      </w:r>
      <w:r>
        <w:rPr>
          <w:rFonts w:ascii="Arial" w:hAnsi="Arial" w:cs="Arial"/>
          <w:color w:val="000000"/>
        </w:rPr>
        <w:t>ném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(zákon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DPH).</w:t>
      </w:r>
    </w:p>
    <w:p w14:paraId="5844F31F" w14:textId="77777777" w:rsidR="00FE206C" w:rsidRDefault="00000000">
      <w:pPr>
        <w:framePr w:w="363" w:wrap="auto" w:hAnchor="text" w:x="1800" w:y="101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682FC606" w14:textId="77777777" w:rsidR="00FE206C" w:rsidRDefault="00000000">
      <w:pPr>
        <w:framePr w:w="301" w:wrap="auto" w:hAnchor="text" w:x="1923" w:y="101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BCCC540" w14:textId="77777777" w:rsidR="00FE206C" w:rsidRDefault="00000000">
      <w:pPr>
        <w:framePr w:w="301" w:wrap="auto" w:hAnchor="text" w:x="1923" w:y="10112"/>
        <w:widowControl w:val="0"/>
        <w:autoSpaceDE w:val="0"/>
        <w:autoSpaceDN w:val="0"/>
        <w:spacing w:before="11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9B7DF66" w14:textId="77777777" w:rsidR="00FE206C" w:rsidRDefault="00000000">
      <w:pPr>
        <w:framePr w:w="8314" w:wrap="auto" w:hAnchor="text" w:x="2367" w:y="101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plní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daňové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zákona</w:t>
      </w:r>
    </w:p>
    <w:p w14:paraId="2E0219E8" w14:textId="77777777" w:rsidR="00FE206C" w:rsidRDefault="00000000">
      <w:pPr>
        <w:framePr w:w="8314" w:wrap="auto" w:hAnchor="text" w:x="2367" w:y="101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DPH,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správě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daně,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příslušný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správce</w:t>
      </w:r>
    </w:p>
    <w:p w14:paraId="21A8A88F" w14:textId="77777777" w:rsidR="00FE206C" w:rsidRDefault="00000000">
      <w:pPr>
        <w:framePr w:w="8314" w:wrap="auto" w:hAnchor="text" w:x="2367" w:y="1011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nerozhodl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tom,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plátce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nespolehlivým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plátcem.</w:t>
      </w:r>
    </w:p>
    <w:p w14:paraId="5E57302B" w14:textId="77777777" w:rsidR="00FE206C" w:rsidRDefault="00000000">
      <w:pPr>
        <w:framePr w:w="8314" w:wrap="auto" w:hAnchor="text" w:x="2367" w:y="1011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takovému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rozhodnutí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došlo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během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Smlouvy,</w:t>
      </w:r>
    </w:p>
    <w:p w14:paraId="51DFC0A1" w14:textId="77777777" w:rsidR="00FE206C" w:rsidRDefault="00000000">
      <w:pPr>
        <w:framePr w:w="8314" w:wrap="auto" w:hAnchor="text" w:x="2367" w:y="101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Partner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SEVu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ihned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informovat.</w:t>
      </w:r>
    </w:p>
    <w:p w14:paraId="0FEDC69E" w14:textId="77777777" w:rsidR="00FE206C" w:rsidRDefault="00000000">
      <w:pPr>
        <w:framePr w:w="363" w:wrap="auto" w:hAnchor="text" w:x="1800" w:y="114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2FE964FB" w14:textId="77777777" w:rsidR="00FE206C" w:rsidRDefault="00000000">
      <w:pPr>
        <w:framePr w:w="8320" w:wrap="auto" w:hAnchor="text" w:x="2367" w:y="114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>trany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okamžiku,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1"/>
        </w:rPr>
        <w:t>kdy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jakýmkoliv</w:t>
      </w:r>
    </w:p>
    <w:p w14:paraId="27D3B2E6" w14:textId="77777777" w:rsidR="00FE206C" w:rsidRDefault="00000000">
      <w:pPr>
        <w:framePr w:w="8320" w:wrap="auto" w:hAnchor="text" w:x="2367" w:y="114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-1"/>
        </w:rPr>
        <w:t>dozví,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stal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nespolehlivým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plátcem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</w:p>
    <w:p w14:paraId="7F82E07E" w14:textId="77777777" w:rsidR="00FE206C" w:rsidRDefault="00000000">
      <w:pPr>
        <w:framePr w:w="8320" w:wrap="auto" w:hAnchor="text" w:x="2367" w:y="114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platba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poukázána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-1"/>
        </w:rPr>
        <w:t>účet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nezveřejněný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98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DPH,</w:t>
      </w:r>
    </w:p>
    <w:p w14:paraId="5AEB31CA" w14:textId="77777777" w:rsidR="00FE206C" w:rsidRDefault="00000000">
      <w:pPr>
        <w:framePr w:w="8320" w:wrap="auto" w:hAnchor="text" w:x="2367" w:y="114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dosud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neuhrazenou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  <w:spacing w:val="-1"/>
        </w:rPr>
        <w:t>odměnu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příslušné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DPH</w:t>
      </w:r>
    </w:p>
    <w:p w14:paraId="0BE20181" w14:textId="77777777" w:rsidR="00FE206C" w:rsidRDefault="00000000">
      <w:pPr>
        <w:framePr w:w="8320" w:wrap="auto" w:hAnchor="text" w:x="2367" w:y="114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zákonné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ust.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109a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přímo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bankovní</w:t>
      </w:r>
    </w:p>
    <w:p w14:paraId="786073A6" w14:textId="77777777" w:rsidR="00FE206C" w:rsidRDefault="00000000">
      <w:pPr>
        <w:framePr w:w="8320" w:wrap="auto" w:hAnchor="text" w:x="2367" w:y="114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daně,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místně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příslušný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Partnerovi.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takto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uhrazena</w:t>
      </w:r>
    </w:p>
    <w:p w14:paraId="27419394" w14:textId="77777777" w:rsidR="00FE206C" w:rsidRDefault="00000000">
      <w:pPr>
        <w:framePr w:w="8320" w:wrap="auto" w:hAnchor="text" w:x="2367" w:y="114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v den,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kdy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byla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odměna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bez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uhrazena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Partnerovi.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Strany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se</w:t>
      </w:r>
    </w:p>
    <w:p w14:paraId="19C75A60" w14:textId="77777777" w:rsidR="00FE206C" w:rsidRDefault="00000000">
      <w:pPr>
        <w:framePr w:w="8320" w:wrap="auto" w:hAnchor="text" w:x="2367" w:y="114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uhrazení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uhrazení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-1"/>
        </w:rPr>
        <w:t>odměny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bez</w:t>
      </w:r>
    </w:p>
    <w:p w14:paraId="0FE2E4E7" w14:textId="77777777" w:rsidR="00FE206C" w:rsidRDefault="00000000">
      <w:pPr>
        <w:framePr w:w="8320" w:wrap="auto" w:hAnchor="text" w:x="2367" w:y="114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považováno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splnění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závazku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SEVy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sjednanou</w:t>
      </w:r>
    </w:p>
    <w:p w14:paraId="0E742519" w14:textId="77777777" w:rsidR="00FE206C" w:rsidRDefault="00000000">
      <w:pPr>
        <w:framePr w:w="8320" w:wrap="auto" w:hAnchor="text" w:x="2367" w:y="114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odměnu,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resp.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1"/>
        </w:rPr>
        <w:t>její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relevantní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1"/>
        </w:rPr>
        <w:t>část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takovém</w:t>
      </w:r>
    </w:p>
    <w:p w14:paraId="18BFE5E2" w14:textId="77777777" w:rsidR="00FE206C" w:rsidRDefault="00000000">
      <w:pPr>
        <w:framePr w:w="8320" w:wrap="auto" w:hAnchor="text" w:x="2367" w:y="114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uhrazení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SEVě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již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</w:rPr>
        <w:t>.</w:t>
      </w:r>
    </w:p>
    <w:p w14:paraId="14E2D29D" w14:textId="77777777" w:rsidR="00FE20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5BEA7B2">
          <v:shape id="_x00003" o:spid="_x0000_s1028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CB69DC3" w14:textId="77777777" w:rsidR="00FE20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4CF1BAD" w14:textId="77777777" w:rsidR="00FE206C" w:rsidRDefault="00000000">
      <w:pPr>
        <w:framePr w:w="2249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7865B3E1" w14:textId="77777777" w:rsidR="00FE206C" w:rsidRDefault="00000000">
      <w:pPr>
        <w:framePr w:w="363" w:wrap="auto" w:hAnchor="text" w:x="1800" w:y="15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70B2BE7D" w14:textId="77777777" w:rsidR="00FE206C" w:rsidRDefault="00000000">
      <w:pPr>
        <w:framePr w:w="301" w:wrap="auto" w:hAnchor="text" w:x="1923" w:y="15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442B614" w14:textId="77777777" w:rsidR="00FE206C" w:rsidRDefault="00000000">
      <w:pPr>
        <w:framePr w:w="301" w:wrap="auto" w:hAnchor="text" w:x="1923" w:y="1502"/>
        <w:widowControl w:val="0"/>
        <w:autoSpaceDE w:val="0"/>
        <w:autoSpaceDN w:val="0"/>
        <w:spacing w:before="113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E4FC9B2" w14:textId="77777777" w:rsidR="00FE206C" w:rsidRDefault="00000000">
      <w:pPr>
        <w:framePr w:w="8314" w:wrap="auto" w:hAnchor="text" w:x="2367" w:y="15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Vznikne-li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SEVě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jakákoli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majetková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újma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důsledku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nepravdivého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prohlášení</w:t>
      </w:r>
    </w:p>
    <w:p w14:paraId="35F9A6DA" w14:textId="77777777" w:rsidR="00FE206C" w:rsidRDefault="00000000">
      <w:pPr>
        <w:framePr w:w="8314" w:wrap="auto" w:hAnchor="text" w:x="2367" w:y="15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ohledně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bankovního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účtu,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který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platba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poukázána,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ohledně</w:t>
      </w:r>
    </w:p>
    <w:p w14:paraId="4582D655" w14:textId="77777777" w:rsidR="00FE206C" w:rsidRDefault="00000000">
      <w:pPr>
        <w:framePr w:w="8314" w:wrap="auto" w:hAnchor="text" w:x="2367" w:y="15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daňových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proto,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se</w:t>
      </w:r>
    </w:p>
    <w:p w14:paraId="47654C40" w14:textId="77777777" w:rsidR="00FE206C" w:rsidRDefault="00000000">
      <w:pPr>
        <w:framePr w:w="8314" w:wrap="auto" w:hAnchor="text" w:x="2367" w:y="15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stal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nespolehlivým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plátcem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SEVu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neinformoval,</w:t>
      </w:r>
    </w:p>
    <w:p w14:paraId="142B1722" w14:textId="77777777" w:rsidR="00FE206C" w:rsidRDefault="00000000">
      <w:pPr>
        <w:framePr w:w="8314" w:wrap="auto" w:hAnchor="text" w:x="2367" w:y="15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Partner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újmu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SEVě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uhradit.</w:t>
      </w:r>
    </w:p>
    <w:p w14:paraId="54232BB2" w14:textId="77777777" w:rsidR="00FE206C" w:rsidRDefault="00000000">
      <w:pPr>
        <w:framePr w:w="363" w:wrap="auto" w:hAnchor="text" w:x="1800" w:y="28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64503C48" w14:textId="77777777" w:rsidR="00FE206C" w:rsidRDefault="00000000">
      <w:pPr>
        <w:framePr w:w="8316" w:wrap="auto" w:hAnchor="text" w:x="2367" w:y="28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Zároveň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Partner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poruší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SEVu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</w:t>
      </w:r>
    </w:p>
    <w:p w14:paraId="75257038" w14:textId="77777777" w:rsidR="00FE206C" w:rsidRDefault="00000000">
      <w:pPr>
        <w:framePr w:w="8316" w:wrap="auto" w:hAnchor="text" w:x="2367" w:y="288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skutečnosti,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stal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nespolehlivým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plátcem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daně,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anebo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ukáže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nepravdivým</w:t>
      </w:r>
    </w:p>
    <w:p w14:paraId="384EFAEC" w14:textId="77777777" w:rsidR="00FE206C" w:rsidRDefault="00000000">
      <w:pPr>
        <w:framePr w:w="8316" w:wrap="auto" w:hAnchor="text" w:x="2367" w:y="288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prohlášení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ohledně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bankovního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účtu,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platba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poukázána,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</w:t>
      </w:r>
    </w:p>
    <w:p w14:paraId="48FCFCD6" w14:textId="77777777" w:rsidR="00FE206C" w:rsidRDefault="00000000">
      <w:pPr>
        <w:framePr w:w="8316" w:wrap="auto" w:hAnchor="text" w:x="2367" w:y="288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ohledně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daňových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uhradit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SEVě</w:t>
      </w:r>
    </w:p>
    <w:p w14:paraId="2C7C7410" w14:textId="77777777" w:rsidR="00FE206C" w:rsidRDefault="00000000">
      <w:pPr>
        <w:framePr w:w="8316" w:wrap="auto" w:hAnchor="text" w:x="2367" w:y="288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pokutu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padesát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procent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2"/>
        </w:rPr>
        <w:t>(</w:t>
      </w:r>
      <w:r>
        <w:rPr>
          <w:rFonts w:ascii="Arial"/>
          <w:color w:val="000000"/>
        </w:rPr>
        <w:t>50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%)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odměny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dle</w:t>
      </w:r>
    </w:p>
    <w:p w14:paraId="3D7D46E1" w14:textId="77777777" w:rsidR="00FE206C" w:rsidRDefault="00000000">
      <w:pPr>
        <w:framePr w:w="8316" w:wrap="auto" w:hAnchor="text" w:x="2367" w:y="288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III.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Ustanovením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1"/>
        </w:rPr>
        <w:t>smluvní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pokutě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1"/>
        </w:rPr>
        <w:t>není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dotčeno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právo</w:t>
      </w:r>
    </w:p>
    <w:p w14:paraId="0A150101" w14:textId="77777777" w:rsidR="00FE206C" w:rsidRDefault="00000000">
      <w:pPr>
        <w:framePr w:w="8316" w:wrap="auto" w:hAnchor="text" w:x="2367" w:y="288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SEVy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náhradu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škody,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škody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přesahující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pokutu.</w:t>
      </w:r>
    </w:p>
    <w:p w14:paraId="62D43FFA" w14:textId="77777777" w:rsidR="00FE206C" w:rsidRDefault="00000000">
      <w:pPr>
        <w:framePr w:w="424" w:wrap="auto" w:hAnchor="text" w:x="1800" w:y="47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</w:t>
      </w:r>
    </w:p>
    <w:p w14:paraId="03A75801" w14:textId="77777777" w:rsidR="00FE206C" w:rsidRDefault="00000000">
      <w:pPr>
        <w:framePr w:w="8313" w:wrap="auto" w:hAnchor="text" w:x="2367" w:y="47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zaplatí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odměně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-1"/>
        </w:rPr>
        <w:t>plnění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45E7CD58" w14:textId="77777777" w:rsidR="00FE206C" w:rsidRDefault="00000000">
      <w:pPr>
        <w:framePr w:w="8313" w:wrap="auto" w:hAnchor="text" w:x="2367" w:y="47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duplicitně,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znamená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(úhradou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odměny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včetně</w:t>
      </w:r>
    </w:p>
    <w:p w14:paraId="68BD7E89" w14:textId="77777777" w:rsidR="00FE206C" w:rsidRDefault="00000000">
      <w:pPr>
        <w:framePr w:w="8313" w:wrap="auto" w:hAnchor="text" w:x="2367" w:y="477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DPH)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zároveň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příslušnému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správci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(zejména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důvodů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III.</w:t>
      </w:r>
    </w:p>
    <w:p w14:paraId="48AC383E" w14:textId="77777777" w:rsidR="00FE206C" w:rsidRDefault="00000000">
      <w:pPr>
        <w:framePr w:w="8313" w:wrap="auto" w:hAnchor="text" w:x="2367" w:y="477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6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výzvy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daně),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Partner</w:t>
      </w:r>
    </w:p>
    <w:p w14:paraId="11F680A3" w14:textId="77777777" w:rsidR="00FE206C" w:rsidRDefault="00000000">
      <w:pPr>
        <w:framePr w:w="8313" w:wrap="auto" w:hAnchor="text" w:x="2367" w:y="47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SEVě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 xml:space="preserve">takto </w:t>
      </w:r>
      <w:r>
        <w:rPr>
          <w:rFonts w:ascii="Arial" w:hAnsi="Arial" w:cs="Arial"/>
          <w:color w:val="000000"/>
        </w:rPr>
        <w:t>duplicitně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uhrazenou DPH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její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část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vrátit,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základě</w:t>
      </w:r>
    </w:p>
    <w:p w14:paraId="38B1A616" w14:textId="77777777" w:rsidR="00FE206C" w:rsidRDefault="00000000">
      <w:pPr>
        <w:framePr w:w="8313" w:wrap="auto" w:hAnchor="text" w:x="2367" w:y="477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výzvy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SEVy.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zároveň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kdykoliv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jednostranně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započíst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svoji</w:t>
      </w:r>
    </w:p>
    <w:p w14:paraId="123D6EAA" w14:textId="77777777" w:rsidR="00FE206C" w:rsidRDefault="00000000">
      <w:pPr>
        <w:framePr w:w="8313" w:wrap="auto" w:hAnchor="text" w:x="2367" w:y="47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pohledávku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duplicitně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uhrazené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2"/>
        </w:rPr>
        <w:t>DPH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  <w:spacing w:val="-1"/>
        </w:rPr>
        <w:t>její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jakékoliv</w:t>
      </w:r>
    </w:p>
    <w:p w14:paraId="59CB2CF9" w14:textId="77777777" w:rsidR="00FE206C" w:rsidRDefault="00000000">
      <w:pPr>
        <w:framePr w:w="8313" w:wrap="auto" w:hAnchor="text" w:x="2367" w:y="477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pohledávce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Partnera.</w:t>
      </w:r>
    </w:p>
    <w:p w14:paraId="628935A8" w14:textId="77777777" w:rsidR="00FE206C" w:rsidRDefault="00000000">
      <w:pPr>
        <w:framePr w:w="534" w:wrap="auto" w:hAnchor="text" w:x="4299" w:y="71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</w:t>
      </w:r>
    </w:p>
    <w:p w14:paraId="44DC48C5" w14:textId="77777777" w:rsidR="00FE206C" w:rsidRDefault="00000000">
      <w:pPr>
        <w:framePr w:w="3159" w:wrap="auto" w:hAnchor="text" w:x="5019" w:y="71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DOBA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TRVÁNÍ</w:t>
      </w:r>
      <w:r>
        <w:rPr>
          <w:rFonts w:ascii="Arial"/>
          <w:b/>
          <w:color w:val="000000"/>
          <w:sz w:val="24"/>
        </w:rPr>
        <w:t xml:space="preserve"> SMLOUVY</w:t>
      </w:r>
    </w:p>
    <w:p w14:paraId="51E08622" w14:textId="77777777" w:rsidR="00FE206C" w:rsidRDefault="00000000">
      <w:pPr>
        <w:framePr w:w="363" w:wrap="auto" w:hAnchor="text" w:x="1800" w:y="75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2D8694A7" w14:textId="77777777" w:rsidR="00FE206C" w:rsidRDefault="00000000">
      <w:pPr>
        <w:framePr w:w="301" w:wrap="auto" w:hAnchor="text" w:x="1923" w:y="75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F019D64" w14:textId="77777777" w:rsidR="00FE206C" w:rsidRDefault="00000000">
      <w:pPr>
        <w:framePr w:w="301" w:wrap="auto" w:hAnchor="text" w:x="1923" w:y="7572"/>
        <w:widowControl w:val="0"/>
        <w:autoSpaceDE w:val="0"/>
        <w:autoSpaceDN w:val="0"/>
        <w:spacing w:before="38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BFFCD30" w14:textId="77777777" w:rsidR="00FE206C" w:rsidRDefault="00000000">
      <w:pPr>
        <w:framePr w:w="8316" w:wrap="auto" w:hAnchor="text" w:x="2367" w:y="75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dohodly,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činnost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specifikovaná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čl.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</w:t>
      </w:r>
    </w:p>
    <w:p w14:paraId="3F6F6555" w14:textId="77777777" w:rsidR="00FE206C" w:rsidRDefault="00000000">
      <w:pPr>
        <w:framePr w:w="8316" w:wrap="auto" w:hAnchor="text" w:x="2367" w:y="757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prováděna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02.11.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2024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do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12.01. 2025</w:t>
      </w:r>
      <w:r>
        <w:rPr>
          <w:rFonts w:ascii="Arial"/>
          <w:color w:val="000000"/>
        </w:rPr>
        <w:t>.</w:t>
      </w:r>
    </w:p>
    <w:p w14:paraId="2F8F3EE1" w14:textId="77777777" w:rsidR="00FE206C" w:rsidRDefault="00000000">
      <w:pPr>
        <w:framePr w:w="363" w:wrap="auto" w:hAnchor="text" w:x="1800" w:y="81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256BFEC7" w14:textId="77777777" w:rsidR="00FE206C" w:rsidRDefault="00000000">
      <w:pPr>
        <w:framePr w:w="8318" w:wrap="auto" w:hAnchor="text" w:x="2367" w:y="81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vztah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založený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končí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uplynutím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doby.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Před</w:t>
      </w:r>
    </w:p>
    <w:p w14:paraId="3B19E53F" w14:textId="77777777" w:rsidR="00FE206C" w:rsidRDefault="00000000">
      <w:pPr>
        <w:framePr w:w="8318" w:wrap="auto" w:hAnchor="text" w:x="2367" w:y="819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uplynutím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doby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může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ukončen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písemnou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dohodou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nebo</w:t>
      </w:r>
    </w:p>
    <w:p w14:paraId="6B7C6A44" w14:textId="77777777" w:rsidR="00FE206C" w:rsidRDefault="00000000">
      <w:pPr>
        <w:framePr w:w="8318" w:wrap="auto" w:hAnchor="text" w:x="2367" w:y="819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výpovědí</w:t>
      </w:r>
      <w:r>
        <w:rPr>
          <w:rFonts w:ascii="Arial"/>
          <w:color w:val="000000"/>
        </w:rPr>
        <w:t xml:space="preserve"> anebo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odstoupením</w:t>
      </w:r>
      <w:r>
        <w:rPr>
          <w:rFonts w:ascii="Arial"/>
          <w:color w:val="000000"/>
        </w:rPr>
        <w:t xml:space="preserve"> od Smlouvy,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stanovených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níže.</w:t>
      </w:r>
    </w:p>
    <w:p w14:paraId="1F059E61" w14:textId="77777777" w:rsidR="00FE206C" w:rsidRDefault="00000000">
      <w:pPr>
        <w:framePr w:w="424" w:wrap="auto" w:hAnchor="text" w:x="1800" w:y="90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</w:p>
    <w:p w14:paraId="3599A377" w14:textId="77777777" w:rsidR="00FE206C" w:rsidRDefault="00000000">
      <w:pPr>
        <w:framePr w:w="8317" w:wrap="auto" w:hAnchor="text" w:x="2367" w:y="90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navíc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odstoupit,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podstatného</w:t>
      </w:r>
    </w:p>
    <w:p w14:paraId="6220D6DB" w14:textId="77777777" w:rsidR="00FE206C" w:rsidRDefault="00000000">
      <w:pPr>
        <w:framePr w:w="8317" w:wrap="auto" w:hAnchor="text" w:x="2367" w:y="907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Partnerem.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vztah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tomto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zaniká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dnem</w:t>
      </w:r>
    </w:p>
    <w:p w14:paraId="20DF8C77" w14:textId="77777777" w:rsidR="00FE206C" w:rsidRDefault="00000000">
      <w:pPr>
        <w:framePr w:w="8317" w:wrap="auto" w:hAnchor="text" w:x="2367" w:y="90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Partnerovi.</w:t>
      </w:r>
    </w:p>
    <w:p w14:paraId="3B1C8334" w14:textId="77777777" w:rsidR="00FE206C" w:rsidRDefault="00000000">
      <w:pPr>
        <w:framePr w:w="467" w:wrap="auto" w:hAnchor="text" w:x="4974" w:y="102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V.</w:t>
      </w:r>
    </w:p>
    <w:p w14:paraId="4FE230CA" w14:textId="77777777" w:rsidR="00FE206C" w:rsidRDefault="00000000">
      <w:pPr>
        <w:framePr w:w="1814" w:wrap="auto" w:hAnchor="text" w:x="5694" w:y="102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EXKLUZIVITA</w:t>
      </w:r>
    </w:p>
    <w:p w14:paraId="3376997D" w14:textId="77777777" w:rsidR="00FE206C" w:rsidRDefault="00000000">
      <w:pPr>
        <w:framePr w:w="8320" w:wrap="auto" w:hAnchor="text" w:x="2367" w:y="106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zavazuje,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zachová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SEVu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vztahu</w:t>
      </w:r>
    </w:p>
    <w:p w14:paraId="67EB1DA9" w14:textId="77777777" w:rsidR="00FE206C" w:rsidRDefault="00000000">
      <w:pPr>
        <w:framePr w:w="8320" w:wrap="auto" w:hAnchor="text" w:x="2367" w:y="1060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reklamních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S</w:t>
      </w:r>
      <w:r>
        <w:rPr>
          <w:rFonts w:ascii="Arial"/>
          <w:color w:val="000000"/>
        </w:rPr>
        <w:t>mlouvy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oborovou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exkluzivitu.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Oborovou</w:t>
      </w:r>
    </w:p>
    <w:p w14:paraId="41DDC0A6" w14:textId="77777777" w:rsidR="00FE206C" w:rsidRDefault="00000000">
      <w:pPr>
        <w:framePr w:w="8320" w:wrap="auto" w:hAnchor="text" w:x="2367" w:y="1060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exkluzivitou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účely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závazek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ne</w:t>
      </w:r>
      <w:r>
        <w:rPr>
          <w:rFonts w:ascii="Arial"/>
          <w:color w:val="000000"/>
        </w:rPr>
        <w:t>poskytovat</w:t>
      </w:r>
    </w:p>
    <w:p w14:paraId="73347B7D" w14:textId="77777777" w:rsidR="00FE206C" w:rsidRDefault="00000000">
      <w:pPr>
        <w:framePr w:w="8320" w:wrap="auto" w:hAnchor="text" w:x="2367" w:y="1060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žádné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jiné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osobě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podnikající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oboru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SEVy.</w:t>
      </w:r>
    </w:p>
    <w:p w14:paraId="3F726CC9" w14:textId="77777777" w:rsidR="00FE206C" w:rsidRDefault="00000000">
      <w:pPr>
        <w:framePr w:w="534" w:wrap="auto" w:hAnchor="text" w:x="3995" w:y="121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VI.</w:t>
      </w:r>
    </w:p>
    <w:p w14:paraId="23C436F5" w14:textId="77777777" w:rsidR="00FE206C" w:rsidRDefault="00000000">
      <w:pPr>
        <w:framePr w:w="3772" w:wrap="auto" w:hAnchor="text" w:x="4715" w:y="121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MLČENLIVOST</w:t>
      </w:r>
      <w:r>
        <w:rPr>
          <w:rFonts w:ascii="Arial"/>
          <w:b/>
          <w:color w:val="000000"/>
          <w:sz w:val="24"/>
        </w:rPr>
        <w:t xml:space="preserve"> A </w:t>
      </w:r>
      <w:r>
        <w:rPr>
          <w:rFonts w:ascii="Arial" w:hAnsi="Arial" w:cs="Arial"/>
          <w:b/>
          <w:color w:val="000000"/>
          <w:sz w:val="24"/>
        </w:rPr>
        <w:t>DŮVĚRNOST</w:t>
      </w:r>
    </w:p>
    <w:p w14:paraId="397D29F9" w14:textId="77777777" w:rsidR="00FE206C" w:rsidRDefault="00000000">
      <w:pPr>
        <w:framePr w:w="8318" w:wrap="auto" w:hAnchor="text" w:x="2367" w:y="125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týkající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5"/>
        </w:rPr>
        <w:t>z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SEVy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Partnera</w:t>
      </w:r>
    </w:p>
    <w:p w14:paraId="11C00E8D" w14:textId="77777777" w:rsidR="00FE206C" w:rsidRDefault="00000000">
      <w:pPr>
        <w:framePr w:w="8318" w:wrap="auto" w:hAnchor="text" w:x="2367" w:y="1250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považovány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důvěrné.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zavazují,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tyto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informace</w:t>
      </w:r>
    </w:p>
    <w:p w14:paraId="0FFAE994" w14:textId="77777777" w:rsidR="00FE206C" w:rsidRDefault="00000000">
      <w:pPr>
        <w:framePr w:w="8318" w:wrap="auto" w:hAnchor="text" w:x="2367" w:y="1250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uchovají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tajnosti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nimi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nakládat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vysoce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důvěrnými,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zejména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pak</w:t>
      </w:r>
    </w:p>
    <w:p w14:paraId="27DF88A4" w14:textId="77777777" w:rsidR="00FE206C" w:rsidRDefault="00000000">
      <w:pPr>
        <w:framePr w:w="8318" w:wrap="auto" w:hAnchor="text" w:x="2367" w:y="1250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tyt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souhlasu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strany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nezpřístupní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třetím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osobám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</w:t>
      </w:r>
    </w:p>
    <w:p w14:paraId="4589C60F" w14:textId="77777777" w:rsidR="00FE206C" w:rsidRDefault="00000000">
      <w:pPr>
        <w:framePr w:w="8318" w:wrap="auto" w:hAnchor="text" w:x="2367" w:y="1250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případů,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zpřístupnění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informací</w:t>
      </w:r>
    </w:p>
    <w:p w14:paraId="517FF60E" w14:textId="77777777" w:rsidR="00FE206C" w:rsidRDefault="00000000">
      <w:pPr>
        <w:framePr w:w="8318" w:wrap="auto" w:hAnchor="text" w:x="2367" w:y="1250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vyžadováno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příslušnými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orgány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právních</w:t>
      </w:r>
    </w:p>
    <w:p w14:paraId="350F514D" w14:textId="77777777" w:rsidR="00FE206C" w:rsidRDefault="00000000">
      <w:pPr>
        <w:framePr w:w="8318" w:wrap="auto" w:hAnchor="text" w:x="2367" w:y="1250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(k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  <w:spacing w:val="1"/>
        </w:rPr>
        <w:t>jejímu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řádnému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</w:t>
      </w:r>
    </w:p>
    <w:p w14:paraId="27AEC520" w14:textId="77777777" w:rsidR="00FE206C" w:rsidRDefault="00FE20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CD2168" w14:textId="77777777" w:rsidR="00FE20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687893E" w14:textId="77777777" w:rsidR="00FE20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8A8F01C" w14:textId="77777777" w:rsidR="00FE206C" w:rsidRDefault="00000000">
      <w:pPr>
        <w:framePr w:w="2249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54101AD1" w14:textId="77777777" w:rsidR="00FE206C" w:rsidRDefault="00000000">
      <w:pPr>
        <w:framePr w:w="8320" w:wrap="auto" w:hAnchor="text" w:x="2367" w:y="15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vymáháním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plnění)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anebo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jedná</w:t>
      </w:r>
      <w:r>
        <w:rPr>
          <w:rFonts w:ascii="Arial"/>
          <w:color w:val="000000"/>
          <w:spacing w:val="1"/>
        </w:rPr>
        <w:t>-</w:t>
      </w:r>
      <w:r>
        <w:rPr>
          <w:rFonts w:ascii="Arial"/>
          <w:color w:val="000000"/>
          <w:spacing w:val="-1"/>
        </w:rPr>
        <w:t>li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již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veřejně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přístupné.</w:t>
      </w:r>
    </w:p>
    <w:p w14:paraId="08E1AA0F" w14:textId="77777777" w:rsidR="00FE206C" w:rsidRDefault="00000000">
      <w:pPr>
        <w:framePr w:w="8320" w:wrap="auto" w:hAnchor="text" w:x="2367" w:y="15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není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třeba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sdělení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osobě,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jménem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jedné</w:t>
      </w:r>
    </w:p>
    <w:p w14:paraId="5445A4AA" w14:textId="77777777" w:rsidR="00FE206C" w:rsidRDefault="00000000">
      <w:pPr>
        <w:framePr w:w="8320" w:wrap="auto" w:hAnchor="text" w:x="2367" w:y="15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strany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vykonává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práva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vzniklé;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5"/>
        </w:rPr>
        <w:t>t</w:t>
      </w:r>
      <w:r>
        <w:rPr>
          <w:rFonts w:ascii="Arial"/>
          <w:color w:val="000000"/>
        </w:rPr>
        <w:t>yto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informace</w:t>
      </w:r>
    </w:p>
    <w:p w14:paraId="0ECAF5D6" w14:textId="77777777" w:rsidR="00FE206C" w:rsidRDefault="00000000">
      <w:pPr>
        <w:framePr w:w="8320" w:wrap="auto" w:hAnchor="text" w:x="2367" w:y="15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osobě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mohou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poskytnuty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míře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nezbytné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výkonu</w:t>
      </w:r>
    </w:p>
    <w:p w14:paraId="1B45D1AF" w14:textId="77777777" w:rsidR="00FE206C" w:rsidRDefault="00000000">
      <w:pPr>
        <w:framePr w:w="8320" w:wrap="auto" w:hAnchor="text" w:x="2367" w:y="15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příslušného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práva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6089F03A" w14:textId="77777777" w:rsidR="00FE206C" w:rsidRDefault="00000000">
      <w:pPr>
        <w:framePr w:w="3344" w:wrap="auto" w:hAnchor="text" w:x="4566" w:y="32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VII.</w:t>
      </w:r>
      <w:r>
        <w:rPr>
          <w:rFonts w:ascii="Arial"/>
          <w:b/>
          <w:color w:val="000000"/>
          <w:spacing w:val="29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SANKČNÍ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UJEDNÁNÍ</w:t>
      </w:r>
    </w:p>
    <w:p w14:paraId="26D1D01E" w14:textId="77777777" w:rsidR="00FE206C" w:rsidRDefault="00000000">
      <w:pPr>
        <w:framePr w:w="424" w:wrap="auto" w:hAnchor="text" w:x="1800" w:y="36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</w:p>
    <w:p w14:paraId="5A29C9B7" w14:textId="77777777" w:rsidR="00FE206C" w:rsidRDefault="00000000">
      <w:pPr>
        <w:framePr w:w="8315" w:wrap="auto" w:hAnchor="text" w:x="2367" w:y="36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-1"/>
        </w:rPr>
        <w:t>plnění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včas</w:t>
      </w:r>
    </w:p>
    <w:p w14:paraId="102C61E0" w14:textId="77777777" w:rsidR="00FE206C" w:rsidRDefault="00000000">
      <w:pPr>
        <w:framePr w:w="8315" w:wrap="auto" w:hAnchor="text" w:x="2367" w:y="365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článkem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II.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exkluzivitě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dle</w:t>
      </w:r>
    </w:p>
    <w:p w14:paraId="11B39389" w14:textId="77777777" w:rsidR="00FE206C" w:rsidRDefault="00000000">
      <w:pPr>
        <w:framePr w:w="8315" w:wrap="auto" w:hAnchor="text" w:x="2367" w:y="36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V.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mlčenlivosti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2"/>
        </w:rPr>
        <w:t>dle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VI.</w:t>
      </w:r>
    </w:p>
    <w:p w14:paraId="312FBB59" w14:textId="77777777" w:rsidR="00FE206C" w:rsidRDefault="00000000">
      <w:pPr>
        <w:framePr w:w="8315" w:wrap="auto" w:hAnchor="text" w:x="2367" w:y="365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zaplacení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pokuty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výši</w:t>
      </w:r>
    </w:p>
    <w:p w14:paraId="0F33113D" w14:textId="77777777" w:rsidR="00FE206C" w:rsidRDefault="00000000">
      <w:pPr>
        <w:framePr w:w="8314" w:wrap="auto" w:hAnchor="text" w:x="2367" w:y="46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000,-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(s</w:t>
      </w:r>
      <w:r>
        <w:rPr>
          <w:rFonts w:ascii="Arial"/>
          <w:color w:val="000000"/>
          <w:spacing w:val="-1"/>
        </w:rPr>
        <w:t>lovy: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deset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tisíc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korun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českých),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každé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porušení</w:t>
      </w:r>
    </w:p>
    <w:p w14:paraId="352904B6" w14:textId="77777777" w:rsidR="00FE206C" w:rsidRDefault="00000000">
      <w:pPr>
        <w:framePr w:w="2113" w:wrap="auto" w:hAnchor="text" w:x="2367" w:y="49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povinnosti.</w:t>
      </w:r>
    </w:p>
    <w:p w14:paraId="01A692C3" w14:textId="77777777" w:rsidR="00FE206C" w:rsidRDefault="00000000">
      <w:pPr>
        <w:framePr w:w="363" w:wrap="auto" w:hAnchor="text" w:x="1800" w:y="52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6E58F1BE" w14:textId="77777777" w:rsidR="00FE206C" w:rsidRDefault="00000000">
      <w:pPr>
        <w:framePr w:w="301" w:wrap="auto" w:hAnchor="text" w:x="1923" w:y="52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653EFAFC" w14:textId="77777777" w:rsidR="00FE206C" w:rsidRDefault="00000000">
      <w:pPr>
        <w:framePr w:w="301" w:wrap="auto" w:hAnchor="text" w:x="1923" w:y="5295"/>
        <w:widowControl w:val="0"/>
        <w:autoSpaceDE w:val="0"/>
        <w:autoSpaceDN w:val="0"/>
        <w:spacing w:before="113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C2F8FC1" w14:textId="77777777" w:rsidR="00FE206C" w:rsidRDefault="00000000">
      <w:pPr>
        <w:framePr w:w="8317" w:wrap="auto" w:hAnchor="text" w:x="2367" w:y="52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pokuta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splatná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sedmý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(7.)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dni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výzvy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k</w:t>
      </w:r>
    </w:p>
    <w:p w14:paraId="07AAC2C6" w14:textId="77777777" w:rsidR="00FE206C" w:rsidRDefault="00000000">
      <w:pPr>
        <w:framePr w:w="8317" w:wrap="auto" w:hAnchor="text" w:x="2367" w:y="529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jejímu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zaplacení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uvedením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popisu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konkrétního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podle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3CFEC95F" w14:textId="77777777" w:rsidR="00FE206C" w:rsidRDefault="00000000">
      <w:pPr>
        <w:framePr w:w="8317" w:wrap="auto" w:hAnchor="text" w:x="2367" w:y="529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na </w:t>
      </w: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SEVy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příslušné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výzvě.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uplatněním</w:t>
      </w:r>
    </w:p>
    <w:p w14:paraId="15801822" w14:textId="77777777" w:rsidR="00FE206C" w:rsidRDefault="00000000">
      <w:pPr>
        <w:framePr w:w="8317" w:wrap="auto" w:hAnchor="text" w:x="2367" w:y="529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práva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pokutu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svého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uvážení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Partnerovi</w:t>
      </w:r>
    </w:p>
    <w:p w14:paraId="6E2A82ED" w14:textId="77777777" w:rsidR="00FE206C" w:rsidRDefault="00000000">
      <w:pPr>
        <w:framePr w:w="8317" w:wrap="auto" w:hAnchor="text" w:x="2367" w:y="529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lhůtu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nápravě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předmětného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povinnosti,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 xml:space="preserve">to </w:t>
      </w:r>
      <w:r>
        <w:rPr>
          <w:rFonts w:ascii="Arial" w:hAnsi="Arial" w:cs="Arial"/>
          <w:color w:val="000000"/>
        </w:rPr>
        <w:t>případně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opakovaně.</w:t>
      </w:r>
    </w:p>
    <w:p w14:paraId="6FEDAF3D" w14:textId="77777777" w:rsidR="00FE206C" w:rsidRDefault="00000000">
      <w:pPr>
        <w:framePr w:w="363" w:wrap="auto" w:hAnchor="text" w:x="1800" w:y="66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0C689BCB" w14:textId="77777777" w:rsidR="00FE206C" w:rsidRDefault="00000000">
      <w:pPr>
        <w:framePr w:w="8317" w:wrap="auto" w:hAnchor="text" w:x="2367" w:y="66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Ustanovením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pokutě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jakkoli </w:t>
      </w:r>
      <w:r>
        <w:rPr>
          <w:rFonts w:ascii="Arial" w:hAnsi="Arial" w:cs="Arial"/>
          <w:color w:val="000000"/>
        </w:rPr>
        <w:t>dotčeno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SEVy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náhradu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škody</w:t>
      </w:r>
    </w:p>
    <w:p w14:paraId="242D6C20" w14:textId="77777777" w:rsidR="00FE206C" w:rsidRDefault="00000000">
      <w:pPr>
        <w:framePr w:w="8317" w:wrap="auto" w:hAnchor="text" w:x="2367" w:y="668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nemajetkové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1"/>
        </w:rPr>
        <w:t>újmy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způsobené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porušením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povinnosti,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vztahuje</w:t>
      </w:r>
    </w:p>
    <w:p w14:paraId="7D99D5FF" w14:textId="77777777" w:rsidR="00FE206C" w:rsidRDefault="00000000">
      <w:pPr>
        <w:framePr w:w="8317" w:wrap="auto" w:hAnchor="text" w:x="2367" w:y="6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smluvní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pokutu.</w:t>
      </w:r>
    </w:p>
    <w:p w14:paraId="11B397B1" w14:textId="77777777" w:rsidR="00FE206C" w:rsidRDefault="00000000">
      <w:pPr>
        <w:framePr w:w="6652" w:wrap="auto" w:hAnchor="text" w:x="2914" w:y="78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VIII.</w:t>
      </w:r>
      <w:r>
        <w:rPr>
          <w:rFonts w:ascii="Arial"/>
          <w:b/>
          <w:color w:val="000000"/>
          <w:spacing w:val="22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KONTAKTNÍ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OSOBY A </w:t>
      </w:r>
      <w:r>
        <w:rPr>
          <w:rFonts w:ascii="Arial" w:hAnsi="Arial" w:cs="Arial"/>
          <w:b/>
          <w:color w:val="000000"/>
          <w:sz w:val="24"/>
        </w:rPr>
        <w:t>VZÁJEMNÁ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KOMUNIKACE</w:t>
      </w:r>
    </w:p>
    <w:p w14:paraId="31CF251D" w14:textId="77777777" w:rsidR="00FE206C" w:rsidRDefault="00000000">
      <w:pPr>
        <w:framePr w:w="424" w:wrap="auto" w:hAnchor="text" w:x="1800" w:y="82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</w:p>
    <w:p w14:paraId="72CF8BC5" w14:textId="77777777" w:rsidR="00FE206C" w:rsidRDefault="00000000">
      <w:pPr>
        <w:framePr w:w="8317" w:wrap="auto" w:hAnchor="text" w:x="2367" w:y="82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>trany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stanovily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osoby,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zajišťovat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spolupráci</w:t>
      </w:r>
      <w:r>
        <w:rPr>
          <w:rFonts w:ascii="Arial"/>
          <w:color w:val="000000"/>
        </w:rPr>
        <w:t>,</w:t>
      </w:r>
    </w:p>
    <w:p w14:paraId="1F31F449" w14:textId="77777777" w:rsidR="00FE206C" w:rsidRDefault="00000000">
      <w:pPr>
        <w:framePr w:w="8057" w:wrap="auto" w:hAnchor="text" w:x="2367" w:y="84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vzájemnou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informovanost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předávání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potřebných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podkladů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dokumentů:</w:t>
      </w:r>
    </w:p>
    <w:p w14:paraId="5A7567C3" w14:textId="77777777" w:rsidR="00FE206C" w:rsidRDefault="00000000">
      <w:pPr>
        <w:framePr w:w="3693" w:wrap="auto" w:hAnchor="text" w:x="2367" w:y="8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>1.1.</w:t>
      </w:r>
      <w:r>
        <w:rPr>
          <w:rFonts w:ascii="Arial"/>
          <w:color w:val="000000"/>
          <w:spacing w:val="137"/>
        </w:rPr>
        <w:t xml:space="preserve"> </w:t>
      </w:r>
      <w:r>
        <w:rPr>
          <w:rFonts w:ascii="Arial"/>
          <w:color w:val="000000"/>
          <w:u w:val="single"/>
        </w:rPr>
        <w:t>k</w:t>
      </w:r>
      <w:r>
        <w:rPr>
          <w:rFonts w:ascii="Arial" w:hAnsi="Arial" w:cs="Arial"/>
          <w:color w:val="000000"/>
          <w:u w:val="single"/>
        </w:rPr>
        <w:t>ontaktní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osobou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za</w:t>
      </w:r>
      <w:r>
        <w:rPr>
          <w:rFonts w:ascii="Arial"/>
          <w:color w:val="000000"/>
          <w:spacing w:val="-1"/>
          <w:u w:val="single"/>
        </w:rPr>
        <w:t xml:space="preserve"> SEVu</w:t>
      </w:r>
      <w:r>
        <w:rPr>
          <w:rFonts w:ascii="Arial"/>
          <w:color w:val="000000"/>
          <w:spacing w:val="3"/>
          <w:u w:val="single"/>
        </w:rPr>
        <w:t xml:space="preserve"> </w:t>
      </w:r>
      <w:r>
        <w:rPr>
          <w:rFonts w:ascii="Arial"/>
          <w:color w:val="000000"/>
          <w:u w:val="single"/>
        </w:rPr>
        <w:t>je:</w:t>
      </w:r>
    </w:p>
    <w:p w14:paraId="651A9C79" w14:textId="77777777" w:rsidR="00FE206C" w:rsidRDefault="00000000">
      <w:pPr>
        <w:framePr w:w="344" w:wrap="auto" w:hAnchor="text" w:x="3000" w:y="920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MCUSNF+Symbol" w:hAnsi="MCUSNF+Symbol" w:cs="MCUSNF+Symbol"/>
          <w:color w:val="000000"/>
        </w:rPr>
        <w:t>•</w:t>
      </w:r>
    </w:p>
    <w:p w14:paraId="48F1B8BB" w14:textId="77777777" w:rsidR="00FE206C" w:rsidRDefault="00000000">
      <w:pPr>
        <w:framePr w:w="344" w:wrap="auto" w:hAnchor="text" w:x="3000" w:y="9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MCUSNF+Symbol" w:hAnsi="MCUSNF+Symbol" w:cs="MCUSNF+Symbol"/>
          <w:color w:val="000000"/>
        </w:rPr>
        <w:t>•</w:t>
      </w:r>
    </w:p>
    <w:p w14:paraId="7C48B18D" w14:textId="77777777" w:rsidR="00FE206C" w:rsidRDefault="00000000">
      <w:pPr>
        <w:framePr w:w="344" w:wrap="auto" w:hAnchor="text" w:x="3000" w:y="920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MCUSNF+Symbol" w:hAnsi="MCUSNF+Symbol" w:cs="MCUSNF+Symbol"/>
          <w:color w:val="000000"/>
        </w:rPr>
        <w:t>•</w:t>
      </w:r>
    </w:p>
    <w:p w14:paraId="0BD06357" w14:textId="77777777" w:rsidR="00FE206C" w:rsidRDefault="00000000">
      <w:pPr>
        <w:framePr w:w="3413" w:wrap="auto" w:hAnchor="text" w:x="3240" w:y="9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Mgr.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Radovan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Vašák</w:t>
      </w:r>
    </w:p>
    <w:p w14:paraId="547FB07C" w14:textId="77777777" w:rsidR="00FE206C" w:rsidRDefault="00000000">
      <w:pPr>
        <w:framePr w:w="3413" w:wrap="auto" w:hAnchor="text" w:x="3240" w:y="9224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telefon: 604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236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309</w:t>
      </w:r>
    </w:p>
    <w:p w14:paraId="41A26182" w14:textId="77777777" w:rsidR="00FE206C" w:rsidRDefault="00000000">
      <w:pPr>
        <w:framePr w:w="3413" w:wrap="auto" w:hAnchor="text" w:x="3240" w:y="9224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e-mail: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r.vasak@sevacontrols.cz</w:t>
      </w:r>
    </w:p>
    <w:p w14:paraId="0D83979D" w14:textId="77777777" w:rsidR="00FE206C" w:rsidRDefault="00000000">
      <w:pPr>
        <w:framePr w:w="3976" w:wrap="auto" w:hAnchor="text" w:x="2367" w:y="101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>1.2.</w:t>
      </w:r>
      <w:r>
        <w:rPr>
          <w:rFonts w:ascii="Arial"/>
          <w:color w:val="000000"/>
          <w:spacing w:val="137"/>
        </w:rPr>
        <w:t xml:space="preserve"> </w:t>
      </w:r>
      <w:r>
        <w:rPr>
          <w:rFonts w:ascii="Arial"/>
          <w:color w:val="000000"/>
          <w:u w:val="single"/>
        </w:rPr>
        <w:t>k</w:t>
      </w:r>
      <w:r>
        <w:rPr>
          <w:rFonts w:ascii="Arial" w:hAnsi="Arial" w:cs="Arial"/>
          <w:color w:val="000000"/>
          <w:u w:val="single"/>
        </w:rPr>
        <w:t>ontaktní</w:t>
      </w:r>
      <w:r>
        <w:rPr>
          <w:rFonts w:ascii="Arial"/>
          <w:color w:val="000000"/>
          <w:u w:val="single"/>
        </w:rPr>
        <w:t xml:space="preserve"> osobou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>za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/>
          <w:color w:val="000000"/>
          <w:u w:val="single"/>
        </w:rPr>
        <w:t>Partnera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je:</w:t>
      </w:r>
    </w:p>
    <w:p w14:paraId="0C5C1E48" w14:textId="77777777" w:rsidR="00FE206C" w:rsidRDefault="00000000">
      <w:pPr>
        <w:framePr w:w="342" w:wrap="auto" w:hAnchor="text" w:x="3000" w:y="1049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MCUSNF+Symbol" w:hAnsi="MCUSNF+Symbol" w:cs="MCUSNF+Symbol"/>
          <w:color w:val="000000"/>
        </w:rPr>
        <w:t>•</w:t>
      </w:r>
    </w:p>
    <w:p w14:paraId="45026521" w14:textId="77777777" w:rsidR="00FE206C" w:rsidRDefault="00000000">
      <w:pPr>
        <w:framePr w:w="342" w:wrap="auto" w:hAnchor="text" w:x="3000" w:y="10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MCUSNF+Symbol" w:hAnsi="MCUSNF+Symbol" w:cs="MCUSNF+Symbol"/>
          <w:color w:val="000000"/>
        </w:rPr>
        <w:t>•</w:t>
      </w:r>
    </w:p>
    <w:p w14:paraId="07EE8CF1" w14:textId="77777777" w:rsidR="00FE206C" w:rsidRDefault="00000000">
      <w:pPr>
        <w:framePr w:w="342" w:wrap="auto" w:hAnchor="text" w:x="3000" w:y="1049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MCUSNF+Symbol" w:hAnsi="MCUSNF+Symbol" w:cs="MCUSNF+Symbol"/>
          <w:color w:val="000000"/>
        </w:rPr>
        <w:t>•</w:t>
      </w:r>
    </w:p>
    <w:p w14:paraId="65A1A6E1" w14:textId="77777777" w:rsidR="00FE206C" w:rsidRDefault="00000000">
      <w:pPr>
        <w:framePr w:w="2643" w:wrap="auto" w:hAnchor="text" w:x="3240" w:y="105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Mgr.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Jan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Slaba</w:t>
      </w:r>
    </w:p>
    <w:p w14:paraId="058C01D3" w14:textId="77777777" w:rsidR="00FE206C" w:rsidRDefault="00000000">
      <w:pPr>
        <w:framePr w:w="2643" w:wrap="auto" w:hAnchor="text" w:x="3240" w:y="10520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Telefon: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601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126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956</w:t>
      </w:r>
    </w:p>
    <w:p w14:paraId="672EA755" w14:textId="77777777" w:rsidR="00FE206C" w:rsidRDefault="00000000">
      <w:pPr>
        <w:framePr w:w="2643" w:wrap="auto" w:hAnchor="text" w:x="3240" w:y="10520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>e-mail:</w:t>
      </w:r>
      <w:r>
        <w:rPr>
          <w:rFonts w:ascii="Arial"/>
          <w:color w:val="000000"/>
          <w:spacing w:val="1"/>
        </w:rPr>
        <w:t xml:space="preserve"> </w:t>
      </w:r>
      <w:hyperlink r:id="rId8" w:history="1">
        <w:r>
          <w:rPr>
            <w:rFonts w:ascii="Arial"/>
            <w:color w:val="0000FF"/>
            <w:u w:val="single"/>
          </w:rPr>
          <w:t>slaba@szmpb.cz</w:t>
        </w:r>
      </w:hyperlink>
    </w:p>
    <w:p w14:paraId="03D6641D" w14:textId="77777777" w:rsidR="00FE206C" w:rsidRDefault="00000000">
      <w:pPr>
        <w:framePr w:w="363" w:wrap="auto" w:hAnchor="text" w:x="1800" w:y="115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52CB6627" w14:textId="77777777" w:rsidR="00FE206C" w:rsidRDefault="00000000">
      <w:pPr>
        <w:framePr w:w="301" w:wrap="auto" w:hAnchor="text" w:x="1923" w:y="115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601ADA28" w14:textId="77777777" w:rsidR="00FE206C" w:rsidRDefault="00000000">
      <w:pPr>
        <w:framePr w:w="301" w:wrap="auto" w:hAnchor="text" w:x="1923" w:y="11560"/>
        <w:widowControl w:val="0"/>
        <w:autoSpaceDE w:val="0"/>
        <w:autoSpaceDN w:val="0"/>
        <w:spacing w:before="139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1301145" w14:textId="77777777" w:rsidR="00FE206C" w:rsidRDefault="00000000">
      <w:pPr>
        <w:framePr w:w="8318" w:wrap="auto" w:hAnchor="text" w:x="2367" w:y="115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jakákoliv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změna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kontaktních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  <w:spacing w:val="-1"/>
        </w:rPr>
        <w:t>změny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výše</w:t>
      </w:r>
    </w:p>
    <w:p w14:paraId="2C13244A" w14:textId="77777777" w:rsidR="00FE206C" w:rsidRDefault="00000000">
      <w:pPr>
        <w:framePr w:w="8318" w:wrap="auto" w:hAnchor="text" w:x="2367" w:y="115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kontaktních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osob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písemně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oznámena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straně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účinnost</w:t>
      </w:r>
    </w:p>
    <w:p w14:paraId="7563E267" w14:textId="77777777" w:rsidR="00FE206C" w:rsidRDefault="00000000">
      <w:pPr>
        <w:framePr w:w="8318" w:wrap="auto" w:hAnchor="text" w:x="2367" w:y="1156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nastává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hned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-1"/>
        </w:rPr>
        <w:t>druhé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straně;</w:t>
      </w:r>
    </w:p>
    <w:p w14:paraId="13F1859D" w14:textId="77777777" w:rsidR="00FE206C" w:rsidRDefault="00000000">
      <w:pPr>
        <w:framePr w:w="8318" w:wrap="auto" w:hAnchor="text" w:x="2367" w:y="115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případech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1"/>
        </w:rPr>
        <w:t>třeba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uzavírat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dodatek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2"/>
        </w:rPr>
        <w:t>ke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Smlouvě.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vyloučení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všech</w:t>
      </w:r>
    </w:p>
    <w:p w14:paraId="339FA164" w14:textId="77777777" w:rsidR="00FE206C" w:rsidRDefault="00000000">
      <w:pPr>
        <w:framePr w:w="8318" w:wrap="auto" w:hAnchor="text" w:x="2367" w:y="1156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pochybností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uvádějí,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shora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nejsou</w:t>
      </w:r>
    </w:p>
    <w:p w14:paraId="0DFF4C80" w14:textId="77777777" w:rsidR="00FE206C" w:rsidRDefault="00000000">
      <w:pPr>
        <w:framePr w:w="8318" w:wrap="auto" w:hAnchor="text" w:x="2367" w:y="1156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oprávněny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žádným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</w:rPr>
        <w:t xml:space="preserve"> anebo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rušit</w:t>
      </w:r>
      <w:r>
        <w:rPr>
          <w:rFonts w:ascii="Arial"/>
          <w:color w:val="000000"/>
        </w:rPr>
        <w:t xml:space="preserve"> tuto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</w:t>
      </w:r>
      <w:r>
        <w:rPr>
          <w:rFonts w:ascii="Arial"/>
          <w:color w:val="000000"/>
        </w:rPr>
        <w:t>mlouvu.</w:t>
      </w:r>
    </w:p>
    <w:p w14:paraId="162695CE" w14:textId="77777777" w:rsidR="00FE206C" w:rsidRDefault="00000000">
      <w:pPr>
        <w:framePr w:w="363" w:wrap="auto" w:hAnchor="text" w:x="1800" w:y="131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614DC85D" w14:textId="77777777" w:rsidR="00FE206C" w:rsidRDefault="00000000">
      <w:pPr>
        <w:framePr w:w="8317" w:wrap="auto" w:hAnchor="text" w:x="2367" w:y="131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Veškerá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oznámení,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návrhy,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jakákoliv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jednání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vyjádřená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slovy,</w:t>
      </w:r>
    </w:p>
    <w:p w14:paraId="000C9166" w14:textId="77777777" w:rsidR="00FE206C" w:rsidRDefault="00000000">
      <w:pPr>
        <w:framePr w:w="8317" w:wrap="auto" w:hAnchor="text" w:x="2367" w:y="1319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která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mohou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učiněna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mít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písemnou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formu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</w:p>
    <w:p w14:paraId="7D32A1F6" w14:textId="77777777" w:rsidR="00FE206C" w:rsidRDefault="00000000">
      <w:pPr>
        <w:framePr w:w="8317" w:wrap="auto" w:hAnchor="text" w:x="2367" w:y="131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doručena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1"/>
        </w:rPr>
        <w:t>druhé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straně.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Strany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přitom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veškeré</w:t>
      </w:r>
    </w:p>
    <w:p w14:paraId="1A7C4525" w14:textId="77777777" w:rsidR="00FE206C" w:rsidRDefault="00000000">
      <w:pPr>
        <w:framePr w:w="8317" w:wrap="auto" w:hAnchor="text" w:x="2367" w:y="1319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tyto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písemnosti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mohou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odeslány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elektronicky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(emailem)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písemností</w:t>
      </w:r>
    </w:p>
    <w:p w14:paraId="2C755769" w14:textId="77777777" w:rsidR="00FE20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E343C85">
          <v:shape id="_x00004" o:spid="_x0000_s1027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CA72F1D" w14:textId="77777777" w:rsidR="00FE20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4C72874" w14:textId="77777777" w:rsidR="00FE206C" w:rsidRDefault="00000000">
      <w:pPr>
        <w:framePr w:w="2249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0767B778" w14:textId="77777777" w:rsidR="00FE206C" w:rsidRDefault="00000000">
      <w:pPr>
        <w:framePr w:w="363" w:wrap="auto" w:hAnchor="text" w:x="2367" w:y="15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</w:p>
    <w:p w14:paraId="30F63B74" w14:textId="77777777" w:rsidR="00FE206C" w:rsidRDefault="00000000">
      <w:pPr>
        <w:framePr w:w="8119" w:wrap="auto" w:hAnchor="text" w:x="2564" w:y="15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jednání,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kterými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dochází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změně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zrušení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1"/>
        </w:rPr>
        <w:t>(např.</w:t>
      </w:r>
    </w:p>
    <w:p w14:paraId="7153A834" w14:textId="77777777" w:rsidR="00FE206C" w:rsidRDefault="00000000">
      <w:pPr>
        <w:framePr w:w="8317" w:wrap="auto" w:hAnchor="text" w:x="2367" w:y="17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výpověď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smlouvy),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písemností,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nichž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1"/>
        </w:rPr>
        <w:t>je</w:t>
      </w:r>
    </w:p>
    <w:p w14:paraId="3168D5A4" w14:textId="77777777" w:rsidR="00FE206C" w:rsidRDefault="00000000">
      <w:pPr>
        <w:framePr w:w="8317" w:wrap="auto" w:hAnchor="text" w:x="2367" w:y="175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listinná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podoba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vyžadována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Smlouvou.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případech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musí</w:t>
      </w:r>
    </w:p>
    <w:p w14:paraId="1DD8CD12" w14:textId="77777777" w:rsidR="00FE206C" w:rsidRDefault="00000000">
      <w:pPr>
        <w:framePr w:w="8317" w:wrap="auto" w:hAnchor="text" w:x="2367" w:y="17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Stranami </w:t>
      </w:r>
      <w:r>
        <w:rPr>
          <w:rFonts w:ascii="Arial" w:hAnsi="Arial" w:cs="Arial"/>
          <w:color w:val="000000"/>
        </w:rPr>
        <w:t>dodržena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listinná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podoba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taková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písemnost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druhé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smluvní</w:t>
      </w:r>
    </w:p>
    <w:p w14:paraId="213FF2DF" w14:textId="77777777" w:rsidR="00FE206C" w:rsidRDefault="00000000">
      <w:pPr>
        <w:framePr w:w="8317" w:wrap="auto" w:hAnchor="text" w:x="2367" w:y="175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straně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předána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osobně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anebo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odeslána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formou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doporučeného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dopisu,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přičemž</w:t>
      </w:r>
    </w:p>
    <w:p w14:paraId="2D552BDB" w14:textId="77777777" w:rsidR="00FE206C" w:rsidRDefault="00000000">
      <w:pPr>
        <w:framePr w:w="8317" w:wrap="auto" w:hAnchor="text" w:x="2367" w:y="175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to,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zásilka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odeslaná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využitím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provozovatele</w:t>
      </w:r>
    </w:p>
    <w:p w14:paraId="3780380B" w14:textId="77777777" w:rsidR="00FE206C" w:rsidRDefault="00000000">
      <w:pPr>
        <w:framePr w:w="8317" w:wrap="auto" w:hAnchor="text" w:x="2367" w:y="17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poštovních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došla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třetí</w:t>
      </w:r>
      <w:r>
        <w:rPr>
          <w:rFonts w:ascii="Arial"/>
          <w:color w:val="000000"/>
        </w:rPr>
        <w:t xml:space="preserve"> (3.) </w:t>
      </w:r>
      <w:r>
        <w:rPr>
          <w:rFonts w:ascii="Arial" w:hAnsi="Arial" w:cs="Arial"/>
          <w:color w:val="000000"/>
        </w:rPr>
        <w:t>pracovní</w:t>
      </w:r>
      <w:r>
        <w:rPr>
          <w:rFonts w:ascii="Arial"/>
          <w:color w:val="000000"/>
        </w:rPr>
        <w:t xml:space="preserve"> 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odeslání.</w:t>
      </w:r>
    </w:p>
    <w:p w14:paraId="4CF2BC69" w14:textId="77777777" w:rsidR="00FE206C" w:rsidRDefault="00000000">
      <w:pPr>
        <w:framePr w:w="534" w:wrap="auto" w:hAnchor="text" w:x="4194" w:y="36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IX.</w:t>
      </w:r>
    </w:p>
    <w:p w14:paraId="1732EDC0" w14:textId="77777777" w:rsidR="00FE206C" w:rsidRDefault="00000000">
      <w:pPr>
        <w:framePr w:w="3376" w:wrap="auto" w:hAnchor="text" w:x="4914" w:y="36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ZÁVĚREČNÁ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USTANOVENÍ</w:t>
      </w:r>
    </w:p>
    <w:p w14:paraId="17D79DEB" w14:textId="77777777" w:rsidR="00FE206C" w:rsidRDefault="00000000">
      <w:pPr>
        <w:framePr w:w="424" w:wrap="auto" w:hAnchor="text" w:x="1800" w:y="40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</w:p>
    <w:p w14:paraId="45D1F891" w14:textId="77777777" w:rsidR="00FE206C" w:rsidRDefault="00000000">
      <w:pPr>
        <w:framePr w:w="424" w:wrap="auto" w:hAnchor="text" w:x="1800" w:y="4044"/>
        <w:widowControl w:val="0"/>
        <w:autoSpaceDE w:val="0"/>
        <w:autoSpaceDN w:val="0"/>
        <w:spacing w:before="37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</w:p>
    <w:p w14:paraId="2339B55C" w14:textId="77777777" w:rsidR="00FE206C" w:rsidRDefault="00000000">
      <w:pPr>
        <w:framePr w:w="424" w:wrap="auto" w:hAnchor="text" w:x="1800" w:y="4044"/>
        <w:widowControl w:val="0"/>
        <w:autoSpaceDE w:val="0"/>
        <w:autoSpaceDN w:val="0"/>
        <w:spacing w:before="38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</w:p>
    <w:p w14:paraId="77EF465D" w14:textId="77777777" w:rsidR="00FE206C" w:rsidRDefault="00000000">
      <w:pPr>
        <w:framePr w:w="8317" w:wrap="auto" w:hAnchor="text" w:x="2367" w:y="40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Vztahy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neupravené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  <w:spacing w:val="-1"/>
        </w:rPr>
        <w:t>řídí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příslušnými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ustanoveními</w:t>
      </w:r>
    </w:p>
    <w:p w14:paraId="316B439D" w14:textId="77777777" w:rsidR="00FE206C" w:rsidRDefault="00000000">
      <w:pPr>
        <w:framePr w:w="8317" w:wrap="auto" w:hAnchor="text" w:x="2367" w:y="404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89/2012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zákoníku,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</w:rPr>
        <w:t>.</w:t>
      </w:r>
    </w:p>
    <w:p w14:paraId="7B0DB22D" w14:textId="77777777" w:rsidR="00FE206C" w:rsidRDefault="00000000">
      <w:pPr>
        <w:framePr w:w="8310" w:wrap="auto" w:hAnchor="text" w:x="2367" w:y="46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potvrzují,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podmínky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výsledkem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jednání</w:t>
      </w:r>
    </w:p>
    <w:p w14:paraId="577967E0" w14:textId="77777777" w:rsidR="00FE206C" w:rsidRDefault="00000000">
      <w:pPr>
        <w:framePr w:w="8310" w:wrap="auto" w:hAnchor="text" w:x="2367" w:y="466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Stran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každá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strana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měla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příležitost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ovlivnit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obsah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6792DC35" w14:textId="77777777" w:rsidR="00FE206C" w:rsidRDefault="00000000">
      <w:pPr>
        <w:framePr w:w="8315" w:wrap="auto" w:hAnchor="text" w:x="2367" w:y="52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obsahuje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úplné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vztahu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a</w:t>
      </w:r>
    </w:p>
    <w:p w14:paraId="0816C34F" w14:textId="77777777" w:rsidR="00FE206C" w:rsidRDefault="00000000">
      <w:pPr>
        <w:framePr w:w="8315" w:wrap="auto" w:hAnchor="text" w:x="2367" w:y="529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nahrazuje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veškerá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předchozí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Stran,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2"/>
        </w:rPr>
        <w:t>ať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již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formě.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uzavření</w:t>
      </w:r>
    </w:p>
    <w:p w14:paraId="6C4F704F" w14:textId="77777777" w:rsidR="00FE206C" w:rsidRDefault="00000000">
      <w:pPr>
        <w:framePr w:w="8315" w:wrap="auto" w:hAnchor="text" w:x="2367" w:y="529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již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přihlíženo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žádným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předchozím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(písemným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ústním)</w:t>
      </w:r>
    </w:p>
    <w:p w14:paraId="3E9472E5" w14:textId="77777777" w:rsidR="00FE206C" w:rsidRDefault="00000000">
      <w:pPr>
        <w:framePr w:w="8315" w:wrap="auto" w:hAnchor="text" w:x="2367" w:y="529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dohodám,</w:t>
      </w:r>
      <w:r>
        <w:rPr>
          <w:rFonts w:ascii="Arial"/>
          <w:color w:val="000000"/>
        </w:rPr>
        <w:t xml:space="preserve"> ani k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předchozí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vzájemné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komunikaci Stran.</w:t>
      </w:r>
    </w:p>
    <w:p w14:paraId="6008A01E" w14:textId="77777777" w:rsidR="00FE206C" w:rsidRDefault="00000000">
      <w:pPr>
        <w:framePr w:w="363" w:wrap="auto" w:hAnchor="text" w:x="1800" w:y="6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45F39270" w14:textId="77777777" w:rsidR="00FE206C" w:rsidRDefault="00000000">
      <w:pPr>
        <w:framePr w:w="301" w:wrap="auto" w:hAnchor="text" w:x="1923" w:y="6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C45AFFA" w14:textId="77777777" w:rsidR="00FE206C" w:rsidRDefault="00000000">
      <w:pPr>
        <w:framePr w:w="301" w:wrap="auto" w:hAnchor="text" w:x="1923" w:y="6428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87CC2C5" w14:textId="77777777" w:rsidR="00FE206C" w:rsidRDefault="00000000">
      <w:pPr>
        <w:framePr w:w="8308" w:wrap="auto" w:hAnchor="text" w:x="2367" w:y="6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Tuto Smlouvu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formou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písemných,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vzestupně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číslovaných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dodatků.</w:t>
      </w:r>
    </w:p>
    <w:p w14:paraId="3548B4D7" w14:textId="77777777" w:rsidR="00FE206C" w:rsidRDefault="00000000">
      <w:pPr>
        <w:framePr w:w="363" w:wrap="auto" w:hAnchor="text" w:x="1800" w:y="68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414E7B90" w14:textId="77777777" w:rsidR="00FE206C" w:rsidRDefault="00000000">
      <w:pPr>
        <w:framePr w:w="8317" w:wrap="auto" w:hAnchor="text" w:x="2367" w:y="68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neplatnosti,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zdánlivosti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relativní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neúčinnosti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některého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ustanovení</w:t>
      </w:r>
    </w:p>
    <w:p w14:paraId="7AE72CE2" w14:textId="77777777" w:rsidR="00FE206C" w:rsidRDefault="00000000">
      <w:pPr>
        <w:framePr w:w="8317" w:wrap="auto" w:hAnchor="text" w:x="2367" w:y="68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1"/>
        </w:rPr>
        <w:t>tím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není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dotčena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platnost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zbytku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takovém</w:t>
      </w:r>
    </w:p>
    <w:p w14:paraId="11B1D7AF" w14:textId="77777777" w:rsidR="00FE206C" w:rsidRDefault="00000000">
      <w:pPr>
        <w:framePr w:w="8317" w:wrap="auto" w:hAnchor="text" w:x="2367" w:y="68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povinny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uzavřít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písemný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dodatek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účelu</w:t>
      </w:r>
    </w:p>
    <w:p w14:paraId="6EAC1888" w14:textId="77777777" w:rsidR="00FE206C" w:rsidRDefault="00000000">
      <w:pPr>
        <w:framePr w:w="8317" w:wrap="auto" w:hAnchor="text" w:x="2367" w:y="68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neplatného,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zdánlivého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relativně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neúčinného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ustanovení.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Toto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</w:t>
      </w:r>
    </w:p>
    <w:p w14:paraId="5B360FF1" w14:textId="77777777" w:rsidR="00FE206C" w:rsidRDefault="00000000">
      <w:pPr>
        <w:framePr w:w="8317" w:wrap="auto" w:hAnchor="text" w:x="2367" w:y="68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závazky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něj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1"/>
        </w:rPr>
        <w:t>Strany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považují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smlouvě</w:t>
      </w:r>
    </w:p>
    <w:p w14:paraId="440E782D" w14:textId="77777777" w:rsidR="00FE206C" w:rsidRDefault="00000000">
      <w:pPr>
        <w:framePr w:w="8317" w:wrap="auto" w:hAnchor="text" w:x="2367" w:y="6800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budoucí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1785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násl.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zákoníku.</w:t>
      </w:r>
    </w:p>
    <w:p w14:paraId="7A253833" w14:textId="77777777" w:rsidR="00FE206C" w:rsidRDefault="00000000">
      <w:pPr>
        <w:framePr w:w="424" w:wrap="auto" w:hAnchor="text" w:x="1800" w:y="84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</w:t>
      </w:r>
    </w:p>
    <w:p w14:paraId="00EA0547" w14:textId="77777777" w:rsidR="00FE206C" w:rsidRDefault="00000000">
      <w:pPr>
        <w:framePr w:w="424" w:wrap="auto" w:hAnchor="text" w:x="1800" w:y="8439"/>
        <w:widowControl w:val="0"/>
        <w:autoSpaceDE w:val="0"/>
        <w:autoSpaceDN w:val="0"/>
        <w:spacing w:before="37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7.</w:t>
      </w:r>
    </w:p>
    <w:p w14:paraId="2CD914F0" w14:textId="77777777" w:rsidR="00FE206C" w:rsidRDefault="00000000">
      <w:pPr>
        <w:framePr w:w="424" w:wrap="auto" w:hAnchor="text" w:x="1800" w:y="8439"/>
        <w:widowControl w:val="0"/>
        <w:autoSpaceDE w:val="0"/>
        <w:autoSpaceDN w:val="0"/>
        <w:spacing w:before="38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8.</w:t>
      </w:r>
    </w:p>
    <w:p w14:paraId="1F05121C" w14:textId="77777777" w:rsidR="00FE206C" w:rsidRDefault="00000000">
      <w:pPr>
        <w:framePr w:w="8316" w:wrap="auto" w:hAnchor="text" w:x="2367" w:y="84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platnosti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b/>
          <w:color w:val="000000"/>
          <w:spacing w:val="-1"/>
        </w:rPr>
        <w:t>dnem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 w:hAnsi="Arial" w:cs="Arial"/>
          <w:b/>
          <w:color w:val="000000"/>
        </w:rPr>
        <w:t>jejího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</w:rPr>
        <w:t>podpisu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</w:rPr>
        <w:t>zveřejněním</w:t>
      </w:r>
    </w:p>
    <w:p w14:paraId="20946FC3" w14:textId="77777777" w:rsidR="00FE206C" w:rsidRDefault="00000000">
      <w:pPr>
        <w:framePr w:w="8316" w:wrap="auto" w:hAnchor="text" w:x="2367" w:y="843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registru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smluv</w:t>
      </w:r>
      <w:r>
        <w:rPr>
          <w:rFonts w:ascii="Arial"/>
          <w:color w:val="000000"/>
        </w:rPr>
        <w:t>.</w:t>
      </w:r>
    </w:p>
    <w:p w14:paraId="799054C8" w14:textId="77777777" w:rsidR="00FE206C" w:rsidRDefault="00000000">
      <w:pPr>
        <w:framePr w:w="8313" w:wrap="auto" w:hAnchor="text" w:x="2367" w:y="90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1"/>
        </w:rPr>
        <w:t>sepsána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dvou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vyhotoveních,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nichž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jenom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(1)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obdrží</w:t>
      </w:r>
    </w:p>
    <w:p w14:paraId="3111630C" w14:textId="77777777" w:rsidR="00FE206C" w:rsidRDefault="00000000">
      <w:pPr>
        <w:framePr w:w="8313" w:wrap="auto" w:hAnchor="text" w:x="2367" w:y="90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jedno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(1)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obdrží</w:t>
      </w:r>
      <w:r>
        <w:rPr>
          <w:rFonts w:ascii="Arial"/>
          <w:color w:val="000000"/>
        </w:rPr>
        <w:t xml:space="preserve"> Partner.</w:t>
      </w:r>
    </w:p>
    <w:p w14:paraId="03119243" w14:textId="77777777" w:rsidR="00FE206C" w:rsidRDefault="00000000">
      <w:pPr>
        <w:framePr w:w="8314" w:wrap="auto" w:hAnchor="text" w:x="2367" w:y="9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potvrzují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autentičnost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důkaz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toho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připojují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podpisy</w:t>
      </w:r>
    </w:p>
    <w:p w14:paraId="5424D214" w14:textId="77777777" w:rsidR="00FE206C" w:rsidRDefault="00000000">
      <w:pPr>
        <w:framePr w:w="8314" w:wrap="auto" w:hAnchor="text" w:x="2367" w:y="969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osoby </w:t>
      </w:r>
      <w:r>
        <w:rPr>
          <w:rFonts w:ascii="Arial" w:hAnsi="Arial" w:cs="Arial"/>
          <w:color w:val="000000"/>
        </w:rPr>
        <w:t>oprávněné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jednat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jménem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Stran.</w:t>
      </w:r>
    </w:p>
    <w:p w14:paraId="239C3CE2" w14:textId="77777777" w:rsidR="00FE206C" w:rsidRDefault="00000000">
      <w:pPr>
        <w:framePr w:w="2393" w:wrap="auto" w:hAnchor="text" w:x="1800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SEVA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Controls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s.r.o.</w:t>
      </w:r>
    </w:p>
    <w:p w14:paraId="3BD87EFF" w14:textId="77777777" w:rsidR="00FE206C" w:rsidRDefault="00000000">
      <w:pPr>
        <w:framePr w:w="4236" w:wrap="auto" w:hAnchor="text" w:x="6121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Sportovní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zařízení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města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Příbram,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p.o.</w:t>
      </w:r>
    </w:p>
    <w:p w14:paraId="7B8CCEC1" w14:textId="3C8C4F36" w:rsidR="00FE206C" w:rsidRDefault="00000000">
      <w:pPr>
        <w:framePr w:w="3116" w:wrap="auto" w:hAnchor="text" w:x="1800" w:y="111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</w:rPr>
        <w:t>říbrami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"/>
        </w:rPr>
        <w:t xml:space="preserve"> </w:t>
      </w:r>
      <w:r w:rsidR="00E06D3B">
        <w:rPr>
          <w:rFonts w:ascii="Arial"/>
          <w:color w:val="000000"/>
        </w:rPr>
        <w:t>30.10.2024</w:t>
      </w:r>
      <w:r w:rsidR="00E06D3B">
        <w:rPr>
          <w:rFonts w:ascii="Arial"/>
          <w:color w:val="000000"/>
        </w:rPr>
        <w:tab/>
      </w:r>
    </w:p>
    <w:p w14:paraId="63E4C550" w14:textId="7FB54301" w:rsidR="00FE206C" w:rsidRDefault="00000000">
      <w:pPr>
        <w:framePr w:w="3116" w:wrap="auto" w:hAnchor="text" w:x="6121" w:y="111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</w:rPr>
        <w:t>říbrami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"/>
        </w:rPr>
        <w:t xml:space="preserve"> </w:t>
      </w:r>
      <w:r w:rsidR="00E06D3B">
        <w:rPr>
          <w:rFonts w:ascii="Arial"/>
          <w:color w:val="000000"/>
        </w:rPr>
        <w:t>30.10.2024</w:t>
      </w:r>
    </w:p>
    <w:p w14:paraId="5A726A00" w14:textId="77777777" w:rsidR="00FE206C" w:rsidRDefault="00000000">
      <w:pPr>
        <w:framePr w:w="461" w:wrap="auto" w:hAnchor="text" w:x="1800" w:y="122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14:paraId="725956F7" w14:textId="77777777" w:rsidR="00FE206C" w:rsidRDefault="00000000">
      <w:pPr>
        <w:framePr w:w="2951" w:wrap="auto" w:hAnchor="text" w:x="2021" w:y="122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……………………………….</w:t>
      </w:r>
    </w:p>
    <w:p w14:paraId="686A412E" w14:textId="77777777" w:rsidR="00FE206C" w:rsidRDefault="00000000">
      <w:pPr>
        <w:framePr w:w="3172" w:wrap="auto" w:hAnchor="text" w:x="6121" w:y="122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………………………………….</w:t>
      </w:r>
    </w:p>
    <w:p w14:paraId="4F5380DD" w14:textId="77777777" w:rsidR="00FE206C" w:rsidRDefault="00000000">
      <w:pPr>
        <w:framePr w:w="2296" w:wrap="auto" w:hAnchor="text" w:x="1800" w:y="125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Radovan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Vašák</w:t>
      </w:r>
    </w:p>
    <w:p w14:paraId="5183817D" w14:textId="77777777" w:rsidR="00FE206C" w:rsidRDefault="00000000">
      <w:pPr>
        <w:framePr w:w="2296" w:wrap="auto" w:hAnchor="text" w:x="1800" w:y="1252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Jednatel </w:t>
      </w:r>
      <w:r>
        <w:rPr>
          <w:rFonts w:ascii="Arial" w:hAnsi="Arial" w:cs="Arial"/>
          <w:color w:val="000000"/>
        </w:rPr>
        <w:t>společnosti</w:t>
      </w:r>
    </w:p>
    <w:p w14:paraId="3D0B8522" w14:textId="77777777" w:rsidR="00FE206C" w:rsidRDefault="00000000">
      <w:pPr>
        <w:framePr w:w="2065" w:wrap="auto" w:hAnchor="text" w:x="6121" w:y="125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Slaba</w:t>
      </w:r>
    </w:p>
    <w:p w14:paraId="7DFF3254" w14:textId="77777777" w:rsidR="00FE206C" w:rsidRDefault="00000000">
      <w:pPr>
        <w:framePr w:w="2065" w:wrap="auto" w:hAnchor="text" w:x="6121" w:y="1252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Ředitel</w:t>
      </w:r>
      <w:r>
        <w:rPr>
          <w:rFonts w:ascii="Arial"/>
          <w:color w:val="000000"/>
        </w:rPr>
        <w:t xml:space="preserve"> organizace</w:t>
      </w:r>
    </w:p>
    <w:p w14:paraId="423ABD92" w14:textId="77777777" w:rsidR="00FE20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50280AD">
          <v:shape id="_x00005" o:spid="_x0000_s1026" type="#_x0000_t75" style="position:absolute;margin-left:89pt;margin-top:533.2pt;width:109.65pt;height:14.6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</w:p>
    <w:sectPr w:rsidR="00FE206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0143E6A-AE4E-4398-9B22-A5146E947CB9}"/>
    <w:embedBold r:id="rId2" w:fontKey="{F5098086-6C0A-43D5-BF7C-860F291CF2A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246754D-6CBE-47F5-BE7B-FABF36E72F34}"/>
    <w:embedBold r:id="rId4" w:fontKey="{66AFA805-18BD-4AAC-AB6C-7AB36788BD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E9857DC-29AB-4D67-9BC4-791FA6F498FC}"/>
    <w:embedBold r:id="rId6" w:fontKey="{37089DDE-ECEB-427D-8B1D-EF2432BDC477}"/>
  </w:font>
  <w:font w:name="MCUSNF+Symbol">
    <w:charset w:val="01"/>
    <w:family w:val="auto"/>
    <w:pitch w:val="variable"/>
    <w:sig w:usb0="01010101" w:usb1="01010101" w:usb2="01010101" w:usb3="01010101" w:csb0="01010101" w:csb1="01010101"/>
    <w:embedRegular r:id="rId7" w:fontKey="{48CD3EFF-4F81-452C-8E28-4F57B2F4F24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A6C9F9D-C193-40A5-B8CA-611015512F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70236"/>
    <w:rsid w:val="00B06B85"/>
    <w:rsid w:val="00BA5B2D"/>
    <w:rsid w:val="00E06D3B"/>
    <w:rsid w:val="00FE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66FEBBD"/>
  <w15:docId w15:val="{9A7FFCE6-DDEF-4590-8395-4C0DA1188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aba@szmpb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2204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Mzdy Szm</cp:lastModifiedBy>
  <cp:revision>3</cp:revision>
  <dcterms:created xsi:type="dcterms:W3CDTF">2024-11-11T10:24:00Z</dcterms:created>
  <dcterms:modified xsi:type="dcterms:W3CDTF">2024-11-11T10:25:00Z</dcterms:modified>
</cp:coreProperties>
</file>