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CE" w:rsidRDefault="008874CE" w:rsidP="008874CE">
      <w:pPr>
        <w:rPr>
          <w:b/>
        </w:rPr>
      </w:pPr>
      <w:r>
        <w:rPr>
          <w:b/>
        </w:rPr>
        <w:t xml:space="preserve">DOHODA O </w:t>
      </w:r>
      <w:proofErr w:type="gramStart"/>
      <w:r>
        <w:rPr>
          <w:b/>
        </w:rPr>
        <w:t>UŽÍVÁNÍ  SPORTOVNÍ</w:t>
      </w:r>
      <w:proofErr w:type="gramEnd"/>
      <w:r>
        <w:rPr>
          <w:b/>
        </w:rPr>
        <w:t xml:space="preserve">  HALY </w:t>
      </w:r>
    </w:p>
    <w:p w:rsidR="008874CE" w:rsidRDefault="008874CE" w:rsidP="008874CE">
      <w:pPr>
        <w:rPr>
          <w:b/>
        </w:rPr>
      </w:pPr>
    </w:p>
    <w:p w:rsidR="008874CE" w:rsidRDefault="008874CE" w:rsidP="008874CE">
      <w:r>
        <w:t>uzavřená mezi:</w:t>
      </w:r>
    </w:p>
    <w:p w:rsidR="008874CE" w:rsidRDefault="008874CE" w:rsidP="008874CE"/>
    <w:p w:rsidR="008874CE" w:rsidRDefault="008874CE" w:rsidP="008874CE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8874CE" w:rsidRDefault="008874CE" w:rsidP="008874CE">
      <w:r>
        <w:t>se sídlem: Komenského 701/3, 743 01 Bílovec</w:t>
      </w:r>
    </w:p>
    <w:p w:rsidR="008874CE" w:rsidRDefault="008874CE" w:rsidP="008874CE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8874CE" w:rsidRDefault="008874CE" w:rsidP="008874CE">
      <w:r>
        <w:t xml:space="preserve">Zastoupenou PaedDr. Peterem </w:t>
      </w:r>
      <w:proofErr w:type="spellStart"/>
      <w:r>
        <w:t>Šloffem</w:t>
      </w:r>
      <w:proofErr w:type="spellEnd"/>
      <w:r>
        <w:t>, ředitelem školy</w:t>
      </w:r>
    </w:p>
    <w:p w:rsidR="008874CE" w:rsidRDefault="008874CE" w:rsidP="008874CE">
      <w:r>
        <w:t xml:space="preserve">( dále jen </w:t>
      </w:r>
      <w:proofErr w:type="gramStart"/>
      <w:r>
        <w:t>pronajímatel )</w:t>
      </w:r>
      <w:proofErr w:type="gramEnd"/>
    </w:p>
    <w:p w:rsidR="008874CE" w:rsidRDefault="008874CE" w:rsidP="008874CE"/>
    <w:p w:rsidR="008874CE" w:rsidRDefault="008874CE" w:rsidP="008874CE">
      <w:r>
        <w:t>a</w:t>
      </w:r>
    </w:p>
    <w:p w:rsidR="008874CE" w:rsidRDefault="008874CE" w:rsidP="008874CE"/>
    <w:p w:rsidR="008874CE" w:rsidRDefault="008874CE" w:rsidP="008874CE">
      <w:r>
        <w:t xml:space="preserve">Tělovýchovná jednota Spartak </w:t>
      </w:r>
      <w:proofErr w:type="gramStart"/>
      <w:r>
        <w:t xml:space="preserve">Bílovec </w:t>
      </w:r>
      <w:proofErr w:type="spellStart"/>
      <w:r>
        <w:t>z.s</w:t>
      </w:r>
      <w:proofErr w:type="spellEnd"/>
      <w:r>
        <w:t>.</w:t>
      </w:r>
      <w:proofErr w:type="gramEnd"/>
    </w:p>
    <w:p w:rsidR="008874CE" w:rsidRDefault="008874CE" w:rsidP="008874CE">
      <w:r>
        <w:t>Ostravská 693/7, 743 01 Bílovec</w:t>
      </w:r>
    </w:p>
    <w:p w:rsidR="008874CE" w:rsidRDefault="008874CE" w:rsidP="008874CE">
      <w:r>
        <w:t>IČO: 48430242</w:t>
      </w:r>
    </w:p>
    <w:p w:rsidR="008874CE" w:rsidRDefault="008874CE" w:rsidP="008874CE">
      <w:r>
        <w:t xml:space="preserve">Zastoupená: Martinem </w:t>
      </w:r>
      <w:proofErr w:type="spellStart"/>
      <w:r>
        <w:t>Scholzem</w:t>
      </w:r>
      <w:proofErr w:type="spellEnd"/>
      <w:r>
        <w:t>, předsedou</w:t>
      </w:r>
    </w:p>
    <w:p w:rsidR="008874CE" w:rsidRDefault="008874CE" w:rsidP="008874CE"/>
    <w:p w:rsidR="008874CE" w:rsidRDefault="008874CE" w:rsidP="008874CE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8874CE" w:rsidRDefault="008874CE" w:rsidP="008874CE">
      <w:pPr>
        <w:jc w:val="center"/>
      </w:pPr>
      <w:r>
        <w:t>I.</w:t>
      </w:r>
    </w:p>
    <w:p w:rsidR="008874CE" w:rsidRDefault="008874CE" w:rsidP="008874CE"/>
    <w:p w:rsidR="008874CE" w:rsidRDefault="008874CE" w:rsidP="008874CE">
      <w:r>
        <w:t>Předmětem této dohody je užívání sportovní haly při ZŠ a MŠ Bílovec, Komenského 701/3, příspěvková organizace.</w:t>
      </w:r>
    </w:p>
    <w:p w:rsidR="008874CE" w:rsidRDefault="008874CE" w:rsidP="008874CE">
      <w:pPr>
        <w:jc w:val="center"/>
      </w:pPr>
      <w:r>
        <w:t>II.</w:t>
      </w:r>
    </w:p>
    <w:p w:rsidR="008874CE" w:rsidRDefault="008874CE" w:rsidP="008874CE"/>
    <w:p w:rsidR="008874CE" w:rsidRDefault="008874CE" w:rsidP="008874CE">
      <w:r>
        <w:t>Tato dohoda platí pouze pro využití sportovní haly, včetně šaten a sociálního zařízení, k tréninkům a mistrovským utkáním nájemce.</w:t>
      </w:r>
    </w:p>
    <w:p w:rsidR="008874CE" w:rsidRDefault="008874CE" w:rsidP="008874CE">
      <w:r>
        <w:t xml:space="preserve">Dohoda je uzavřena na dobu určitou a to od  2.9.2024  do </w:t>
      </w:r>
      <w:proofErr w:type="gramStart"/>
      <w:r>
        <w:t>31.5.2025</w:t>
      </w:r>
      <w:proofErr w:type="gramEnd"/>
      <w:r>
        <w:t xml:space="preserve">. </w:t>
      </w:r>
    </w:p>
    <w:p w:rsidR="008874CE" w:rsidRDefault="008874CE" w:rsidP="008874CE">
      <w:r>
        <w:t>Dnem pronájmu je:</w:t>
      </w:r>
    </w:p>
    <w:p w:rsidR="008874CE" w:rsidRDefault="008874CE" w:rsidP="008874CE"/>
    <w:p w:rsidR="008874CE" w:rsidRDefault="008874CE" w:rsidP="008874CE">
      <w:r>
        <w:t>Pondělí</w:t>
      </w:r>
      <w:r>
        <w:tab/>
        <w:t xml:space="preserve">17.00 h – 18.30 h mladší žáci          </w:t>
      </w:r>
      <w:r>
        <w:tab/>
      </w:r>
      <w:r>
        <w:tab/>
        <w:t xml:space="preserve">           florbal </w:t>
      </w:r>
    </w:p>
    <w:p w:rsidR="008874CE" w:rsidRDefault="008874CE" w:rsidP="008874CE">
      <w:r>
        <w:t xml:space="preserve">                        18.30 h – 19.30 h starší žáci a dorost</w:t>
      </w:r>
      <w:r>
        <w:tab/>
      </w:r>
      <w:r>
        <w:tab/>
        <w:t xml:space="preserve">florbal  </w:t>
      </w:r>
    </w:p>
    <w:p w:rsidR="008874CE" w:rsidRDefault="008874CE" w:rsidP="008874CE">
      <w:r>
        <w:t xml:space="preserve">     </w:t>
      </w:r>
      <w:r>
        <w:tab/>
      </w:r>
      <w:r>
        <w:tab/>
        <w:t xml:space="preserve">19.30 h – </w:t>
      </w:r>
      <w:proofErr w:type="gramStart"/>
      <w:r>
        <w:t>20.45 h  muži</w:t>
      </w:r>
      <w:proofErr w:type="gramEnd"/>
      <w:r>
        <w:t xml:space="preserve"> B                                         florbal  </w:t>
      </w:r>
    </w:p>
    <w:p w:rsidR="008874CE" w:rsidRDefault="008874CE" w:rsidP="008874CE">
      <w:r>
        <w:t xml:space="preserve"> </w:t>
      </w:r>
    </w:p>
    <w:p w:rsidR="008874CE" w:rsidRDefault="008874CE" w:rsidP="008874CE">
      <w:r>
        <w:t xml:space="preserve">Úterý </w:t>
      </w:r>
      <w:r>
        <w:tab/>
        <w:t xml:space="preserve">            18.00 h – 19.30 h muži A</w:t>
      </w:r>
      <w:r>
        <w:tab/>
      </w:r>
      <w:r>
        <w:tab/>
      </w:r>
      <w:r>
        <w:tab/>
      </w:r>
      <w:r>
        <w:tab/>
        <w:t>florbal</w:t>
      </w:r>
    </w:p>
    <w:p w:rsidR="008874CE" w:rsidRDefault="008874CE" w:rsidP="008874CE"/>
    <w:p w:rsidR="008874CE" w:rsidRDefault="008874CE" w:rsidP="008874CE">
      <w:proofErr w:type="gramStart"/>
      <w:r>
        <w:t>Středa             18.00</w:t>
      </w:r>
      <w:proofErr w:type="gramEnd"/>
      <w:r>
        <w:t xml:space="preserve"> h – 20.00 h st. žáci, dorost a ženy                   florbal </w:t>
      </w:r>
    </w:p>
    <w:p w:rsidR="008874CE" w:rsidRDefault="008874CE" w:rsidP="008874CE">
      <w:r>
        <w:t xml:space="preserve">  </w:t>
      </w:r>
    </w:p>
    <w:p w:rsidR="008874CE" w:rsidRDefault="008874CE" w:rsidP="008874CE">
      <w:r>
        <w:t>Čtvrtek</w:t>
      </w:r>
      <w:r>
        <w:tab/>
        <w:t xml:space="preserve">17.00 h – 18.00 h mladší žáci    </w:t>
      </w:r>
      <w:r>
        <w:tab/>
      </w:r>
      <w:r>
        <w:tab/>
        <w:t xml:space="preserve">           florbal</w:t>
      </w:r>
    </w:p>
    <w:p w:rsidR="008874CE" w:rsidRDefault="008874CE" w:rsidP="008874CE">
      <w:r>
        <w:t xml:space="preserve">                        18.00 h – 19.00 h starší žáci a </w:t>
      </w:r>
      <w:proofErr w:type="gramStart"/>
      <w:r>
        <w:t>dorost                      florbal</w:t>
      </w:r>
      <w:proofErr w:type="gramEnd"/>
      <w:r>
        <w:t xml:space="preserve">    </w:t>
      </w:r>
    </w:p>
    <w:p w:rsidR="008874CE" w:rsidRDefault="008874CE" w:rsidP="008874CE">
      <w:r>
        <w:t xml:space="preserve">     </w:t>
      </w:r>
      <w:r>
        <w:tab/>
      </w:r>
      <w:r>
        <w:tab/>
        <w:t xml:space="preserve">19.00 h – 20.30 h </w:t>
      </w:r>
      <w:proofErr w:type="gramStart"/>
      <w:r>
        <w:t>muži A                                        florbal</w:t>
      </w:r>
      <w:proofErr w:type="gramEnd"/>
      <w:r>
        <w:t xml:space="preserve">   </w:t>
      </w:r>
    </w:p>
    <w:p w:rsidR="008874CE" w:rsidRDefault="008874CE" w:rsidP="008874CE"/>
    <w:p w:rsidR="008874CE" w:rsidRDefault="008874CE" w:rsidP="008874CE">
      <w:r>
        <w:t>Pátek</w:t>
      </w:r>
      <w:r>
        <w:tab/>
      </w:r>
      <w:r>
        <w:tab/>
        <w:t xml:space="preserve">17.00 h – 18.30 h dorostenky a </w:t>
      </w:r>
      <w:proofErr w:type="gramStart"/>
      <w:r>
        <w:t>ženy                         florbal</w:t>
      </w:r>
      <w:proofErr w:type="gramEnd"/>
      <w:r>
        <w:t xml:space="preserve">   </w:t>
      </w:r>
    </w:p>
    <w:p w:rsidR="008874CE" w:rsidRDefault="008874CE" w:rsidP="008874CE"/>
    <w:p w:rsidR="008874CE" w:rsidRDefault="008874CE" w:rsidP="008874CE"/>
    <w:p w:rsidR="008874CE" w:rsidRDefault="008874CE" w:rsidP="008874CE">
      <w:r>
        <w:t>a konání turnajů dle dohody.</w:t>
      </w:r>
    </w:p>
    <w:p w:rsidR="008874CE" w:rsidRDefault="008874CE" w:rsidP="008874CE"/>
    <w:p w:rsidR="008874CE" w:rsidRDefault="008874CE" w:rsidP="008874CE">
      <w:r>
        <w:t>Přesný rozvrh hodin je veden u správce haly.</w:t>
      </w:r>
    </w:p>
    <w:p w:rsidR="008874CE" w:rsidRDefault="008874CE" w:rsidP="008874CE">
      <w:r>
        <w:t>Výpovědní lhůta je stanovena 1 měsíc, výpověď musí být doručena písemně.</w:t>
      </w:r>
    </w:p>
    <w:p w:rsidR="008874CE" w:rsidRDefault="008874CE" w:rsidP="008874CE"/>
    <w:p w:rsidR="008874CE" w:rsidRDefault="008874CE" w:rsidP="008874CE"/>
    <w:p w:rsidR="008874CE" w:rsidRDefault="008874CE" w:rsidP="008874CE">
      <w:pPr>
        <w:jc w:val="center"/>
      </w:pPr>
      <w:r>
        <w:lastRenderedPageBreak/>
        <w:t>III.</w:t>
      </w:r>
    </w:p>
    <w:p w:rsidR="008874CE" w:rsidRDefault="008874CE" w:rsidP="008874CE"/>
    <w:p w:rsidR="008874CE" w:rsidRDefault="008874CE" w:rsidP="008874CE">
      <w:r>
        <w:t>Cena za užívání sportovní haly byla stanovena na</w:t>
      </w:r>
      <w:r>
        <w:tab/>
        <w:t>700,- Kč za jednu hodinu.</w:t>
      </w:r>
    </w:p>
    <w:p w:rsidR="008874CE" w:rsidRDefault="008874CE" w:rsidP="008874CE">
      <w:r>
        <w:t>Cena bude fakturována podle skutečné doby užívání, kterou doloží správce sportovní haly jako podklad pro určení měsíční ceny za užívání.</w:t>
      </w:r>
    </w:p>
    <w:p w:rsidR="008874CE" w:rsidRDefault="008874CE" w:rsidP="008874CE"/>
    <w:p w:rsidR="008874CE" w:rsidRDefault="008874CE" w:rsidP="008874CE">
      <w:pPr>
        <w:jc w:val="center"/>
      </w:pPr>
      <w:r>
        <w:t>IV.</w:t>
      </w:r>
    </w:p>
    <w:p w:rsidR="008874CE" w:rsidRDefault="008874CE" w:rsidP="008874CE">
      <w:pPr>
        <w:jc w:val="center"/>
      </w:pPr>
    </w:p>
    <w:p w:rsidR="008874CE" w:rsidRDefault="008874CE" w:rsidP="008874CE">
      <w:r>
        <w:t>Forma úhrady je možná hotově do 1 měsíce ode dne obdržení faktury, nebo převodem z účtu</w:t>
      </w:r>
    </w:p>
    <w:p w:rsidR="008874CE" w:rsidRDefault="008874CE" w:rsidP="008874CE">
      <w:r>
        <w:t>na účet pronajímatele do doby vystavení následné faktury za pronájem.</w:t>
      </w:r>
    </w:p>
    <w:p w:rsidR="008874CE" w:rsidRDefault="008874CE" w:rsidP="008874CE">
      <w:r>
        <w:t>Dostane-li se nájemce do prodlení s placením faktury, je pronajímatel oprávněn účtovat úrok z prodlení ve výši 0,03% z dlužné částky za každý den prodlení.</w:t>
      </w:r>
    </w:p>
    <w:p w:rsidR="008874CE" w:rsidRDefault="008874CE" w:rsidP="008874CE"/>
    <w:p w:rsidR="008874CE" w:rsidRDefault="008874CE" w:rsidP="008874CE"/>
    <w:p w:rsidR="008874CE" w:rsidRDefault="008874CE" w:rsidP="008874CE">
      <w:pPr>
        <w:jc w:val="center"/>
      </w:pPr>
      <w:r>
        <w:t>V.</w:t>
      </w:r>
    </w:p>
    <w:p w:rsidR="008874CE" w:rsidRDefault="008874CE" w:rsidP="008874CE">
      <w:pPr>
        <w:jc w:val="center"/>
      </w:pPr>
    </w:p>
    <w:p w:rsidR="008874CE" w:rsidRDefault="008874CE" w:rsidP="008874CE">
      <w:r>
        <w:t>Do sportovní haly je povolen vstup pouze v čisté sportovní obuvi se světlou podrážkou nebo v návlecích, které poskytne správce.</w:t>
      </w:r>
    </w:p>
    <w:p w:rsidR="008874CE" w:rsidRDefault="008874CE" w:rsidP="008874CE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8874CE" w:rsidRDefault="008874CE" w:rsidP="008874CE">
      <w:r>
        <w:t>V prostorách není povoleno kouřit, ani jinak znečišťovat užívané prostory.</w:t>
      </w:r>
    </w:p>
    <w:p w:rsidR="008874CE" w:rsidRDefault="008874CE" w:rsidP="008874CE">
      <w:r>
        <w:t>Pronajímatel nenese škodu za ztrátu, odcizení, popřípadě poškození cenných věcí.</w:t>
      </w:r>
    </w:p>
    <w:p w:rsidR="008874CE" w:rsidRDefault="008874CE" w:rsidP="008874CE">
      <w:r>
        <w:t>Pokud dojde v </w:t>
      </w:r>
      <w:proofErr w:type="gramStart"/>
      <w:r>
        <w:t>nájemcem   používaných</w:t>
      </w:r>
      <w:proofErr w:type="gramEnd"/>
      <w:r>
        <w:t xml:space="preserve"> prostorách k poškození nebo ztrátě majetku, nájemce se zavazuje škodu odstranit, v případě zničení majetku škodu pronajímateli nahradit.</w:t>
      </w:r>
    </w:p>
    <w:p w:rsidR="008874CE" w:rsidRDefault="008874CE" w:rsidP="008874CE">
      <w:r>
        <w:t>Pronajímatel se zavazuje poskytnout předmět dohody vždy v bezvadném stavu, připravený k užívání včetně audiotechniky a časomíry.</w:t>
      </w:r>
    </w:p>
    <w:p w:rsidR="008874CE" w:rsidRDefault="008874CE" w:rsidP="008874CE"/>
    <w:p w:rsidR="008874CE" w:rsidRDefault="008874CE" w:rsidP="008874CE">
      <w:pPr>
        <w:jc w:val="center"/>
      </w:pPr>
      <w:r>
        <w:t>VI.</w:t>
      </w:r>
    </w:p>
    <w:p w:rsidR="008874CE" w:rsidRDefault="008874CE" w:rsidP="008874CE">
      <w:pPr>
        <w:jc w:val="center"/>
      </w:pPr>
    </w:p>
    <w:p w:rsidR="008874CE" w:rsidRDefault="008874CE" w:rsidP="008874CE">
      <w:r>
        <w:t>Tato dohoda je platná a účinná dnem podpisu obou stran.</w:t>
      </w:r>
    </w:p>
    <w:p w:rsidR="008874CE" w:rsidRDefault="008874CE" w:rsidP="008874CE">
      <w:r>
        <w:t>Tato dohoda je vypracována ve dvou vyhotoveních, z nichž každá strana obdrží jedno.</w:t>
      </w:r>
    </w:p>
    <w:p w:rsidR="008874CE" w:rsidRDefault="008874CE" w:rsidP="008874CE">
      <w:r>
        <w:t>Smluvní strany se zavazují, že v případě předčasného ukončení této dohody budou uhrazeny veškeré závazky z ní vyplývající.</w:t>
      </w:r>
    </w:p>
    <w:p w:rsidR="008874CE" w:rsidRDefault="008874CE" w:rsidP="008874CE"/>
    <w:p w:rsidR="008874CE" w:rsidRDefault="008874CE" w:rsidP="008874CE">
      <w:r>
        <w:t xml:space="preserve">V Bílovci dne  </w:t>
      </w:r>
      <w:proofErr w:type="gramStart"/>
      <w:r>
        <w:t>2.9.2024</w:t>
      </w:r>
      <w:proofErr w:type="gramEnd"/>
    </w:p>
    <w:p w:rsidR="008874CE" w:rsidRDefault="008874CE" w:rsidP="008874CE"/>
    <w:p w:rsidR="008874CE" w:rsidRDefault="008874CE" w:rsidP="008874CE"/>
    <w:p w:rsidR="008874CE" w:rsidRDefault="008874CE" w:rsidP="008874CE"/>
    <w:p w:rsidR="008874CE" w:rsidRDefault="008874CE" w:rsidP="008874CE"/>
    <w:p w:rsidR="008874CE" w:rsidRDefault="008874CE" w:rsidP="008874CE"/>
    <w:p w:rsidR="008874CE" w:rsidRDefault="008874CE" w:rsidP="008874CE"/>
    <w:p w:rsidR="008874CE" w:rsidRDefault="008874CE" w:rsidP="008874CE">
      <w:r>
        <w:t>…………………………………..                                  ……………………………………….</w:t>
      </w:r>
    </w:p>
    <w:p w:rsidR="008874CE" w:rsidRDefault="008874CE" w:rsidP="008874CE">
      <w:r>
        <w:t xml:space="preserve">              Martin </w:t>
      </w:r>
      <w:proofErr w:type="spellStart"/>
      <w:r>
        <w:t>Scholz</w:t>
      </w:r>
      <w:proofErr w:type="spell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PaedDr. Peter </w:t>
      </w:r>
      <w:proofErr w:type="spellStart"/>
      <w:r>
        <w:t>Šloff</w:t>
      </w:r>
      <w:proofErr w:type="spellEnd"/>
    </w:p>
    <w:p w:rsidR="008874CE" w:rsidRDefault="008874CE" w:rsidP="008874CE">
      <w:r>
        <w:t xml:space="preserve">                                                                                                    ředitel školy</w:t>
      </w:r>
    </w:p>
    <w:p w:rsidR="008874CE" w:rsidRDefault="008874CE" w:rsidP="008874CE">
      <w:pPr>
        <w:ind w:left="5664" w:firstLine="708"/>
      </w:pPr>
    </w:p>
    <w:p w:rsidR="008874CE" w:rsidRDefault="008874CE" w:rsidP="008874CE">
      <w:pPr>
        <w:ind w:left="5664" w:firstLine="708"/>
      </w:pPr>
    </w:p>
    <w:p w:rsidR="001A4768" w:rsidRDefault="001A4768">
      <w:bookmarkStart w:id="0" w:name="_GoBack"/>
      <w:bookmarkEnd w:id="0"/>
    </w:p>
    <w:sectPr w:rsidR="001A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A"/>
    <w:rsid w:val="001A4768"/>
    <w:rsid w:val="003475E8"/>
    <w:rsid w:val="008874CE"/>
    <w:rsid w:val="00B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2E0D-69F2-4183-86A6-5C15F83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Lenka Lankašová</cp:lastModifiedBy>
  <cp:revision>2</cp:revision>
  <dcterms:created xsi:type="dcterms:W3CDTF">2024-11-11T10:25:00Z</dcterms:created>
  <dcterms:modified xsi:type="dcterms:W3CDTF">2024-11-11T10:25:00Z</dcterms:modified>
</cp:coreProperties>
</file>