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C6" w:rsidRDefault="00D915BC" w:rsidP="00D915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5BC" w:rsidTr="00D915BC"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Odběratel: Základní škola U Kostela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 Kostelní nám. 21/2, Město, 571 01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737914789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B23F1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zdenka.safarikova@zskrizovatka.cz</w:t>
              </w:r>
            </w:hyperlink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Účet: 21999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7087/0600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bu59fxs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63609053</w:t>
            </w:r>
          </w:p>
        </w:tc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Dodavatel: 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>Nejžidle.cz s. r. o.</w:t>
            </w:r>
          </w:p>
          <w:p w:rsidR="00D915BC" w:rsidRDefault="00560AD8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Rybná 716/24</w:t>
            </w:r>
          </w:p>
          <w:p w:rsidR="00D915BC" w:rsidRDefault="00560AD8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 Praha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>730624156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>: info@nejzidle.cz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Účet: </w:t>
            </w:r>
            <w:r w:rsidR="00B90B75">
              <w:rPr>
                <w:rFonts w:ascii="Times New Roman" w:hAnsi="Times New Roman" w:cs="Times New Roman"/>
                <w:sz w:val="24"/>
                <w:szCs w:val="24"/>
              </w:rPr>
              <w:t>2401233760/2010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>04779941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CZ0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>4779941</w:t>
            </w:r>
          </w:p>
          <w:p w:rsidR="00560AD8" w:rsidRDefault="00560AD8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 7cnkx23</w:t>
            </w:r>
          </w:p>
        </w:tc>
      </w:tr>
    </w:tbl>
    <w:p w:rsidR="00D915BC" w:rsidRDefault="00D915BC" w:rsidP="00D91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Specifikace zboží či služeb:</w:t>
            </w:r>
          </w:p>
          <w:p w:rsidR="009326FB" w:rsidRDefault="00B90B75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základě elektronické poptávky dodávka 27 kusů kancelářských židlí, model Ruben </w:t>
            </w:r>
            <w:r w:rsidR="00ED0A9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Cena za 27 kusů</w:t>
            </w:r>
            <w:r w:rsidR="00ED0A93">
              <w:rPr>
                <w:rFonts w:ascii="Times New Roman" w:hAnsi="Times New Roman" w:cs="Times New Roman"/>
                <w:sz w:val="24"/>
                <w:szCs w:val="24"/>
              </w:rPr>
              <w:t xml:space="preserve"> kancelářských židlí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 dopravy je 89 224 Kč bez DPH.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Termín a místo dodání:</w:t>
            </w:r>
          </w:p>
          <w:p w:rsidR="009326FB" w:rsidRDefault="00B90B75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škola U Kostela Moravská Třebová, Kostelní nám. 21/2, Město, 571 01 Moravská Třebová</w:t>
            </w:r>
            <w:r w:rsidR="0010188D">
              <w:rPr>
                <w:rFonts w:ascii="Times New Roman" w:hAnsi="Times New Roman" w:cs="Times New Roman"/>
                <w:sz w:val="24"/>
                <w:szCs w:val="24"/>
              </w:rPr>
              <w:t>. Termín dodání: do 29. 11. 2024.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Cena bez DPH: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B90B75">
              <w:rPr>
                <w:rFonts w:ascii="Times New Roman" w:hAnsi="Times New Roman" w:cs="Times New Roman"/>
                <w:sz w:val="24"/>
                <w:szCs w:val="24"/>
              </w:rPr>
              <w:t>: 89 224 Kč včetně dopravy.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 si vyhrazuje potvrzení této objednávky v písemné formě. Dodavatel bere na vědomí, že odběratel je subjektem povinným zveřejňovat smlouvy dle zákona č. 340/2015 Sb., v platném znění, a že tuto objednávku uveřejní v registru smluv.</w:t>
            </w:r>
          </w:p>
        </w:tc>
        <w:bookmarkStart w:id="0" w:name="_GoBack"/>
        <w:bookmarkEnd w:id="0"/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odběratele: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B90B75">
              <w:rPr>
                <w:rFonts w:ascii="Times New Roman" w:hAnsi="Times New Roman" w:cs="Times New Roman"/>
                <w:sz w:val="24"/>
                <w:szCs w:val="24"/>
              </w:rPr>
              <w:t>8. 11. 2024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dodavatele: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A40B45">
              <w:rPr>
                <w:rFonts w:ascii="Times New Roman" w:hAnsi="Times New Roman" w:cs="Times New Roman"/>
                <w:sz w:val="24"/>
                <w:szCs w:val="24"/>
              </w:rPr>
              <w:t>8. 11. 2024</w:t>
            </w:r>
          </w:p>
        </w:tc>
      </w:tr>
    </w:tbl>
    <w:p w:rsidR="009326FB" w:rsidRPr="00D915BC" w:rsidRDefault="009326FB" w:rsidP="00D915BC">
      <w:pPr>
        <w:rPr>
          <w:rFonts w:ascii="Times New Roman" w:hAnsi="Times New Roman" w:cs="Times New Roman"/>
          <w:sz w:val="24"/>
          <w:szCs w:val="24"/>
        </w:rPr>
      </w:pPr>
    </w:p>
    <w:sectPr w:rsidR="009326FB" w:rsidRPr="00D9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BC"/>
    <w:rsid w:val="0010188D"/>
    <w:rsid w:val="00560AD8"/>
    <w:rsid w:val="006974B4"/>
    <w:rsid w:val="009326FB"/>
    <w:rsid w:val="009669C6"/>
    <w:rsid w:val="00A40B45"/>
    <w:rsid w:val="00B90B75"/>
    <w:rsid w:val="00D915BC"/>
    <w:rsid w:val="00ED0A93"/>
    <w:rsid w:val="00F03E59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6B1E"/>
  <w15:chartTrackingRefBased/>
  <w15:docId w15:val="{A0DCE3E8-3D84-43C4-AEA9-056ED35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enka.safarikova@zskrizovat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Zdenka</cp:lastModifiedBy>
  <cp:revision>10</cp:revision>
  <cp:lastPrinted>2024-11-08T10:48:00Z</cp:lastPrinted>
  <dcterms:created xsi:type="dcterms:W3CDTF">2024-11-08T10:19:00Z</dcterms:created>
  <dcterms:modified xsi:type="dcterms:W3CDTF">2024-11-11T10:01:00Z</dcterms:modified>
</cp:coreProperties>
</file>