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2E1353">
        <w:rPr>
          <w:rFonts w:ascii="Arial" w:hAnsi="Arial" w:cs="Arial"/>
          <w:sz w:val="24"/>
          <w:szCs w:val="24"/>
        </w:rPr>
        <w:t>11.11</w:t>
      </w:r>
      <w:r w:rsidR="00127BDD">
        <w:rPr>
          <w:rFonts w:ascii="Arial" w:hAnsi="Arial" w:cs="Arial"/>
          <w:sz w:val="24"/>
          <w:szCs w:val="24"/>
        </w:rPr>
        <w:t>.202</w:t>
      </w:r>
      <w:r w:rsidR="00555E3F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2E1353">
        <w:rPr>
          <w:rFonts w:ascii="Arial" w:hAnsi="Arial" w:cs="Arial"/>
          <w:b/>
          <w:sz w:val="24"/>
          <w:szCs w:val="24"/>
        </w:rPr>
        <w:t>344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DB7A9F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r w:rsidR="00A6463A" w:rsidRPr="00A6463A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25141732, Havlíčkova 197, 25082 Úvaly,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A6463A" w:rsidRPr="00A6463A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25141732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A6463A">
        <w:rPr>
          <w:rFonts w:ascii="Arial" w:hAnsi="Arial" w:cs="Arial"/>
          <w:sz w:val="24"/>
          <w:szCs w:val="24"/>
        </w:rPr>
        <w:t xml:space="preserve">učebnice pro první a druhý stupeň v ceně </w:t>
      </w:r>
      <w:r w:rsidR="002E1353">
        <w:rPr>
          <w:rFonts w:ascii="Arial" w:hAnsi="Arial" w:cs="Arial"/>
          <w:sz w:val="24"/>
          <w:szCs w:val="24"/>
        </w:rPr>
        <w:t>86 947</w:t>
      </w:r>
      <w:bookmarkStart w:id="0" w:name="_GoBack"/>
      <w:bookmarkEnd w:id="0"/>
      <w:r w:rsidR="00AD6B54">
        <w:rPr>
          <w:rFonts w:ascii="Arial" w:hAnsi="Arial" w:cs="Arial"/>
          <w:sz w:val="24"/>
          <w:szCs w:val="24"/>
        </w:rPr>
        <w:t xml:space="preserve"> Kč včetně DPH</w:t>
      </w:r>
      <w:r w:rsidR="00127BDD">
        <w:rPr>
          <w:rFonts w:ascii="Arial" w:hAnsi="Arial" w:cs="Arial"/>
          <w:sz w:val="24"/>
          <w:szCs w:val="24"/>
        </w:rPr>
        <w:t>.</w:t>
      </w:r>
      <w:r w:rsidR="00352011">
        <w:rPr>
          <w:rFonts w:ascii="Arial" w:hAnsi="Arial" w:cs="Arial"/>
          <w:sz w:val="24"/>
          <w:szCs w:val="24"/>
        </w:rPr>
        <w:t xml:space="preserve"> 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E1353"/>
    <w:rsid w:val="002F2AA1"/>
    <w:rsid w:val="00352011"/>
    <w:rsid w:val="00355FDE"/>
    <w:rsid w:val="0040377D"/>
    <w:rsid w:val="004C1F2C"/>
    <w:rsid w:val="00555E3F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0282B"/>
    <w:rsid w:val="00A24945"/>
    <w:rsid w:val="00A6463A"/>
    <w:rsid w:val="00A90E13"/>
    <w:rsid w:val="00AD6B54"/>
    <w:rsid w:val="00AE3F30"/>
    <w:rsid w:val="00B5328D"/>
    <w:rsid w:val="00C61727"/>
    <w:rsid w:val="00C66A6E"/>
    <w:rsid w:val="00CB0128"/>
    <w:rsid w:val="00CB19E4"/>
    <w:rsid w:val="00CE2221"/>
    <w:rsid w:val="00CE66B5"/>
    <w:rsid w:val="00DB7A9F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BDAE32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2024-11-11T07:34:00Z</cp:lastPrinted>
  <dcterms:created xsi:type="dcterms:W3CDTF">2024-11-11T07:35:00Z</dcterms:created>
  <dcterms:modified xsi:type="dcterms:W3CDTF">2024-11-11T07:35:00Z</dcterms:modified>
</cp:coreProperties>
</file>