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A6" w:rsidRDefault="005B214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496685" cy="346075"/>
                <wp:effectExtent l="635" t="3175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2A6" w:rsidRDefault="00DF6597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MArch TEREZA HAVEL Kubištova 1098 143 00 Praha 4</w:t>
                            </w:r>
                          </w:p>
                          <w:p w:rsidR="003512A6" w:rsidRDefault="005B214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99230" cy="174625"/>
                                  <wp:effectExtent l="0" t="0" r="0" b="0"/>
                                  <wp:docPr id="2" name="obrázek 2" descr="C:\Users\barbora.jakesova\AppData\Local\Microsoft\Windows\INetCache\Content.Outlook\K3STQ1YW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rbora.jakesova\AppData\Local\Microsoft\Windows\INetCache\Content.Outlook\K3STQ1YW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85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9230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11.55pt;height:27.2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Pn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IzCJIpiSLGEs8sw8p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" filled="f" stroked="f">
                <v:textbox style="mso-fit-shape-to-text:t" inset="0,0,0,0">
                  <w:txbxContent>
                    <w:p w:rsidR="003512A6" w:rsidRDefault="00DF6597">
                      <w:pPr>
                        <w:pStyle w:val="Style2"/>
                        <w:shd w:val="clear" w:color="auto" w:fill="auto"/>
                      </w:pPr>
                      <w:r>
                        <w:t>MArch TEREZA HAVEL Kubištova 1098 143 00 Praha 4</w:t>
                      </w:r>
                    </w:p>
                    <w:p w:rsidR="003512A6" w:rsidRDefault="005B214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99230" cy="174625"/>
                            <wp:effectExtent l="0" t="0" r="0" b="0"/>
                            <wp:docPr id="2" name="obrázek 2" descr="C:\Users\barbora.jakesova\AppData\Local\Microsoft\Windows\INetCache\Content.Outlook\K3STQ1YW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rbora.jakesova\AppData\Local\Microsoft\Windows\INetCache\Content.Outlook\K3STQ1YW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85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9230" cy="174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2A6" w:rsidRDefault="003512A6">
      <w:pPr>
        <w:spacing w:line="676" w:lineRule="exact"/>
      </w:pPr>
    </w:p>
    <w:p w:rsidR="003512A6" w:rsidRDefault="003512A6">
      <w:pPr>
        <w:rPr>
          <w:sz w:val="2"/>
          <w:szCs w:val="2"/>
        </w:rPr>
        <w:sectPr w:rsidR="003512A6">
          <w:type w:val="continuous"/>
          <w:pgSz w:w="11981" w:h="16891"/>
          <w:pgMar w:top="710" w:right="579" w:bottom="5186" w:left="1170" w:header="0" w:footer="3" w:gutter="0"/>
          <w:cols w:space="720"/>
          <w:noEndnote/>
          <w:docGrid w:linePitch="360"/>
        </w:sectPr>
      </w:pPr>
    </w:p>
    <w:p w:rsidR="003512A6" w:rsidRDefault="003512A6">
      <w:pPr>
        <w:spacing w:before="98" w:after="98" w:line="240" w:lineRule="exact"/>
        <w:rPr>
          <w:sz w:val="19"/>
          <w:szCs w:val="19"/>
        </w:rPr>
      </w:pPr>
    </w:p>
    <w:p w:rsidR="003512A6" w:rsidRDefault="003512A6">
      <w:pPr>
        <w:rPr>
          <w:sz w:val="2"/>
          <w:szCs w:val="2"/>
        </w:rPr>
        <w:sectPr w:rsidR="003512A6">
          <w:type w:val="continuous"/>
          <w:pgSz w:w="11981" w:h="16891"/>
          <w:pgMar w:top="2208" w:right="0" w:bottom="5200" w:left="0" w:header="0" w:footer="3" w:gutter="0"/>
          <w:cols w:space="720"/>
          <w:noEndnote/>
          <w:docGrid w:linePitch="360"/>
        </w:sectPr>
      </w:pPr>
    </w:p>
    <w:p w:rsidR="005B214A" w:rsidRDefault="00DF6597" w:rsidP="005B214A">
      <w:pPr>
        <w:pStyle w:val="Style6"/>
        <w:shd w:val="clear" w:color="auto" w:fill="auto"/>
        <w:spacing w:after="0"/>
        <w:ind w:right="6240"/>
      </w:pPr>
      <w:r>
        <w:t xml:space="preserve">DOMOV PRO SENIORY HÁJE K Milíčovu 734/1 </w:t>
      </w:r>
    </w:p>
    <w:p w:rsidR="003512A6" w:rsidRDefault="00DF6597" w:rsidP="005B214A">
      <w:pPr>
        <w:pStyle w:val="Style6"/>
        <w:shd w:val="clear" w:color="auto" w:fill="auto"/>
        <w:spacing w:after="0"/>
        <w:ind w:right="6240"/>
      </w:pPr>
      <w:r>
        <w:t>149 00 Praha 4</w:t>
      </w:r>
    </w:p>
    <w:p w:rsidR="005B214A" w:rsidRDefault="005B214A">
      <w:pPr>
        <w:pStyle w:val="Style8"/>
        <w:shd w:val="clear" w:color="auto" w:fill="auto"/>
        <w:spacing w:before="0" w:after="1104"/>
        <w:rPr>
          <w:rStyle w:val="CharStyle10"/>
          <w:b/>
          <w:bCs/>
        </w:rPr>
      </w:pPr>
    </w:p>
    <w:p w:rsidR="003512A6" w:rsidRDefault="005B214A">
      <w:pPr>
        <w:pStyle w:val="Style8"/>
        <w:shd w:val="clear" w:color="auto" w:fill="auto"/>
        <w:spacing w:before="0" w:after="1104"/>
      </w:pPr>
      <w:r>
        <w:rPr>
          <w:noProof/>
          <w:spacing w:val="50"/>
        </w:rPr>
        <mc:AlternateContent>
          <mc:Choice Requires="wps">
            <w:drawing>
              <wp:anchor distT="0" distB="0" distL="114300" distR="114300" simplePos="0" relativeHeight="3774881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539750</wp:posOffset>
                </wp:positionV>
                <wp:extent cx="6106795" cy="24130"/>
                <wp:effectExtent l="8890" t="10160" r="8890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679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47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6.55pt;margin-top:42.5pt;width:480.85pt;height:1.9pt;flip:y;z-index:3774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"/>
            </w:pict>
          </mc:Fallback>
        </mc:AlternateContent>
      </w:r>
      <w:r w:rsidR="00DF6597">
        <w:rPr>
          <w:rStyle w:val="CharStyle10"/>
          <w:b/>
          <w:bCs/>
        </w:rPr>
        <w:t>CENOVÁ NABÍDKA</w:t>
      </w:r>
    </w:p>
    <w:p w:rsidR="003512A6" w:rsidRDefault="00DF6597">
      <w:pPr>
        <w:pStyle w:val="Style6"/>
        <w:shd w:val="clear" w:color="auto" w:fill="auto"/>
        <w:spacing w:after="0"/>
      </w:pPr>
      <w:r>
        <w:t>Vážená paní ředitelko,</w:t>
      </w:r>
    </w:p>
    <w:p w:rsidR="003512A6" w:rsidRDefault="00DF6597">
      <w:pPr>
        <w:pStyle w:val="Style6"/>
        <w:shd w:val="clear" w:color="auto" w:fill="auto"/>
        <w:spacing w:after="616"/>
        <w:jc w:val="both"/>
      </w:pPr>
      <w:r>
        <w:t xml:space="preserve">na základě Vaší žádosti předkládám cenovou nabídku na vypracování </w:t>
      </w:r>
      <w:r>
        <w:rPr>
          <w:rStyle w:val="CharStyle11"/>
        </w:rPr>
        <w:t>typologi</w:t>
      </w:r>
      <w:r>
        <w:rPr>
          <w:rStyle w:val="CharStyle11"/>
        </w:rPr>
        <w:t xml:space="preserve">e pokojů objektu B, </w:t>
      </w:r>
      <w:r>
        <w:t>podlaží B0 ,B1, B2</w:t>
      </w:r>
    </w:p>
    <w:p w:rsidR="003512A6" w:rsidRDefault="00DF6597">
      <w:pPr>
        <w:pStyle w:val="Style6"/>
        <w:shd w:val="clear" w:color="auto" w:fill="auto"/>
        <w:spacing w:after="244" w:line="200" w:lineRule="exact"/>
      </w:pPr>
      <w:r>
        <w:t>Předmět a cena prací</w:t>
      </w:r>
    </w:p>
    <w:p w:rsidR="003512A6" w:rsidRDefault="00DF6597">
      <w:pPr>
        <w:pStyle w:val="Style6"/>
        <w:shd w:val="clear" w:color="auto" w:fill="auto"/>
        <w:tabs>
          <w:tab w:val="left" w:pos="7057"/>
        </w:tabs>
        <w:spacing w:after="0"/>
        <w:ind w:left="740"/>
        <w:jc w:val="both"/>
      </w:pPr>
      <w:r>
        <w:t>Vypracování typologie pokojů objektu B , podlaží B0 ,B1, B2</w:t>
      </w:r>
      <w:r>
        <w:tab/>
        <w:t>85 000,- Kč</w:t>
      </w:r>
    </w:p>
    <w:p w:rsidR="003512A6" w:rsidRDefault="005B214A">
      <w:pPr>
        <w:pStyle w:val="Style6"/>
        <w:shd w:val="clear" w:color="auto" w:fill="auto"/>
        <w:tabs>
          <w:tab w:val="left" w:pos="7057"/>
        </w:tabs>
        <w:spacing w:after="356"/>
        <w:ind w:left="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8915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189865</wp:posOffset>
                </wp:positionV>
                <wp:extent cx="7116445" cy="15875"/>
                <wp:effectExtent l="5080" t="8890" r="12700" b="133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644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91EE" id="AutoShape 9" o:spid="_x0000_s1026" type="#_x0000_t32" style="position:absolute;margin-left:-41.6pt;margin-top:14.95pt;width:560.35pt;height:1.25pt;z-index:3774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"/>
            </w:pict>
          </mc:Fallback>
        </mc:AlternateContent>
      </w:r>
      <w:r w:rsidR="00DF6597">
        <w:t>Tisk, kompletace</w:t>
      </w:r>
      <w:r w:rsidR="00DF6597">
        <w:tab/>
        <w:t>1000,-Kč</w:t>
      </w:r>
    </w:p>
    <w:p w:rsidR="003512A6" w:rsidRDefault="00DF6597">
      <w:pPr>
        <w:pStyle w:val="Style6"/>
        <w:shd w:val="clear" w:color="auto" w:fill="auto"/>
        <w:tabs>
          <w:tab w:val="left" w:pos="7057"/>
        </w:tabs>
        <w:spacing w:after="560" w:line="200" w:lineRule="exact"/>
        <w:jc w:val="both"/>
      </w:pPr>
      <w:r>
        <w:t>Celkem</w:t>
      </w:r>
      <w:r>
        <w:tab/>
        <w:t>86 000,-Kč</w:t>
      </w:r>
    </w:p>
    <w:p w:rsidR="003512A6" w:rsidRDefault="00DF6597">
      <w:pPr>
        <w:pStyle w:val="Style6"/>
        <w:shd w:val="clear" w:color="auto" w:fill="auto"/>
        <w:tabs>
          <w:tab w:val="left" w:pos="5704"/>
        </w:tabs>
        <w:spacing w:after="0" w:line="200" w:lineRule="exact"/>
        <w:ind w:left="740"/>
        <w:jc w:val="both"/>
      </w:pPr>
      <w:r>
        <w:t>Termín prací</w:t>
      </w:r>
      <w:r>
        <w:tab/>
        <w:t>do 3 týdnů od objednávky</w:t>
      </w:r>
    </w:p>
    <w:p w:rsidR="005B214A" w:rsidRDefault="005B214A">
      <w:pPr>
        <w:pStyle w:val="Style6"/>
        <w:shd w:val="clear" w:color="auto" w:fill="auto"/>
        <w:spacing w:after="0" w:line="20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367665</wp:posOffset>
                </wp:positionV>
                <wp:extent cx="1294130" cy="141605"/>
                <wp:effectExtent l="0" t="3175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2A6" w:rsidRDefault="003512A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512A6" w:rsidRDefault="00DF6597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MArch Tereza HAVEL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8pt;margin-top:28.95pt;width:101.9pt;height:11.1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Jer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" filled="f" stroked="f">
                <v:textbox style="mso-fit-shape-to-text:t" inset="0,0,0,0">
                  <w:txbxContent>
                    <w:p w:rsidR="003512A6" w:rsidRDefault="003512A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512A6" w:rsidRDefault="00DF6597">
                      <w:pPr>
                        <w:pStyle w:val="Style4"/>
                        <w:shd w:val="clear" w:color="auto" w:fill="auto"/>
                      </w:pPr>
                      <w:r>
                        <w:t>MArch Tereza HAVEL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214A" w:rsidRDefault="005B214A">
      <w:pPr>
        <w:pStyle w:val="Style6"/>
        <w:shd w:val="clear" w:color="auto" w:fill="auto"/>
        <w:spacing w:after="0" w:line="200" w:lineRule="exact"/>
      </w:pPr>
    </w:p>
    <w:p w:rsidR="005B214A" w:rsidRDefault="005B214A">
      <w:pPr>
        <w:pStyle w:val="Style6"/>
        <w:shd w:val="clear" w:color="auto" w:fill="auto"/>
        <w:spacing w:after="0" w:line="200" w:lineRule="exact"/>
      </w:pPr>
    </w:p>
    <w:p w:rsidR="005B214A" w:rsidRDefault="005B214A">
      <w:pPr>
        <w:pStyle w:val="Style6"/>
        <w:shd w:val="clear" w:color="auto" w:fill="auto"/>
        <w:spacing w:after="0" w:line="200" w:lineRule="exact"/>
      </w:pPr>
      <w:bookmarkStart w:id="0" w:name="_GoBack"/>
      <w:bookmarkEnd w:id="0"/>
    </w:p>
    <w:p w:rsidR="005B214A" w:rsidRDefault="005B214A">
      <w:pPr>
        <w:pStyle w:val="Style6"/>
        <w:shd w:val="clear" w:color="auto" w:fill="auto"/>
        <w:spacing w:after="0" w:line="200" w:lineRule="exact"/>
      </w:pPr>
    </w:p>
    <w:p w:rsidR="003512A6" w:rsidRDefault="00DF6597">
      <w:pPr>
        <w:pStyle w:val="Style6"/>
        <w:shd w:val="clear" w:color="auto" w:fill="auto"/>
        <w:spacing w:after="0" w:line="200" w:lineRule="exact"/>
      </w:pPr>
      <w:r>
        <w:t>Nejsem plátce DPH</w:t>
      </w:r>
    </w:p>
    <w:sectPr w:rsidR="003512A6">
      <w:type w:val="continuous"/>
      <w:pgSz w:w="11981" w:h="16891"/>
      <w:pgMar w:top="2208" w:right="2066" w:bottom="5200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97" w:rsidRDefault="00DF6597">
      <w:r>
        <w:separator/>
      </w:r>
    </w:p>
  </w:endnote>
  <w:endnote w:type="continuationSeparator" w:id="0">
    <w:p w:rsidR="00DF6597" w:rsidRDefault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97" w:rsidRDefault="00DF6597"/>
  </w:footnote>
  <w:footnote w:type="continuationSeparator" w:id="0">
    <w:p w:rsidR="00DF6597" w:rsidRDefault="00DF65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A6"/>
    <w:rsid w:val="003512A6"/>
    <w:rsid w:val="005B214A"/>
    <w:rsid w:val="00D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827C"/>
  <w15:docId w15:val="{4826ABCE-8D54-408D-9DCE-3E79807A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7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1060" w:line="270" w:lineRule="exact"/>
    </w:pPr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1060" w:after="1160" w:line="200" w:lineRule="exac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2024-11-08T12:21:00Z</dcterms:created>
  <dcterms:modified xsi:type="dcterms:W3CDTF">2024-11-08T12:21:00Z</dcterms:modified>
</cp:coreProperties>
</file>