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7DB5" w14:textId="77777777" w:rsidR="007F6007" w:rsidRDefault="00957024">
      <w:pPr>
        <w:pStyle w:val="Zkladntext40"/>
        <w:framePr w:w="2002" w:h="374" w:wrap="none" w:hAnchor="page" w:x="9312" w:y="1"/>
        <w:shd w:val="clear" w:color="auto" w:fill="auto"/>
        <w:jc w:val="right"/>
      </w:pPr>
      <w:r>
        <w:t>OBJEDNÁVKA</w:t>
      </w:r>
    </w:p>
    <w:p w14:paraId="76417DB6" w14:textId="77777777" w:rsidR="007F6007" w:rsidRDefault="007F6007">
      <w:pPr>
        <w:spacing w:after="373" w:line="1" w:lineRule="exact"/>
      </w:pPr>
    </w:p>
    <w:p w14:paraId="76417DB7" w14:textId="77777777" w:rsidR="007F6007" w:rsidRDefault="007F6007">
      <w:pPr>
        <w:spacing w:line="1" w:lineRule="exact"/>
        <w:sectPr w:rsidR="007F6007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76417DB8" w14:textId="77777777" w:rsidR="007F6007" w:rsidRDefault="009570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6417E03" wp14:editId="76417E04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417E0C" w14:textId="77777777" w:rsidR="007F6007" w:rsidRDefault="00957024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76417E0D" w14:textId="77777777" w:rsidR="007F6007" w:rsidRDefault="00957024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417E0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76417E0C" w14:textId="77777777" w:rsidR="007F6007" w:rsidRDefault="00957024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76417E0D" w14:textId="77777777" w:rsidR="007F6007" w:rsidRDefault="00957024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417DB9" w14:textId="77777777" w:rsidR="007F6007" w:rsidRDefault="00957024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- 3934</w:t>
      </w:r>
    </w:p>
    <w:p w14:paraId="76417DBA" w14:textId="104F0C09" w:rsidR="007F6007" w:rsidRDefault="0095702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76417DBB" w14:textId="77777777" w:rsidR="007F6007" w:rsidRDefault="00957024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6417DBC" w14:textId="77777777" w:rsidR="007F6007" w:rsidRDefault="00957024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76417DBD" w14:textId="77777777" w:rsidR="007F6007" w:rsidRDefault="00957024">
      <w:pPr>
        <w:pStyle w:val="Zkladntext1"/>
        <w:shd w:val="clear" w:color="auto" w:fill="auto"/>
      </w:pPr>
      <w:r>
        <w:t>Staroměstské náměstí 12</w:t>
      </w:r>
    </w:p>
    <w:p w14:paraId="76417DBE" w14:textId="77777777" w:rsidR="007F6007" w:rsidRDefault="00957024">
      <w:pPr>
        <w:pStyle w:val="Zkladntext1"/>
        <w:shd w:val="clear" w:color="auto" w:fill="auto"/>
        <w:spacing w:after="160"/>
      </w:pPr>
      <w:r>
        <w:t>110 15 Praha 1</w:t>
      </w:r>
    </w:p>
    <w:p w14:paraId="76417DBF" w14:textId="77777777" w:rsidR="007F6007" w:rsidRDefault="00957024">
      <w:pPr>
        <w:pStyle w:val="Zkladntext1"/>
        <w:shd w:val="clear" w:color="auto" w:fill="auto"/>
      </w:pPr>
      <w:r>
        <w:t>Zřízena zákonem č.148/1949 Sb.,</w:t>
      </w:r>
    </w:p>
    <w:p w14:paraId="76417DC0" w14:textId="77777777" w:rsidR="007F6007" w:rsidRDefault="00957024">
      <w:pPr>
        <w:pStyle w:val="Zkladntext1"/>
        <w:shd w:val="clear" w:color="auto" w:fill="auto"/>
      </w:pPr>
      <w:r>
        <w:t>o Národní galerii v Praze</w:t>
      </w:r>
    </w:p>
    <w:p w14:paraId="76417DC1" w14:textId="77777777" w:rsidR="007F6007" w:rsidRDefault="0095702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3934/2024</w:t>
      </w:r>
    </w:p>
    <w:p w14:paraId="76417DC2" w14:textId="77777777" w:rsidR="007F6007" w:rsidRDefault="00957024">
      <w:pPr>
        <w:pStyle w:val="Zkladntext40"/>
        <w:shd w:val="clear" w:color="auto" w:fill="auto"/>
      </w:pPr>
      <w:r>
        <w:t>DODAVATEL</w:t>
      </w:r>
    </w:p>
    <w:p w14:paraId="76417DC3" w14:textId="77777777" w:rsidR="007F6007" w:rsidRDefault="00957024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14:paraId="44B83092" w14:textId="77777777" w:rsidR="00957024" w:rsidRDefault="00957024">
      <w:pPr>
        <w:pStyle w:val="Zkladntext20"/>
        <w:shd w:val="clear" w:color="auto" w:fill="auto"/>
      </w:pPr>
      <w:r>
        <w:t xml:space="preserve"> Valchařská 24/36 </w:t>
      </w:r>
    </w:p>
    <w:p w14:paraId="7F5879B9" w14:textId="77777777" w:rsidR="00957024" w:rsidRDefault="00957024">
      <w:pPr>
        <w:pStyle w:val="Zkladntext20"/>
        <w:shd w:val="clear" w:color="auto" w:fill="auto"/>
      </w:pPr>
      <w:r>
        <w:t xml:space="preserve"> 614 00 Brno-sever</w:t>
      </w:r>
    </w:p>
    <w:p w14:paraId="76417DC4" w14:textId="6064352A" w:rsidR="007F6007" w:rsidRDefault="00957024">
      <w:pPr>
        <w:pStyle w:val="Zkladntext20"/>
        <w:shd w:val="clear" w:color="auto" w:fill="auto"/>
        <w:sectPr w:rsidR="007F6007">
          <w:type w:val="continuous"/>
          <w:pgSz w:w="11900" w:h="16840"/>
          <w:pgMar w:top="327" w:right="2882" w:bottom="5445" w:left="325" w:header="0" w:footer="3" w:gutter="0"/>
          <w:cols w:num="2" w:space="1595"/>
          <w:noEndnote/>
          <w:docGrid w:linePitch="360"/>
        </w:sectPr>
      </w:pPr>
      <w:r>
        <w:t xml:space="preserve"> Česká republika</w:t>
      </w:r>
    </w:p>
    <w:p w14:paraId="76417DC5" w14:textId="77777777" w:rsidR="007F6007" w:rsidRDefault="007F6007">
      <w:pPr>
        <w:spacing w:before="109" w:after="109" w:line="240" w:lineRule="exact"/>
        <w:rPr>
          <w:sz w:val="19"/>
          <w:szCs w:val="19"/>
        </w:rPr>
      </w:pPr>
    </w:p>
    <w:p w14:paraId="76417DC6" w14:textId="77777777" w:rsidR="007F6007" w:rsidRDefault="007F6007">
      <w:pPr>
        <w:spacing w:line="1" w:lineRule="exact"/>
        <w:sectPr w:rsidR="007F6007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76417DC7" w14:textId="00077525" w:rsidR="007F6007" w:rsidRDefault="00957024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    </w:t>
      </w:r>
      <w:r>
        <w:t xml:space="preserve">00023281          </w:t>
      </w:r>
      <w:r>
        <w:rPr>
          <w:b/>
          <w:bCs/>
        </w:rPr>
        <w:t xml:space="preserve">DIČ </w:t>
      </w:r>
      <w:r>
        <w:t>CZ00023281</w:t>
      </w:r>
    </w:p>
    <w:p w14:paraId="76417DC8" w14:textId="4A7EBCDF" w:rsidR="007F6007" w:rsidRDefault="00957024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  </w:t>
      </w:r>
      <w:r>
        <w:t>Příspěvková organizace</w:t>
      </w:r>
    </w:p>
    <w:p w14:paraId="76417DC9" w14:textId="0078BC40" w:rsidR="007F6007" w:rsidRDefault="00957024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      </w:t>
      </w:r>
      <w:r>
        <w:t>25592505</w:t>
      </w:r>
    </w:p>
    <w:p w14:paraId="76417DCA" w14:textId="77777777" w:rsidR="007F6007" w:rsidRDefault="00957024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14:paraId="76417DCB" w14:textId="6A39F9FE" w:rsidR="007F6007" w:rsidRDefault="007F6007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2568"/>
          <w:tab w:val="left" w:leader="hyphen" w:pos="3091"/>
          <w:tab w:val="left" w:leader="hyphen" w:pos="3542"/>
          <w:tab w:val="left" w:leader="hyphen" w:pos="4517"/>
        </w:tabs>
      </w:pPr>
    </w:p>
    <w:p w14:paraId="76417DCC" w14:textId="5B487BFA" w:rsidR="007F6007" w:rsidRDefault="00957024">
      <w:pPr>
        <w:pStyle w:val="Zkladntext1"/>
        <w:framePr w:w="4574" w:h="1022" w:wrap="none" w:vAnchor="text" w:hAnchor="page" w:x="5640" w:y="227"/>
        <w:shd w:val="clear" w:color="auto" w:fill="auto"/>
        <w:spacing w:line="180" w:lineRule="auto"/>
      </w:pPr>
      <w:r>
        <w:rPr>
          <w:b/>
          <w:bCs/>
        </w:rPr>
        <w:t xml:space="preserve">Datum vystavení      </w:t>
      </w:r>
      <w:r>
        <w:t xml:space="preserve">22.10.2024     </w:t>
      </w:r>
      <w:r>
        <w:rPr>
          <w:b/>
          <w:bCs/>
        </w:rPr>
        <w:t>Číslo jednací</w:t>
      </w:r>
    </w:p>
    <w:p w14:paraId="76417DCD" w14:textId="2CA22004" w:rsidR="007F6007" w:rsidRDefault="007F6007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662"/>
          <w:tab w:val="left" w:leader="hyphen" w:pos="1526"/>
          <w:tab w:val="left" w:leader="hyphen" w:pos="2510"/>
          <w:tab w:val="left" w:leader="hyphen" w:pos="3821"/>
          <w:tab w:val="left" w:leader="hyphen" w:pos="4517"/>
        </w:tabs>
        <w:spacing w:line="211" w:lineRule="auto"/>
        <w:jc w:val="both"/>
      </w:pPr>
    </w:p>
    <w:p w14:paraId="76417DCE" w14:textId="526AFB03" w:rsidR="007F6007" w:rsidRDefault="00957024" w:rsidP="00957024">
      <w:pPr>
        <w:pStyle w:val="Zkladntext1"/>
        <w:framePr w:w="4574" w:h="1022" w:wrap="none" w:vAnchor="text" w:hAnchor="page" w:x="5640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Smlouva         </w:t>
      </w:r>
      <w:r>
        <w:t>OBJEDN.</w:t>
      </w:r>
    </w:p>
    <w:p w14:paraId="76417DCF" w14:textId="79284D46" w:rsidR="007F6007" w:rsidRDefault="00957024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</w:pPr>
      <w:r>
        <w:tab/>
      </w:r>
      <w:r>
        <w:tab/>
      </w:r>
    </w:p>
    <w:p w14:paraId="76417DD0" w14:textId="77777777" w:rsidR="007F6007" w:rsidRDefault="00957024">
      <w:pPr>
        <w:pStyle w:val="Zkladntext1"/>
        <w:framePr w:w="4574" w:h="1022" w:wrap="none" w:vAnchor="text" w:hAnchor="page" w:x="5640" w:y="227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76417DD1" w14:textId="4ECA2CD3" w:rsidR="007F6007" w:rsidRDefault="007F6007">
      <w:pPr>
        <w:pStyle w:val="Zkladntext1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4517"/>
        </w:tabs>
        <w:spacing w:line="180" w:lineRule="auto"/>
        <w:jc w:val="both"/>
      </w:pPr>
    </w:p>
    <w:p w14:paraId="76417DD2" w14:textId="1F0EEED7" w:rsidR="007F6007" w:rsidRDefault="00957024">
      <w:pPr>
        <w:pStyle w:val="Zkladntext1"/>
        <w:framePr w:w="3600" w:h="566" w:wrap="none" w:vAnchor="text" w:hAnchor="page" w:x="5640" w:y="1211"/>
        <w:shd w:val="clear" w:color="auto" w:fill="auto"/>
        <w:tabs>
          <w:tab w:val="left" w:pos="2698"/>
        </w:tabs>
        <w:jc w:val="both"/>
      </w:pPr>
      <w:r>
        <w:rPr>
          <w:b/>
          <w:bCs/>
        </w:rPr>
        <w:t xml:space="preserve">Termín dodání          </w:t>
      </w:r>
      <w:r>
        <w:t>22.10.2024</w:t>
      </w:r>
      <w:r>
        <w:tab/>
        <w:t>31.12.2024</w:t>
      </w:r>
    </w:p>
    <w:p w14:paraId="76417DD3" w14:textId="28726230" w:rsidR="007F6007" w:rsidRDefault="007F6007">
      <w:pPr>
        <w:pStyle w:val="Zkladntext30"/>
        <w:framePr w:w="3600" w:h="566" w:wrap="none" w:vAnchor="text" w:hAnchor="page" w:x="5640" w:y="1211"/>
        <w:shd w:val="clear" w:color="auto" w:fill="auto"/>
        <w:tabs>
          <w:tab w:val="left" w:leader="hyphen" w:pos="1531"/>
          <w:tab w:val="left" w:leader="hyphen" w:pos="3552"/>
        </w:tabs>
        <w:spacing w:after="40" w:line="211" w:lineRule="auto"/>
        <w:jc w:val="both"/>
      </w:pPr>
    </w:p>
    <w:p w14:paraId="76417DD4" w14:textId="77777777" w:rsidR="007F6007" w:rsidRDefault="00957024">
      <w:pPr>
        <w:pStyle w:val="Zkladntext1"/>
        <w:framePr w:w="3600" w:h="566" w:wrap="none" w:vAnchor="text" w:hAnchor="page" w:x="5640" w:y="1211"/>
        <w:shd w:val="clear" w:color="auto" w:fill="auto"/>
      </w:pPr>
      <w:r>
        <w:rPr>
          <w:b/>
          <w:bCs/>
        </w:rPr>
        <w:t>Způsob dopravy</w:t>
      </w:r>
    </w:p>
    <w:p w14:paraId="76417DD5" w14:textId="77777777" w:rsidR="007F6007" w:rsidRDefault="007F6007">
      <w:pPr>
        <w:spacing w:line="360" w:lineRule="exact"/>
      </w:pPr>
    </w:p>
    <w:p w14:paraId="76417DD6" w14:textId="77777777" w:rsidR="007F6007" w:rsidRDefault="007F6007">
      <w:pPr>
        <w:spacing w:line="360" w:lineRule="exact"/>
      </w:pPr>
    </w:p>
    <w:p w14:paraId="76417DD7" w14:textId="77777777" w:rsidR="007F6007" w:rsidRDefault="007F6007">
      <w:pPr>
        <w:spacing w:line="360" w:lineRule="exact"/>
      </w:pPr>
    </w:p>
    <w:p w14:paraId="76417DD8" w14:textId="77777777" w:rsidR="007F6007" w:rsidRDefault="007F6007">
      <w:pPr>
        <w:spacing w:after="695" w:line="1" w:lineRule="exact"/>
      </w:pPr>
    </w:p>
    <w:p w14:paraId="76417DD9" w14:textId="77777777" w:rsidR="007F6007" w:rsidRDefault="007F6007">
      <w:pPr>
        <w:spacing w:line="1" w:lineRule="exact"/>
        <w:sectPr w:rsidR="007F6007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76417DDA" w14:textId="77777777" w:rsidR="007F6007" w:rsidRDefault="00957024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6417DDB" w14:textId="35A1B3EF" w:rsidR="007F6007" w:rsidRDefault="007F6007">
      <w:pPr>
        <w:pStyle w:val="Zkladntext30"/>
        <w:shd w:val="clear" w:color="auto" w:fill="auto"/>
        <w:tabs>
          <w:tab w:val="left" w:leader="hyphen" w:pos="6909"/>
          <w:tab w:val="left" w:leader="hyphen" w:pos="9069"/>
        </w:tabs>
        <w:ind w:left="5320"/>
      </w:pPr>
    </w:p>
    <w:p w14:paraId="76417DDC" w14:textId="131EA846" w:rsidR="007F6007" w:rsidRDefault="00957024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   </w:t>
      </w:r>
      <w:r>
        <w:t>30 dnů od data doručení</w:t>
      </w:r>
    </w:p>
    <w:p w14:paraId="76417DDD" w14:textId="77777777" w:rsidR="007F6007" w:rsidRDefault="00957024">
      <w:pPr>
        <w:pStyle w:val="Zkladntext1"/>
        <w:pBdr>
          <w:bottom w:val="single" w:sz="4" w:space="0" w:color="auto"/>
        </w:pBdr>
        <w:shd w:val="clear" w:color="auto" w:fill="auto"/>
        <w:sectPr w:rsidR="007F6007">
          <w:type w:val="continuous"/>
          <w:pgSz w:w="11900" w:h="16840"/>
          <w:pgMar w:top="327" w:right="1020" w:bottom="5445" w:left="325" w:header="0" w:footer="3" w:gutter="0"/>
          <w:cols w:space="720"/>
          <w:noEndnote/>
          <w:docGrid w:linePitch="360"/>
        </w:sectPr>
      </w:pPr>
      <w:r>
        <w:t xml:space="preserve">Objednáváme u Vás dotisk publikace Architektura </w:t>
      </w:r>
      <w:proofErr w:type="gramStart"/>
      <w:r>
        <w:t>všem - V4</w:t>
      </w:r>
      <w:proofErr w:type="gramEnd"/>
      <w:r>
        <w:t xml:space="preserve"> </w:t>
      </w:r>
      <w:proofErr w:type="spellStart"/>
      <w:r>
        <w:t>Otabind</w:t>
      </w:r>
      <w:proofErr w:type="spellEnd"/>
      <w:r>
        <w:t xml:space="preserve"> 210x270mm - 200 CZ + 300 EN, Mutace v K, baleno po 1 ks</w:t>
      </w:r>
    </w:p>
    <w:p w14:paraId="76417DDE" w14:textId="77777777" w:rsidR="007F6007" w:rsidRDefault="00957024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76417DDF" w14:textId="77777777" w:rsidR="007F6007" w:rsidRDefault="00957024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76417DE0" w14:textId="25B71BDF" w:rsidR="007F6007" w:rsidRDefault="00957024">
      <w:pPr>
        <w:pStyle w:val="Zkladntext1"/>
        <w:framePr w:w="2141" w:h="230" w:wrap="none" w:vAnchor="text" w:hAnchor="page" w:x="5635" w:y="21"/>
        <w:shd w:val="clear" w:color="auto" w:fill="auto"/>
      </w:pPr>
      <w:r>
        <w:t>%DPH       Cena bez DPH/MJ</w:t>
      </w:r>
    </w:p>
    <w:p w14:paraId="76417DE1" w14:textId="77777777" w:rsidR="007F6007" w:rsidRDefault="00957024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76417DE2" w14:textId="77777777" w:rsidR="007F6007" w:rsidRDefault="00957024">
      <w:pPr>
        <w:pStyle w:val="Zkladntext1"/>
        <w:framePr w:w="2539" w:h="259" w:wrap="none" w:vAnchor="text" w:hAnchor="page" w:x="350" w:y="318"/>
        <w:shd w:val="clear" w:color="auto" w:fill="auto"/>
      </w:pPr>
      <w:r>
        <w:t>Dotisk publikace Architektura všem</w:t>
      </w:r>
    </w:p>
    <w:p w14:paraId="76417DE3" w14:textId="77777777" w:rsidR="007F6007" w:rsidRDefault="00957024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76417DE4" w14:textId="42B3F701" w:rsidR="007F6007" w:rsidRDefault="0080664B" w:rsidP="0080664B">
      <w:pPr>
        <w:pStyle w:val="Zkladntext1"/>
        <w:framePr w:w="2205" w:h="230" w:wrap="none" w:vAnchor="text" w:hAnchor="page" w:x="5498" w:y="314"/>
        <w:shd w:val="clear" w:color="auto" w:fill="auto"/>
      </w:pPr>
      <w:r>
        <w:t xml:space="preserve">       0                  </w:t>
      </w:r>
      <w:r w:rsidR="00957024">
        <w:t>218 000.00</w:t>
      </w:r>
    </w:p>
    <w:p w14:paraId="76417DE5" w14:textId="3F084687" w:rsidR="007F6007" w:rsidRDefault="00957024">
      <w:pPr>
        <w:pStyle w:val="Zkladntext1"/>
        <w:framePr w:w="2064" w:h="230" w:wrap="none" w:vAnchor="text" w:hAnchor="page" w:x="9043" w:y="318"/>
        <w:shd w:val="clear" w:color="auto" w:fill="auto"/>
      </w:pPr>
      <w:r>
        <w:t>0.00                 218 000.00</w:t>
      </w:r>
    </w:p>
    <w:p w14:paraId="76417DE6" w14:textId="77777777" w:rsidR="007F6007" w:rsidRDefault="00957024">
      <w:pPr>
        <w:pStyle w:val="Zkladntext1"/>
        <w:framePr w:w="1147" w:h="485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76417DE7" w14:textId="0204BC56" w:rsidR="007F6007" w:rsidRDefault="00957024">
      <w:pPr>
        <w:pStyle w:val="Zkladntext1"/>
        <w:framePr w:w="1147" w:h="485" w:wrap="none" w:vAnchor="text" w:hAnchor="page" w:x="340" w:y="644"/>
        <w:shd w:val="clear" w:color="auto" w:fill="auto"/>
      </w:pPr>
      <w:r>
        <w:t>XXXXXXXXXXXX</w:t>
      </w:r>
    </w:p>
    <w:p w14:paraId="76417DE8" w14:textId="77777777" w:rsidR="007F6007" w:rsidRDefault="00957024">
      <w:pPr>
        <w:pStyle w:val="Zkladntext1"/>
        <w:framePr w:w="1829" w:h="230" w:wrap="none" w:vAnchor="text" w:hAnchor="page" w:x="5817" w:y="659"/>
        <w:shd w:val="clear" w:color="auto" w:fill="auto"/>
      </w:pPr>
      <w:r>
        <w:rPr>
          <w:b/>
          <w:bCs/>
        </w:rPr>
        <w:t>Přibližná celková cena</w:t>
      </w:r>
    </w:p>
    <w:p w14:paraId="76417DE9" w14:textId="77777777" w:rsidR="007F6007" w:rsidRDefault="00957024">
      <w:pPr>
        <w:pStyle w:val="Zkladntext1"/>
        <w:framePr w:w="1301" w:h="230" w:wrap="none" w:vAnchor="text" w:hAnchor="page" w:x="9686" w:y="659"/>
        <w:shd w:val="clear" w:color="auto" w:fill="auto"/>
      </w:pPr>
      <w:r>
        <w:rPr>
          <w:b/>
          <w:bCs/>
        </w:rPr>
        <w:t>218 000.00 Kč</w:t>
      </w:r>
    </w:p>
    <w:p w14:paraId="76417DEA" w14:textId="77777777" w:rsidR="007F6007" w:rsidRDefault="00957024">
      <w:pPr>
        <w:pStyle w:val="Zkladntext1"/>
        <w:framePr w:w="1402" w:h="259" w:wrap="none" w:vAnchor="text" w:hAnchor="page" w:x="340" w:y="2247"/>
        <w:shd w:val="clear" w:color="auto" w:fill="auto"/>
      </w:pPr>
      <w:r>
        <w:rPr>
          <w:b/>
          <w:bCs/>
        </w:rPr>
        <w:t>Razítko a podpis</w:t>
      </w:r>
    </w:p>
    <w:p w14:paraId="76417DEB" w14:textId="66B250F8" w:rsidR="007F6007" w:rsidRDefault="007F6007">
      <w:pPr>
        <w:pStyle w:val="Zkladntext1"/>
        <w:framePr w:w="3019" w:h="461" w:wrap="none" w:vAnchor="text" w:hAnchor="page" w:x="2155" w:y="1489"/>
        <w:shd w:val="clear" w:color="auto" w:fill="auto"/>
      </w:pPr>
    </w:p>
    <w:p w14:paraId="76417DED" w14:textId="77777777" w:rsidR="007F6007" w:rsidRDefault="00957024">
      <w:pPr>
        <w:pStyle w:val="Zkladntext1"/>
        <w:framePr w:w="10541" w:h="840" w:wrap="none" w:vAnchor="text" w:hAnchor="page" w:x="340" w:y="2564"/>
        <w:shd w:val="clear" w:color="auto" w:fill="auto"/>
        <w:spacing w:after="140"/>
        <w:jc w:val="both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6417DEE" w14:textId="77777777" w:rsidR="007F6007" w:rsidRDefault="00957024">
      <w:pPr>
        <w:pStyle w:val="Zkladntext1"/>
        <w:framePr w:w="10541" w:h="840" w:wrap="none" w:vAnchor="text" w:hAnchor="page" w:x="340" w:y="2564"/>
        <w:shd w:val="clear" w:color="auto" w:fill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6417DEF" w14:textId="5CE9DDF6" w:rsidR="007F6007" w:rsidRDefault="00957024">
      <w:pPr>
        <w:pStyle w:val="Zkladntext1"/>
        <w:framePr w:w="9845" w:h="259" w:wrap="none" w:vAnchor="text" w:hAnchor="page" w:x="350" w:y="3529"/>
        <w:shd w:val="clear" w:color="auto" w:fill="auto"/>
      </w:pPr>
      <w:r>
        <w:t>Potvrzené a odsouhlasené faktury spolu s objednávkou, případně předávacím či srovnávacím protokolem zasílejte na XXXXXXXXXXXXXXXX</w:t>
      </w:r>
      <w:hyperlink r:id="rId7" w:history="1"/>
    </w:p>
    <w:p w14:paraId="76417DF0" w14:textId="77777777" w:rsidR="007F6007" w:rsidRDefault="00957024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76417DF1" w14:textId="5B592B81" w:rsidR="007F6007" w:rsidRDefault="00957024" w:rsidP="0080664B">
      <w:pPr>
        <w:pStyle w:val="Zkladntext1"/>
        <w:framePr w:w="5861" w:h="690" w:wrap="none" w:vAnchor="text" w:hAnchor="page" w:x="4584" w:y="3920"/>
        <w:shd w:val="clear" w:color="auto" w:fill="auto"/>
      </w:pPr>
      <w:r>
        <w:t>Podpis:</w:t>
      </w:r>
      <w:r w:rsidR="0080664B">
        <w:t xml:space="preserve">                     </w:t>
      </w:r>
      <w:r w:rsidR="00C03058">
        <w:t>XXXXXXXX     7.11.2024</w:t>
      </w:r>
    </w:p>
    <w:p w14:paraId="76417DF2" w14:textId="77777777" w:rsidR="007F6007" w:rsidRDefault="00957024">
      <w:pPr>
        <w:pStyle w:val="Zkladntext1"/>
        <w:framePr w:w="4008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76417DF3" w14:textId="001394AB" w:rsidR="007F6007" w:rsidRDefault="00957024">
      <w:pPr>
        <w:pStyle w:val="Zkladntext1"/>
        <w:framePr w:w="4008" w:h="691" w:wrap="none" w:vAnchor="text" w:hAnchor="page" w:x="340" w:y="4206"/>
        <w:shd w:val="clear" w:color="auto" w:fill="auto"/>
      </w:pPr>
      <w:r>
        <w:t xml:space="preserve">22.10.2024 16:04:27 - </w:t>
      </w:r>
      <w:proofErr w:type="gramStart"/>
      <w:r>
        <w:t>XXXXXXXXX - příkazce</w:t>
      </w:r>
      <w:proofErr w:type="gramEnd"/>
      <w:r>
        <w:t xml:space="preserve"> operace</w:t>
      </w:r>
    </w:p>
    <w:p w14:paraId="76417DF4" w14:textId="003B5AB5" w:rsidR="007F6007" w:rsidRDefault="00957024">
      <w:pPr>
        <w:pStyle w:val="Zkladntext1"/>
        <w:framePr w:w="4008" w:h="691" w:wrap="none" w:vAnchor="text" w:hAnchor="page" w:x="340" w:y="4206"/>
        <w:shd w:val="clear" w:color="auto" w:fill="auto"/>
      </w:pPr>
      <w:r>
        <w:t xml:space="preserve">22.10.2024 16:28:20 - </w:t>
      </w:r>
      <w:proofErr w:type="gramStart"/>
      <w:r>
        <w:t>XXXXXXXXXX - správce</w:t>
      </w:r>
      <w:proofErr w:type="gramEnd"/>
      <w:r>
        <w:t xml:space="preserve"> rozpočtu</w:t>
      </w:r>
    </w:p>
    <w:p w14:paraId="76417DF5" w14:textId="77777777" w:rsidR="007F6007" w:rsidRDefault="007F6007">
      <w:pPr>
        <w:spacing w:line="360" w:lineRule="exact"/>
      </w:pPr>
    </w:p>
    <w:p w14:paraId="76417DF6" w14:textId="77777777" w:rsidR="007F6007" w:rsidRDefault="007F6007">
      <w:pPr>
        <w:spacing w:line="360" w:lineRule="exact"/>
      </w:pPr>
    </w:p>
    <w:p w14:paraId="76417DF7" w14:textId="77777777" w:rsidR="007F6007" w:rsidRDefault="007F6007">
      <w:pPr>
        <w:spacing w:line="360" w:lineRule="exact"/>
      </w:pPr>
    </w:p>
    <w:p w14:paraId="76417DF8" w14:textId="77777777" w:rsidR="007F6007" w:rsidRDefault="007F6007">
      <w:pPr>
        <w:spacing w:line="360" w:lineRule="exact"/>
      </w:pPr>
    </w:p>
    <w:p w14:paraId="76417DF9" w14:textId="77777777" w:rsidR="007F6007" w:rsidRDefault="007F6007">
      <w:pPr>
        <w:spacing w:line="360" w:lineRule="exact"/>
      </w:pPr>
    </w:p>
    <w:p w14:paraId="76B808DA" w14:textId="202D206B" w:rsidR="00957024" w:rsidRDefault="00957024" w:rsidP="00957024">
      <w:pPr>
        <w:pStyle w:val="Zkladntext1"/>
        <w:framePr w:w="1440" w:h="470" w:wrap="none" w:vAnchor="text" w:hAnchor="page" w:x="3832" w:y="205"/>
        <w:shd w:val="clear" w:color="auto" w:fill="auto"/>
        <w:spacing w:line="269" w:lineRule="auto"/>
      </w:pPr>
    </w:p>
    <w:p w14:paraId="76417DFA" w14:textId="77777777" w:rsidR="007F6007" w:rsidRDefault="007F6007">
      <w:pPr>
        <w:spacing w:line="360" w:lineRule="exact"/>
      </w:pPr>
    </w:p>
    <w:p w14:paraId="76417DFB" w14:textId="77777777" w:rsidR="007F6007" w:rsidRDefault="007F6007">
      <w:pPr>
        <w:spacing w:line="360" w:lineRule="exact"/>
      </w:pPr>
    </w:p>
    <w:p w14:paraId="76417DFC" w14:textId="77777777" w:rsidR="007F6007" w:rsidRDefault="007F6007">
      <w:pPr>
        <w:spacing w:line="360" w:lineRule="exact"/>
      </w:pPr>
    </w:p>
    <w:p w14:paraId="76417DFD" w14:textId="77777777" w:rsidR="007F6007" w:rsidRDefault="007F6007">
      <w:pPr>
        <w:spacing w:line="360" w:lineRule="exact"/>
      </w:pPr>
    </w:p>
    <w:p w14:paraId="76417DFE" w14:textId="77777777" w:rsidR="007F6007" w:rsidRDefault="007F6007">
      <w:pPr>
        <w:spacing w:line="360" w:lineRule="exact"/>
      </w:pPr>
    </w:p>
    <w:p w14:paraId="76417DFF" w14:textId="77777777" w:rsidR="007F6007" w:rsidRDefault="007F6007">
      <w:pPr>
        <w:spacing w:line="360" w:lineRule="exact"/>
      </w:pPr>
    </w:p>
    <w:p w14:paraId="76417E00" w14:textId="77777777" w:rsidR="007F6007" w:rsidRDefault="007F6007">
      <w:pPr>
        <w:spacing w:line="360" w:lineRule="exact"/>
      </w:pPr>
    </w:p>
    <w:p w14:paraId="76417E01" w14:textId="77777777" w:rsidR="007F6007" w:rsidRDefault="007F6007">
      <w:pPr>
        <w:spacing w:after="575" w:line="1" w:lineRule="exact"/>
      </w:pPr>
    </w:p>
    <w:p w14:paraId="76417E02" w14:textId="77777777" w:rsidR="007F6007" w:rsidRDefault="007F6007">
      <w:pPr>
        <w:spacing w:line="1" w:lineRule="exact"/>
      </w:pPr>
    </w:p>
    <w:sectPr w:rsidR="007F6007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17E0A" w14:textId="77777777" w:rsidR="00957024" w:rsidRDefault="00957024">
      <w:r>
        <w:separator/>
      </w:r>
    </w:p>
  </w:endnote>
  <w:endnote w:type="continuationSeparator" w:id="0">
    <w:p w14:paraId="76417E0C" w14:textId="77777777" w:rsidR="00957024" w:rsidRDefault="0095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17E07" w14:textId="77777777" w:rsidR="007F6007" w:rsidRDefault="009570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417E08" wp14:editId="76417E09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17E0E" w14:textId="77777777" w:rsidR="007F6007" w:rsidRDefault="00957024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3934/2024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17E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76417E0E" w14:textId="77777777" w:rsidR="007F6007" w:rsidRDefault="00957024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3934/2024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6417E0A" wp14:editId="76417E0B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7E05" w14:textId="77777777" w:rsidR="007F6007" w:rsidRDefault="007F6007"/>
  </w:footnote>
  <w:footnote w:type="continuationSeparator" w:id="0">
    <w:p w14:paraId="76417E06" w14:textId="77777777" w:rsidR="007F6007" w:rsidRDefault="007F60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7"/>
    <w:rsid w:val="00480794"/>
    <w:rsid w:val="007F6007"/>
    <w:rsid w:val="0080664B"/>
    <w:rsid w:val="00957024"/>
    <w:rsid w:val="00C03058"/>
    <w:rsid w:val="00C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7DB5"/>
  <w15:docId w15:val="{E9CC009A-24CC-421C-B3EF-26C514B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2024-11-08T11:29:00Z</dcterms:created>
  <dcterms:modified xsi:type="dcterms:W3CDTF">2024-11-08T11:50:00Z</dcterms:modified>
</cp:coreProperties>
</file>