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F450E" w14:textId="77777777"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18A2F56D" wp14:editId="3EAE0A86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B90653" w14:textId="77777777"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14:paraId="243468A2" w14:textId="77777777"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14:paraId="099ED776" w14:textId="77777777"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14:paraId="2DBC7DB8" w14:textId="77777777" w:rsidR="00BA7E97" w:rsidRDefault="00BA7E97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14:paraId="332FC9FF" w14:textId="77777777" w:rsidR="00BA7E97" w:rsidRPr="00A05DA8" w:rsidRDefault="00BA7E97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14:paraId="4B65006C" w14:textId="77777777"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14:paraId="7CCDFF54" w14:textId="20A4FC43"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477902">
        <w:rPr>
          <w:sz w:val="32"/>
          <w:szCs w:val="32"/>
          <w:u w:val="single"/>
        </w:rPr>
        <w:t xml:space="preserve"> žáků SŠ</w:t>
      </w:r>
      <w:r w:rsidR="003D794F">
        <w:rPr>
          <w:sz w:val="32"/>
          <w:szCs w:val="32"/>
          <w:u w:val="single"/>
        </w:rPr>
        <w:t xml:space="preserve"> </w:t>
      </w:r>
    </w:p>
    <w:p w14:paraId="05C94064" w14:textId="77777777" w:rsidR="00197CD0" w:rsidRPr="00197CD0" w:rsidRDefault="00197CD0" w:rsidP="00ED7846">
      <w:pPr>
        <w:rPr>
          <w:bCs/>
        </w:rPr>
      </w:pPr>
    </w:p>
    <w:p w14:paraId="14B7EE02" w14:textId="77777777"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14:paraId="6F32869C" w14:textId="77777777"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14:paraId="0062FE3F" w14:textId="77777777"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70C055D4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1DA9A6E5" w14:textId="77777777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1074713E" w14:textId="77777777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5E290707" w14:textId="437172E6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14:paraId="66FF7786" w14:textId="1A302112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719943AA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14:paraId="1FC5D7DB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3F6B338" w14:textId="77777777"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2A4629D6" w14:textId="77777777"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0BFBCF3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36C097AF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587F383" w14:textId="1B895775"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B143D">
        <w:rPr>
          <w:b/>
          <w:bCs/>
          <w:sz w:val="20"/>
          <w:szCs w:val="20"/>
        </w:rPr>
        <w:t>Střední škola gastronomie a služeb, Přerov</w:t>
      </w:r>
    </w:p>
    <w:p w14:paraId="1B95A163" w14:textId="017E34CE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9B143D" w:rsidRPr="009B143D">
        <w:rPr>
          <w:sz w:val="20"/>
          <w:szCs w:val="20"/>
        </w:rPr>
        <w:t>Šířava 670/7, 75002 Přerov I-Město</w:t>
      </w:r>
    </w:p>
    <w:p w14:paraId="565D20AA" w14:textId="4A94668B" w:rsidR="009A1648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B143D">
        <w:rPr>
          <w:sz w:val="20"/>
          <w:szCs w:val="20"/>
        </w:rPr>
        <w:t>00577227</w:t>
      </w:r>
    </w:p>
    <w:p w14:paraId="4DBB0175" w14:textId="3CAF9745" w:rsidR="00EA433B" w:rsidRPr="005E100D" w:rsidRDefault="009A1648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A433B">
        <w:rPr>
          <w:sz w:val="20"/>
          <w:szCs w:val="20"/>
        </w:rPr>
        <w:t>DIČ:</w:t>
      </w:r>
      <w:r w:rsidR="00EA433B">
        <w:rPr>
          <w:sz w:val="20"/>
          <w:szCs w:val="20"/>
        </w:rPr>
        <w:tab/>
      </w:r>
      <w:r w:rsidR="00EA433B">
        <w:rPr>
          <w:sz w:val="20"/>
          <w:szCs w:val="20"/>
        </w:rPr>
        <w:tab/>
      </w:r>
    </w:p>
    <w:p w14:paraId="1A33CE55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507F4AC6" w14:textId="7251C6B5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425172">
        <w:rPr>
          <w:sz w:val="20"/>
          <w:szCs w:val="20"/>
        </w:rPr>
        <w:t xml:space="preserve">ředitelem školy </w:t>
      </w:r>
    </w:p>
    <w:p w14:paraId="3E647B1A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FD360E0" w14:textId="77777777"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B382F57" w14:textId="77777777"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14:paraId="157CFEC4" w14:textId="77777777"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14:paraId="774656BA" w14:textId="77777777"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14:paraId="607A203E" w14:textId="77777777"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14:paraId="4833E255" w14:textId="77777777"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žáků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</w:p>
    <w:p w14:paraId="097EC1BB" w14:textId="77777777"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14:paraId="5EDAD728" w14:textId="664C3C57" w:rsidR="00EF32EF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hlavního jídla – obědu, skládajícího se z polévky, hlavního chodu, nápoje, případně doplňku (salátu, dezertu, ovoce) a to vše samoobslužnou formou. Jídla podávaná v rámci školního stravování konzumují strávníci v provozovnách školního stravování. Strávníci odběratele jsou povinni řídit se </w:t>
      </w:r>
      <w:r w:rsidR="00EF32EF" w:rsidRPr="00432924">
        <w:rPr>
          <w:b/>
          <w:sz w:val="22"/>
          <w:szCs w:val="22"/>
        </w:rPr>
        <w:t>vnitřním řádem</w:t>
      </w:r>
      <w:r w:rsidR="00EF32EF" w:rsidRPr="00432924">
        <w:rPr>
          <w:sz w:val="22"/>
          <w:szCs w:val="22"/>
        </w:rPr>
        <w:t>.</w:t>
      </w:r>
      <w:r w:rsidR="00B143F1">
        <w:rPr>
          <w:sz w:val="22"/>
          <w:szCs w:val="22"/>
        </w:rPr>
        <w:t xml:space="preserve"> Odběratel je povinen seznámit žáky s tímto vnitřním řádem.</w:t>
      </w:r>
      <w:r w:rsidR="004476F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neodpovídá za škodu vzniklou v důsledku porušení povinností plynoucích z tohoto vnitřního řádu.</w:t>
      </w:r>
    </w:p>
    <w:p w14:paraId="0C7D0A87" w14:textId="77777777" w:rsidR="00045D6B" w:rsidRPr="00432924" w:rsidRDefault="00045D6B" w:rsidP="00EF32EF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Dozor nad žáky v jídelně vykonávají zaměstnanci dodava</w:t>
      </w:r>
      <w:r w:rsidR="00B143F1">
        <w:rPr>
          <w:sz w:val="22"/>
          <w:szCs w:val="22"/>
        </w:rPr>
        <w:t>tele.</w:t>
      </w:r>
    </w:p>
    <w:p w14:paraId="34098D39" w14:textId="77777777"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14:paraId="6D7B95AD" w14:textId="77777777"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14:paraId="392A031C" w14:textId="77777777"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14:paraId="1BC62D5B" w14:textId="77777777" w:rsidR="002C2B88" w:rsidRPr="002C2B88" w:rsidRDefault="002C2B88" w:rsidP="002C2B88"/>
    <w:p w14:paraId="1CC6A9EB" w14:textId="77777777"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14:paraId="0C715625" w14:textId="77777777"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73027EA3" w14:textId="77777777"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14:paraId="41C13212" w14:textId="77777777" w:rsidR="003509AE" w:rsidRDefault="003509AE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BAAA3F3" w14:textId="77777777"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F1E37DF" w14:textId="77777777" w:rsidR="000C17BB" w:rsidRDefault="000C17BB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C6058B9" w14:textId="77777777"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7389AEF" w14:textId="77777777"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19C819D" w14:textId="77777777"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Potraviny ve výši finančního limitu</w:t>
      </w:r>
    </w:p>
    <w:p w14:paraId="2C25461E" w14:textId="77777777"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6A2201B8" w14:textId="0AEAAC26" w:rsidR="00176104" w:rsidRDefault="00CB1351" w:rsidP="000C17B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A8E748" w14:textId="16425CB1"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6104">
        <w:rPr>
          <w:sz w:val="22"/>
          <w:szCs w:val="22"/>
        </w:rPr>
        <w:t>žáci 15 a více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C17BB">
        <w:rPr>
          <w:sz w:val="22"/>
          <w:szCs w:val="22"/>
        </w:rPr>
        <w:t>43</w:t>
      </w:r>
      <w:r w:rsidR="00176104">
        <w:rPr>
          <w:sz w:val="22"/>
          <w:szCs w:val="22"/>
        </w:rPr>
        <w:t>,00 Kč hradí strávník</w:t>
      </w:r>
    </w:p>
    <w:p w14:paraId="2BBD7D2A" w14:textId="77777777" w:rsidR="00BF33D2" w:rsidRDefault="00BF33D2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1F777D17" w14:textId="4CD4B467" w:rsidR="00BF33D2" w:rsidRPr="00BF33D2" w:rsidRDefault="00BF33D2" w:rsidP="00BF33D2">
      <w:pPr>
        <w:tabs>
          <w:tab w:val="left" w:pos="540"/>
          <w:tab w:val="left" w:pos="2160"/>
        </w:tabs>
        <w:jc w:val="center"/>
        <w:rPr>
          <w:b/>
          <w:sz w:val="22"/>
          <w:szCs w:val="22"/>
        </w:rPr>
      </w:pPr>
      <w:r w:rsidRPr="00BF33D2">
        <w:rPr>
          <w:b/>
          <w:sz w:val="22"/>
          <w:szCs w:val="22"/>
        </w:rPr>
        <w:t xml:space="preserve">  Provozní náklady (věcná režie bez odpisů) </w:t>
      </w:r>
      <w:r w:rsidR="000C17BB">
        <w:rPr>
          <w:b/>
          <w:sz w:val="22"/>
          <w:szCs w:val="22"/>
        </w:rPr>
        <w:t>12</w:t>
      </w:r>
      <w:r w:rsidRPr="00BF33D2">
        <w:rPr>
          <w:b/>
          <w:sz w:val="22"/>
          <w:szCs w:val="22"/>
        </w:rPr>
        <w:t xml:space="preserve">,- </w:t>
      </w:r>
      <w:r w:rsidR="003F73E1">
        <w:rPr>
          <w:b/>
          <w:sz w:val="22"/>
          <w:szCs w:val="22"/>
        </w:rPr>
        <w:t xml:space="preserve">Kč </w:t>
      </w:r>
      <w:r w:rsidRPr="00BF33D2">
        <w:rPr>
          <w:b/>
          <w:sz w:val="22"/>
          <w:szCs w:val="22"/>
        </w:rPr>
        <w:t>hradí odběratel.</w:t>
      </w:r>
    </w:p>
    <w:p w14:paraId="4606A41C" w14:textId="77777777" w:rsidR="003509AE" w:rsidRDefault="003509AE" w:rsidP="00BF33D2">
      <w:pPr>
        <w:jc w:val="center"/>
        <w:rPr>
          <w:b/>
          <w:sz w:val="20"/>
          <w:szCs w:val="20"/>
        </w:rPr>
      </w:pPr>
    </w:p>
    <w:p w14:paraId="07D2AE53" w14:textId="77777777"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14:paraId="321C6759" w14:textId="77777777" w:rsidR="00BF33D2" w:rsidRPr="006C440F" w:rsidRDefault="00BF33D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06B58A64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14:paraId="7D8AD59F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14:paraId="523236E9" w14:textId="77777777"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6B71761D" w14:textId="77777777" w:rsidR="00CB1351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>
        <w:rPr>
          <w:sz w:val="22"/>
          <w:szCs w:val="22"/>
        </w:rPr>
        <w:t>.</w:t>
      </w:r>
    </w:p>
    <w:p w14:paraId="7ACD1ED5" w14:textId="77777777"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Strava bude vydávána strávníkům na základě předchozích objednávek prostřednictvím tzv. stravovacích karet nebo čipů v informačním systému dodavatele. Způsob nákupu stravovacích karet a čipů, jejich aktivace a objednávání stravy, případně její odhlašování, probíhá dle pravidel dodavatele. Ztráta stravovací karty nebo čipu musí být neprodleně ohlášena u dodavatele na tel. čísle </w:t>
      </w:r>
      <w:r w:rsidRPr="00CD46B0">
        <w:rPr>
          <w:b/>
          <w:bCs/>
          <w:sz w:val="22"/>
          <w:szCs w:val="22"/>
        </w:rPr>
        <w:t>581</w:t>
      </w:r>
      <w:r w:rsidR="003D794F">
        <w:rPr>
          <w:b/>
          <w:bCs/>
          <w:sz w:val="22"/>
          <w:szCs w:val="22"/>
        </w:rPr>
        <w:t> 701 554</w:t>
      </w:r>
      <w:r w:rsidRPr="00CD46B0">
        <w:rPr>
          <w:b/>
          <w:bCs/>
          <w:sz w:val="22"/>
          <w:szCs w:val="22"/>
        </w:rPr>
        <w:t xml:space="preserve"> </w:t>
      </w:r>
      <w:r w:rsidRPr="00CD46B0">
        <w:rPr>
          <w:bCs/>
          <w:sz w:val="22"/>
          <w:szCs w:val="22"/>
        </w:rPr>
        <w:t>nebo osobně</w:t>
      </w:r>
      <w:r w:rsidRPr="00CD46B0">
        <w:rPr>
          <w:sz w:val="22"/>
          <w:szCs w:val="22"/>
        </w:rPr>
        <w:t>, jinak dodavatel neručí za škody, způsobené výdejem stravy cizí osobě. Při znehodnocení nebo ztrátě stravovací karty nebo čipu poskytne dodavatel za úhradu kartu nebo čip nový a znehodnocené nebo ztracené vyřadí ze svého informačního systému.</w:t>
      </w:r>
    </w:p>
    <w:p w14:paraId="2A24CB97" w14:textId="77777777" w:rsidR="0060393E" w:rsidRPr="00D630EE" w:rsidRDefault="001300E5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Stravu si lze objednat nejpozději </w:t>
      </w:r>
      <w:r w:rsidRPr="0033494D">
        <w:rPr>
          <w:sz w:val="22"/>
          <w:szCs w:val="22"/>
          <w:highlight w:val="yellow"/>
        </w:rPr>
        <w:t>dva pracovní dny dopředu</w:t>
      </w:r>
      <w:r>
        <w:rPr>
          <w:sz w:val="22"/>
          <w:szCs w:val="22"/>
        </w:rPr>
        <w:t>, a to do 14:00 hodin (</w:t>
      </w:r>
      <w:r w:rsidR="00022852">
        <w:rPr>
          <w:sz w:val="22"/>
          <w:szCs w:val="22"/>
        </w:rPr>
        <w:t xml:space="preserve">tzn. </w:t>
      </w:r>
      <w:r w:rsidR="00705B51">
        <w:rPr>
          <w:sz w:val="22"/>
          <w:szCs w:val="22"/>
        </w:rPr>
        <w:t xml:space="preserve">v pondělí </w:t>
      </w:r>
      <w:r w:rsidR="00022852">
        <w:rPr>
          <w:sz w:val="22"/>
          <w:szCs w:val="22"/>
        </w:rPr>
        <w:t>o</w:t>
      </w:r>
      <w:r w:rsidR="00705B51">
        <w:rPr>
          <w:sz w:val="22"/>
          <w:szCs w:val="22"/>
        </w:rPr>
        <w:t xml:space="preserve">bjednávám stravu na středu, v úterý na čtvrtek, ve středu na pátek a ve čtvrtek na pondělí). </w:t>
      </w:r>
      <w:r w:rsidR="0060393E" w:rsidRPr="00CD46B0">
        <w:rPr>
          <w:sz w:val="22"/>
          <w:szCs w:val="22"/>
        </w:rPr>
        <w:t xml:space="preserve">Odhlášení stravy lze </w:t>
      </w:r>
      <w:r w:rsidR="00D630EE">
        <w:rPr>
          <w:sz w:val="22"/>
          <w:szCs w:val="22"/>
        </w:rPr>
        <w:t xml:space="preserve">provést </w:t>
      </w:r>
      <w:r w:rsidR="0060393E" w:rsidRPr="00CD46B0">
        <w:rPr>
          <w:sz w:val="22"/>
          <w:szCs w:val="22"/>
        </w:rPr>
        <w:t xml:space="preserve">pouze </w:t>
      </w:r>
      <w:r w:rsidR="0060393E" w:rsidRPr="00CD46B0">
        <w:rPr>
          <w:b/>
          <w:sz w:val="22"/>
          <w:szCs w:val="22"/>
          <w:highlight w:val="yellow"/>
        </w:rPr>
        <w:t>do 14.00 hodi</w:t>
      </w:r>
      <w:r w:rsidR="0060393E" w:rsidRPr="00B30281">
        <w:rPr>
          <w:b/>
          <w:sz w:val="22"/>
          <w:szCs w:val="22"/>
          <w:highlight w:val="yellow"/>
        </w:rPr>
        <w:t xml:space="preserve">n </w:t>
      </w:r>
      <w:r w:rsidR="00B30281" w:rsidRPr="00B30281">
        <w:rPr>
          <w:b/>
          <w:sz w:val="22"/>
          <w:szCs w:val="22"/>
          <w:highlight w:val="yellow"/>
        </w:rPr>
        <w:t>předchozího pracovního dne</w:t>
      </w:r>
      <w:r w:rsidR="0060393E" w:rsidRPr="00CD46B0">
        <w:rPr>
          <w:sz w:val="22"/>
          <w:szCs w:val="22"/>
        </w:rPr>
        <w:t xml:space="preserve">. Pro provedení odhlášení je rozhodující evidence dodavatele. Oba úkony lze provést v informačním systému dodavatele osobně nebo telefonicky </w:t>
      </w:r>
      <w:r w:rsidR="0060393E" w:rsidRPr="00CD46B0">
        <w:rPr>
          <w:b/>
          <w:bCs/>
          <w:sz w:val="22"/>
          <w:szCs w:val="22"/>
        </w:rPr>
        <w:t>na tel. čísle 581</w:t>
      </w:r>
      <w:r w:rsidR="003D794F">
        <w:rPr>
          <w:b/>
          <w:bCs/>
          <w:sz w:val="22"/>
          <w:szCs w:val="22"/>
        </w:rPr>
        <w:t> 701 554</w:t>
      </w:r>
      <w:r w:rsidR="0060393E" w:rsidRPr="00CD46B0">
        <w:rPr>
          <w:b/>
          <w:bCs/>
          <w:sz w:val="22"/>
          <w:szCs w:val="22"/>
        </w:rPr>
        <w:t xml:space="preserve"> v pokladních hodinách.</w:t>
      </w:r>
    </w:p>
    <w:p w14:paraId="60A31D38" w14:textId="77777777"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ust.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14:paraId="6CA4E47A" w14:textId="77777777"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A40166" w:rsidRPr="00A40166">
        <w:rPr>
          <w:b/>
          <w:sz w:val="22"/>
          <w:szCs w:val="22"/>
        </w:rPr>
        <w:t>14</w:t>
      </w:r>
      <w:r w:rsidR="001D62B0" w:rsidRPr="00A40166">
        <w:rPr>
          <w:b/>
          <w:sz w:val="22"/>
          <w:szCs w:val="22"/>
        </w:rPr>
        <w:t>-ti</w:t>
      </w:r>
      <w:r w:rsidR="001D62B0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14:paraId="0CDE152F" w14:textId="77777777"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14:paraId="3EDF5F1A" w14:textId="77777777"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14:paraId="5C9D6023" w14:textId="77777777"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14:paraId="1C7DFF9A" w14:textId="77777777"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14:paraId="28C3651A" w14:textId="77777777"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14:paraId="6B0A6C16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14:paraId="09E17970" w14:textId="77777777"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29FC7177" w14:textId="77777777"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14:paraId="5499A969" w14:textId="77777777"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14:paraId="2605106A" w14:textId="77777777"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14:paraId="2B53823C" w14:textId="77777777"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energií,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14:paraId="3DB7F577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55509C83" w14:textId="77777777"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109135F8" w14:textId="77777777"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lastRenderedPageBreak/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14:paraId="2DD01F8C" w14:textId="77777777"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14:paraId="2456F708" w14:textId="77777777"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14:paraId="374FB816" w14:textId="77777777"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14:paraId="0855F717" w14:textId="77777777"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64F4F1B0" w14:textId="621120BC"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660D10">
        <w:rPr>
          <w:b/>
          <w:sz w:val="22"/>
          <w:szCs w:val="22"/>
        </w:rPr>
        <w:t>listopadu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</w:t>
      </w:r>
      <w:r w:rsidR="00660D10">
        <w:rPr>
          <w:b/>
          <w:sz w:val="22"/>
          <w:szCs w:val="22"/>
        </w:rPr>
        <w:t>4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14:paraId="23E8DFF4" w14:textId="77777777"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37E46683" w14:textId="77777777"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14:paraId="503D8562" w14:textId="77777777"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6332D99D" w14:textId="77777777"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14:paraId="30D35425" w14:textId="77777777"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364FEFCD" w14:textId="77777777"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14:paraId="33AF5594" w14:textId="77777777"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6872DAE4" w14:textId="77777777"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14:paraId="19444BA6" w14:textId="77777777"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6C16EB94" w14:textId="77777777"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14:paraId="46588985" w14:textId="77777777"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4DA09DCA" w14:textId="77777777"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25D22C7F" w14:textId="6F11DFE2" w:rsidR="00D04CB7" w:rsidRDefault="00E00D2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>V Přerově dne</w:t>
      </w:r>
      <w:r w:rsidR="00D04CB7">
        <w:rPr>
          <w:sz w:val="22"/>
          <w:szCs w:val="22"/>
        </w:rPr>
        <w:t xml:space="preserve"> </w:t>
      </w:r>
      <w:r w:rsidR="00660D10">
        <w:rPr>
          <w:sz w:val="22"/>
          <w:szCs w:val="22"/>
        </w:rPr>
        <w:t>1</w:t>
      </w:r>
      <w:r w:rsidR="00F37347" w:rsidRPr="00CD46B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60D10">
        <w:rPr>
          <w:sz w:val="22"/>
          <w:szCs w:val="22"/>
        </w:rPr>
        <w:t>11</w:t>
      </w:r>
      <w:r>
        <w:rPr>
          <w:sz w:val="22"/>
          <w:szCs w:val="22"/>
        </w:rPr>
        <w:t>.</w:t>
      </w:r>
      <w:r w:rsidR="00F37347" w:rsidRPr="00CD46B0">
        <w:rPr>
          <w:sz w:val="22"/>
          <w:szCs w:val="22"/>
        </w:rPr>
        <w:t xml:space="preserve"> </w:t>
      </w:r>
      <w:r w:rsidR="00976D7C" w:rsidRPr="00CD46B0">
        <w:rPr>
          <w:sz w:val="22"/>
          <w:szCs w:val="22"/>
        </w:rPr>
        <w:t>20</w:t>
      </w:r>
      <w:r w:rsidR="00D04CB7">
        <w:rPr>
          <w:sz w:val="22"/>
          <w:szCs w:val="22"/>
        </w:rPr>
        <w:t>2</w:t>
      </w:r>
      <w:r w:rsidR="00660D10">
        <w:rPr>
          <w:sz w:val="22"/>
          <w:szCs w:val="22"/>
        </w:rPr>
        <w:t>4</w:t>
      </w:r>
      <w:r w:rsidR="004E45F5" w:rsidRPr="00CD46B0">
        <w:rPr>
          <w:sz w:val="22"/>
          <w:szCs w:val="22"/>
        </w:rPr>
        <w:tab/>
      </w:r>
      <w:r w:rsidR="00660D10">
        <w:rPr>
          <w:sz w:val="22"/>
          <w:szCs w:val="22"/>
        </w:rPr>
        <w:t>V Přerově dne 1</w:t>
      </w:r>
      <w:r w:rsidR="00660D10" w:rsidRPr="00CD46B0">
        <w:rPr>
          <w:sz w:val="22"/>
          <w:szCs w:val="22"/>
        </w:rPr>
        <w:t>.</w:t>
      </w:r>
      <w:r w:rsidR="00660D10">
        <w:rPr>
          <w:sz w:val="22"/>
          <w:szCs w:val="22"/>
        </w:rPr>
        <w:t xml:space="preserve"> 11.</w:t>
      </w:r>
      <w:r w:rsidR="00660D10" w:rsidRPr="00CD46B0">
        <w:rPr>
          <w:sz w:val="22"/>
          <w:szCs w:val="22"/>
        </w:rPr>
        <w:t xml:space="preserve"> 20</w:t>
      </w:r>
      <w:r w:rsidR="00660D10">
        <w:rPr>
          <w:sz w:val="22"/>
          <w:szCs w:val="22"/>
        </w:rPr>
        <w:t>24</w:t>
      </w:r>
    </w:p>
    <w:p w14:paraId="0B01BD03" w14:textId="77777777" w:rsidR="004E45F5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14:paraId="5CBCCA65" w14:textId="77777777"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0159C0C6" w14:textId="77777777" w:rsidR="00660D10" w:rsidRDefault="00660D1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51AD6845" w14:textId="77777777"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04860845" w14:textId="77777777"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24F7F371" w14:textId="77777777"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14:paraId="57430E9D" w14:textId="77777777"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14:paraId="429491B3" w14:textId="77777777"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58A652BF" w14:textId="77777777"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7FC1579A" w14:textId="77777777"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374AB691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484AA9D3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7361D2A0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0ADA2F33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6F5180BB" w14:textId="77777777"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sectPr w:rsid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F8C3C" w14:textId="77777777" w:rsidR="005C06F4" w:rsidRDefault="005C06F4" w:rsidP="006B3FDE">
      <w:r>
        <w:separator/>
      </w:r>
    </w:p>
  </w:endnote>
  <w:endnote w:type="continuationSeparator" w:id="0">
    <w:p w14:paraId="1EBB61DF" w14:textId="77777777" w:rsidR="005C06F4" w:rsidRDefault="005C06F4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67728" w14:textId="77777777" w:rsidR="00223C2E" w:rsidRDefault="00000000">
    <w:pPr>
      <w:pStyle w:val="Zpat"/>
      <w:jc w:val="center"/>
    </w:pPr>
    <w:r>
      <w:pict w14:anchorId="2835EBB7">
        <v:rect id="_x0000_i1026" style="width:0;height:1.5pt" o:hralign="center" o:hrstd="t" o:hr="t" fillcolor="#a0a0a0" stroked="f"/>
      </w:pict>
    </w:r>
  </w:p>
  <w:p w14:paraId="49D5FBB1" w14:textId="77777777" w:rsidR="00223C2E" w:rsidRDefault="00223C2E">
    <w:pPr>
      <w:pStyle w:val="Zpat"/>
      <w:jc w:val="center"/>
      <w:rPr>
        <w:color w:val="5B9BD5"/>
      </w:rPr>
    </w:pPr>
  </w:p>
  <w:p w14:paraId="31259E0D" w14:textId="77777777" w:rsidR="003731D6" w:rsidRPr="003731D6" w:rsidRDefault="00AB1A14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54258B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D16A50">
      <w:rPr>
        <w:noProof/>
        <w:color w:val="5B9BD5"/>
      </w:rPr>
      <w:fldChar w:fldCharType="begin"/>
    </w:r>
    <w:r w:rsidR="00D16A50">
      <w:rPr>
        <w:noProof/>
        <w:color w:val="5B9BD5"/>
      </w:rPr>
      <w:instrText>NUMPAGES  \* Arabic  \* MERGEFORMAT</w:instrText>
    </w:r>
    <w:r w:rsidR="00D16A50">
      <w:rPr>
        <w:noProof/>
        <w:color w:val="5B9BD5"/>
      </w:rPr>
      <w:fldChar w:fldCharType="separate"/>
    </w:r>
    <w:r w:rsidR="0054258B">
      <w:rPr>
        <w:noProof/>
        <w:color w:val="5B9BD5"/>
      </w:rPr>
      <w:t>3</w:t>
    </w:r>
    <w:r w:rsidR="00D16A50">
      <w:rPr>
        <w:noProof/>
        <w:color w:val="5B9BD5"/>
      </w:rPr>
      <w:fldChar w:fldCharType="end"/>
    </w:r>
  </w:p>
  <w:p w14:paraId="0B2D3005" w14:textId="77777777"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472D9" w14:textId="77777777" w:rsidR="005C06F4" w:rsidRDefault="005C06F4" w:rsidP="006B3FDE">
      <w:r>
        <w:separator/>
      </w:r>
    </w:p>
  </w:footnote>
  <w:footnote w:type="continuationSeparator" w:id="0">
    <w:p w14:paraId="00BDB68A" w14:textId="77777777" w:rsidR="005C06F4" w:rsidRDefault="005C06F4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31D7" w14:textId="77777777"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14:paraId="7656A89E" w14:textId="77777777" w:rsidR="00223C2E" w:rsidRDefault="00000000" w:rsidP="00223C2E">
    <w:pPr>
      <w:pStyle w:val="Zhlav"/>
      <w:jc w:val="right"/>
    </w:pPr>
    <w:r>
      <w:pict w14:anchorId="5A1D118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385934">
    <w:abstractNumId w:val="1"/>
  </w:num>
  <w:num w:numId="2" w16cid:durableId="248660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EA7"/>
    <w:rsid w:val="00001B6C"/>
    <w:rsid w:val="00022852"/>
    <w:rsid w:val="00045D6B"/>
    <w:rsid w:val="00092704"/>
    <w:rsid w:val="00097429"/>
    <w:rsid w:val="000A28ED"/>
    <w:rsid w:val="000B0C0F"/>
    <w:rsid w:val="000B6505"/>
    <w:rsid w:val="000C17BB"/>
    <w:rsid w:val="000D4074"/>
    <w:rsid w:val="000D4C80"/>
    <w:rsid w:val="000E052E"/>
    <w:rsid w:val="000E0EF2"/>
    <w:rsid w:val="000F604C"/>
    <w:rsid w:val="00104375"/>
    <w:rsid w:val="001171E7"/>
    <w:rsid w:val="001300E5"/>
    <w:rsid w:val="00131D37"/>
    <w:rsid w:val="00133DEA"/>
    <w:rsid w:val="00152AA3"/>
    <w:rsid w:val="00166517"/>
    <w:rsid w:val="00170AC0"/>
    <w:rsid w:val="00176104"/>
    <w:rsid w:val="00190823"/>
    <w:rsid w:val="00197CD0"/>
    <w:rsid w:val="001A63F8"/>
    <w:rsid w:val="001C2F29"/>
    <w:rsid w:val="001D62B0"/>
    <w:rsid w:val="00223C2E"/>
    <w:rsid w:val="002B5817"/>
    <w:rsid w:val="002C2B88"/>
    <w:rsid w:val="002E6A86"/>
    <w:rsid w:val="002F4033"/>
    <w:rsid w:val="00303A50"/>
    <w:rsid w:val="00312F83"/>
    <w:rsid w:val="00313031"/>
    <w:rsid w:val="00324BC1"/>
    <w:rsid w:val="003261FF"/>
    <w:rsid w:val="0033156D"/>
    <w:rsid w:val="0033494D"/>
    <w:rsid w:val="003509AE"/>
    <w:rsid w:val="00352F78"/>
    <w:rsid w:val="00365D48"/>
    <w:rsid w:val="003731D6"/>
    <w:rsid w:val="00387AAB"/>
    <w:rsid w:val="003C63F5"/>
    <w:rsid w:val="003D794F"/>
    <w:rsid w:val="003F0B9A"/>
    <w:rsid w:val="003F73E1"/>
    <w:rsid w:val="00415846"/>
    <w:rsid w:val="00425172"/>
    <w:rsid w:val="00432924"/>
    <w:rsid w:val="00432B02"/>
    <w:rsid w:val="00433FB1"/>
    <w:rsid w:val="004476F8"/>
    <w:rsid w:val="00477902"/>
    <w:rsid w:val="004924A7"/>
    <w:rsid w:val="00495CEE"/>
    <w:rsid w:val="004B3B40"/>
    <w:rsid w:val="004E45F5"/>
    <w:rsid w:val="00521AF2"/>
    <w:rsid w:val="00526090"/>
    <w:rsid w:val="00532AA5"/>
    <w:rsid w:val="0054258B"/>
    <w:rsid w:val="00547F04"/>
    <w:rsid w:val="00570B69"/>
    <w:rsid w:val="005758F3"/>
    <w:rsid w:val="005A6A4B"/>
    <w:rsid w:val="005B0242"/>
    <w:rsid w:val="005B4E8C"/>
    <w:rsid w:val="005B777A"/>
    <w:rsid w:val="005C06F4"/>
    <w:rsid w:val="005E2AB7"/>
    <w:rsid w:val="006001D8"/>
    <w:rsid w:val="0060393E"/>
    <w:rsid w:val="00660D10"/>
    <w:rsid w:val="00673DCF"/>
    <w:rsid w:val="00692DC9"/>
    <w:rsid w:val="006B3FDE"/>
    <w:rsid w:val="006C2276"/>
    <w:rsid w:val="006C440F"/>
    <w:rsid w:val="006C73D1"/>
    <w:rsid w:val="006F3DA5"/>
    <w:rsid w:val="00705112"/>
    <w:rsid w:val="00705B51"/>
    <w:rsid w:val="007202C2"/>
    <w:rsid w:val="00727A67"/>
    <w:rsid w:val="00764260"/>
    <w:rsid w:val="00770D87"/>
    <w:rsid w:val="00771F05"/>
    <w:rsid w:val="00776A6E"/>
    <w:rsid w:val="007A6944"/>
    <w:rsid w:val="007B1430"/>
    <w:rsid w:val="007C02E2"/>
    <w:rsid w:val="007C38AE"/>
    <w:rsid w:val="00807276"/>
    <w:rsid w:val="008252B9"/>
    <w:rsid w:val="00826477"/>
    <w:rsid w:val="0085649E"/>
    <w:rsid w:val="0085674C"/>
    <w:rsid w:val="00857D24"/>
    <w:rsid w:val="0089196B"/>
    <w:rsid w:val="008A3149"/>
    <w:rsid w:val="008B459A"/>
    <w:rsid w:val="008C5512"/>
    <w:rsid w:val="008D1036"/>
    <w:rsid w:val="008D3F2E"/>
    <w:rsid w:val="008E7809"/>
    <w:rsid w:val="00911968"/>
    <w:rsid w:val="0095732D"/>
    <w:rsid w:val="00957DD8"/>
    <w:rsid w:val="00962633"/>
    <w:rsid w:val="00976D7C"/>
    <w:rsid w:val="00986BBA"/>
    <w:rsid w:val="00995919"/>
    <w:rsid w:val="009A05C5"/>
    <w:rsid w:val="009A1648"/>
    <w:rsid w:val="009B143D"/>
    <w:rsid w:val="009B3EBD"/>
    <w:rsid w:val="009B5C67"/>
    <w:rsid w:val="009C08C1"/>
    <w:rsid w:val="009C5EA7"/>
    <w:rsid w:val="009C619D"/>
    <w:rsid w:val="009F0413"/>
    <w:rsid w:val="00A030FE"/>
    <w:rsid w:val="00A40166"/>
    <w:rsid w:val="00A8440F"/>
    <w:rsid w:val="00A92125"/>
    <w:rsid w:val="00AB1A14"/>
    <w:rsid w:val="00AC620C"/>
    <w:rsid w:val="00AF2358"/>
    <w:rsid w:val="00B045D1"/>
    <w:rsid w:val="00B143F1"/>
    <w:rsid w:val="00B30281"/>
    <w:rsid w:val="00B37E0F"/>
    <w:rsid w:val="00B725F9"/>
    <w:rsid w:val="00B76748"/>
    <w:rsid w:val="00B865BC"/>
    <w:rsid w:val="00B95ED2"/>
    <w:rsid w:val="00BA7E97"/>
    <w:rsid w:val="00BD386B"/>
    <w:rsid w:val="00BF33D2"/>
    <w:rsid w:val="00C17668"/>
    <w:rsid w:val="00C44A3A"/>
    <w:rsid w:val="00C46EAC"/>
    <w:rsid w:val="00C5067F"/>
    <w:rsid w:val="00C825A7"/>
    <w:rsid w:val="00CB1351"/>
    <w:rsid w:val="00CB1E7F"/>
    <w:rsid w:val="00CD46B0"/>
    <w:rsid w:val="00D04CB7"/>
    <w:rsid w:val="00D16A50"/>
    <w:rsid w:val="00D2569E"/>
    <w:rsid w:val="00D4310B"/>
    <w:rsid w:val="00D630EE"/>
    <w:rsid w:val="00D63161"/>
    <w:rsid w:val="00D701F7"/>
    <w:rsid w:val="00D817ED"/>
    <w:rsid w:val="00DA5B53"/>
    <w:rsid w:val="00DC2403"/>
    <w:rsid w:val="00DC372F"/>
    <w:rsid w:val="00DF61BA"/>
    <w:rsid w:val="00E00D25"/>
    <w:rsid w:val="00E728AA"/>
    <w:rsid w:val="00EA433B"/>
    <w:rsid w:val="00EB4375"/>
    <w:rsid w:val="00EC148E"/>
    <w:rsid w:val="00ED11D3"/>
    <w:rsid w:val="00ED7846"/>
    <w:rsid w:val="00EF32EF"/>
    <w:rsid w:val="00F27CB4"/>
    <w:rsid w:val="00F35198"/>
    <w:rsid w:val="00F37347"/>
    <w:rsid w:val="00F45BD9"/>
    <w:rsid w:val="00F50637"/>
    <w:rsid w:val="00F56427"/>
    <w:rsid w:val="00F82D57"/>
    <w:rsid w:val="00F91DF6"/>
    <w:rsid w:val="00FB1154"/>
    <w:rsid w:val="00FB1B03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60730F"/>
  <w15:docId w15:val="{963CF5BC-3762-4E0C-BCDE-B0963FDF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948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6530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12</cp:revision>
  <cp:lastPrinted>2024-11-07T07:16:00Z</cp:lastPrinted>
  <dcterms:created xsi:type="dcterms:W3CDTF">2020-06-26T11:54:00Z</dcterms:created>
  <dcterms:modified xsi:type="dcterms:W3CDTF">2024-11-08T11:13:00Z</dcterms:modified>
</cp:coreProperties>
</file>