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B2716" w14:textId="77777777" w:rsidR="00A74B03" w:rsidRDefault="00051FD1">
      <w:pPr>
        <w:pStyle w:val="Zkladntext30"/>
        <w:framePr w:w="2002" w:h="374" w:wrap="none" w:hAnchor="page" w:x="9312" w:y="1"/>
        <w:shd w:val="clear" w:color="auto" w:fill="auto"/>
        <w:ind w:firstLine="0"/>
        <w:jc w:val="right"/>
      </w:pPr>
      <w:r>
        <w:t>OBJEDNÁVKA</w:t>
      </w:r>
    </w:p>
    <w:p w14:paraId="16CB2717" w14:textId="77777777" w:rsidR="00A74B03" w:rsidRDefault="00A74B03">
      <w:pPr>
        <w:spacing w:after="373" w:line="1" w:lineRule="exact"/>
      </w:pPr>
    </w:p>
    <w:p w14:paraId="16CB2718" w14:textId="77777777" w:rsidR="00A74B03" w:rsidRDefault="00A74B03">
      <w:pPr>
        <w:spacing w:line="1" w:lineRule="exact"/>
        <w:sectPr w:rsidR="00A74B03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16CB2719" w14:textId="7890664A" w:rsidR="00A74B03" w:rsidRDefault="00051FD1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16CB2765" wp14:editId="16CB2766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B271A" w14:textId="77777777" w:rsidR="00A74B03" w:rsidRDefault="00051FD1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- 3641</w:t>
      </w:r>
    </w:p>
    <w:p w14:paraId="16CB271B" w14:textId="6BC263E8" w:rsidR="00A74B03" w:rsidRDefault="00051FD1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ab/>
      </w:r>
      <w:r>
        <w:tab/>
      </w:r>
    </w:p>
    <w:p w14:paraId="16CB271C" w14:textId="77777777" w:rsidR="00A74B03" w:rsidRDefault="00051FD1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6CB271D" w14:textId="77777777" w:rsidR="00A74B03" w:rsidRDefault="00051FD1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16CB271E" w14:textId="77777777" w:rsidR="00A74B03" w:rsidRDefault="00051FD1">
      <w:pPr>
        <w:pStyle w:val="Zkladntext1"/>
        <w:shd w:val="clear" w:color="auto" w:fill="auto"/>
      </w:pPr>
      <w:r>
        <w:t>Staroměstské náměstí 12</w:t>
      </w:r>
    </w:p>
    <w:p w14:paraId="16CB271F" w14:textId="77777777" w:rsidR="00A74B03" w:rsidRDefault="00051FD1">
      <w:pPr>
        <w:pStyle w:val="Zkladntext1"/>
        <w:shd w:val="clear" w:color="auto" w:fill="auto"/>
        <w:spacing w:after="180"/>
      </w:pPr>
      <w:r>
        <w:t>110 15 Praha 1</w:t>
      </w:r>
    </w:p>
    <w:p w14:paraId="18341B93" w14:textId="77777777" w:rsidR="00F942A1" w:rsidRDefault="00051FD1">
      <w:pPr>
        <w:pStyle w:val="Zkladntext1"/>
        <w:shd w:val="clear" w:color="auto" w:fill="auto"/>
      </w:pPr>
      <w:r>
        <w:t xml:space="preserve">Zřízena zákonem č.148/1949 Sb., </w:t>
      </w:r>
    </w:p>
    <w:p w14:paraId="16CB2720" w14:textId="56E7DDC8" w:rsidR="00A74B03" w:rsidRDefault="00051FD1">
      <w:pPr>
        <w:pStyle w:val="Zkladntext1"/>
        <w:shd w:val="clear" w:color="auto" w:fill="auto"/>
      </w:pPr>
      <w:r>
        <w:t>o Národní galerii v Praze</w:t>
      </w:r>
    </w:p>
    <w:p w14:paraId="7BA6F1D5" w14:textId="77777777" w:rsidR="00F942A1" w:rsidRDefault="00F942A1">
      <w:pPr>
        <w:pStyle w:val="Zkladntext20"/>
        <w:shd w:val="clear" w:color="auto" w:fill="auto"/>
        <w:spacing w:after="100"/>
        <w:rPr>
          <w:b/>
          <w:bCs/>
        </w:rPr>
      </w:pPr>
    </w:p>
    <w:p w14:paraId="16CB2721" w14:textId="593FB245" w:rsidR="00A74B03" w:rsidRDefault="00F942A1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16CB2767" wp14:editId="4F2BAAAE">
                <wp:simplePos x="0" y="0"/>
                <wp:positionH relativeFrom="column">
                  <wp:posOffset>80010</wp:posOffset>
                </wp:positionH>
                <wp:positionV relativeFrom="paragraph">
                  <wp:posOffset>234950</wp:posOffset>
                </wp:positionV>
                <wp:extent cx="1128395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B2770" w14:textId="77777777" w:rsidR="00A74B03" w:rsidRDefault="00051FD1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B2767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6.3pt;margin-top:18.5pt;width:88.85pt;height:18.7pt;z-index:125829379;visibility:visible;mso-wrap-style:square;mso-width-percent:0;mso-wrap-distance-left:9pt;mso-wrap-distance-top:1pt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" filled="f" stroked="f">
                <v:textbox inset="0,0,0,0">
                  <w:txbxContent>
                    <w:p w14:paraId="16CB2770" w14:textId="77777777" w:rsidR="00A74B03" w:rsidRDefault="00051FD1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51FD1">
        <w:rPr>
          <w:b/>
          <w:bCs/>
        </w:rPr>
        <w:t xml:space="preserve">Číslo objednávky </w:t>
      </w:r>
      <w:r w:rsidR="00051FD1">
        <w:rPr>
          <w:b/>
          <w:bCs/>
          <w:sz w:val="28"/>
          <w:szCs w:val="28"/>
        </w:rPr>
        <w:t>3641/2024</w:t>
      </w:r>
    </w:p>
    <w:p w14:paraId="16CB2722" w14:textId="5D8B4558" w:rsidR="00A74B03" w:rsidRDefault="00F629DB">
      <w:pPr>
        <w:pStyle w:val="Zkladntext20"/>
        <w:shd w:val="clear" w:color="auto" w:fill="auto"/>
        <w:spacing w:before="40" w:after="180"/>
      </w:pPr>
      <w:r>
        <w:t xml:space="preserve"> </w:t>
      </w:r>
      <w:r w:rsidR="00051FD1">
        <w:t>RZ Development, spol. s r.o.</w:t>
      </w:r>
    </w:p>
    <w:p w14:paraId="25A64D49" w14:textId="5750A7E0" w:rsidR="00F942A1" w:rsidRDefault="00F942A1">
      <w:pPr>
        <w:pStyle w:val="Zkladntext20"/>
        <w:shd w:val="clear" w:color="auto" w:fill="auto"/>
      </w:pPr>
      <w:r>
        <w:t xml:space="preserve"> </w:t>
      </w:r>
      <w:r w:rsidR="00051FD1">
        <w:t xml:space="preserve">Podchýšská 13 </w:t>
      </w:r>
    </w:p>
    <w:p w14:paraId="14CD86FD" w14:textId="77777777" w:rsidR="00F942A1" w:rsidRDefault="00F942A1">
      <w:pPr>
        <w:pStyle w:val="Zkladntext20"/>
        <w:shd w:val="clear" w:color="auto" w:fill="auto"/>
      </w:pPr>
      <w:r>
        <w:t xml:space="preserve"> </w:t>
      </w:r>
      <w:r w:rsidR="00051FD1">
        <w:t xml:space="preserve">143 00 Praha 12 </w:t>
      </w:r>
    </w:p>
    <w:p w14:paraId="16CB2723" w14:textId="2BC0465E" w:rsidR="00A74B03" w:rsidRDefault="00F942A1">
      <w:pPr>
        <w:pStyle w:val="Zkladntext20"/>
        <w:shd w:val="clear" w:color="auto" w:fill="auto"/>
        <w:sectPr w:rsidR="00A74B03">
          <w:type w:val="continuous"/>
          <w:pgSz w:w="11900" w:h="16840"/>
          <w:pgMar w:top="327" w:right="2882" w:bottom="5637" w:left="325" w:header="0" w:footer="3" w:gutter="0"/>
          <w:cols w:num="2" w:space="1599"/>
          <w:noEndnote/>
          <w:docGrid w:linePitch="360"/>
        </w:sectPr>
      </w:pPr>
      <w:r>
        <w:t xml:space="preserve"> </w:t>
      </w:r>
      <w:r w:rsidR="00051FD1">
        <w:t>Česká republika</w:t>
      </w:r>
    </w:p>
    <w:p w14:paraId="16CB2724" w14:textId="77777777" w:rsidR="00A74B03" w:rsidRDefault="00A74B03">
      <w:pPr>
        <w:spacing w:before="109" w:after="109" w:line="240" w:lineRule="exact"/>
        <w:rPr>
          <w:sz w:val="19"/>
          <w:szCs w:val="19"/>
        </w:rPr>
      </w:pPr>
    </w:p>
    <w:p w14:paraId="16CB2725" w14:textId="77777777" w:rsidR="00A74B03" w:rsidRDefault="00A74B03">
      <w:pPr>
        <w:spacing w:line="1" w:lineRule="exact"/>
        <w:sectPr w:rsidR="00A74B03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16CB2726" w14:textId="3B52EE1A" w:rsidR="00A74B03" w:rsidRDefault="00051FD1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F942A1">
        <w:rPr>
          <w:b/>
          <w:bCs/>
        </w:rPr>
        <w:t xml:space="preserve">    </w:t>
      </w:r>
      <w:r>
        <w:t xml:space="preserve">00023281 </w:t>
      </w:r>
      <w:r w:rsidR="00F942A1">
        <w:t xml:space="preserve">        </w:t>
      </w:r>
      <w:r>
        <w:rPr>
          <w:b/>
          <w:bCs/>
        </w:rPr>
        <w:t xml:space="preserve">DIČ </w:t>
      </w:r>
      <w:r>
        <w:t>CZ00023281</w:t>
      </w:r>
    </w:p>
    <w:p w14:paraId="16CB2727" w14:textId="1B82F729" w:rsidR="00A74B03" w:rsidRDefault="00051FD1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F942A1">
        <w:rPr>
          <w:b/>
          <w:bCs/>
        </w:rPr>
        <w:t xml:space="preserve">  </w:t>
      </w:r>
      <w:r>
        <w:t>Příspěvková organizace</w:t>
      </w:r>
    </w:p>
    <w:p w14:paraId="16CB2728" w14:textId="116B3752" w:rsidR="00A74B03" w:rsidRDefault="00051FD1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F942A1">
        <w:rPr>
          <w:b/>
          <w:bCs/>
        </w:rPr>
        <w:t xml:space="preserve">     </w:t>
      </w:r>
      <w:r>
        <w:t>27147771</w:t>
      </w:r>
    </w:p>
    <w:p w14:paraId="16CB2729" w14:textId="77777777" w:rsidR="00A74B03" w:rsidRDefault="00051FD1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CZ27147771</w:t>
      </w:r>
    </w:p>
    <w:p w14:paraId="16CB272A" w14:textId="7F1FA401" w:rsidR="00A74B03" w:rsidRDefault="00A74B03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41"/>
          <w:tab w:val="left" w:leader="hyphen" w:pos="2578"/>
          <w:tab w:val="left" w:leader="hyphen" w:pos="4714"/>
        </w:tabs>
      </w:pPr>
    </w:p>
    <w:p w14:paraId="16CB272B" w14:textId="44717372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F942A1">
        <w:rPr>
          <w:b/>
          <w:bCs/>
        </w:rPr>
        <w:t xml:space="preserve">    </w:t>
      </w:r>
      <w:r>
        <w:t xml:space="preserve">26.09.2024 </w:t>
      </w:r>
      <w:r w:rsidR="00F942A1">
        <w:t xml:space="preserve">     </w:t>
      </w:r>
      <w:r>
        <w:rPr>
          <w:b/>
          <w:bCs/>
        </w:rPr>
        <w:t>Číslo jednací</w:t>
      </w:r>
    </w:p>
    <w:p w14:paraId="16CB272C" w14:textId="5C226D97" w:rsidR="00A74B03" w:rsidRDefault="00A74B03">
      <w:pPr>
        <w:pStyle w:val="Zkladntext40"/>
        <w:framePr w:w="4766" w:h="2194" w:wrap="none" w:vAnchor="text" w:hAnchor="page" w:x="5635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709"/>
        </w:tabs>
        <w:jc w:val="both"/>
        <w:rPr>
          <w:sz w:val="16"/>
          <w:szCs w:val="16"/>
        </w:rPr>
      </w:pPr>
    </w:p>
    <w:p w14:paraId="16CB272E" w14:textId="7C878908" w:rsidR="00A74B03" w:rsidRDefault="00F942A1" w:rsidP="00760C88">
      <w:pPr>
        <w:pStyle w:val="Zkladntext1"/>
        <w:framePr w:w="4766" w:h="2194" w:wrap="none" w:vAnchor="text" w:hAnchor="page" w:x="5635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051FD1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051FD1">
        <w:t>NEZADA</w:t>
      </w:r>
      <w:r w:rsidR="00F629DB">
        <w:t>NO</w:t>
      </w:r>
      <w:r w:rsidR="00051FD1">
        <w:tab/>
      </w:r>
    </w:p>
    <w:p w14:paraId="16CB272F" w14:textId="77777777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6CB2730" w14:textId="58A53836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  <w:tabs>
          <w:tab w:val="left" w:pos="2707"/>
        </w:tabs>
      </w:pPr>
      <w:r>
        <w:rPr>
          <w:b/>
          <w:bCs/>
        </w:rPr>
        <w:t xml:space="preserve">Termín dodání </w:t>
      </w:r>
      <w:r w:rsidR="005616A9">
        <w:t xml:space="preserve">       </w:t>
      </w:r>
      <w:r>
        <w:t xml:space="preserve"> 01.10.2024</w:t>
      </w:r>
      <w:r>
        <w:tab/>
        <w:t>31.10.2024</w:t>
      </w:r>
    </w:p>
    <w:p w14:paraId="16CB2731" w14:textId="527A8BA0" w:rsidR="00A74B03" w:rsidRDefault="00A74B03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16CB2732" w14:textId="77777777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>Způsob dopravy</w:t>
      </w:r>
    </w:p>
    <w:p w14:paraId="16CB2733" w14:textId="71D21A64" w:rsidR="00A74B03" w:rsidRDefault="00A74B03">
      <w:pPr>
        <w:pStyle w:val="Zkladntext1"/>
        <w:framePr w:w="4766" w:h="2194" w:wrap="none" w:vAnchor="text" w:hAnchor="page" w:x="5635" w:y="227"/>
        <w:shd w:val="clear" w:color="auto" w:fill="auto"/>
        <w:spacing w:line="180" w:lineRule="auto"/>
      </w:pPr>
    </w:p>
    <w:p w14:paraId="16CB2734" w14:textId="77777777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>Způsob platby</w:t>
      </w:r>
    </w:p>
    <w:p w14:paraId="16CB2735" w14:textId="2F7CFDB9" w:rsidR="00A74B03" w:rsidRDefault="00A74B03">
      <w:pPr>
        <w:pStyle w:val="Zkladntext1"/>
        <w:framePr w:w="4766" w:h="2194" w:wrap="none" w:vAnchor="text" w:hAnchor="page" w:x="5635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16CB2736" w14:textId="1CF58976" w:rsidR="00A74B03" w:rsidRDefault="00051FD1">
      <w:pPr>
        <w:pStyle w:val="Zkladntext1"/>
        <w:framePr w:w="4766" w:h="2194" w:wrap="none" w:vAnchor="text" w:hAnchor="page" w:x="5635" w:y="227"/>
        <w:shd w:val="clear" w:color="auto" w:fill="auto"/>
      </w:pPr>
      <w:r>
        <w:rPr>
          <w:b/>
          <w:bCs/>
        </w:rPr>
        <w:t xml:space="preserve">Splatnost faktury </w:t>
      </w:r>
      <w:r w:rsidR="005616A9">
        <w:rPr>
          <w:b/>
          <w:bCs/>
        </w:rPr>
        <w:t xml:space="preserve">    </w:t>
      </w:r>
      <w:r>
        <w:t>30 dnů od data doručení</w:t>
      </w:r>
    </w:p>
    <w:p w14:paraId="16CB2737" w14:textId="77777777" w:rsidR="00A74B03" w:rsidRDefault="00051FD1">
      <w:pPr>
        <w:pStyle w:val="Zkladntext1"/>
        <w:framePr w:w="1493" w:h="259" w:wrap="none" w:vAnchor="text" w:hAnchor="page" w:x="340" w:y="2459"/>
        <w:pBdr>
          <w:bottom w:val="single" w:sz="4" w:space="0" w:color="auto"/>
        </w:pBdr>
        <w:shd w:val="clear" w:color="auto" w:fill="auto"/>
      </w:pPr>
      <w:r>
        <w:t>Objednáváme u Vás</w:t>
      </w:r>
    </w:p>
    <w:p w14:paraId="16CB2738" w14:textId="77777777" w:rsidR="00A74B03" w:rsidRDefault="00051FD1">
      <w:pPr>
        <w:pStyle w:val="Zkladntext1"/>
        <w:framePr w:w="605" w:h="230" w:wrap="none" w:vAnchor="text" w:hAnchor="page" w:x="374" w:y="2804"/>
        <w:shd w:val="clear" w:color="auto" w:fill="auto"/>
      </w:pPr>
      <w:r>
        <w:t>Položka</w:t>
      </w:r>
    </w:p>
    <w:p w14:paraId="16CB2739" w14:textId="77777777" w:rsidR="00A74B03" w:rsidRDefault="00051FD1">
      <w:pPr>
        <w:pStyle w:val="Zkladntext1"/>
        <w:framePr w:w="974" w:h="230" w:wrap="none" w:vAnchor="text" w:hAnchor="page" w:x="4156" w:y="2804"/>
        <w:shd w:val="clear" w:color="auto" w:fill="auto"/>
      </w:pPr>
      <w:r>
        <w:t>Množství MJ</w:t>
      </w:r>
    </w:p>
    <w:p w14:paraId="16CB273A" w14:textId="5E9E57CE" w:rsidR="00A74B03" w:rsidRDefault="00051FD1">
      <w:pPr>
        <w:pStyle w:val="Zkladntext1"/>
        <w:framePr w:w="2141" w:h="230" w:wrap="none" w:vAnchor="text" w:hAnchor="page" w:x="5635" w:y="2804"/>
        <w:shd w:val="clear" w:color="auto" w:fill="auto"/>
      </w:pPr>
      <w:r>
        <w:t xml:space="preserve">%DPH </w:t>
      </w:r>
      <w:r w:rsidR="005616A9">
        <w:t xml:space="preserve">       </w:t>
      </w:r>
      <w:r>
        <w:t>Cena bez DPH/MJ</w:t>
      </w:r>
    </w:p>
    <w:p w14:paraId="16CB273B" w14:textId="77777777" w:rsidR="00A74B03" w:rsidRDefault="00051FD1">
      <w:pPr>
        <w:pStyle w:val="Zkladntext1"/>
        <w:framePr w:w="634" w:h="250" w:wrap="none" w:vAnchor="text" w:hAnchor="page" w:x="8832" w:y="2804"/>
        <w:shd w:val="clear" w:color="auto" w:fill="auto"/>
      </w:pPr>
      <w:r>
        <w:t>DPH/MJ</w:t>
      </w:r>
    </w:p>
    <w:p w14:paraId="16CB273C" w14:textId="77777777" w:rsidR="00A74B03" w:rsidRDefault="00051FD1">
      <w:pPr>
        <w:pStyle w:val="Zkladntext1"/>
        <w:framePr w:w="1056" w:h="230" w:wrap="none" w:vAnchor="text" w:hAnchor="page" w:x="10128" w:y="2804"/>
        <w:shd w:val="clear" w:color="auto" w:fill="auto"/>
      </w:pPr>
      <w:r>
        <w:t>Celkem s DPH</w:t>
      </w:r>
    </w:p>
    <w:p w14:paraId="16CB273D" w14:textId="77777777" w:rsidR="00A74B03" w:rsidRDefault="00051FD1">
      <w:pPr>
        <w:pStyle w:val="Zkladntext1"/>
        <w:framePr w:w="1814" w:h="259" w:wrap="none" w:vAnchor="text" w:hAnchor="page" w:x="340" w:y="3121"/>
        <w:shd w:val="clear" w:color="auto" w:fill="auto"/>
      </w:pPr>
      <w:proofErr w:type="gramStart"/>
      <w:r>
        <w:t>LOBK - služby</w:t>
      </w:r>
      <w:proofErr w:type="gramEnd"/>
      <w:r>
        <w:t xml:space="preserve"> říjen 2024</w:t>
      </w:r>
    </w:p>
    <w:p w14:paraId="16CB273E" w14:textId="77777777" w:rsidR="00A74B03" w:rsidRDefault="00051FD1">
      <w:pPr>
        <w:pStyle w:val="Zkladntext1"/>
        <w:framePr w:w="379" w:h="230" w:wrap="none" w:vAnchor="text" w:hAnchor="page" w:x="4435" w:y="3121"/>
        <w:shd w:val="clear" w:color="auto" w:fill="auto"/>
      </w:pPr>
      <w:r>
        <w:t>1.00</w:t>
      </w:r>
    </w:p>
    <w:p w14:paraId="16CB273F" w14:textId="77777777" w:rsidR="00A74B03" w:rsidRDefault="00051FD1">
      <w:pPr>
        <w:pStyle w:val="Zkladntext1"/>
        <w:framePr w:w="245" w:h="230" w:wrap="none" w:vAnchor="text" w:hAnchor="page" w:x="5769" w:y="3121"/>
        <w:shd w:val="clear" w:color="auto" w:fill="auto"/>
      </w:pPr>
      <w:r>
        <w:t>21</w:t>
      </w:r>
    </w:p>
    <w:p w14:paraId="16CB2740" w14:textId="77777777" w:rsidR="00A74B03" w:rsidRDefault="00051FD1">
      <w:pPr>
        <w:pStyle w:val="Zkladntext1"/>
        <w:framePr w:w="869" w:h="230" w:wrap="none" w:vAnchor="text" w:hAnchor="page" w:x="6849" w:y="3121"/>
        <w:shd w:val="clear" w:color="auto" w:fill="auto"/>
      </w:pPr>
      <w:r>
        <w:t>120 000.00</w:t>
      </w:r>
    </w:p>
    <w:p w14:paraId="16CB2741" w14:textId="77777777" w:rsidR="00A74B03" w:rsidRDefault="00051FD1">
      <w:pPr>
        <w:pStyle w:val="Zkladntext1"/>
        <w:framePr w:w="778" w:h="230" w:wrap="none" w:vAnchor="text" w:hAnchor="page" w:x="8620" w:y="3121"/>
        <w:shd w:val="clear" w:color="auto" w:fill="auto"/>
      </w:pPr>
      <w:r>
        <w:t>25 200.00</w:t>
      </w:r>
    </w:p>
    <w:p w14:paraId="16CB2742" w14:textId="77777777" w:rsidR="00A74B03" w:rsidRDefault="00051FD1">
      <w:pPr>
        <w:pStyle w:val="Zkladntext1"/>
        <w:framePr w:w="864" w:h="230" w:wrap="none" w:vAnchor="text" w:hAnchor="page" w:x="10243" w:y="3121"/>
        <w:shd w:val="clear" w:color="auto" w:fill="auto"/>
      </w:pPr>
      <w:r>
        <w:t>145 200.00</w:t>
      </w:r>
    </w:p>
    <w:p w14:paraId="16CB2743" w14:textId="77777777" w:rsidR="00A74B03" w:rsidRDefault="00051FD1">
      <w:pPr>
        <w:pStyle w:val="Zkladntext1"/>
        <w:framePr w:w="1454" w:h="485" w:wrap="none" w:vAnchor="text" w:hAnchor="page" w:x="340" w:y="3447"/>
        <w:shd w:val="clear" w:color="auto" w:fill="auto"/>
      </w:pPr>
      <w:r>
        <w:rPr>
          <w:b/>
          <w:bCs/>
        </w:rPr>
        <w:t>Vystavil(a)</w:t>
      </w:r>
    </w:p>
    <w:p w14:paraId="16CB2744" w14:textId="365A719F" w:rsidR="00A74B03" w:rsidRDefault="00051FD1">
      <w:pPr>
        <w:pStyle w:val="Zkladntext1"/>
        <w:framePr w:w="1454" w:h="485" w:wrap="none" w:vAnchor="text" w:hAnchor="page" w:x="340" w:y="3447"/>
        <w:shd w:val="clear" w:color="auto" w:fill="auto"/>
      </w:pPr>
      <w:r>
        <w:t>XXXXXXXXXXXXXXX</w:t>
      </w:r>
    </w:p>
    <w:p w14:paraId="16CB2745" w14:textId="77777777" w:rsidR="00A74B03" w:rsidRDefault="00051FD1">
      <w:pPr>
        <w:pStyle w:val="Zkladntext1"/>
        <w:framePr w:w="1848" w:h="230" w:wrap="none" w:vAnchor="text" w:hAnchor="page" w:x="5808" w:y="3462"/>
        <w:shd w:val="clear" w:color="auto" w:fill="auto"/>
      </w:pPr>
      <w:r>
        <w:rPr>
          <w:b/>
          <w:bCs/>
        </w:rPr>
        <w:t>Přibližná celková cena</w:t>
      </w:r>
    </w:p>
    <w:p w14:paraId="16CB2746" w14:textId="77777777" w:rsidR="00A74B03" w:rsidRDefault="00051FD1">
      <w:pPr>
        <w:pStyle w:val="Zkladntext1"/>
        <w:framePr w:w="1301" w:h="230" w:wrap="none" w:vAnchor="text" w:hAnchor="page" w:x="9686" w:y="3462"/>
        <w:shd w:val="clear" w:color="auto" w:fill="auto"/>
      </w:pPr>
      <w:r>
        <w:rPr>
          <w:b/>
          <w:bCs/>
        </w:rPr>
        <w:t>145 200.00 Kč</w:t>
      </w:r>
    </w:p>
    <w:p w14:paraId="16CB2747" w14:textId="67A7958A" w:rsidR="00A74B03" w:rsidRDefault="00051FD1">
      <w:pPr>
        <w:pStyle w:val="Zkladntext1"/>
        <w:framePr w:w="2688" w:h="259" w:wrap="none" w:vAnchor="text" w:hAnchor="page" w:x="340" w:y="4215"/>
        <w:shd w:val="clear" w:color="auto" w:fill="auto"/>
      </w:pPr>
      <w:r>
        <w:t>E-mail: XXXXXXXXXXXXXXXXXXXXX</w:t>
      </w:r>
      <w:hyperlink r:id="rId8" w:history="1"/>
    </w:p>
    <w:p w14:paraId="16CB2748" w14:textId="77777777" w:rsidR="00A74B03" w:rsidRDefault="00051FD1">
      <w:pPr>
        <w:pStyle w:val="Zkladntext1"/>
        <w:framePr w:w="1402" w:h="259" w:wrap="none" w:vAnchor="text" w:hAnchor="page" w:x="340" w:y="5051"/>
        <w:shd w:val="clear" w:color="auto" w:fill="auto"/>
      </w:pPr>
      <w:r>
        <w:rPr>
          <w:b/>
          <w:bCs/>
        </w:rPr>
        <w:t>Razítko a podpis</w:t>
      </w:r>
    </w:p>
    <w:p w14:paraId="16CB2749" w14:textId="77777777" w:rsidR="00A74B03" w:rsidRDefault="00051FD1">
      <w:pPr>
        <w:pStyle w:val="Zkladntext1"/>
        <w:framePr w:w="10541" w:h="456" w:wrap="none" w:vAnchor="text" w:hAnchor="page" w:x="340" w:y="536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6CB274A" w14:textId="77777777" w:rsidR="00A74B03" w:rsidRDefault="00051FD1">
      <w:pPr>
        <w:pStyle w:val="Zkladntext1"/>
        <w:framePr w:w="4478" w:h="269" w:wrap="none" w:vAnchor="text" w:hAnchor="page" w:x="340" w:y="613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6CB274B" w14:textId="77777777" w:rsidR="00A74B03" w:rsidRDefault="00051FD1">
      <w:pPr>
        <w:pStyle w:val="Zkladntext1"/>
        <w:framePr w:w="595" w:h="230" w:wrap="none" w:vAnchor="text" w:hAnchor="page" w:x="345" w:y="6529"/>
        <w:shd w:val="clear" w:color="auto" w:fill="auto"/>
      </w:pPr>
      <w:r>
        <w:t>Datum:</w:t>
      </w:r>
    </w:p>
    <w:p w14:paraId="16CB274C" w14:textId="77777777" w:rsidR="00A74B03" w:rsidRDefault="00051FD1">
      <w:pPr>
        <w:pStyle w:val="Zkladntext1"/>
        <w:framePr w:w="590" w:h="259" w:wrap="none" w:vAnchor="text" w:hAnchor="page" w:x="4574" w:y="6529"/>
        <w:shd w:val="clear" w:color="auto" w:fill="auto"/>
      </w:pPr>
      <w:r>
        <w:t>Podpis:</w:t>
      </w:r>
    </w:p>
    <w:p w14:paraId="16CB274D" w14:textId="77777777" w:rsidR="00A74B03" w:rsidRDefault="00051FD1">
      <w:pPr>
        <w:pStyle w:val="Zkladntext1"/>
        <w:framePr w:w="4315" w:h="691" w:wrap="none" w:vAnchor="text" w:hAnchor="page" w:x="345" w:y="6817"/>
        <w:shd w:val="clear" w:color="auto" w:fill="auto"/>
      </w:pPr>
      <w:r>
        <w:rPr>
          <w:b/>
          <w:bCs/>
        </w:rPr>
        <w:t>Platné elektronické podpisy:</w:t>
      </w:r>
    </w:p>
    <w:p w14:paraId="16CB274E" w14:textId="1802B549" w:rsidR="00A74B03" w:rsidRDefault="00051FD1">
      <w:pPr>
        <w:pStyle w:val="Zkladntext1"/>
        <w:framePr w:w="4315" w:h="691" w:wrap="none" w:vAnchor="text" w:hAnchor="page" w:x="345" w:y="6817"/>
        <w:shd w:val="clear" w:color="auto" w:fill="auto"/>
      </w:pPr>
      <w:r>
        <w:t xml:space="preserve">03.10.2024 14:05:59 - </w:t>
      </w:r>
      <w:proofErr w:type="gramStart"/>
      <w:r>
        <w:t>XXXXXXXXXXXX - příkazce</w:t>
      </w:r>
      <w:proofErr w:type="gramEnd"/>
      <w:r>
        <w:t xml:space="preserve"> operace</w:t>
      </w:r>
    </w:p>
    <w:p w14:paraId="16CB274F" w14:textId="343B7978" w:rsidR="00A74B03" w:rsidRDefault="00051FD1">
      <w:pPr>
        <w:pStyle w:val="Zkladntext1"/>
        <w:framePr w:w="4315" w:h="691" w:wrap="none" w:vAnchor="text" w:hAnchor="page" w:x="345" w:y="6817"/>
        <w:shd w:val="clear" w:color="auto" w:fill="auto"/>
      </w:pPr>
      <w:r>
        <w:t xml:space="preserve">03.10.2024 15:20:55 - </w:t>
      </w:r>
      <w:proofErr w:type="gramStart"/>
      <w:r>
        <w:t>XXXXXXXXXXXXXX - správce</w:t>
      </w:r>
      <w:proofErr w:type="gramEnd"/>
      <w:r>
        <w:t xml:space="preserve"> rozpočtu</w:t>
      </w:r>
    </w:p>
    <w:p w14:paraId="16CB2750" w14:textId="77777777" w:rsidR="00A74B03" w:rsidRDefault="00A74B03">
      <w:pPr>
        <w:spacing w:line="360" w:lineRule="exact"/>
      </w:pPr>
    </w:p>
    <w:p w14:paraId="16CB2751" w14:textId="77777777" w:rsidR="00A74B03" w:rsidRDefault="00A74B03">
      <w:pPr>
        <w:spacing w:line="360" w:lineRule="exact"/>
      </w:pPr>
    </w:p>
    <w:p w14:paraId="16CB2752" w14:textId="77777777" w:rsidR="00A74B03" w:rsidRDefault="00A74B03">
      <w:pPr>
        <w:spacing w:line="360" w:lineRule="exact"/>
      </w:pPr>
    </w:p>
    <w:p w14:paraId="16CB2753" w14:textId="77777777" w:rsidR="00A74B03" w:rsidRDefault="00A74B03">
      <w:pPr>
        <w:spacing w:line="360" w:lineRule="exact"/>
      </w:pPr>
    </w:p>
    <w:p w14:paraId="16CB2754" w14:textId="77777777" w:rsidR="00A74B03" w:rsidRDefault="00A74B03">
      <w:pPr>
        <w:spacing w:line="360" w:lineRule="exact"/>
      </w:pPr>
    </w:p>
    <w:p w14:paraId="16CB2755" w14:textId="77777777" w:rsidR="00A74B03" w:rsidRDefault="00A74B03">
      <w:pPr>
        <w:spacing w:line="360" w:lineRule="exact"/>
      </w:pPr>
    </w:p>
    <w:p w14:paraId="16CB2756" w14:textId="77777777" w:rsidR="00A74B03" w:rsidRDefault="00A74B03">
      <w:pPr>
        <w:spacing w:line="360" w:lineRule="exact"/>
      </w:pPr>
    </w:p>
    <w:p w14:paraId="16CB2757" w14:textId="77777777" w:rsidR="00A74B03" w:rsidRDefault="00A74B03">
      <w:pPr>
        <w:spacing w:line="360" w:lineRule="exact"/>
      </w:pPr>
    </w:p>
    <w:p w14:paraId="16CB2758" w14:textId="77777777" w:rsidR="00A74B03" w:rsidRDefault="00A74B03">
      <w:pPr>
        <w:spacing w:line="360" w:lineRule="exact"/>
      </w:pPr>
    </w:p>
    <w:p w14:paraId="16CB2759" w14:textId="77777777" w:rsidR="00A74B03" w:rsidRDefault="00A74B03">
      <w:pPr>
        <w:spacing w:line="360" w:lineRule="exact"/>
      </w:pPr>
    </w:p>
    <w:p w14:paraId="16CB275A" w14:textId="77777777" w:rsidR="00A74B03" w:rsidRDefault="00A74B03">
      <w:pPr>
        <w:spacing w:line="360" w:lineRule="exact"/>
      </w:pPr>
    </w:p>
    <w:p w14:paraId="16CB275B" w14:textId="77777777" w:rsidR="00A74B03" w:rsidRDefault="00A74B03">
      <w:pPr>
        <w:spacing w:line="360" w:lineRule="exact"/>
      </w:pPr>
    </w:p>
    <w:p w14:paraId="16CB275C" w14:textId="77777777" w:rsidR="00A74B03" w:rsidRDefault="00A74B03">
      <w:pPr>
        <w:spacing w:line="360" w:lineRule="exact"/>
      </w:pPr>
    </w:p>
    <w:p w14:paraId="16CB275D" w14:textId="77777777" w:rsidR="00A74B03" w:rsidRDefault="00A74B03">
      <w:pPr>
        <w:spacing w:line="360" w:lineRule="exact"/>
      </w:pPr>
    </w:p>
    <w:p w14:paraId="16CB275E" w14:textId="77777777" w:rsidR="00A74B03" w:rsidRDefault="00A74B03">
      <w:pPr>
        <w:spacing w:line="360" w:lineRule="exact"/>
      </w:pPr>
    </w:p>
    <w:p w14:paraId="16CB275F" w14:textId="77777777" w:rsidR="00A74B03" w:rsidRDefault="00A74B03">
      <w:pPr>
        <w:spacing w:line="360" w:lineRule="exact"/>
      </w:pPr>
    </w:p>
    <w:p w14:paraId="16CB2760" w14:textId="77777777" w:rsidR="00A74B03" w:rsidRDefault="00A74B03">
      <w:pPr>
        <w:spacing w:line="360" w:lineRule="exact"/>
      </w:pPr>
    </w:p>
    <w:p w14:paraId="16CB2761" w14:textId="77777777" w:rsidR="00A74B03" w:rsidRDefault="00A74B03">
      <w:pPr>
        <w:spacing w:line="360" w:lineRule="exact"/>
      </w:pPr>
    </w:p>
    <w:p w14:paraId="16CB2762" w14:textId="77777777" w:rsidR="00A74B03" w:rsidRDefault="00A74B03">
      <w:pPr>
        <w:spacing w:line="360" w:lineRule="exact"/>
      </w:pPr>
    </w:p>
    <w:p w14:paraId="16CB2763" w14:textId="77777777" w:rsidR="00A74B03" w:rsidRDefault="00A74B03">
      <w:pPr>
        <w:spacing w:after="666" w:line="1" w:lineRule="exact"/>
      </w:pPr>
    </w:p>
    <w:p w14:paraId="16CB2764" w14:textId="77777777" w:rsidR="00A74B03" w:rsidRDefault="00A74B03">
      <w:pPr>
        <w:spacing w:line="1" w:lineRule="exact"/>
      </w:pPr>
    </w:p>
    <w:sectPr w:rsidR="00A74B03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B30D6" w14:textId="77777777" w:rsidR="00D05E23" w:rsidRDefault="00D05E23">
      <w:r>
        <w:separator/>
      </w:r>
    </w:p>
  </w:endnote>
  <w:endnote w:type="continuationSeparator" w:id="0">
    <w:p w14:paraId="0F8F308D" w14:textId="77777777" w:rsidR="00D05E23" w:rsidRDefault="00D0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276B" w14:textId="77777777" w:rsidR="00A74B03" w:rsidRDefault="00051F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CB276C" wp14:editId="16CB276D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B2771" w14:textId="77777777" w:rsidR="00A74B03" w:rsidRDefault="00051FD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3641/2024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B27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16CB2771" w14:textId="77777777" w:rsidR="00A74B03" w:rsidRDefault="00051FD1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3641/2024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CB276E" wp14:editId="16CB276F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F9317" w14:textId="77777777" w:rsidR="00D05E23" w:rsidRDefault="00D05E23"/>
  </w:footnote>
  <w:footnote w:type="continuationSeparator" w:id="0">
    <w:p w14:paraId="0260FDB2" w14:textId="77777777" w:rsidR="00D05E23" w:rsidRDefault="00D05E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03"/>
    <w:rsid w:val="00051FD1"/>
    <w:rsid w:val="00123E30"/>
    <w:rsid w:val="003F7789"/>
    <w:rsid w:val="005616A9"/>
    <w:rsid w:val="005A42D5"/>
    <w:rsid w:val="00760C88"/>
    <w:rsid w:val="00A74B03"/>
    <w:rsid w:val="00D05E23"/>
    <w:rsid w:val="00E53A2D"/>
    <w:rsid w:val="00F629DB"/>
    <w:rsid w:val="00F942A1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2716"/>
  <w15:docId w15:val="{174CE1BE-B364-4E26-BEA8-862B9C90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fiedler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2024-11-08T09:23:00Z</dcterms:created>
  <dcterms:modified xsi:type="dcterms:W3CDTF">2024-11-08T10:09:00Z</dcterms:modified>
</cp:coreProperties>
</file>