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14E8" w14:textId="10D13FB6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9E7BF6" w:rsidRPr="009E7BF6">
        <w:rPr>
          <w:rFonts w:cs="Arial"/>
          <w:sz w:val="22"/>
          <w:szCs w:val="22"/>
        </w:rPr>
        <w:t>SPU 398647/2024/Šva</w:t>
      </w:r>
    </w:p>
    <w:p w14:paraId="7B020063" w14:textId="558B5C60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9E7BF6">
        <w:rPr>
          <w:rFonts w:cs="Arial"/>
          <w:sz w:val="22"/>
          <w:szCs w:val="22"/>
        </w:rPr>
        <w:t xml:space="preserve"> </w:t>
      </w:r>
      <w:r w:rsidR="009E7BF6" w:rsidRPr="009E7BF6">
        <w:rPr>
          <w:rFonts w:cs="Arial"/>
          <w:sz w:val="22"/>
          <w:szCs w:val="22"/>
        </w:rPr>
        <w:t>spuess920df24b</w:t>
      </w:r>
    </w:p>
    <w:p w14:paraId="16D5DCC4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582F5F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2C23B9E3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719EFE2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7B89CD7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709CA5F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44973305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8D154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7A75B25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048598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1003932474</w:t>
      </w:r>
    </w:p>
    <w:p w14:paraId="42A03FE1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8BF636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55E10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56A7A01D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7B6640E" w14:textId="1CAA8985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Vrčeňská zemědělská a.s.</w:t>
      </w:r>
      <w:r w:rsidRPr="00BA0CC9">
        <w:rPr>
          <w:rFonts w:ascii="Arial" w:hAnsi="Arial" w:cs="Arial"/>
          <w:color w:val="000000"/>
          <w:sz w:val="22"/>
          <w:szCs w:val="22"/>
        </w:rPr>
        <w:t>, sídlo V Šipce 693/7, Plzeň 1, PSČ 30100, IČO 26391325, DIČ CZ26391325, zapsán v OR vedeném Krajským soudem v Plzni, odd.</w:t>
      </w:r>
      <w:r w:rsidR="002409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B, vložka 1162</w:t>
      </w:r>
    </w:p>
    <w:p w14:paraId="12B413FB" w14:textId="01650CD9" w:rsidR="007606A8" w:rsidRPr="007D0886" w:rsidRDefault="007D0886" w:rsidP="007D0886">
      <w:pPr>
        <w:shd w:val="clear" w:color="auto" w:fill="FFFFFF"/>
        <w:ind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– </w:t>
      </w:r>
      <w:r w:rsidR="00240998">
        <w:rPr>
          <w:rFonts w:ascii="Arial" w:hAnsi="Arial" w:cs="Arial"/>
          <w:sz w:val="22"/>
          <w:szCs w:val="22"/>
        </w:rPr>
        <w:t>XXXXXXXXXXX</w:t>
      </w:r>
    </w:p>
    <w:p w14:paraId="2B296B7E" w14:textId="4ADA40DA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F0D84B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A9F078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367B133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59453DF" w14:textId="77777777" w:rsidR="009E7BF6" w:rsidRDefault="009E7B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A9D2D47" w14:textId="55D34895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6ADEBFC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E701DF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1003932474</w:t>
      </w:r>
    </w:p>
    <w:p w14:paraId="2E3A837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D34ED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685692C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kraj, Katastrální pracoviště Plzeň-jih na LV 10 002:</w:t>
      </w:r>
    </w:p>
    <w:p w14:paraId="2720A49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A57D688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6CDDB6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267AB0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E1921D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Nepomuk</w:t>
      </w:r>
      <w:r w:rsidRPr="00BA0CC9">
        <w:rPr>
          <w:rFonts w:ascii="Arial" w:hAnsi="Arial" w:cs="Arial"/>
          <w:sz w:val="18"/>
          <w:szCs w:val="18"/>
        </w:rPr>
        <w:tab/>
        <w:t>Dvorec</w:t>
      </w:r>
      <w:r w:rsidRPr="00BA0CC9">
        <w:rPr>
          <w:rFonts w:ascii="Arial" w:hAnsi="Arial" w:cs="Arial"/>
          <w:sz w:val="18"/>
          <w:szCs w:val="18"/>
        </w:rPr>
        <w:tab/>
        <w:t>60/4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534A12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F164F6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5F1B34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Nepomuk</w:t>
      </w:r>
      <w:r w:rsidRPr="00BA0CC9">
        <w:rPr>
          <w:rFonts w:ascii="Arial" w:hAnsi="Arial" w:cs="Arial"/>
          <w:sz w:val="18"/>
          <w:szCs w:val="18"/>
        </w:rPr>
        <w:tab/>
        <w:t>Dvorec</w:t>
      </w:r>
      <w:r w:rsidRPr="00BA0CC9">
        <w:rPr>
          <w:rFonts w:ascii="Arial" w:hAnsi="Arial" w:cs="Arial"/>
          <w:sz w:val="18"/>
          <w:szCs w:val="18"/>
        </w:rPr>
        <w:tab/>
        <w:t>60/5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478A5D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37F995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5129EC0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Nepomuk</w:t>
      </w:r>
      <w:r w:rsidRPr="00BA0CC9">
        <w:rPr>
          <w:rFonts w:ascii="Arial" w:hAnsi="Arial" w:cs="Arial"/>
          <w:sz w:val="18"/>
          <w:szCs w:val="18"/>
        </w:rPr>
        <w:tab/>
        <w:t>Dvorec</w:t>
      </w:r>
      <w:r w:rsidRPr="00BA0CC9">
        <w:rPr>
          <w:rFonts w:ascii="Arial" w:hAnsi="Arial" w:cs="Arial"/>
          <w:sz w:val="18"/>
          <w:szCs w:val="18"/>
        </w:rPr>
        <w:tab/>
        <w:t>268/2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050B17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2B4214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136D89D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Nepomuk</w:t>
      </w:r>
      <w:r w:rsidRPr="00BA0CC9">
        <w:rPr>
          <w:rFonts w:ascii="Arial" w:hAnsi="Arial" w:cs="Arial"/>
          <w:sz w:val="18"/>
          <w:szCs w:val="18"/>
        </w:rPr>
        <w:tab/>
        <w:t>Dvorec</w:t>
      </w:r>
      <w:r w:rsidRPr="00BA0CC9">
        <w:rPr>
          <w:rFonts w:ascii="Arial" w:hAnsi="Arial" w:cs="Arial"/>
          <w:sz w:val="18"/>
          <w:szCs w:val="18"/>
        </w:rPr>
        <w:tab/>
        <w:t>405/2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C4DF04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50767E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0828C9E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Nepomuk</w:t>
      </w:r>
      <w:r w:rsidRPr="00BA0CC9">
        <w:rPr>
          <w:rFonts w:ascii="Arial" w:hAnsi="Arial" w:cs="Arial"/>
          <w:sz w:val="18"/>
          <w:szCs w:val="18"/>
        </w:rPr>
        <w:tab/>
        <w:t>Dvorec</w:t>
      </w:r>
      <w:r w:rsidRPr="00BA0CC9">
        <w:rPr>
          <w:rFonts w:ascii="Arial" w:hAnsi="Arial" w:cs="Arial"/>
          <w:sz w:val="18"/>
          <w:szCs w:val="18"/>
        </w:rPr>
        <w:tab/>
        <w:t>405/3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FD762D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4F882F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CC6016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Nepomuk</w:t>
      </w:r>
      <w:r w:rsidRPr="00BA0CC9">
        <w:rPr>
          <w:rFonts w:ascii="Arial" w:hAnsi="Arial" w:cs="Arial"/>
          <w:sz w:val="18"/>
          <w:szCs w:val="18"/>
        </w:rPr>
        <w:tab/>
        <w:t>Dvorec</w:t>
      </w:r>
      <w:r w:rsidRPr="00BA0CC9">
        <w:rPr>
          <w:rFonts w:ascii="Arial" w:hAnsi="Arial" w:cs="Arial"/>
          <w:sz w:val="18"/>
          <w:szCs w:val="18"/>
        </w:rPr>
        <w:tab/>
        <w:t>634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3315A17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759CD5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B276A28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47188FA7" w14:textId="77777777" w:rsidR="009E7BF6" w:rsidRPr="00BA0CC9" w:rsidRDefault="009E7BF6">
      <w:pPr>
        <w:widowControl/>
        <w:rPr>
          <w:rFonts w:ascii="Arial" w:hAnsi="Arial" w:cs="Arial"/>
          <w:sz w:val="22"/>
          <w:szCs w:val="22"/>
        </w:rPr>
      </w:pPr>
    </w:p>
    <w:p w14:paraId="6220726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1D276AC" w14:textId="2CE57A9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9E7BF6">
        <w:rPr>
          <w:rFonts w:ascii="Arial" w:hAnsi="Arial" w:cs="Arial"/>
          <w:sz w:val="22"/>
          <w:szCs w:val="22"/>
        </w:rPr>
        <w:t xml:space="preserve"> § 10 odst. 3,4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521F6B5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A66C88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74285CB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4B7947EC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6DB7D6" w14:textId="77777777" w:rsidR="009E7BF6" w:rsidRPr="00BA0CC9" w:rsidRDefault="009E7BF6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C8FD2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67A59C62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414AD7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512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7CF91E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FB2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79D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BAA29E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1E1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Dvorec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94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60/4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C61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1 538 090,00 Kč</w:t>
            </w:r>
          </w:p>
        </w:tc>
      </w:tr>
      <w:tr w:rsidR="003237EF" w:rsidRPr="00740FFB" w14:paraId="25A2D55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E44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Dvorec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201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60/5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7B0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2 307 420,00 Kč</w:t>
            </w:r>
          </w:p>
        </w:tc>
      </w:tr>
      <w:tr w:rsidR="003237EF" w:rsidRPr="00740FFB" w14:paraId="5CF53AC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4DB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Dvorec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0B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BEF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514 310,00 Kč</w:t>
            </w:r>
          </w:p>
        </w:tc>
      </w:tr>
      <w:tr w:rsidR="003237EF" w:rsidRPr="00740FFB" w14:paraId="1A65186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132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Dvorec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7D3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405/2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697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142 220,00 Kč</w:t>
            </w:r>
          </w:p>
        </w:tc>
      </w:tr>
      <w:tr w:rsidR="003237EF" w:rsidRPr="00740FFB" w14:paraId="1637EFE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124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Dvorec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954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405/3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28E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81 640,00 Kč</w:t>
            </w:r>
          </w:p>
        </w:tc>
      </w:tr>
      <w:tr w:rsidR="003237EF" w:rsidRPr="00740FFB" w14:paraId="0C08F7C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DC5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Dvorec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01D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634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A30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285 560,00 Kč</w:t>
            </w:r>
          </w:p>
        </w:tc>
      </w:tr>
    </w:tbl>
    <w:p w14:paraId="4F173170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4413B2B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77D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71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4 869 240,00 Kč</w:t>
            </w:r>
          </w:p>
        </w:tc>
      </w:tr>
    </w:tbl>
    <w:p w14:paraId="42BCA7BE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A7C0EDF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4535B99" w14:textId="77777777" w:rsidR="009E7BF6" w:rsidRDefault="009E7BF6">
      <w:pPr>
        <w:widowControl/>
        <w:tabs>
          <w:tab w:val="left" w:pos="426"/>
        </w:tabs>
      </w:pPr>
    </w:p>
    <w:p w14:paraId="7BEFE758" w14:textId="77777777" w:rsidR="009E7BF6" w:rsidRDefault="009E7BF6">
      <w:pPr>
        <w:widowControl/>
        <w:tabs>
          <w:tab w:val="left" w:pos="426"/>
        </w:tabs>
      </w:pPr>
    </w:p>
    <w:p w14:paraId="6CEDED9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7EBFF6F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57173F6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D6C432C" w14:textId="220F145D" w:rsidR="007A5D1C" w:rsidRPr="00BA0CC9" w:rsidRDefault="00136D24" w:rsidP="009E7B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63N06/74, kterou se Státním pozemkovým úřadem, resp. dříve PF ČR uzavřela Vrčeňská zemědělská a.s., jakožto nájemce. </w:t>
      </w:r>
    </w:p>
    <w:p w14:paraId="1D59D018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1990EBC8" w14:textId="77777777" w:rsidR="00F357C4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09CBC9" w14:textId="77777777" w:rsidR="009E7BF6" w:rsidRPr="00BA0CC9" w:rsidRDefault="009E7B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7B220E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7A66364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53FC2C2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A1F2E44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93EE3D6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CB74968" w14:textId="77777777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C5D055D" w14:textId="77777777" w:rsidR="009E7BF6" w:rsidRDefault="009E7B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E804F0D" w14:textId="77777777" w:rsidR="009E7BF6" w:rsidRPr="00BA0CC9" w:rsidRDefault="009E7B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E87EB4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VII.</w:t>
      </w:r>
    </w:p>
    <w:p w14:paraId="7F58F99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36C4C6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3CBB115C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F95D461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0184E6" w14:textId="7777777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E18F070" w14:textId="77777777" w:rsidR="009E7BF6" w:rsidRPr="00BA0CC9" w:rsidRDefault="009E7B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F54488A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0F6FBFE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D22F995" w14:textId="7C7ACFA5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9E7BF6">
        <w:rPr>
          <w:rFonts w:ascii="Arial" w:hAnsi="Arial" w:cs="Arial"/>
          <w:sz w:val="22"/>
          <w:szCs w:val="22"/>
        </w:rPr>
        <w:t xml:space="preserve"> § 10 odst. 3,4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51CDA717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598FEEA7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1C3599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B4E2D8F" w14:textId="77777777" w:rsidR="009E7BF6" w:rsidRDefault="009E7BF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16C94A4D" w14:textId="77777777" w:rsidR="009E7BF6" w:rsidRDefault="009E7BF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E506599" w14:textId="2C704D31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2D56687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66F26B74" w14:textId="77777777"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B73989" w14:textId="77777777" w:rsidR="009E7BF6" w:rsidRDefault="009E7B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ACF21A" w14:textId="77777777" w:rsidR="009E7BF6" w:rsidRPr="00BA0CC9" w:rsidRDefault="009E7B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11334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E836F5" w14:textId="52AADAAB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Plzni dne 6.11.2024</w:t>
      </w:r>
      <w:r w:rsidRPr="00BA0CC9">
        <w:rPr>
          <w:rFonts w:ascii="Arial" w:hAnsi="Arial" w:cs="Arial"/>
          <w:sz w:val="22"/>
          <w:szCs w:val="22"/>
        </w:rPr>
        <w:tab/>
      </w:r>
      <w:r w:rsidR="009E7BF6" w:rsidRPr="00BA0CC9">
        <w:rPr>
          <w:rFonts w:ascii="Arial" w:hAnsi="Arial" w:cs="Arial"/>
          <w:sz w:val="22"/>
          <w:szCs w:val="22"/>
        </w:rPr>
        <w:t>V Plzni dne 6.11.2024</w:t>
      </w:r>
    </w:p>
    <w:p w14:paraId="4223B9F4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0BBE924" w14:textId="77777777" w:rsidR="009E7BF6" w:rsidRDefault="009E7BF6">
      <w:pPr>
        <w:widowControl/>
        <w:rPr>
          <w:rFonts w:ascii="Arial" w:hAnsi="Arial" w:cs="Arial"/>
          <w:sz w:val="22"/>
          <w:szCs w:val="22"/>
        </w:rPr>
      </w:pPr>
    </w:p>
    <w:p w14:paraId="79ECF30D" w14:textId="77777777" w:rsidR="009E7BF6" w:rsidRDefault="009E7BF6">
      <w:pPr>
        <w:widowControl/>
        <w:rPr>
          <w:rFonts w:ascii="Arial" w:hAnsi="Arial" w:cs="Arial"/>
          <w:sz w:val="22"/>
          <w:szCs w:val="22"/>
        </w:rPr>
      </w:pPr>
    </w:p>
    <w:p w14:paraId="7360C7B9" w14:textId="77777777" w:rsidR="009E7BF6" w:rsidRPr="00BA0CC9" w:rsidRDefault="009E7BF6">
      <w:pPr>
        <w:widowControl/>
        <w:rPr>
          <w:rFonts w:ascii="Arial" w:hAnsi="Arial" w:cs="Arial"/>
          <w:sz w:val="22"/>
          <w:szCs w:val="22"/>
        </w:rPr>
      </w:pPr>
    </w:p>
    <w:p w14:paraId="6FA1917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4567B8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4CE39F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Vrčeňská zemědělská a.s.</w:t>
      </w:r>
    </w:p>
    <w:p w14:paraId="1692BAF5" w14:textId="18F340D5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972631" w:rsidRPr="00B7612B">
        <w:rPr>
          <w:rFonts w:ascii="Arial" w:hAnsi="Arial" w:cs="Arial"/>
          <w:i/>
          <w:iCs/>
        </w:rPr>
        <w:t>zastoupen</w:t>
      </w:r>
      <w:r w:rsidR="00DA4292">
        <w:rPr>
          <w:rFonts w:ascii="Arial" w:hAnsi="Arial" w:cs="Arial"/>
          <w:i/>
          <w:iCs/>
        </w:rPr>
        <w:t>a</w:t>
      </w:r>
      <w:r w:rsidR="00972631" w:rsidRPr="00B7612B">
        <w:rPr>
          <w:rFonts w:ascii="Arial" w:hAnsi="Arial" w:cs="Arial"/>
          <w:i/>
          <w:iCs/>
        </w:rPr>
        <w:t xml:space="preserve"> na zákl. plné moci</w:t>
      </w:r>
    </w:p>
    <w:p w14:paraId="161B1702" w14:textId="227FE952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</w:r>
      <w:r w:rsidR="00240998">
        <w:rPr>
          <w:rFonts w:ascii="Arial" w:hAnsi="Arial" w:cs="Arial"/>
          <w:sz w:val="22"/>
          <w:szCs w:val="22"/>
        </w:rPr>
        <w:t>XXXXXXXXXXXXXXX</w:t>
      </w:r>
    </w:p>
    <w:p w14:paraId="284E5E93" w14:textId="154CD059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  <w:r w:rsidR="00972631">
        <w:rPr>
          <w:rFonts w:ascii="Arial" w:hAnsi="Arial" w:cs="Arial"/>
          <w:sz w:val="22"/>
          <w:szCs w:val="22"/>
        </w:rPr>
        <w:t>kupující</w:t>
      </w:r>
    </w:p>
    <w:p w14:paraId="618F05B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46DC29C8" w14:textId="77777777"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6D639E4" w14:textId="77777777" w:rsidR="009E7BF6" w:rsidRDefault="009E7B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093C0F" w14:textId="77777777" w:rsidR="009E7BF6" w:rsidRPr="00BA0CC9" w:rsidRDefault="009E7B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3BBCB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9C48BC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2421574, 2421674, 2422674, 2422874, 2422974, 3225474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243256F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3DF74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76441A3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2DAE650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14:paraId="1666AE7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C3FB470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2FA2925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42093F0B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589E3B4" w14:textId="77777777" w:rsidR="009E7BF6" w:rsidRDefault="009E7BF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3B11701" w14:textId="77777777" w:rsidR="009E7BF6" w:rsidRDefault="009E7BF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7C45139" w14:textId="55F14356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Lenka Švarcová, DiS.</w:t>
      </w:r>
    </w:p>
    <w:p w14:paraId="416CFBC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04F0A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1919A0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19CDCF97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7A18251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4EF1CCC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2EB6995E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1544A10B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101C312C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53B796DB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745EF88A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7699A807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6BB04107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31BC5283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0C80F3E7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53628794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1902B514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7365E20B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0CD4D700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6F82175C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2F78B86D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768EAE27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776F9312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17BDBBF3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019B4232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1136E632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16144EFA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7761E642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75E23547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0FC09300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0C8C5A85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6D4E1BE1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0B002407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11D545A8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08EB1E5B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54D53E54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06A1AD6F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71B6FBB0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74D99269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072129DF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7F7A3A61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2515143D" w14:textId="77777777" w:rsidR="009E7BF6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4A5781FD" w14:textId="77777777" w:rsidR="009E7BF6" w:rsidRPr="00BA0CC9" w:rsidRDefault="009E7BF6" w:rsidP="00CD75A6">
      <w:pPr>
        <w:widowControl/>
        <w:rPr>
          <w:rFonts w:ascii="Arial" w:hAnsi="Arial" w:cs="Arial"/>
          <w:sz w:val="22"/>
          <w:szCs w:val="22"/>
        </w:rPr>
      </w:pPr>
    </w:p>
    <w:p w14:paraId="5A110237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8ED8F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58254AA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29AEA05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2B4B27F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D49053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559408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7C0D7480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2B3B3D4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AAA7A2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191BF358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0534903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624F451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2BDCDC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68BF2A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1E7F23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3A431B4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B79D4E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BE95A30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235CD16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7509A32D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0DC5DB8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8FCF" w14:textId="77777777" w:rsidR="0087471E" w:rsidRDefault="0087471E">
      <w:r>
        <w:separator/>
      </w:r>
    </w:p>
  </w:endnote>
  <w:endnote w:type="continuationSeparator" w:id="0">
    <w:p w14:paraId="115174F9" w14:textId="77777777" w:rsidR="0087471E" w:rsidRDefault="0087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B595" w14:textId="77777777" w:rsidR="0087471E" w:rsidRDefault="0087471E">
      <w:r>
        <w:separator/>
      </w:r>
    </w:p>
  </w:footnote>
  <w:footnote w:type="continuationSeparator" w:id="0">
    <w:p w14:paraId="744B803F" w14:textId="77777777" w:rsidR="0087471E" w:rsidRDefault="0087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29BC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013F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40998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5D5CA7"/>
    <w:rsid w:val="00617DF1"/>
    <w:rsid w:val="00625710"/>
    <w:rsid w:val="00633A22"/>
    <w:rsid w:val="00634F8F"/>
    <w:rsid w:val="006B26DB"/>
    <w:rsid w:val="006C76AD"/>
    <w:rsid w:val="0070264E"/>
    <w:rsid w:val="00722FCE"/>
    <w:rsid w:val="00724A2B"/>
    <w:rsid w:val="00732D29"/>
    <w:rsid w:val="00740872"/>
    <w:rsid w:val="00740FFB"/>
    <w:rsid w:val="007606A8"/>
    <w:rsid w:val="00775BD2"/>
    <w:rsid w:val="00776527"/>
    <w:rsid w:val="007A5D1C"/>
    <w:rsid w:val="007C3097"/>
    <w:rsid w:val="007D0886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7471E"/>
    <w:rsid w:val="00881E28"/>
    <w:rsid w:val="008A0853"/>
    <w:rsid w:val="008A5273"/>
    <w:rsid w:val="008C265A"/>
    <w:rsid w:val="00972631"/>
    <w:rsid w:val="009C7561"/>
    <w:rsid w:val="009E770C"/>
    <w:rsid w:val="009E7BF6"/>
    <w:rsid w:val="00A31C3B"/>
    <w:rsid w:val="00A31FE2"/>
    <w:rsid w:val="00A349C4"/>
    <w:rsid w:val="00A57686"/>
    <w:rsid w:val="00A70B1C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A4292"/>
    <w:rsid w:val="00DF7F8F"/>
    <w:rsid w:val="00E53867"/>
    <w:rsid w:val="00E66585"/>
    <w:rsid w:val="00E85DC1"/>
    <w:rsid w:val="00EC3E05"/>
    <w:rsid w:val="00F357C4"/>
    <w:rsid w:val="00F411B0"/>
    <w:rsid w:val="00F4358A"/>
    <w:rsid w:val="00F4550F"/>
    <w:rsid w:val="00F56819"/>
    <w:rsid w:val="00F56E1F"/>
    <w:rsid w:val="00F629A0"/>
    <w:rsid w:val="00F62A66"/>
    <w:rsid w:val="00F62D6D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9EC22"/>
  <w14:defaultImageDpi w14:val="0"/>
  <w15:docId w15:val="{4911B9AB-A7DC-4A52-8E7D-475D858C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6950</Characters>
  <Application>Microsoft Office Word</Application>
  <DocSecurity>0</DocSecurity>
  <Lines>57</Lines>
  <Paragraphs>16</Paragraphs>
  <ScaleCrop>false</ScaleCrop>
  <Company>Pozemkový Fond ČR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Švarcová Lenka Bc. DiS.</dc:creator>
  <cp:keywords/>
  <dc:description/>
  <cp:lastModifiedBy>Švarcová Lenka Bc. DiS.</cp:lastModifiedBy>
  <cp:revision>3</cp:revision>
  <cp:lastPrinted>2000-06-22T10:13:00Z</cp:lastPrinted>
  <dcterms:created xsi:type="dcterms:W3CDTF">2024-11-08T08:25:00Z</dcterms:created>
  <dcterms:modified xsi:type="dcterms:W3CDTF">2024-11-08T08:25:00Z</dcterms:modified>
</cp:coreProperties>
</file>