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2BD60" w14:textId="77777777" w:rsidR="00A20B89" w:rsidRDefault="00000000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08E2BD61" w14:textId="77777777" w:rsidR="00A20B89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08E2BD62" w14:textId="77777777" w:rsidR="00A20B89" w:rsidRDefault="00000000">
      <w:pPr>
        <w:pStyle w:val="Zkladntext"/>
        <w:ind w:left="2906" w:right="2882"/>
        <w:jc w:val="center"/>
      </w:pPr>
      <w:r>
        <w:t>(dále jen „Smlouva“)</w:t>
      </w:r>
    </w:p>
    <w:p w14:paraId="08E2BD63" w14:textId="77777777" w:rsidR="00A20B89" w:rsidRDefault="00A20B89">
      <w:pPr>
        <w:pStyle w:val="Zkladntext"/>
        <w:rPr>
          <w:sz w:val="20"/>
        </w:rPr>
      </w:pPr>
    </w:p>
    <w:p w14:paraId="08E2BD64" w14:textId="77777777" w:rsidR="00A20B89" w:rsidRDefault="00A20B89">
      <w:pPr>
        <w:pStyle w:val="Zkladntext"/>
        <w:spacing w:before="10"/>
        <w:rPr>
          <w:sz w:val="19"/>
        </w:rPr>
      </w:pPr>
    </w:p>
    <w:p w14:paraId="08E2BD65" w14:textId="77777777" w:rsidR="00A20B89" w:rsidRDefault="00000000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08E2BD66" w14:textId="77777777" w:rsidR="00A20B89" w:rsidRDefault="00A20B89">
      <w:pPr>
        <w:pStyle w:val="Zkladntext"/>
        <w:spacing w:before="9"/>
        <w:rPr>
          <w:b/>
          <w:sz w:val="19"/>
        </w:rPr>
      </w:pPr>
    </w:p>
    <w:p w14:paraId="08E2BD67" w14:textId="77777777" w:rsidR="00A20B89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8E2BD68" w14:textId="77777777" w:rsidR="00A20B89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375/3, Pustkovec, 708 00</w:t>
      </w:r>
      <w:r>
        <w:rPr>
          <w:spacing w:val="-8"/>
        </w:rPr>
        <w:t xml:space="preserve"> </w:t>
      </w:r>
      <w:r>
        <w:t>Ostrava</w:t>
      </w:r>
    </w:p>
    <w:p w14:paraId="08E2BD69" w14:textId="77777777" w:rsidR="00A20B89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08E2BD6A" w14:textId="77777777" w:rsidR="00A20B89" w:rsidRDefault="00000000">
      <w:pPr>
        <w:pStyle w:val="Zkladntext"/>
        <w:ind w:left="138"/>
      </w:pPr>
      <w:r>
        <w:t>Zastoupený (na základě</w:t>
      </w:r>
    </w:p>
    <w:p w14:paraId="08E2BD6B" w14:textId="4FBF106A" w:rsidR="00A20B89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2F692B">
        <w:t>xxxxxx</w:t>
      </w:r>
    </w:p>
    <w:p w14:paraId="08E2BD6C" w14:textId="24828028" w:rsidR="00A20B89" w:rsidRDefault="00000000">
      <w:pPr>
        <w:pStyle w:val="Zkladntext"/>
        <w:tabs>
          <w:tab w:val="left" w:pos="3679"/>
        </w:tabs>
        <w:spacing w:before="119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2F692B">
        <w:t>xxxxxxx</w:t>
      </w:r>
    </w:p>
    <w:p w14:paraId="08E2BD6D" w14:textId="77777777" w:rsidR="00A20B89" w:rsidRDefault="00000000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8E2BD6E" w14:textId="77777777" w:rsidR="00A20B89" w:rsidRDefault="00A20B89">
      <w:pPr>
        <w:pStyle w:val="Zkladntext"/>
      </w:pPr>
    </w:p>
    <w:p w14:paraId="08E2BD6F" w14:textId="77777777" w:rsidR="00A20B89" w:rsidRDefault="00A20B89">
      <w:pPr>
        <w:pStyle w:val="Zkladntext"/>
      </w:pPr>
    </w:p>
    <w:p w14:paraId="08E2BD70" w14:textId="77777777" w:rsidR="00A20B89" w:rsidRDefault="00A20B89">
      <w:pPr>
        <w:pStyle w:val="Zkladntext"/>
      </w:pPr>
    </w:p>
    <w:p w14:paraId="08E2BD71" w14:textId="77777777" w:rsidR="00A20B89" w:rsidRDefault="00A20B89">
      <w:pPr>
        <w:pStyle w:val="Zkladntext"/>
        <w:spacing w:before="11"/>
        <w:rPr>
          <w:sz w:val="23"/>
        </w:rPr>
      </w:pPr>
    </w:p>
    <w:p w14:paraId="08E2BD72" w14:textId="77777777" w:rsidR="00A20B89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8E2BD73" w14:textId="77777777" w:rsidR="00A20B89" w:rsidRDefault="00A20B89">
      <w:pPr>
        <w:pStyle w:val="Zkladntext"/>
        <w:spacing w:before="9"/>
        <w:rPr>
          <w:b/>
          <w:sz w:val="19"/>
        </w:rPr>
      </w:pPr>
    </w:p>
    <w:p w14:paraId="08E2BD74" w14:textId="77777777" w:rsidR="00A20B89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DOSI Transport</w:t>
      </w:r>
      <w:r>
        <w:rPr>
          <w:spacing w:val="-1"/>
        </w:rPr>
        <w:t xml:space="preserve"> </w:t>
      </w:r>
      <w:r>
        <w:t>s.r.o.</w:t>
      </w:r>
    </w:p>
    <w:p w14:paraId="08E2BD75" w14:textId="77777777" w:rsidR="00A20B89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Ostravská 506, Bohumín,</w:t>
      </w:r>
      <w:r>
        <w:rPr>
          <w:spacing w:val="-5"/>
        </w:rPr>
        <w:t xml:space="preserve"> </w:t>
      </w:r>
      <w:r>
        <w:t>73581</w:t>
      </w:r>
    </w:p>
    <w:p w14:paraId="08E2BD76" w14:textId="77777777" w:rsidR="00A20B89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28585674</w:t>
      </w:r>
    </w:p>
    <w:p w14:paraId="08E2BD77" w14:textId="1EB94F4B" w:rsidR="00A20B89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r w:rsidR="002F692B">
        <w:t>xxxxx</w:t>
      </w:r>
    </w:p>
    <w:p w14:paraId="43021BCD" w14:textId="77777777" w:rsidR="002F692B" w:rsidRDefault="00000000">
      <w:pPr>
        <w:pStyle w:val="Zkladntext"/>
        <w:tabs>
          <w:tab w:val="left" w:pos="3679"/>
        </w:tabs>
        <w:spacing w:before="2"/>
        <w:ind w:left="846" w:right="2577" w:hanging="70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2F692B">
        <w:t>xxxxx</w:t>
      </w:r>
    </w:p>
    <w:p w14:paraId="08E2BD78" w14:textId="3F87422A" w:rsidR="00A20B89" w:rsidRDefault="00000000">
      <w:pPr>
        <w:pStyle w:val="Zkladntext"/>
        <w:tabs>
          <w:tab w:val="left" w:pos="3679"/>
        </w:tabs>
        <w:spacing w:before="2"/>
        <w:ind w:left="846" w:right="2577" w:hanging="708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08E2BD79" w14:textId="77777777" w:rsidR="00A20B89" w:rsidRDefault="00A20B89">
      <w:pPr>
        <w:pStyle w:val="Zkladntext"/>
      </w:pPr>
    </w:p>
    <w:p w14:paraId="08E2BD7A" w14:textId="77777777" w:rsidR="00A20B89" w:rsidRDefault="00A20B89">
      <w:pPr>
        <w:pStyle w:val="Zkladntext"/>
        <w:spacing w:before="11"/>
        <w:rPr>
          <w:sz w:val="23"/>
        </w:rPr>
      </w:pPr>
    </w:p>
    <w:p w14:paraId="08E2BD7B" w14:textId="77777777" w:rsidR="00A20B89" w:rsidRDefault="00000000">
      <w:pPr>
        <w:pStyle w:val="Nadpis1"/>
        <w:spacing w:before="1"/>
        <w:ind w:left="138" w:firstLine="0"/>
        <w:jc w:val="left"/>
      </w:pPr>
      <w:r>
        <w:rPr>
          <w:u w:val="single"/>
        </w:rPr>
        <w:t>Expert:</w:t>
      </w:r>
    </w:p>
    <w:p w14:paraId="08E2BD7C" w14:textId="77777777" w:rsidR="00A20B89" w:rsidRDefault="00A20B89">
      <w:pPr>
        <w:pStyle w:val="Zkladntext"/>
        <w:spacing w:before="9"/>
        <w:rPr>
          <w:b/>
          <w:sz w:val="19"/>
        </w:rPr>
      </w:pPr>
    </w:p>
    <w:p w14:paraId="08E2BD7D" w14:textId="77777777" w:rsidR="00A20B89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Digiplant s.r.o.</w:t>
      </w:r>
    </w:p>
    <w:p w14:paraId="08E2BD7E" w14:textId="77777777" w:rsidR="00A20B89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Příkop 843/4, Brno,</w:t>
      </w:r>
      <w:r>
        <w:rPr>
          <w:spacing w:val="3"/>
        </w:rPr>
        <w:t xml:space="preserve"> </w:t>
      </w:r>
      <w:r>
        <w:t>60200</w:t>
      </w:r>
    </w:p>
    <w:p w14:paraId="08E2BD7F" w14:textId="77777777" w:rsidR="00A20B89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11958685</w:t>
      </w:r>
    </w:p>
    <w:p w14:paraId="3BA77C95" w14:textId="5DA3C001" w:rsidR="002F692B" w:rsidRDefault="00000000" w:rsidP="00116142">
      <w:pPr>
        <w:pStyle w:val="Zkladntext"/>
        <w:tabs>
          <w:tab w:val="left" w:pos="3679"/>
        </w:tabs>
        <w:ind w:left="138" w:right="3640"/>
        <w:jc w:val="both"/>
      </w:pPr>
      <w:r>
        <w:t>Zastoupený:</w:t>
      </w:r>
      <w:r>
        <w:tab/>
      </w:r>
      <w:r w:rsidR="002F692B">
        <w:t>xxxxxxx</w:t>
      </w:r>
    </w:p>
    <w:p w14:paraId="2858A851" w14:textId="3415014B" w:rsidR="002F692B" w:rsidRDefault="00000000">
      <w:pPr>
        <w:pStyle w:val="Zkladntext"/>
        <w:tabs>
          <w:tab w:val="left" w:pos="3679"/>
        </w:tabs>
        <w:ind w:left="138" w:right="3640"/>
        <w:jc w:val="both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r w:rsidR="002F692B">
        <w:t>xxxxxxx</w:t>
      </w:r>
    </w:p>
    <w:p w14:paraId="08E2BD80" w14:textId="7066D562" w:rsidR="00A20B89" w:rsidRDefault="00000000">
      <w:pPr>
        <w:pStyle w:val="Zkladntext"/>
        <w:tabs>
          <w:tab w:val="left" w:pos="3679"/>
        </w:tabs>
        <w:ind w:left="138" w:right="3640"/>
        <w:jc w:val="both"/>
      </w:pP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8E2BD81" w14:textId="77777777" w:rsidR="00A20B89" w:rsidRDefault="00000000">
      <w:pPr>
        <w:pStyle w:val="Zkladntext"/>
        <w:spacing w:before="292"/>
        <w:ind w:left="138"/>
        <w:jc w:val="both"/>
      </w:pPr>
      <w:r>
        <w:t>Předpokládaný vedlejší Expert: -</w:t>
      </w:r>
    </w:p>
    <w:p w14:paraId="08E2BD82" w14:textId="77777777" w:rsidR="00A20B89" w:rsidRDefault="00A20B89">
      <w:pPr>
        <w:jc w:val="both"/>
        <w:sectPr w:rsidR="00A20B89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08E2BD83" w14:textId="77777777" w:rsidR="00A20B89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08E2BD84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>projektu EDIH Ostrava, reg. č. projektu EDIH1.5.01.4, a to v rámci NEXT GENERATION EU, tj. Nástroje na podporu oživení a odolnosti (Recovery and Resilience</w:t>
      </w:r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08E2BD85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8E2BD86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8E2BD87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8E2BD88" w14:textId="77777777" w:rsidR="00A20B89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08E2BD89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8E2BD8A" w14:textId="77777777" w:rsidR="00A20B89" w:rsidRDefault="00000000">
      <w:pPr>
        <w:pStyle w:val="Zkladntext"/>
        <w:spacing w:before="120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08E2BD8B" w14:textId="77777777" w:rsidR="00A20B89" w:rsidRDefault="00A20B89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A20B89" w14:paraId="08E2BD8E" w14:textId="77777777">
        <w:trPr>
          <w:trHeight w:val="476"/>
        </w:trPr>
        <w:tc>
          <w:tcPr>
            <w:tcW w:w="7033" w:type="dxa"/>
          </w:tcPr>
          <w:p w14:paraId="08E2BD8C" w14:textId="77777777" w:rsidR="00A20B89" w:rsidRDefault="00000000">
            <w:pPr>
              <w:pStyle w:val="TableParagraph"/>
              <w:spacing w:before="1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8E2BD8D" w14:textId="77777777" w:rsidR="00A20B89" w:rsidRDefault="00000000">
            <w:pPr>
              <w:pStyle w:val="TableParagraph"/>
              <w:spacing w:before="1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A20B89" w14:paraId="08E2BD91" w14:textId="77777777">
        <w:trPr>
          <w:trHeight w:val="1108"/>
        </w:trPr>
        <w:tc>
          <w:tcPr>
            <w:tcW w:w="7033" w:type="dxa"/>
          </w:tcPr>
          <w:p w14:paraId="08E2BD8F" w14:textId="77777777" w:rsidR="00A20B89" w:rsidRDefault="00000000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08E2BD90" w14:textId="77777777" w:rsidR="00A20B89" w:rsidRDefault="00000000">
            <w:pPr>
              <w:pStyle w:val="TableParagraph"/>
              <w:spacing w:line="292" w:lineRule="exact"/>
              <w:ind w:left="600" w:right="579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A20B89" w14:paraId="08E2BD94" w14:textId="77777777">
        <w:trPr>
          <w:trHeight w:val="630"/>
        </w:trPr>
        <w:tc>
          <w:tcPr>
            <w:tcW w:w="7033" w:type="dxa"/>
          </w:tcPr>
          <w:p w14:paraId="08E2BD92" w14:textId="77777777" w:rsidR="00A20B89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8E2BD93" w14:textId="77777777" w:rsidR="00A20B89" w:rsidRDefault="00000000">
            <w:pPr>
              <w:pStyle w:val="TableParagraph"/>
              <w:spacing w:before="1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15.000,-</w:t>
            </w:r>
          </w:p>
        </w:tc>
      </w:tr>
    </w:tbl>
    <w:p w14:paraId="08E2BD95" w14:textId="77777777" w:rsidR="00A20B89" w:rsidRDefault="00A20B89">
      <w:pPr>
        <w:jc w:val="right"/>
        <w:rPr>
          <w:sz w:val="24"/>
        </w:rPr>
        <w:sectPr w:rsidR="00A20B89">
          <w:pgSz w:w="11910" w:h="16840"/>
          <w:pgMar w:top="1360" w:right="1020" w:bottom="1020" w:left="1280" w:header="303" w:footer="828" w:gutter="0"/>
          <w:cols w:space="708"/>
        </w:sectPr>
      </w:pPr>
    </w:p>
    <w:p w14:paraId="08E2BD96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9"/>
        <w:jc w:val="both"/>
        <w:rPr>
          <w:sz w:val="24"/>
        </w:rPr>
      </w:pPr>
      <w:r>
        <w:rPr>
          <w:sz w:val="24"/>
        </w:rPr>
        <w:lastRenderedPageBreak/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8E2BD97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14.2.2025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31.3.2025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ohledu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počtu</w:t>
      </w:r>
      <w:r>
        <w:rPr>
          <w:spacing w:val="-8"/>
          <w:sz w:val="24"/>
        </w:rPr>
        <w:t xml:space="preserve"> </w:t>
      </w:r>
      <w:r>
        <w:rPr>
          <w:sz w:val="24"/>
        </w:rPr>
        <w:t>hodin</w:t>
      </w:r>
      <w:r>
        <w:rPr>
          <w:spacing w:val="-9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0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08E2BD98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8E2BD99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Digi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8E2BD9A" w14:textId="77777777" w:rsidR="00A20B89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8E2BD9B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8E2BD9C" w14:textId="77777777" w:rsidR="00A20B89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8E2BD9D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08E2BD9E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8E2BD9F" w14:textId="77777777" w:rsidR="00A20B89" w:rsidRDefault="00A20B89">
      <w:pPr>
        <w:jc w:val="both"/>
        <w:rPr>
          <w:sz w:val="24"/>
        </w:rPr>
        <w:sectPr w:rsidR="00A20B89">
          <w:pgSz w:w="11910" w:h="16840"/>
          <w:pgMar w:top="1360" w:right="1020" w:bottom="1020" w:left="1280" w:header="303" w:footer="828" w:gutter="0"/>
          <w:cols w:space="708"/>
        </w:sectPr>
      </w:pPr>
    </w:p>
    <w:p w14:paraId="08E2BDA0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b/>
          <w:sz w:val="24"/>
        </w:rPr>
        <w:lastRenderedPageBreak/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8E2BDA1" w14:textId="77777777" w:rsidR="00A20B89" w:rsidRDefault="00A20B89">
      <w:pPr>
        <w:pStyle w:val="Zkladntext"/>
        <w:spacing w:before="10"/>
        <w:rPr>
          <w:sz w:val="33"/>
        </w:rPr>
      </w:pPr>
    </w:p>
    <w:p w14:paraId="08E2BDA2" w14:textId="77777777" w:rsidR="00A20B89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8E2BDA3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08E2BDA4" w14:textId="77777777" w:rsidR="00A20B89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08E2BDA5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08E2BDA6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08E2BDA7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8E2BDA8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8E2BDA9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8E2BDAA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8E2BDAB" w14:textId="77777777" w:rsidR="00A20B89" w:rsidRDefault="00000000">
      <w:pPr>
        <w:pStyle w:val="Zkladntext"/>
        <w:ind w:left="563"/>
        <w:jc w:val="both"/>
      </w:pPr>
      <w:r>
        <w:t>na účet uvedený na faktuře.</w:t>
      </w:r>
    </w:p>
    <w:p w14:paraId="08E2BDAC" w14:textId="77777777" w:rsidR="00A20B89" w:rsidRDefault="00A20B89">
      <w:pPr>
        <w:pStyle w:val="Zkladntext"/>
        <w:spacing w:before="9"/>
        <w:rPr>
          <w:sz w:val="33"/>
        </w:rPr>
      </w:pPr>
    </w:p>
    <w:p w14:paraId="08E2BDAD" w14:textId="77777777" w:rsidR="00A20B89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08E2BDAE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08E2BDAF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8E2BDB0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8E2BDB1" w14:textId="77777777" w:rsidR="00A20B89" w:rsidRDefault="00A20B89">
      <w:pPr>
        <w:jc w:val="both"/>
        <w:rPr>
          <w:sz w:val="24"/>
        </w:rPr>
        <w:sectPr w:rsidR="00A20B89">
          <w:pgSz w:w="11910" w:h="16840"/>
          <w:pgMar w:top="1360" w:right="1020" w:bottom="1020" w:left="1280" w:header="303" w:footer="828" w:gutter="0"/>
          <w:cols w:space="708"/>
        </w:sectPr>
      </w:pPr>
    </w:p>
    <w:p w14:paraId="08E2BDB2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sz w:val="24"/>
        </w:rPr>
        <w:lastRenderedPageBreak/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8E2BDB3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60"/>
        <w:ind w:left="56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08E2BDB4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7"/>
        </w:tabs>
        <w:ind w:left="56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8E2BDB5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8E2BDB6" w14:textId="77777777" w:rsidR="00A20B89" w:rsidRDefault="00A20B89">
      <w:pPr>
        <w:pStyle w:val="Zkladntext"/>
        <w:spacing w:before="10"/>
        <w:rPr>
          <w:sz w:val="28"/>
        </w:rPr>
      </w:pPr>
    </w:p>
    <w:p w14:paraId="08E2BDB7" w14:textId="77777777" w:rsidR="00A20B89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8E2BDB8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08E2BDB9" w14:textId="77777777" w:rsidR="00A20B89" w:rsidRDefault="00000000">
      <w:pPr>
        <w:pStyle w:val="Zkladntext"/>
        <w:ind w:left="563"/>
        <w:jc w:val="both"/>
      </w:pPr>
      <w:r>
        <w:t>v písemné formě.</w:t>
      </w:r>
    </w:p>
    <w:p w14:paraId="08E2BDBA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8E2BDBB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8E2BDBC" w14:textId="77777777" w:rsidR="00A20B8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08E2BDBD" w14:textId="77777777" w:rsidR="00A20B89" w:rsidRDefault="00A20B89">
      <w:pPr>
        <w:pStyle w:val="Zkladntext"/>
        <w:spacing w:before="2"/>
        <w:rPr>
          <w:sz w:val="13"/>
        </w:rPr>
      </w:pPr>
    </w:p>
    <w:p w14:paraId="08E2BDBE" w14:textId="77777777" w:rsidR="00A20B89" w:rsidRDefault="00A20B89">
      <w:pPr>
        <w:rPr>
          <w:sz w:val="13"/>
        </w:rPr>
        <w:sectPr w:rsidR="00A20B89">
          <w:pgSz w:w="11910" w:h="16840"/>
          <w:pgMar w:top="1360" w:right="1020" w:bottom="1020" w:left="1280" w:header="303" w:footer="828" w:gutter="0"/>
          <w:cols w:space="708"/>
        </w:sectPr>
      </w:pPr>
    </w:p>
    <w:p w14:paraId="08E2BDBF" w14:textId="5CDD84CC" w:rsidR="00A20B89" w:rsidRDefault="00000000">
      <w:pPr>
        <w:pStyle w:val="Zkladntext"/>
        <w:spacing w:before="167"/>
        <w:ind w:left="138"/>
      </w:pPr>
      <w:r>
        <w:t>V Ostravě dne</w:t>
      </w:r>
    </w:p>
    <w:p w14:paraId="08E2BDC0" w14:textId="77777777" w:rsidR="00A20B89" w:rsidRDefault="00000000">
      <w:pPr>
        <w:spacing w:before="116"/>
        <w:ind w:left="125"/>
        <w:rPr>
          <w:sz w:val="21"/>
        </w:rPr>
      </w:pPr>
      <w:r>
        <w:br w:type="column"/>
      </w:r>
      <w:r>
        <w:rPr>
          <w:w w:val="115"/>
          <w:sz w:val="21"/>
        </w:rPr>
        <w:t>7.11.2024</w:t>
      </w:r>
    </w:p>
    <w:p w14:paraId="08E2BDC1" w14:textId="77777777" w:rsidR="00A20B89" w:rsidRDefault="00A20B89">
      <w:pPr>
        <w:rPr>
          <w:sz w:val="21"/>
        </w:rPr>
        <w:sectPr w:rsidR="00A20B89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08E2BDC2" w14:textId="77777777" w:rsidR="00A20B89" w:rsidRDefault="00A20B89">
      <w:pPr>
        <w:pStyle w:val="Zkladntext"/>
        <w:rPr>
          <w:sz w:val="20"/>
        </w:rPr>
      </w:pPr>
    </w:p>
    <w:p w14:paraId="08E2BDC3" w14:textId="77777777" w:rsidR="00A20B89" w:rsidRDefault="00A20B89">
      <w:pPr>
        <w:pStyle w:val="Zkladntext"/>
        <w:rPr>
          <w:sz w:val="20"/>
        </w:rPr>
      </w:pPr>
    </w:p>
    <w:p w14:paraId="08E2BDC4" w14:textId="77777777" w:rsidR="00A20B89" w:rsidRDefault="00A20B89">
      <w:pPr>
        <w:pStyle w:val="Zkladntext"/>
        <w:rPr>
          <w:sz w:val="20"/>
        </w:rPr>
      </w:pPr>
    </w:p>
    <w:p w14:paraId="08E2BDC5" w14:textId="77777777" w:rsidR="00A20B89" w:rsidRDefault="00A20B89">
      <w:pPr>
        <w:pStyle w:val="Zkladntext"/>
        <w:rPr>
          <w:sz w:val="20"/>
        </w:rPr>
      </w:pPr>
    </w:p>
    <w:p w14:paraId="08E2BDC6" w14:textId="77777777" w:rsidR="00A20B89" w:rsidRDefault="00A20B89">
      <w:pPr>
        <w:pStyle w:val="Zkladntext"/>
        <w:spacing w:before="12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73"/>
        <w:gridCol w:w="3144"/>
        <w:gridCol w:w="2445"/>
      </w:tblGrid>
      <w:tr w:rsidR="00A20B89" w14:paraId="08E2BDCB" w14:textId="77777777">
        <w:trPr>
          <w:trHeight w:val="532"/>
        </w:trPr>
        <w:tc>
          <w:tcPr>
            <w:tcW w:w="3273" w:type="dxa"/>
          </w:tcPr>
          <w:p w14:paraId="08E2BDC7" w14:textId="77777777" w:rsidR="00A20B89" w:rsidRDefault="00000000">
            <w:pPr>
              <w:pStyle w:val="TableParagraph"/>
              <w:spacing w:line="244" w:lineRule="exact"/>
              <w:ind w:left="179" w:right="267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8E2BDC8" w14:textId="77777777" w:rsidR="00A20B89" w:rsidRDefault="00000000">
            <w:pPr>
              <w:pStyle w:val="TableParagraph"/>
              <w:spacing w:line="268" w:lineRule="exact"/>
              <w:ind w:left="179" w:right="265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144" w:type="dxa"/>
          </w:tcPr>
          <w:p w14:paraId="08E2BDC9" w14:textId="77777777" w:rsidR="00A20B89" w:rsidRDefault="00000000">
            <w:pPr>
              <w:pStyle w:val="TableParagraph"/>
              <w:spacing w:line="244" w:lineRule="exact"/>
              <w:ind w:left="289"/>
              <w:rPr>
                <w:sz w:val="24"/>
              </w:rPr>
            </w:pPr>
            <w:r>
              <w:rPr>
                <w:sz w:val="24"/>
              </w:rPr>
              <w:t>za DOSI Transport s.r.o.</w:t>
            </w:r>
          </w:p>
        </w:tc>
        <w:tc>
          <w:tcPr>
            <w:tcW w:w="2445" w:type="dxa"/>
          </w:tcPr>
          <w:p w14:paraId="08E2BDCA" w14:textId="77777777" w:rsidR="00A20B89" w:rsidRDefault="00000000">
            <w:pPr>
              <w:pStyle w:val="TableParagraph"/>
              <w:spacing w:line="244" w:lineRule="exact"/>
              <w:ind w:left="566"/>
              <w:rPr>
                <w:sz w:val="24"/>
              </w:rPr>
            </w:pPr>
            <w:r>
              <w:rPr>
                <w:sz w:val="24"/>
              </w:rPr>
              <w:t>za Digiplant s.r.o.</w:t>
            </w:r>
          </w:p>
        </w:tc>
      </w:tr>
    </w:tbl>
    <w:p w14:paraId="08E2BDCC" w14:textId="16F33367" w:rsidR="00A20B89" w:rsidRDefault="00000000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08E2BDD2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389.25pt;margin-top:-41.8pt;width:143.4pt;height:12pt;z-index:-251914240;mso-position-horizontal-relative:page;mso-position-vertical-relative:text" filled="f" stroked="f">
            <v:textbox inset="0,0,0,0">
              <w:txbxContent>
                <w:p w14:paraId="08E2BDE7" w14:textId="77777777" w:rsidR="00A20B89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8E2BDD3">
          <v:shape id="_x0000_s2065" type="#_x0000_t202" style="position:absolute;left:0;text-align:left;margin-left:226.15pt;margin-top:-41.8pt;width:143.4pt;height:12pt;z-index:-251913216;mso-position-horizontal-relative:page;mso-position-vertical-relative:text" filled="f" stroked="f">
            <v:textbox inset="0,0,0,0">
              <w:txbxContent>
                <w:p w14:paraId="08E2BDE8" w14:textId="77777777" w:rsidR="00A20B89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8E2BDD4">
          <v:shape id="_x0000_s2064" type="#_x0000_t202" style="position:absolute;left:0;text-align:left;margin-left:70.95pt;margin-top:-41.8pt;width:143.4pt;height:12pt;z-index:-251912192;mso-position-horizontal-relative:page;mso-position-vertical-relative:text" filled="f" stroked="f">
            <v:textbox inset="0,0,0,0">
              <w:txbxContent>
                <w:p w14:paraId="08E2BDE9" w14:textId="77777777" w:rsidR="00A20B89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8E2BDCD" w14:textId="77777777" w:rsidR="00A20B89" w:rsidRDefault="00A20B89">
      <w:pPr>
        <w:sectPr w:rsidR="00A20B89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08E2BDCE" w14:textId="77777777" w:rsidR="00A20B89" w:rsidRDefault="00A20B89">
      <w:pPr>
        <w:pStyle w:val="Zkladntext"/>
        <w:rPr>
          <w:i/>
          <w:sz w:val="10"/>
        </w:rPr>
      </w:pPr>
    </w:p>
    <w:p w14:paraId="08E2BDCF" w14:textId="6E09CA77" w:rsidR="00A20B89" w:rsidRDefault="00A20B89">
      <w:pPr>
        <w:pStyle w:val="Zkladntext"/>
        <w:ind w:left="245"/>
        <w:rPr>
          <w:sz w:val="20"/>
        </w:rPr>
      </w:pPr>
    </w:p>
    <w:sectPr w:rsidR="00A20B89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DEB2D" w14:textId="77777777" w:rsidR="009D5030" w:rsidRDefault="009D5030">
      <w:r>
        <w:separator/>
      </w:r>
    </w:p>
  </w:endnote>
  <w:endnote w:type="continuationSeparator" w:id="0">
    <w:p w14:paraId="1519A643" w14:textId="77777777" w:rsidR="009D5030" w:rsidRDefault="009D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BDDA" w14:textId="77777777" w:rsidR="00A20B89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5312" behindDoc="1" locked="0" layoutInCell="1" allowOverlap="1" wp14:anchorId="08E2BDDF" wp14:editId="08E2BDE0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6336" behindDoc="1" locked="0" layoutInCell="1" allowOverlap="1" wp14:anchorId="08E2BDE1" wp14:editId="08E2BDE2">
          <wp:simplePos x="0" y="0"/>
          <wp:positionH relativeFrom="page">
            <wp:posOffset>5552213</wp:posOffset>
          </wp:positionH>
          <wp:positionV relativeFrom="page">
            <wp:posOffset>10212837</wp:posOffset>
          </wp:positionV>
          <wp:extent cx="1122995" cy="30599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5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8E2BD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4pt;margin-top:794.2pt;width:11.6pt;height:13.05pt;z-index:-251909120;mso-position-horizontal-relative:page;mso-position-vertical-relative:page" filled="f" stroked="f">
          <v:textbox inset="0,0,0,0">
            <w:txbxContent>
              <w:p w14:paraId="08E2BDF2" w14:textId="77777777" w:rsidR="00A20B89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557B3" w14:textId="77777777" w:rsidR="009D5030" w:rsidRDefault="009D5030">
      <w:r>
        <w:separator/>
      </w:r>
    </w:p>
  </w:footnote>
  <w:footnote w:type="continuationSeparator" w:id="0">
    <w:p w14:paraId="4E4564E2" w14:textId="77777777" w:rsidR="009D5030" w:rsidRDefault="009D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BDD9" w14:textId="77777777" w:rsidR="00A20B89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2240" behindDoc="1" locked="0" layoutInCell="1" allowOverlap="1" wp14:anchorId="08E2BDDB" wp14:editId="08E2BDDC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8E2BDD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2pt;margin-top:14.15pt;width:185.15pt;height:8.75pt;z-index:-251913216;mso-position-horizontal-relative:page;mso-position-vertical-relative:page" filled="f" stroked="f">
          <v:textbox inset="0,0,0,0">
            <w:txbxContent>
              <w:p w14:paraId="08E2BDF0" w14:textId="77777777" w:rsidR="00A20B89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01930651-1a13-7092-866c-032afb68517d</w:t>
                </w:r>
              </w:p>
            </w:txbxContent>
          </v:textbox>
          <w10:wrap anchorx="page" anchory="page"/>
        </v:shape>
      </w:pict>
    </w:r>
    <w:r>
      <w:pict w14:anchorId="08E2BDDE">
        <v:shape id="_x0000_s1026" type="#_x0000_t202" style="position:absolute;margin-left:69.95pt;margin-top:36.55pt;width:70.5pt;height:12pt;z-index:-251912192;mso-position-horizontal-relative:page;mso-position-vertical-relative:page" filled="f" stroked="f">
          <v:textbox inset="0,0,0,0">
            <w:txbxContent>
              <w:p w14:paraId="08E2BDF1" w14:textId="77777777" w:rsidR="00A20B89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865C3C"/>
    <w:multiLevelType w:val="multilevel"/>
    <w:tmpl w:val="BBF64694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83179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B89"/>
    <w:rsid w:val="00066073"/>
    <w:rsid w:val="00116142"/>
    <w:rsid w:val="002F692B"/>
    <w:rsid w:val="009D5030"/>
    <w:rsid w:val="00A2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08E2BD60"/>
  <w15:docId w15:val="{5C03EE5A-5F99-422E-8515-17D683FA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1858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 - DOSI Transport.pdf</dc:title>
  <dc:subject>Smlouva DIGI Sken -  - DOSI Transport.pdf</dc:subject>
  <dc:creator>Josef Zedník</dc:creator>
  <cp:lastModifiedBy>Olga Palová</cp:lastModifiedBy>
  <cp:revision>3</cp:revision>
  <dcterms:created xsi:type="dcterms:W3CDTF">2024-11-08T08:40:00Z</dcterms:created>
  <dcterms:modified xsi:type="dcterms:W3CDTF">2024-11-08T08:43:00Z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2024-11-08T00:00:00Z</vt:filetime>
  </property>
</Properties>
</file>