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792CB" w14:textId="6397F9CC" w:rsidR="00A627B9" w:rsidRPr="001C1447" w:rsidRDefault="00EE2328" w:rsidP="00A627B9">
      <w:pPr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pPr w:leftFromText="141" w:rightFromText="141" w:vertAnchor="text" w:horzAnchor="margin" w:tblpXSpec="right" w:tblpY="11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</w:tblGrid>
      <w:tr w:rsidR="003E3630" w:rsidRPr="00B62F4C" w14:paraId="1AA3A57D" w14:textId="77777777" w:rsidTr="00685262">
        <w:trPr>
          <w:trHeight w:val="1180"/>
        </w:trPr>
        <w:tc>
          <w:tcPr>
            <w:tcW w:w="4875" w:type="dxa"/>
          </w:tcPr>
          <w:p w14:paraId="6AB7634A" w14:textId="04F16DDE" w:rsidR="001C1447" w:rsidRPr="001C1447" w:rsidRDefault="007242E4" w:rsidP="001C1447">
            <w:pPr>
              <w:ind w:left="18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KONE, a.s.</w:t>
            </w:r>
          </w:p>
          <w:p w14:paraId="4B6D7F36" w14:textId="70B0E97A" w:rsidR="00B62F4C" w:rsidRDefault="007242E4" w:rsidP="001C1447">
            <w:pPr>
              <w:ind w:left="18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Evropská 423/178</w:t>
            </w:r>
          </w:p>
          <w:p w14:paraId="1967C427" w14:textId="023D1441" w:rsidR="00A46237" w:rsidRDefault="007242E4" w:rsidP="001C1447">
            <w:pPr>
              <w:ind w:left="18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160 00 </w:t>
            </w:r>
            <w:proofErr w:type="gramStart"/>
            <w:r>
              <w:rPr>
                <w:b/>
                <w:bCs/>
                <w:sz w:val="22"/>
                <w:szCs w:val="22"/>
              </w:rPr>
              <w:t>Praha 6</w:t>
            </w:r>
            <w:r w:rsidR="00685262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Vokovice</w:t>
            </w:r>
            <w:proofErr w:type="gramEnd"/>
          </w:p>
          <w:p w14:paraId="05C721CC" w14:textId="77777777" w:rsidR="007242E4" w:rsidRDefault="007242E4" w:rsidP="001C1447">
            <w:pPr>
              <w:ind w:left="1843"/>
              <w:rPr>
                <w:b/>
                <w:bCs/>
                <w:sz w:val="22"/>
                <w:szCs w:val="22"/>
              </w:rPr>
            </w:pPr>
          </w:p>
          <w:p w14:paraId="43683074" w14:textId="77777777" w:rsidR="007242E4" w:rsidRDefault="007242E4" w:rsidP="001C1447">
            <w:pPr>
              <w:ind w:left="18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Alexandra Mičková</w:t>
            </w:r>
          </w:p>
          <w:p w14:paraId="0F17A577" w14:textId="0B28E3D4" w:rsidR="007242E4" w:rsidRPr="00685262" w:rsidRDefault="00685262" w:rsidP="0068526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</w:t>
            </w:r>
            <w:r w:rsidRPr="00685262">
              <w:rPr>
                <w:b/>
                <w:bCs/>
                <w:sz w:val="22"/>
                <w:szCs w:val="22"/>
              </w:rPr>
              <w:t>1.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242E4" w:rsidRPr="00685262">
              <w:rPr>
                <w:b/>
                <w:bCs/>
                <w:sz w:val="22"/>
                <w:szCs w:val="22"/>
              </w:rPr>
              <w:t>Máje 3236/103</w:t>
            </w:r>
          </w:p>
          <w:p w14:paraId="38054524" w14:textId="77777777" w:rsidR="00685262" w:rsidRDefault="007242E4" w:rsidP="00685262">
            <w:pPr>
              <w:ind w:left="18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703 00 Ostrava Vítkovice</w:t>
            </w:r>
          </w:p>
          <w:p w14:paraId="1DFEE435" w14:textId="3D3A4D25" w:rsidR="001C1447" w:rsidRPr="00B62F4C" w:rsidRDefault="001C1447" w:rsidP="00685262">
            <w:pPr>
              <w:ind w:left="1843"/>
              <w:rPr>
                <w:b/>
                <w:bCs/>
                <w:sz w:val="22"/>
                <w:szCs w:val="22"/>
              </w:rPr>
            </w:pPr>
            <w:r w:rsidRPr="00B62F4C">
              <w:rPr>
                <w:b/>
                <w:bCs/>
                <w:sz w:val="22"/>
                <w:szCs w:val="22"/>
              </w:rPr>
              <w:t xml:space="preserve">IČ: </w:t>
            </w:r>
            <w:r w:rsidR="00F712DC" w:rsidRPr="00B62F4C">
              <w:rPr>
                <w:b/>
                <w:bCs/>
                <w:sz w:val="22"/>
                <w:szCs w:val="22"/>
              </w:rPr>
              <w:t xml:space="preserve"> </w:t>
            </w:r>
            <w:r w:rsidR="00526404">
              <w:rPr>
                <w:b/>
                <w:bCs/>
                <w:sz w:val="22"/>
                <w:szCs w:val="22"/>
              </w:rPr>
              <w:t>001 76 842</w:t>
            </w:r>
          </w:p>
          <w:p w14:paraId="5BA31684" w14:textId="77777777" w:rsidR="003E3630" w:rsidRPr="00B62F4C" w:rsidRDefault="003E3630" w:rsidP="003E3630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3107698" w14:textId="77777777" w:rsidR="00944CF5" w:rsidRPr="001C1447" w:rsidRDefault="00944CF5" w:rsidP="00137AF7">
      <w:pPr>
        <w:tabs>
          <w:tab w:val="left" w:pos="2127"/>
        </w:tabs>
        <w:rPr>
          <w:sz w:val="16"/>
          <w:szCs w:val="16"/>
        </w:rPr>
      </w:pPr>
    </w:p>
    <w:p w14:paraId="79A251F3" w14:textId="77777777" w:rsidR="00DF4832" w:rsidRPr="001C1447" w:rsidRDefault="00DF4832" w:rsidP="00137AF7">
      <w:pPr>
        <w:tabs>
          <w:tab w:val="left" w:pos="2127"/>
        </w:tabs>
        <w:rPr>
          <w:sz w:val="16"/>
          <w:szCs w:val="16"/>
        </w:rPr>
      </w:pPr>
    </w:p>
    <w:p w14:paraId="632EC1F9" w14:textId="2EDB4104" w:rsidR="00944CF5" w:rsidRPr="001C1447" w:rsidRDefault="00944CF5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C1447">
        <w:t xml:space="preserve">NAŠE ZN: </w:t>
      </w:r>
      <w:bookmarkStart w:id="0" w:name="Text3"/>
      <w:r w:rsidR="00137AF7" w:rsidRPr="001C1447">
        <w:tab/>
      </w:r>
      <w:bookmarkEnd w:id="0"/>
      <w:r w:rsidRPr="001C1447">
        <w:t xml:space="preserve"> </w:t>
      </w:r>
    </w:p>
    <w:p w14:paraId="13D4607A" w14:textId="77777777" w:rsidR="00A627B9" w:rsidRPr="001C1447" w:rsidRDefault="00A627B9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C1447">
        <w:t xml:space="preserve">VYŘIZUJE: </w:t>
      </w:r>
      <w:bookmarkStart w:id="1" w:name="Text5"/>
      <w:r w:rsidR="00137AF7" w:rsidRPr="001C1447">
        <w:tab/>
      </w:r>
      <w:bookmarkEnd w:id="1"/>
      <w:r w:rsidR="001C1447" w:rsidRPr="001C1447">
        <w:rPr>
          <w:sz w:val="22"/>
          <w:szCs w:val="22"/>
        </w:rPr>
        <w:t>Ing. Adéla Pietroszová</w:t>
      </w:r>
    </w:p>
    <w:p w14:paraId="5585D4D4" w14:textId="77777777" w:rsidR="00EC2E01" w:rsidRPr="001C1447" w:rsidRDefault="00EC2E01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C1447">
        <w:t>POČET PŘÍLOH:</w:t>
      </w:r>
      <w:r w:rsidR="00137AF7" w:rsidRPr="001C1447">
        <w:tab/>
      </w:r>
      <w:r w:rsidR="0087701F">
        <w:t>0</w:t>
      </w:r>
    </w:p>
    <w:p w14:paraId="0A429ED0" w14:textId="3659E394" w:rsidR="00A627B9" w:rsidRPr="001C1447" w:rsidRDefault="00A627B9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C1447">
        <w:t xml:space="preserve">TEL:  </w:t>
      </w:r>
      <w:bookmarkStart w:id="2" w:name="Text6"/>
      <w:r w:rsidR="00137AF7" w:rsidRPr="001C1447">
        <w:tab/>
      </w:r>
      <w:bookmarkEnd w:id="2"/>
      <w:r w:rsidR="00CC2AD0">
        <w:rPr>
          <w:sz w:val="22"/>
          <w:szCs w:val="22"/>
        </w:rPr>
        <w:t>……………….</w:t>
      </w:r>
      <w:r w:rsidRPr="001C1447">
        <w:t xml:space="preserve">          </w:t>
      </w:r>
    </w:p>
    <w:p w14:paraId="38D34437" w14:textId="7CF4D2EA" w:rsidR="00A627B9" w:rsidRPr="001C1447" w:rsidRDefault="00A627B9" w:rsidP="00137AF7">
      <w:pPr>
        <w:tabs>
          <w:tab w:val="left" w:pos="1134"/>
        </w:tabs>
        <w:rPr>
          <w:lang w:val="de-DE"/>
        </w:rPr>
      </w:pPr>
      <w:r w:rsidRPr="001C1447">
        <w:t xml:space="preserve">E-MAIL: </w:t>
      </w:r>
      <w:bookmarkStart w:id="3" w:name="Text8"/>
      <w:r w:rsidR="00137AF7" w:rsidRPr="001C1447">
        <w:tab/>
      </w:r>
      <w:r w:rsidR="00137AF7" w:rsidRPr="001C1447">
        <w:tab/>
      </w:r>
      <w:r w:rsidR="00137AF7" w:rsidRPr="001C1447">
        <w:tab/>
      </w:r>
      <w:bookmarkEnd w:id="3"/>
      <w:r w:rsidR="00CC2AD0">
        <w:rPr>
          <w:sz w:val="22"/>
          <w:szCs w:val="22"/>
        </w:rPr>
        <w:t>……………</w:t>
      </w:r>
      <w:proofErr w:type="gramStart"/>
      <w:r w:rsidR="00CC2AD0">
        <w:rPr>
          <w:sz w:val="22"/>
          <w:szCs w:val="22"/>
        </w:rPr>
        <w:t>…..</w:t>
      </w:r>
      <w:proofErr w:type="gramEnd"/>
      <w:r w:rsidRPr="001C1447">
        <w:t xml:space="preserve">    </w:t>
      </w:r>
    </w:p>
    <w:p w14:paraId="0D1A62BB" w14:textId="04887518" w:rsidR="00B62F4C" w:rsidRDefault="00A627B9" w:rsidP="00137AF7">
      <w:pPr>
        <w:tabs>
          <w:tab w:val="left" w:pos="1134"/>
        </w:tabs>
      </w:pPr>
      <w:r w:rsidRPr="001C1447">
        <w:t>DATUM:</w:t>
      </w:r>
      <w:bookmarkStart w:id="4" w:name="Text9"/>
      <w:r w:rsidR="00137AF7" w:rsidRPr="001C1447">
        <w:tab/>
      </w:r>
      <w:r w:rsidR="00137AF7" w:rsidRPr="001C1447">
        <w:tab/>
      </w:r>
      <w:r w:rsidR="00137AF7" w:rsidRPr="001C1447">
        <w:tab/>
      </w:r>
      <w:bookmarkEnd w:id="4"/>
      <w:proofErr w:type="gramStart"/>
      <w:r w:rsidR="00526404">
        <w:t>14.10.2024</w:t>
      </w:r>
      <w:proofErr w:type="gramEnd"/>
    </w:p>
    <w:p w14:paraId="1BECC3BB" w14:textId="484A6791" w:rsidR="00A627B9" w:rsidRPr="001C1447" w:rsidRDefault="00A627B9" w:rsidP="00137AF7">
      <w:pPr>
        <w:tabs>
          <w:tab w:val="left" w:pos="1134"/>
        </w:tabs>
        <w:rPr>
          <w:sz w:val="12"/>
          <w:szCs w:val="12"/>
        </w:rPr>
      </w:pPr>
      <w:r w:rsidRPr="001C1447">
        <w:rPr>
          <w:sz w:val="22"/>
          <w:szCs w:val="22"/>
        </w:rPr>
        <w:t xml:space="preserve">     </w:t>
      </w:r>
      <w:r w:rsidRPr="001C1447">
        <w:tab/>
      </w:r>
      <w:r w:rsidRPr="001C1447">
        <w:tab/>
      </w:r>
      <w:r w:rsidRPr="001C1447">
        <w:tab/>
      </w:r>
      <w:r w:rsidRPr="001C1447">
        <w:tab/>
      </w:r>
      <w:r w:rsidRPr="001C1447">
        <w:tab/>
      </w:r>
      <w:r w:rsidRPr="001C1447">
        <w:tab/>
      </w:r>
      <w:r w:rsidRPr="001C1447">
        <w:tab/>
      </w:r>
    </w:p>
    <w:p w14:paraId="651D96ED" w14:textId="77777777" w:rsidR="00A627B9" w:rsidRPr="001C1447" w:rsidRDefault="00A627B9" w:rsidP="00A627B9">
      <w:pPr>
        <w:rPr>
          <w:sz w:val="16"/>
          <w:szCs w:val="16"/>
        </w:rPr>
      </w:pPr>
    </w:p>
    <w:p w14:paraId="3B33F291" w14:textId="77777777" w:rsidR="006D6AB5" w:rsidRPr="001C1447" w:rsidRDefault="006D6AB5" w:rsidP="006D6AB5">
      <w:pPr>
        <w:jc w:val="center"/>
        <w:rPr>
          <w:b/>
          <w:bCs/>
          <w:sz w:val="38"/>
          <w:szCs w:val="38"/>
        </w:rPr>
      </w:pPr>
      <w:proofErr w:type="gramStart"/>
      <w:r w:rsidRPr="001C1447">
        <w:rPr>
          <w:b/>
          <w:bCs/>
          <w:sz w:val="38"/>
          <w:szCs w:val="38"/>
        </w:rPr>
        <w:t>O b j e d n a c í   l i s t</w:t>
      </w:r>
      <w:proofErr w:type="gramEnd"/>
    </w:p>
    <w:p w14:paraId="52ED70CD" w14:textId="77777777" w:rsidR="006D6AB5" w:rsidRPr="001C1447" w:rsidRDefault="006D6AB5" w:rsidP="006D6AB5">
      <w:pPr>
        <w:jc w:val="center"/>
        <w:rPr>
          <w:b/>
          <w:bCs/>
          <w:sz w:val="10"/>
          <w:szCs w:val="10"/>
        </w:rPr>
      </w:pPr>
    </w:p>
    <w:tbl>
      <w:tblPr>
        <w:tblpPr w:leftFromText="141" w:rightFromText="141" w:vertAnchor="text" w:horzAnchor="margin" w:tblpXSpec="center" w:tblpY="3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10"/>
        <w:gridCol w:w="720"/>
      </w:tblGrid>
      <w:tr w:rsidR="00D61714" w:rsidRPr="001C1447" w14:paraId="2950E4FC" w14:textId="77777777" w:rsidTr="00A04670">
        <w:trPr>
          <w:trHeight w:val="372"/>
        </w:trPr>
        <w:tc>
          <w:tcPr>
            <w:tcW w:w="610" w:type="dxa"/>
            <w:tcBorders>
              <w:top w:val="nil"/>
              <w:bottom w:val="nil"/>
            </w:tcBorders>
          </w:tcPr>
          <w:p w14:paraId="7A0D574A" w14:textId="77777777" w:rsidR="00D61714" w:rsidRPr="001C1447" w:rsidRDefault="00D61714" w:rsidP="006D6AB5">
            <w:pPr>
              <w:rPr>
                <w:u w:val="single"/>
              </w:rPr>
            </w:pPr>
            <w:r w:rsidRPr="001C1447">
              <w:rPr>
                <w:u w:val="single"/>
              </w:rPr>
              <w:t>čís.: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14:paraId="6CDAA485" w14:textId="2B0A0C43" w:rsidR="00D61714" w:rsidRPr="001C1447" w:rsidRDefault="00D61714" w:rsidP="00944CF5">
            <w:pPr>
              <w:tabs>
                <w:tab w:val="left" w:pos="0"/>
                <w:tab w:val="left" w:pos="3060"/>
                <w:tab w:val="left" w:pos="5220"/>
              </w:tabs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AE67F39" w14:textId="77777777" w:rsidR="00D61714" w:rsidRPr="001C1447" w:rsidRDefault="00D61714" w:rsidP="006D6AB5">
            <w:pPr>
              <w:rPr>
                <w:u w:val="single"/>
              </w:rPr>
            </w:pPr>
            <w:r w:rsidRPr="001C1447">
              <w:rPr>
                <w:u w:val="single"/>
              </w:rPr>
              <w:t>dne:</w:t>
            </w:r>
          </w:p>
        </w:tc>
      </w:tr>
    </w:tbl>
    <w:p w14:paraId="1F6D512B" w14:textId="77777777" w:rsidR="006D6AB5" w:rsidRPr="001C1447" w:rsidRDefault="006D6AB5" w:rsidP="006D6AB5">
      <w:pPr>
        <w:rPr>
          <w:b/>
          <w:bCs/>
        </w:rPr>
      </w:pPr>
    </w:p>
    <w:p w14:paraId="3FCFAC3F" w14:textId="77777777" w:rsidR="006D6AB5" w:rsidRPr="001C1447" w:rsidRDefault="006D6AB5" w:rsidP="006D6AB5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14:paraId="1D0FCD9F" w14:textId="77777777" w:rsidR="006D6AB5" w:rsidRPr="001C1447" w:rsidRDefault="006D6AB5" w:rsidP="006D6AB5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14:paraId="02501359" w14:textId="77777777" w:rsidR="006D6AB5" w:rsidRPr="001C1447" w:rsidRDefault="00137AF7" w:rsidP="00137AF7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1C1447">
        <w:rPr>
          <w:b/>
          <w:bCs/>
          <w:sz w:val="22"/>
          <w:szCs w:val="22"/>
        </w:rPr>
        <w:t>Objednatel:</w:t>
      </w:r>
      <w:r w:rsidR="001C1447" w:rsidRPr="001C1447">
        <w:rPr>
          <w:b/>
          <w:bCs/>
          <w:sz w:val="22"/>
          <w:szCs w:val="22"/>
        </w:rPr>
        <w:t xml:space="preserve"> Město Český Těšín, nám ČSA 1/1, 737 01 Český Těšín</w:t>
      </w:r>
    </w:p>
    <w:p w14:paraId="5502F4DA" w14:textId="77777777" w:rsidR="00137AF7" w:rsidRPr="001C1447" w:rsidRDefault="00137AF7" w:rsidP="006D6AB5">
      <w:pPr>
        <w:pBdr>
          <w:bottom w:val="single" w:sz="4" w:space="1" w:color="auto"/>
        </w:pBdr>
        <w:rPr>
          <w:b/>
          <w:bCs/>
          <w:sz w:val="22"/>
          <w:szCs w:val="22"/>
        </w:rPr>
      </w:pPr>
    </w:p>
    <w:p w14:paraId="6D783FE3" w14:textId="7C3EB828" w:rsidR="00EA1186" w:rsidRPr="001C1447" w:rsidRDefault="006D6AB5" w:rsidP="006D6AB5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1C1447">
        <w:rPr>
          <w:b/>
          <w:bCs/>
          <w:sz w:val="22"/>
          <w:szCs w:val="22"/>
        </w:rPr>
        <w:t>Dodavatel:</w:t>
      </w:r>
      <w:r w:rsidR="001C1447" w:rsidRPr="001C1447">
        <w:rPr>
          <w:b/>
          <w:bCs/>
          <w:sz w:val="22"/>
          <w:szCs w:val="22"/>
        </w:rPr>
        <w:t xml:space="preserve"> </w:t>
      </w:r>
      <w:r w:rsidR="00685262">
        <w:rPr>
          <w:b/>
          <w:bCs/>
          <w:sz w:val="22"/>
          <w:szCs w:val="22"/>
        </w:rPr>
        <w:t>KONE, a.s., Evropská 423/178, 160 00 Praha 6 - Vokovice</w:t>
      </w:r>
    </w:p>
    <w:p w14:paraId="3937DF80" w14:textId="77777777" w:rsidR="006D6AB5" w:rsidRPr="001C1447" w:rsidRDefault="006D6AB5" w:rsidP="006D6AB5">
      <w:pPr>
        <w:rPr>
          <w:b/>
          <w:bCs/>
          <w:sz w:val="20"/>
          <w:szCs w:val="20"/>
        </w:rPr>
      </w:pP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1384"/>
        <w:gridCol w:w="4853"/>
        <w:gridCol w:w="1496"/>
        <w:gridCol w:w="20"/>
      </w:tblGrid>
      <w:tr w:rsidR="00EA1186" w:rsidRPr="001C1447" w14:paraId="5C2B2B7D" w14:textId="77777777" w:rsidTr="001C1447">
        <w:trPr>
          <w:gridAfter w:val="1"/>
          <w:wAfter w:w="20" w:type="dxa"/>
          <w:trHeight w:val="337"/>
        </w:trPr>
        <w:tc>
          <w:tcPr>
            <w:tcW w:w="1384" w:type="dxa"/>
            <w:vAlign w:val="center"/>
          </w:tcPr>
          <w:p w14:paraId="2F860B0A" w14:textId="77777777" w:rsidR="00EA1186" w:rsidRPr="001C1447" w:rsidRDefault="00EA1186" w:rsidP="00EA1186">
            <w:pPr>
              <w:jc w:val="center"/>
              <w:rPr>
                <w:b/>
                <w:bCs/>
              </w:rPr>
            </w:pPr>
            <w:r w:rsidRPr="001C1447">
              <w:rPr>
                <w:b/>
                <w:bCs/>
              </w:rPr>
              <w:t>Počet</w:t>
            </w:r>
          </w:p>
        </w:tc>
        <w:tc>
          <w:tcPr>
            <w:tcW w:w="4853" w:type="dxa"/>
            <w:vAlign w:val="center"/>
          </w:tcPr>
          <w:p w14:paraId="44625ACB" w14:textId="77777777" w:rsidR="00EA1186" w:rsidRPr="001C1447" w:rsidRDefault="00EA1186" w:rsidP="00EA1186">
            <w:pPr>
              <w:jc w:val="center"/>
              <w:rPr>
                <w:b/>
                <w:bCs/>
              </w:rPr>
            </w:pPr>
            <w:r w:rsidRPr="001C1447">
              <w:rPr>
                <w:b/>
                <w:bCs/>
              </w:rPr>
              <w:t>Text</w:t>
            </w:r>
          </w:p>
        </w:tc>
        <w:tc>
          <w:tcPr>
            <w:tcW w:w="1496" w:type="dxa"/>
            <w:vAlign w:val="center"/>
          </w:tcPr>
          <w:p w14:paraId="0C4207A0" w14:textId="1336D761" w:rsidR="00EA1186" w:rsidRPr="001C1447" w:rsidRDefault="00EA1186" w:rsidP="008909B7">
            <w:pPr>
              <w:jc w:val="center"/>
              <w:rPr>
                <w:b/>
                <w:bCs/>
              </w:rPr>
            </w:pPr>
            <w:r w:rsidRPr="001C1447">
              <w:rPr>
                <w:b/>
                <w:bCs/>
              </w:rPr>
              <w:t xml:space="preserve">Cena Kč </w:t>
            </w:r>
          </w:p>
        </w:tc>
      </w:tr>
      <w:tr w:rsidR="00EA1186" w:rsidRPr="001C1447" w14:paraId="27A4D1CD" w14:textId="77777777" w:rsidTr="00BB3909">
        <w:trPr>
          <w:gridAfter w:val="1"/>
          <w:wAfter w:w="20" w:type="dxa"/>
          <w:trHeight w:val="2468"/>
        </w:trPr>
        <w:tc>
          <w:tcPr>
            <w:tcW w:w="1384" w:type="dxa"/>
          </w:tcPr>
          <w:p w14:paraId="7F30343F" w14:textId="77777777" w:rsidR="00EA1186" w:rsidRPr="001C1447" w:rsidRDefault="00EA1186" w:rsidP="00D009D4">
            <w:pPr>
              <w:rPr>
                <w:bCs/>
              </w:rPr>
            </w:pPr>
          </w:p>
        </w:tc>
        <w:tc>
          <w:tcPr>
            <w:tcW w:w="4853" w:type="dxa"/>
          </w:tcPr>
          <w:p w14:paraId="61656B19" w14:textId="18B5BF62" w:rsidR="00851EC3" w:rsidRDefault="001C1447" w:rsidP="00BB3909">
            <w:pPr>
              <w:jc w:val="both"/>
            </w:pPr>
            <w:r w:rsidRPr="001C1447">
              <w:t xml:space="preserve">Objednáváme u Vás </w:t>
            </w:r>
            <w:r w:rsidR="00206C47">
              <w:t xml:space="preserve">v rámci stavby: „Adaptace budovy na ul. Pražské – požár ZŠ </w:t>
            </w:r>
            <w:proofErr w:type="spellStart"/>
            <w:r w:rsidR="00206C47">
              <w:t>Kontešinec</w:t>
            </w:r>
            <w:proofErr w:type="spellEnd"/>
            <w:r w:rsidR="00206C47">
              <w:t xml:space="preserve">“ </w:t>
            </w:r>
            <w:r w:rsidR="00685262">
              <w:t>doplnění stávajícího výtahu v objektu na ul. Pražská</w:t>
            </w:r>
            <w:r w:rsidR="00B62F4C">
              <w:t xml:space="preserve"> </w:t>
            </w:r>
            <w:r w:rsidR="00206C47">
              <w:t xml:space="preserve">o naprogramování blokace kabinové volby </w:t>
            </w:r>
            <w:r w:rsidR="0040703A">
              <w:t>dle Vaší cenové nabídky</w:t>
            </w:r>
            <w:r w:rsidR="00206C47">
              <w:t xml:space="preserve"> č. T-0007843572</w:t>
            </w:r>
            <w:r w:rsidR="0040703A">
              <w:t xml:space="preserve"> ze dne </w:t>
            </w:r>
            <w:proofErr w:type="gramStart"/>
            <w:r w:rsidR="00206C47">
              <w:t>24.09</w:t>
            </w:r>
            <w:r w:rsidR="0040703A">
              <w:t>.2024</w:t>
            </w:r>
            <w:proofErr w:type="gramEnd"/>
            <w:r w:rsidR="00AE599D">
              <w:t>.</w:t>
            </w:r>
          </w:p>
          <w:p w14:paraId="5CC94A01" w14:textId="77777777" w:rsidR="00AE599D" w:rsidRPr="001C1447" w:rsidRDefault="00AE599D" w:rsidP="00BB3909">
            <w:pPr>
              <w:jc w:val="both"/>
            </w:pPr>
          </w:p>
          <w:p w14:paraId="60446A99" w14:textId="429A7C80" w:rsidR="001C1447" w:rsidRPr="001C1447" w:rsidRDefault="001C1447" w:rsidP="001C1447">
            <w:pPr>
              <w:jc w:val="both"/>
            </w:pPr>
            <w:r w:rsidRPr="001C1447">
              <w:t xml:space="preserve">Cena </w:t>
            </w:r>
            <w:r w:rsidR="0040703A">
              <w:t>dle cenové nabídky</w:t>
            </w:r>
            <w:r w:rsidRPr="001C1447">
              <w:t xml:space="preserve"> je </w:t>
            </w:r>
            <w:r w:rsidR="00206C47">
              <w:t xml:space="preserve">94.031,78 </w:t>
            </w:r>
            <w:r w:rsidRPr="001C1447">
              <w:t>- Kč bez DPH.</w:t>
            </w:r>
          </w:p>
          <w:p w14:paraId="7192437C" w14:textId="77777777" w:rsidR="008D6BFE" w:rsidRDefault="008D6BFE" w:rsidP="001C1447"/>
          <w:p w14:paraId="3BBA5E8D" w14:textId="1106BED6" w:rsidR="001C1447" w:rsidRDefault="001C1447" w:rsidP="001C1447">
            <w:r w:rsidRPr="001C1447">
              <w:t xml:space="preserve">Termín: </w:t>
            </w:r>
            <w:r w:rsidR="00206C47">
              <w:t>říjen</w:t>
            </w:r>
            <w:r w:rsidR="00BB3909">
              <w:t xml:space="preserve"> 2024</w:t>
            </w:r>
          </w:p>
          <w:p w14:paraId="7C6FE11E" w14:textId="77777777" w:rsidR="00E05C53" w:rsidRPr="001C1447" w:rsidRDefault="00E05C53" w:rsidP="001C1447"/>
          <w:p w14:paraId="77CA216F" w14:textId="356692EE" w:rsidR="00BB3909" w:rsidRDefault="001C1447" w:rsidP="001C1447">
            <w:pPr>
              <w:jc w:val="both"/>
              <w:rPr>
                <w:i/>
                <w:sz w:val="20"/>
                <w:szCs w:val="20"/>
              </w:rPr>
            </w:pPr>
            <w:r w:rsidRPr="001C1447">
              <w:rPr>
                <w:i/>
              </w:rPr>
              <w:t>Lhůta splatnosti faktury je stanovena na 14 dní od jejího prokazatelného doručení objednateli.</w:t>
            </w:r>
          </w:p>
          <w:p w14:paraId="635E5511" w14:textId="77777777" w:rsidR="00EA1186" w:rsidRPr="00BB3909" w:rsidRDefault="00EA1186" w:rsidP="00BB3909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207193D7" w14:textId="77777777" w:rsidR="001C1447" w:rsidRDefault="001C1447" w:rsidP="001C1447">
            <w:pPr>
              <w:jc w:val="center"/>
              <w:rPr>
                <w:b/>
                <w:bCs/>
              </w:rPr>
            </w:pPr>
          </w:p>
          <w:p w14:paraId="3F33803D" w14:textId="77777777" w:rsidR="00B735C8" w:rsidRDefault="00B735C8" w:rsidP="008D6BFE">
            <w:pPr>
              <w:jc w:val="center"/>
              <w:rPr>
                <w:b/>
                <w:bCs/>
              </w:rPr>
            </w:pPr>
          </w:p>
          <w:p w14:paraId="35CB692C" w14:textId="77777777" w:rsidR="00B735C8" w:rsidRDefault="00B735C8" w:rsidP="008D6BFE">
            <w:pPr>
              <w:jc w:val="center"/>
              <w:rPr>
                <w:b/>
                <w:bCs/>
              </w:rPr>
            </w:pPr>
          </w:p>
          <w:p w14:paraId="578E7BA0" w14:textId="77777777" w:rsidR="00B735C8" w:rsidRDefault="00B735C8" w:rsidP="008D6BFE">
            <w:pPr>
              <w:jc w:val="center"/>
              <w:rPr>
                <w:b/>
                <w:bCs/>
              </w:rPr>
            </w:pPr>
          </w:p>
          <w:p w14:paraId="10297D46" w14:textId="77777777" w:rsidR="00B735C8" w:rsidRDefault="00B735C8" w:rsidP="008D6BFE">
            <w:pPr>
              <w:jc w:val="center"/>
              <w:rPr>
                <w:b/>
                <w:bCs/>
              </w:rPr>
            </w:pPr>
          </w:p>
          <w:p w14:paraId="22B7993C" w14:textId="77777777" w:rsidR="00B735C8" w:rsidRDefault="00B735C8" w:rsidP="008D6BFE">
            <w:pPr>
              <w:jc w:val="center"/>
              <w:rPr>
                <w:b/>
                <w:bCs/>
              </w:rPr>
            </w:pPr>
          </w:p>
          <w:p w14:paraId="404163F7" w14:textId="3B4D27D3" w:rsidR="00EA1186" w:rsidRPr="001C1447" w:rsidRDefault="00206C47" w:rsidP="00AE599D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113.778,45</w:t>
            </w:r>
            <w:r w:rsidR="00AE599D">
              <w:rPr>
                <w:b/>
                <w:bCs/>
              </w:rPr>
              <w:t xml:space="preserve"> </w:t>
            </w:r>
            <w:r w:rsidR="008D6BFE">
              <w:rPr>
                <w:b/>
                <w:bCs/>
              </w:rPr>
              <w:t>-</w:t>
            </w:r>
          </w:p>
        </w:tc>
      </w:tr>
      <w:tr w:rsidR="00EA1186" w:rsidRPr="001C1447" w14:paraId="29EFEF8E" w14:textId="77777777" w:rsidTr="00EA1186">
        <w:trPr>
          <w:trHeight w:val="840"/>
        </w:trPr>
        <w:tc>
          <w:tcPr>
            <w:tcW w:w="7753" w:type="dxa"/>
            <w:gridSpan w:val="4"/>
          </w:tcPr>
          <w:p w14:paraId="79115B7E" w14:textId="56A317D3" w:rsidR="00EA1186" w:rsidRPr="001C1447" w:rsidRDefault="00EA1186" w:rsidP="00D009D4">
            <w:pPr>
              <w:rPr>
                <w:b/>
                <w:bCs/>
                <w:sz w:val="20"/>
                <w:szCs w:val="20"/>
              </w:rPr>
            </w:pPr>
            <w:r w:rsidRPr="001C1447">
              <w:t>Stane-li se dodavatel nespolehlivým plátcem, hodnota plnění odpovídající dani bude hrazena přímo na účet správce daně v režimu podle §109a zákona o dani z přidané hodnoty.</w:t>
            </w:r>
          </w:p>
        </w:tc>
      </w:tr>
    </w:tbl>
    <w:p w14:paraId="33844CC8" w14:textId="77777777" w:rsidR="006D6AB5" w:rsidRPr="001C1447" w:rsidRDefault="006D6AB5" w:rsidP="006D6AB5">
      <w:pPr>
        <w:rPr>
          <w:b/>
          <w:bCs/>
          <w:sz w:val="20"/>
          <w:szCs w:val="20"/>
        </w:rPr>
      </w:pPr>
      <w:r w:rsidRPr="001C1447">
        <w:rPr>
          <w:b/>
          <w:bCs/>
          <w:sz w:val="20"/>
          <w:szCs w:val="20"/>
        </w:rPr>
        <w:t xml:space="preserve">  </w:t>
      </w:r>
    </w:p>
    <w:p w14:paraId="180220E5" w14:textId="77777777" w:rsidR="00851EC3" w:rsidRPr="001C1447" w:rsidRDefault="00851EC3" w:rsidP="00326AE1">
      <w:pPr>
        <w:rPr>
          <w:sz w:val="18"/>
          <w:szCs w:val="18"/>
        </w:rPr>
      </w:pPr>
    </w:p>
    <w:p w14:paraId="26578103" w14:textId="77777777" w:rsidR="001C1447" w:rsidRDefault="00A56450" w:rsidP="00326AE1">
      <w:pPr>
        <w:rPr>
          <w:sz w:val="20"/>
          <w:szCs w:val="20"/>
        </w:rPr>
      </w:pPr>
      <w:r w:rsidRPr="001C1447">
        <w:rPr>
          <w:sz w:val="20"/>
          <w:szCs w:val="20"/>
        </w:rPr>
        <w:tab/>
      </w:r>
      <w:r w:rsidRPr="001C1447">
        <w:rPr>
          <w:sz w:val="20"/>
          <w:szCs w:val="20"/>
        </w:rPr>
        <w:tab/>
      </w:r>
    </w:p>
    <w:p w14:paraId="581E52DA" w14:textId="77777777" w:rsidR="00206C47" w:rsidRDefault="00206C47" w:rsidP="00326AE1">
      <w:pPr>
        <w:rPr>
          <w:sz w:val="20"/>
          <w:szCs w:val="20"/>
        </w:rPr>
      </w:pPr>
    </w:p>
    <w:p w14:paraId="1E5D52EF" w14:textId="317C7491" w:rsidR="00206C47" w:rsidRDefault="00CC2AD0" w:rsidP="00326AE1">
      <w:pPr>
        <w:rPr>
          <w:sz w:val="20"/>
          <w:szCs w:val="20"/>
        </w:rPr>
      </w:pPr>
      <w:r>
        <w:rPr>
          <w:sz w:val="20"/>
          <w:szCs w:val="20"/>
        </w:rPr>
        <w:t>Dne:14.10.2024</w:t>
      </w:r>
      <w:bookmarkStart w:id="5" w:name="_GoBack"/>
      <w:bookmarkEnd w:id="5"/>
    </w:p>
    <w:p w14:paraId="7D435737" w14:textId="77777777" w:rsidR="00206C47" w:rsidRDefault="00206C47" w:rsidP="00326AE1">
      <w:pPr>
        <w:rPr>
          <w:sz w:val="20"/>
          <w:szCs w:val="20"/>
        </w:rPr>
      </w:pPr>
    </w:p>
    <w:p w14:paraId="05FD0E36" w14:textId="1496F4E8" w:rsidR="00D847A8" w:rsidRPr="001C1447" w:rsidRDefault="00A56450" w:rsidP="00326AE1">
      <w:pPr>
        <w:rPr>
          <w:sz w:val="20"/>
          <w:szCs w:val="20"/>
        </w:rPr>
      </w:pPr>
      <w:r w:rsidRPr="001C1447">
        <w:rPr>
          <w:sz w:val="20"/>
          <w:szCs w:val="20"/>
        </w:rPr>
        <w:tab/>
      </w:r>
      <w:r w:rsidRPr="001C1447">
        <w:rPr>
          <w:sz w:val="20"/>
          <w:szCs w:val="20"/>
        </w:rPr>
        <w:tab/>
      </w:r>
      <w:r w:rsidRPr="001C1447">
        <w:rPr>
          <w:sz w:val="20"/>
          <w:szCs w:val="20"/>
        </w:rPr>
        <w:tab/>
      </w:r>
      <w:r w:rsidRPr="001C1447">
        <w:rPr>
          <w:sz w:val="20"/>
          <w:szCs w:val="20"/>
        </w:rPr>
        <w:tab/>
      </w:r>
      <w:r w:rsidRPr="001C1447">
        <w:rPr>
          <w:sz w:val="20"/>
          <w:szCs w:val="20"/>
        </w:rPr>
        <w:tab/>
      </w:r>
      <w:r w:rsidR="001C1447">
        <w:rPr>
          <w:sz w:val="20"/>
          <w:szCs w:val="20"/>
        </w:rPr>
        <w:tab/>
      </w:r>
      <w:r w:rsidR="001C1447">
        <w:rPr>
          <w:sz w:val="20"/>
          <w:szCs w:val="20"/>
        </w:rPr>
        <w:tab/>
      </w:r>
      <w:r w:rsidR="00A46237">
        <w:rPr>
          <w:sz w:val="20"/>
          <w:szCs w:val="20"/>
        </w:rPr>
        <w:tab/>
      </w:r>
      <w:r w:rsidR="00A46237">
        <w:rPr>
          <w:sz w:val="20"/>
          <w:szCs w:val="20"/>
        </w:rPr>
        <w:tab/>
      </w:r>
    </w:p>
    <w:p w14:paraId="5816D0FB" w14:textId="4C8B3C59" w:rsidR="006D6AB5" w:rsidRPr="001C1447" w:rsidRDefault="006D6AB5" w:rsidP="006D6AB5">
      <w:pPr>
        <w:rPr>
          <w:sz w:val="20"/>
          <w:szCs w:val="20"/>
        </w:rPr>
      </w:pPr>
      <w:r w:rsidRPr="001C1447">
        <w:rPr>
          <w:sz w:val="20"/>
          <w:szCs w:val="20"/>
        </w:rPr>
        <w:t>----------------------------------</w:t>
      </w:r>
      <w:r w:rsidR="00A56450" w:rsidRPr="001C1447">
        <w:rPr>
          <w:sz w:val="20"/>
          <w:szCs w:val="20"/>
        </w:rPr>
        <w:tab/>
      </w:r>
      <w:r w:rsidR="00A56450" w:rsidRPr="001C1447">
        <w:rPr>
          <w:sz w:val="20"/>
          <w:szCs w:val="20"/>
        </w:rPr>
        <w:tab/>
      </w:r>
      <w:r w:rsidR="00A56450" w:rsidRPr="001C1447">
        <w:rPr>
          <w:sz w:val="20"/>
          <w:szCs w:val="20"/>
        </w:rPr>
        <w:tab/>
      </w:r>
      <w:r w:rsidR="00A56450" w:rsidRPr="001C1447">
        <w:rPr>
          <w:sz w:val="20"/>
          <w:szCs w:val="20"/>
        </w:rPr>
        <w:tab/>
      </w:r>
      <w:r w:rsidR="00A46237">
        <w:rPr>
          <w:sz w:val="20"/>
          <w:szCs w:val="20"/>
        </w:rPr>
        <w:tab/>
      </w:r>
      <w:r w:rsidR="00A46237">
        <w:rPr>
          <w:sz w:val="20"/>
          <w:szCs w:val="20"/>
        </w:rPr>
        <w:tab/>
      </w:r>
      <w:r w:rsidR="00A56450" w:rsidRPr="001C1447">
        <w:rPr>
          <w:sz w:val="20"/>
          <w:szCs w:val="20"/>
        </w:rPr>
        <w:tab/>
      </w:r>
      <w:r w:rsidR="00A56450" w:rsidRPr="001C1447">
        <w:rPr>
          <w:sz w:val="20"/>
          <w:szCs w:val="20"/>
        </w:rPr>
        <w:tab/>
      </w:r>
      <w:r w:rsidR="00137AF7" w:rsidRPr="001C1447">
        <w:rPr>
          <w:sz w:val="20"/>
          <w:szCs w:val="20"/>
        </w:rPr>
        <w:t xml:space="preserve">          </w:t>
      </w:r>
      <w:r w:rsidR="00CB74C4" w:rsidRPr="001C1447">
        <w:rPr>
          <w:sz w:val="20"/>
          <w:szCs w:val="20"/>
        </w:rPr>
        <w:t xml:space="preserve"> </w:t>
      </w:r>
    </w:p>
    <w:p w14:paraId="7E5C2331" w14:textId="5937CB9D" w:rsidR="001C1447" w:rsidRPr="001C1447" w:rsidRDefault="006D6AB5" w:rsidP="001C1447">
      <w:pPr>
        <w:rPr>
          <w:sz w:val="22"/>
          <w:szCs w:val="22"/>
        </w:rPr>
      </w:pPr>
      <w:r w:rsidRPr="001C1447">
        <w:rPr>
          <w:sz w:val="20"/>
          <w:szCs w:val="20"/>
        </w:rPr>
        <w:t xml:space="preserve">Objednal: </w:t>
      </w:r>
      <w:r w:rsidR="001C1447" w:rsidRPr="001C1447">
        <w:rPr>
          <w:sz w:val="22"/>
          <w:szCs w:val="22"/>
        </w:rPr>
        <w:t xml:space="preserve"> </w:t>
      </w:r>
      <w:r w:rsidR="00AF5AA5">
        <w:rPr>
          <w:sz w:val="22"/>
          <w:szCs w:val="22"/>
        </w:rPr>
        <w:t>Mgr. Renata Lacko</w:t>
      </w:r>
      <w:r w:rsidR="001C1447">
        <w:rPr>
          <w:sz w:val="22"/>
          <w:szCs w:val="22"/>
        </w:rPr>
        <w:tab/>
      </w:r>
      <w:r w:rsidR="001C1447">
        <w:rPr>
          <w:sz w:val="22"/>
          <w:szCs w:val="22"/>
        </w:rPr>
        <w:tab/>
      </w:r>
      <w:r w:rsidR="001C1447">
        <w:rPr>
          <w:sz w:val="22"/>
          <w:szCs w:val="22"/>
        </w:rPr>
        <w:tab/>
      </w:r>
      <w:r w:rsidR="001C1447">
        <w:rPr>
          <w:sz w:val="22"/>
          <w:szCs w:val="22"/>
        </w:rPr>
        <w:tab/>
      </w:r>
      <w:r w:rsidR="00A46237">
        <w:rPr>
          <w:sz w:val="22"/>
          <w:szCs w:val="22"/>
        </w:rPr>
        <w:tab/>
      </w:r>
      <w:r w:rsidR="00A46237">
        <w:rPr>
          <w:sz w:val="22"/>
          <w:szCs w:val="22"/>
        </w:rPr>
        <w:tab/>
      </w:r>
    </w:p>
    <w:p w14:paraId="2FBF123A" w14:textId="6DF488FA" w:rsidR="001C1447" w:rsidRPr="001C1447" w:rsidRDefault="001C1447" w:rsidP="001C1447">
      <w:pPr>
        <w:rPr>
          <w:sz w:val="22"/>
          <w:szCs w:val="22"/>
        </w:rPr>
      </w:pPr>
      <w:r w:rsidRPr="001C1447">
        <w:rPr>
          <w:sz w:val="22"/>
          <w:szCs w:val="22"/>
        </w:rPr>
        <w:t xml:space="preserve">                </w:t>
      </w:r>
      <w:r w:rsidR="00E05C53">
        <w:rPr>
          <w:sz w:val="22"/>
          <w:szCs w:val="22"/>
        </w:rPr>
        <w:t>vedoucí investičního odboru</w:t>
      </w:r>
      <w:r w:rsidRPr="001C1447">
        <w:rPr>
          <w:sz w:val="22"/>
          <w:szCs w:val="22"/>
        </w:rPr>
        <w:t xml:space="preserve"> </w:t>
      </w:r>
      <w:r w:rsidR="00E05C53">
        <w:rPr>
          <w:sz w:val="22"/>
          <w:szCs w:val="22"/>
        </w:rPr>
        <w:tab/>
      </w:r>
      <w:r w:rsidR="00E05C53">
        <w:rPr>
          <w:sz w:val="22"/>
          <w:szCs w:val="22"/>
        </w:rPr>
        <w:tab/>
      </w:r>
      <w:r w:rsidR="00E05C53">
        <w:rPr>
          <w:sz w:val="22"/>
          <w:szCs w:val="22"/>
        </w:rPr>
        <w:tab/>
      </w:r>
      <w:r w:rsidR="00A46237">
        <w:rPr>
          <w:sz w:val="22"/>
          <w:szCs w:val="22"/>
        </w:rPr>
        <w:tab/>
      </w:r>
      <w:r w:rsidR="00A46237">
        <w:rPr>
          <w:sz w:val="22"/>
          <w:szCs w:val="22"/>
        </w:rPr>
        <w:tab/>
      </w:r>
    </w:p>
    <w:p w14:paraId="502B05A0" w14:textId="77777777" w:rsidR="00EA1186" w:rsidRPr="001C1447" w:rsidRDefault="00A56450" w:rsidP="006D6AB5">
      <w:pPr>
        <w:rPr>
          <w:sz w:val="20"/>
          <w:szCs w:val="20"/>
        </w:rPr>
      </w:pPr>
      <w:r w:rsidRPr="001C1447">
        <w:rPr>
          <w:sz w:val="20"/>
          <w:szCs w:val="20"/>
        </w:rPr>
        <w:tab/>
      </w:r>
      <w:r w:rsidRPr="001C1447">
        <w:rPr>
          <w:sz w:val="20"/>
          <w:szCs w:val="20"/>
        </w:rPr>
        <w:tab/>
      </w:r>
      <w:r w:rsidRPr="001C1447">
        <w:rPr>
          <w:sz w:val="20"/>
          <w:szCs w:val="20"/>
        </w:rPr>
        <w:tab/>
      </w:r>
      <w:r w:rsidRPr="001C1447">
        <w:rPr>
          <w:sz w:val="20"/>
          <w:szCs w:val="20"/>
        </w:rPr>
        <w:tab/>
      </w:r>
      <w:r w:rsidRPr="001C1447">
        <w:rPr>
          <w:sz w:val="20"/>
          <w:szCs w:val="20"/>
        </w:rPr>
        <w:tab/>
      </w:r>
      <w:r w:rsidRPr="001C1447">
        <w:rPr>
          <w:sz w:val="20"/>
          <w:szCs w:val="20"/>
        </w:rPr>
        <w:tab/>
      </w:r>
      <w:r w:rsidRPr="001C1447">
        <w:rPr>
          <w:sz w:val="20"/>
          <w:szCs w:val="20"/>
        </w:rPr>
        <w:tab/>
      </w:r>
      <w:r w:rsidRPr="001C1447">
        <w:rPr>
          <w:sz w:val="20"/>
          <w:szCs w:val="20"/>
        </w:rPr>
        <w:tab/>
      </w:r>
      <w:r w:rsidRPr="001C1447">
        <w:rPr>
          <w:sz w:val="20"/>
          <w:szCs w:val="20"/>
        </w:rPr>
        <w:tab/>
      </w:r>
    </w:p>
    <w:sectPr w:rsidR="00EA1186" w:rsidRPr="001C1447" w:rsidSect="00CB74C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748" w:bottom="284" w:left="1259" w:header="567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18E67" w14:textId="77777777" w:rsidR="00A9304D" w:rsidRDefault="00A9304D">
      <w:r>
        <w:separator/>
      </w:r>
    </w:p>
  </w:endnote>
  <w:endnote w:type="continuationSeparator" w:id="0">
    <w:p w14:paraId="77220774" w14:textId="77777777" w:rsidR="00A9304D" w:rsidRDefault="00A9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5" w:type="dxa"/>
      <w:tblLook w:val="04A0" w:firstRow="1" w:lastRow="0" w:firstColumn="1" w:lastColumn="0" w:noHBand="0" w:noVBand="1"/>
    </w:tblPr>
    <w:tblGrid>
      <w:gridCol w:w="1101"/>
      <w:gridCol w:w="2268"/>
      <w:gridCol w:w="3543"/>
      <w:gridCol w:w="1113"/>
      <w:gridCol w:w="1750"/>
    </w:tblGrid>
    <w:tr w:rsidR="00CB74C4" w14:paraId="4E5EC907" w14:textId="77777777" w:rsidTr="00CB74C4">
      <w:tc>
        <w:tcPr>
          <w:tcW w:w="11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2531469" w14:textId="77777777" w:rsidR="00CB74C4" w:rsidRPr="00CB74C4" w:rsidRDefault="00CB74C4" w:rsidP="00CB74C4">
          <w:pPr>
            <w:rPr>
              <w:sz w:val="22"/>
              <w:szCs w:val="22"/>
            </w:rPr>
          </w:pPr>
          <w:bookmarkStart w:id="6" w:name="_Hlk29984542"/>
          <w:r w:rsidRPr="00CB74C4">
            <w:rPr>
              <w:sz w:val="22"/>
              <w:szCs w:val="22"/>
            </w:rPr>
            <w:t>E-mail: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842BF02" w14:textId="77777777" w:rsidR="00CB74C4" w:rsidRPr="00CB74C4" w:rsidRDefault="00CC2AD0" w:rsidP="00CB74C4">
          <w:pPr>
            <w:rPr>
              <w:sz w:val="22"/>
              <w:szCs w:val="22"/>
            </w:rPr>
          </w:pPr>
          <w:hyperlink r:id="rId1" w:history="1">
            <w:r w:rsidR="00CB74C4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epodatelna@tesin.cz</w:t>
            </w:r>
          </w:hyperlink>
        </w:p>
      </w:tc>
      <w:tc>
        <w:tcPr>
          <w:tcW w:w="354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A698C7" w14:textId="77777777" w:rsidR="00CB74C4" w:rsidRPr="00CB74C4" w:rsidRDefault="00CB74C4" w:rsidP="00CB74C4">
          <w:pPr>
            <w:rPr>
              <w:sz w:val="22"/>
              <w:szCs w:val="22"/>
            </w:rPr>
          </w:pPr>
        </w:p>
      </w:tc>
      <w:tc>
        <w:tcPr>
          <w:tcW w:w="111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93FEE18" w14:textId="77777777"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 xml:space="preserve">ID DS: </w:t>
          </w:r>
        </w:p>
      </w:tc>
      <w:tc>
        <w:tcPr>
          <w:tcW w:w="175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49E0CD2" w14:textId="77777777"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DICBU92</w:t>
          </w:r>
        </w:p>
      </w:tc>
    </w:tr>
    <w:tr w:rsidR="00CB74C4" w14:paraId="0C11BAF6" w14:textId="77777777" w:rsidTr="00CB74C4">
      <w:tc>
        <w:tcPr>
          <w:tcW w:w="1101" w:type="dxa"/>
          <w:hideMark/>
        </w:tcPr>
        <w:p w14:paraId="2552EB3C" w14:textId="77777777"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Tel.:</w:t>
          </w:r>
        </w:p>
      </w:tc>
      <w:tc>
        <w:tcPr>
          <w:tcW w:w="2268" w:type="dxa"/>
          <w:hideMark/>
        </w:tcPr>
        <w:p w14:paraId="79172087" w14:textId="77777777"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+420 553 035 111</w:t>
          </w:r>
        </w:p>
      </w:tc>
      <w:tc>
        <w:tcPr>
          <w:tcW w:w="3543" w:type="dxa"/>
          <w:hideMark/>
        </w:tcPr>
        <w:p w14:paraId="0747E30B" w14:textId="77777777"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nám. ČSA 1/1, 737 01 Český Těšín</w:t>
          </w:r>
        </w:p>
      </w:tc>
      <w:tc>
        <w:tcPr>
          <w:tcW w:w="1113" w:type="dxa"/>
          <w:hideMark/>
        </w:tcPr>
        <w:p w14:paraId="6BDDC42E" w14:textId="77777777"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IČO:</w:t>
          </w:r>
        </w:p>
      </w:tc>
      <w:tc>
        <w:tcPr>
          <w:tcW w:w="1750" w:type="dxa"/>
          <w:hideMark/>
        </w:tcPr>
        <w:p w14:paraId="35BC18D7" w14:textId="77777777"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00297437</w:t>
          </w:r>
        </w:p>
      </w:tc>
    </w:tr>
    <w:tr w:rsidR="00CB74C4" w14:paraId="682841FC" w14:textId="77777777" w:rsidTr="00CB74C4">
      <w:tc>
        <w:tcPr>
          <w:tcW w:w="1101" w:type="dxa"/>
          <w:hideMark/>
        </w:tcPr>
        <w:p w14:paraId="1F3E3474" w14:textId="77777777"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Web:</w:t>
          </w:r>
        </w:p>
      </w:tc>
      <w:tc>
        <w:tcPr>
          <w:tcW w:w="2268" w:type="dxa"/>
          <w:hideMark/>
        </w:tcPr>
        <w:p w14:paraId="306F0BC0" w14:textId="77777777" w:rsidR="00CB74C4" w:rsidRPr="00CB74C4" w:rsidRDefault="00CC2AD0" w:rsidP="00CB74C4">
          <w:pPr>
            <w:rPr>
              <w:sz w:val="22"/>
              <w:szCs w:val="22"/>
            </w:rPr>
          </w:pPr>
          <w:hyperlink r:id="rId2" w:history="1">
            <w:r w:rsidR="00CB74C4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http://www.tesin.cz</w:t>
            </w:r>
          </w:hyperlink>
        </w:p>
      </w:tc>
      <w:tc>
        <w:tcPr>
          <w:tcW w:w="3543" w:type="dxa"/>
        </w:tcPr>
        <w:p w14:paraId="2F2294C6" w14:textId="77777777" w:rsidR="00CB74C4" w:rsidRPr="00CB74C4" w:rsidRDefault="00CB74C4" w:rsidP="00CB74C4">
          <w:pPr>
            <w:rPr>
              <w:sz w:val="22"/>
              <w:szCs w:val="22"/>
            </w:rPr>
          </w:pPr>
        </w:p>
      </w:tc>
      <w:tc>
        <w:tcPr>
          <w:tcW w:w="1113" w:type="dxa"/>
          <w:hideMark/>
        </w:tcPr>
        <w:p w14:paraId="5CB24978" w14:textId="77777777"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DIČ:</w:t>
          </w:r>
        </w:p>
      </w:tc>
      <w:tc>
        <w:tcPr>
          <w:tcW w:w="1750" w:type="dxa"/>
          <w:hideMark/>
        </w:tcPr>
        <w:p w14:paraId="3EB95CC2" w14:textId="77777777"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CZ00297437</w:t>
          </w:r>
        </w:p>
      </w:tc>
      <w:bookmarkEnd w:id="6"/>
    </w:tr>
  </w:tbl>
  <w:p w14:paraId="6B7853A2" w14:textId="77777777" w:rsidR="004615C6" w:rsidRPr="00CB74C4" w:rsidRDefault="004615C6" w:rsidP="00CB74C4">
    <w:pPr>
      <w:pStyle w:val="Zpa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5" w:type="dxa"/>
      <w:tblLook w:val="04A0" w:firstRow="1" w:lastRow="0" w:firstColumn="1" w:lastColumn="0" w:noHBand="0" w:noVBand="1"/>
    </w:tblPr>
    <w:tblGrid>
      <w:gridCol w:w="1101"/>
      <w:gridCol w:w="2268"/>
      <w:gridCol w:w="3543"/>
      <w:gridCol w:w="1113"/>
      <w:gridCol w:w="1750"/>
    </w:tblGrid>
    <w:tr w:rsidR="00137AF7" w14:paraId="50ACD250" w14:textId="77777777" w:rsidTr="00137AF7">
      <w:tc>
        <w:tcPr>
          <w:tcW w:w="11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DDE98C4" w14:textId="77777777"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E-mail: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F978CFE" w14:textId="77777777" w:rsidR="00137AF7" w:rsidRPr="00CB74C4" w:rsidRDefault="00CC2AD0" w:rsidP="00137AF7">
          <w:pPr>
            <w:rPr>
              <w:sz w:val="22"/>
              <w:szCs w:val="22"/>
            </w:rPr>
          </w:pPr>
          <w:hyperlink r:id="rId1" w:history="1">
            <w:r w:rsidR="00137AF7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epodatelna@tesin.cz</w:t>
            </w:r>
          </w:hyperlink>
        </w:p>
      </w:tc>
      <w:tc>
        <w:tcPr>
          <w:tcW w:w="354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408B46E" w14:textId="77777777" w:rsidR="00137AF7" w:rsidRPr="00CB74C4" w:rsidRDefault="00137AF7" w:rsidP="00137AF7">
          <w:pPr>
            <w:rPr>
              <w:sz w:val="22"/>
              <w:szCs w:val="22"/>
            </w:rPr>
          </w:pPr>
        </w:p>
      </w:tc>
      <w:tc>
        <w:tcPr>
          <w:tcW w:w="111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CFEB6BA" w14:textId="77777777"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 xml:space="preserve">ID DS: </w:t>
          </w:r>
        </w:p>
      </w:tc>
      <w:tc>
        <w:tcPr>
          <w:tcW w:w="175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2B4E472" w14:textId="77777777"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DICBU92</w:t>
          </w:r>
        </w:p>
      </w:tc>
    </w:tr>
    <w:tr w:rsidR="00137AF7" w14:paraId="4B66C8A4" w14:textId="77777777" w:rsidTr="00137AF7">
      <w:tc>
        <w:tcPr>
          <w:tcW w:w="1101" w:type="dxa"/>
          <w:hideMark/>
        </w:tcPr>
        <w:p w14:paraId="110D2C4B" w14:textId="77777777"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Tel.:</w:t>
          </w:r>
        </w:p>
      </w:tc>
      <w:tc>
        <w:tcPr>
          <w:tcW w:w="2268" w:type="dxa"/>
          <w:hideMark/>
        </w:tcPr>
        <w:p w14:paraId="4168FBEF" w14:textId="77777777"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+420 553 035 111</w:t>
          </w:r>
        </w:p>
      </w:tc>
      <w:tc>
        <w:tcPr>
          <w:tcW w:w="3543" w:type="dxa"/>
          <w:hideMark/>
        </w:tcPr>
        <w:p w14:paraId="7395CC9F" w14:textId="77777777"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nám. ČSA 1/1, 737 01 Český Těšín</w:t>
          </w:r>
        </w:p>
      </w:tc>
      <w:tc>
        <w:tcPr>
          <w:tcW w:w="1113" w:type="dxa"/>
          <w:hideMark/>
        </w:tcPr>
        <w:p w14:paraId="54D7F6EE" w14:textId="77777777"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IČO:</w:t>
          </w:r>
        </w:p>
      </w:tc>
      <w:tc>
        <w:tcPr>
          <w:tcW w:w="1750" w:type="dxa"/>
          <w:hideMark/>
        </w:tcPr>
        <w:p w14:paraId="7C28FC5F" w14:textId="77777777"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00297437</w:t>
          </w:r>
        </w:p>
      </w:tc>
    </w:tr>
    <w:tr w:rsidR="00137AF7" w14:paraId="3CBC17C7" w14:textId="77777777" w:rsidTr="00137AF7">
      <w:tc>
        <w:tcPr>
          <w:tcW w:w="1101" w:type="dxa"/>
          <w:hideMark/>
        </w:tcPr>
        <w:p w14:paraId="412C066F" w14:textId="77777777"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Web:</w:t>
          </w:r>
        </w:p>
      </w:tc>
      <w:tc>
        <w:tcPr>
          <w:tcW w:w="2268" w:type="dxa"/>
          <w:hideMark/>
        </w:tcPr>
        <w:p w14:paraId="50FF9568" w14:textId="77777777" w:rsidR="00137AF7" w:rsidRPr="00CB74C4" w:rsidRDefault="00CC2AD0" w:rsidP="00137AF7">
          <w:pPr>
            <w:rPr>
              <w:sz w:val="22"/>
              <w:szCs w:val="22"/>
            </w:rPr>
          </w:pPr>
          <w:hyperlink r:id="rId2" w:history="1">
            <w:r w:rsidR="00137AF7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http://www.tesin.cz</w:t>
            </w:r>
          </w:hyperlink>
        </w:p>
      </w:tc>
      <w:tc>
        <w:tcPr>
          <w:tcW w:w="3543" w:type="dxa"/>
        </w:tcPr>
        <w:p w14:paraId="7813A2C0" w14:textId="77777777" w:rsidR="00137AF7" w:rsidRPr="00CB74C4" w:rsidRDefault="00137AF7" w:rsidP="00137AF7">
          <w:pPr>
            <w:rPr>
              <w:sz w:val="22"/>
              <w:szCs w:val="22"/>
            </w:rPr>
          </w:pPr>
        </w:p>
      </w:tc>
      <w:tc>
        <w:tcPr>
          <w:tcW w:w="1113" w:type="dxa"/>
          <w:hideMark/>
        </w:tcPr>
        <w:p w14:paraId="24579624" w14:textId="77777777"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DIČ:</w:t>
          </w:r>
        </w:p>
      </w:tc>
      <w:tc>
        <w:tcPr>
          <w:tcW w:w="1750" w:type="dxa"/>
          <w:hideMark/>
        </w:tcPr>
        <w:p w14:paraId="4F279641" w14:textId="77777777"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CZ00297437</w:t>
          </w:r>
        </w:p>
      </w:tc>
    </w:tr>
  </w:tbl>
  <w:p w14:paraId="16E8F0CE" w14:textId="77777777" w:rsidR="00A627B9" w:rsidRPr="00137AF7" w:rsidRDefault="00A627B9" w:rsidP="00137AF7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2F21E" w14:textId="77777777" w:rsidR="00A9304D" w:rsidRDefault="00A9304D">
      <w:r>
        <w:separator/>
      </w:r>
    </w:p>
  </w:footnote>
  <w:footnote w:type="continuationSeparator" w:id="0">
    <w:p w14:paraId="101E9ECC" w14:textId="77777777" w:rsidR="00A9304D" w:rsidRDefault="00A93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5C74D" w14:textId="77777777" w:rsidR="00CB74C4" w:rsidRPr="00CB74C4" w:rsidRDefault="00CB74C4">
    <w:pPr>
      <w:pStyle w:val="Zhlav"/>
      <w:jc w:val="right"/>
      <w:rPr>
        <w:sz w:val="22"/>
        <w:szCs w:val="22"/>
      </w:rPr>
    </w:pPr>
    <w:r w:rsidRPr="00CB74C4">
      <w:rPr>
        <w:sz w:val="22"/>
        <w:szCs w:val="22"/>
      </w:rPr>
      <w:t xml:space="preserve"> </w:t>
    </w:r>
    <w:r w:rsidRPr="00CB74C4">
      <w:rPr>
        <w:b/>
        <w:bCs/>
        <w:sz w:val="22"/>
        <w:szCs w:val="22"/>
      </w:rPr>
      <w:fldChar w:fldCharType="begin"/>
    </w:r>
    <w:r w:rsidRPr="00CB74C4">
      <w:rPr>
        <w:b/>
        <w:bCs/>
        <w:sz w:val="22"/>
        <w:szCs w:val="22"/>
      </w:rPr>
      <w:instrText>PAGE</w:instrText>
    </w:r>
    <w:r w:rsidRPr="00CB74C4">
      <w:rPr>
        <w:b/>
        <w:bCs/>
        <w:sz w:val="22"/>
        <w:szCs w:val="22"/>
      </w:rPr>
      <w:fldChar w:fldCharType="separate"/>
    </w:r>
    <w:r w:rsidR="00CC2AD0">
      <w:rPr>
        <w:b/>
        <w:bCs/>
        <w:noProof/>
        <w:sz w:val="22"/>
        <w:szCs w:val="22"/>
      </w:rPr>
      <w:t>2</w:t>
    </w:r>
    <w:r w:rsidRPr="00CB74C4">
      <w:rPr>
        <w:b/>
        <w:bCs/>
        <w:sz w:val="22"/>
        <w:szCs w:val="22"/>
      </w:rPr>
      <w:fldChar w:fldCharType="end"/>
    </w:r>
    <w:r w:rsidRPr="00CB74C4">
      <w:rPr>
        <w:sz w:val="22"/>
        <w:szCs w:val="22"/>
      </w:rPr>
      <w:t xml:space="preserve"> / </w:t>
    </w:r>
    <w:r w:rsidRPr="00CB74C4">
      <w:rPr>
        <w:b/>
        <w:bCs/>
        <w:sz w:val="22"/>
        <w:szCs w:val="22"/>
      </w:rPr>
      <w:fldChar w:fldCharType="begin"/>
    </w:r>
    <w:r w:rsidRPr="00CB74C4">
      <w:rPr>
        <w:b/>
        <w:bCs/>
        <w:sz w:val="22"/>
        <w:szCs w:val="22"/>
      </w:rPr>
      <w:instrText>NUMPAGES</w:instrText>
    </w:r>
    <w:r w:rsidRPr="00CB74C4">
      <w:rPr>
        <w:b/>
        <w:bCs/>
        <w:sz w:val="22"/>
        <w:szCs w:val="22"/>
      </w:rPr>
      <w:fldChar w:fldCharType="separate"/>
    </w:r>
    <w:r w:rsidR="00CC2AD0">
      <w:rPr>
        <w:b/>
        <w:bCs/>
        <w:noProof/>
        <w:sz w:val="22"/>
        <w:szCs w:val="22"/>
      </w:rPr>
      <w:t>2</w:t>
    </w:r>
    <w:r w:rsidRPr="00CB74C4">
      <w:rPr>
        <w:b/>
        <w:bCs/>
        <w:sz w:val="22"/>
        <w:szCs w:val="22"/>
      </w:rPr>
      <w:fldChar w:fldCharType="end"/>
    </w:r>
  </w:p>
  <w:p w14:paraId="399BCB96" w14:textId="77777777" w:rsidR="00A627B9" w:rsidRPr="00CB74C4" w:rsidRDefault="00A627B9" w:rsidP="00CB74C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3E0D6" w14:textId="77777777" w:rsidR="00A627B9" w:rsidRPr="00D847A8" w:rsidRDefault="00A627B9">
    <w:pPr>
      <w:rPr>
        <w:color w:val="000000"/>
        <w:sz w:val="10"/>
        <w:szCs w:val="10"/>
      </w:rPr>
    </w:pPr>
    <w:r w:rsidRPr="00D847A8">
      <w:rPr>
        <w:color w:val="000000"/>
        <w:sz w:val="6"/>
        <w:szCs w:val="6"/>
      </w:rPr>
      <w:t xml:space="preserve"> </w:t>
    </w:r>
  </w:p>
  <w:p w14:paraId="78352BBC" w14:textId="7EFB10B7" w:rsidR="00A627B9" w:rsidRPr="00D847A8" w:rsidRDefault="00591944" w:rsidP="00927256">
    <w:pPr>
      <w:ind w:left="708"/>
      <w:rPr>
        <w:rFonts w:ascii="Arial" w:hAnsi="Arial" w:cs="Arial"/>
        <w:b/>
        <w:bCs/>
        <w:color w:val="000000"/>
        <w:sz w:val="34"/>
        <w:szCs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87D92D6" wp14:editId="4A621191">
          <wp:simplePos x="0" y="0"/>
          <wp:positionH relativeFrom="column">
            <wp:posOffset>-44450</wp:posOffset>
          </wp:positionH>
          <wp:positionV relativeFrom="paragraph">
            <wp:posOffset>180975</wp:posOffset>
          </wp:positionV>
          <wp:extent cx="828675" cy="619125"/>
          <wp:effectExtent l="0" t="0" r="0" b="0"/>
          <wp:wrapTight wrapText="bothSides">
            <wp:wrapPolygon edited="0">
              <wp:start x="0" y="0"/>
              <wp:lineTo x="0" y="21268"/>
              <wp:lineTo x="21352" y="21268"/>
              <wp:lineTo x="2135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27B9" w:rsidRPr="00426885">
      <w:rPr>
        <w:color w:val="000000"/>
      </w:rPr>
      <w:t xml:space="preserve">        </w:t>
    </w:r>
    <w:proofErr w:type="gramStart"/>
    <w:r w:rsidR="00A627B9" w:rsidRPr="00426885">
      <w:rPr>
        <w:b/>
        <w:bCs/>
        <w:color w:val="000000"/>
        <w:sz w:val="34"/>
        <w:szCs w:val="34"/>
      </w:rPr>
      <w:t>M Ě S T O   Č E S K Ý   T Ě Š Í N</w:t>
    </w:r>
    <w:proofErr w:type="gramEnd"/>
    <w:r w:rsidR="00DF4832">
      <w:rPr>
        <w:b/>
        <w:bCs/>
        <w:color w:val="000000"/>
        <w:sz w:val="34"/>
        <w:szCs w:val="34"/>
      </w:rPr>
      <w:t xml:space="preserve"> </w:t>
    </w:r>
    <w:r w:rsidR="003B4D1F">
      <w:rPr>
        <w:b/>
        <w:bCs/>
        <w:color w:val="000000"/>
        <w:sz w:val="34"/>
        <w:szCs w:val="34"/>
      </w:rPr>
      <w:t xml:space="preserve">     </w:t>
    </w:r>
    <w:r w:rsidR="00CA5C01">
      <w:rPr>
        <w:b/>
        <w:bCs/>
        <w:color w:val="000000"/>
        <w:sz w:val="34"/>
        <w:szCs w:val="34"/>
      </w:rPr>
      <w:t xml:space="preserve">     </w:t>
    </w:r>
    <w:r w:rsidR="002F3853">
      <w:rPr>
        <w:b/>
        <w:bCs/>
        <w:color w:val="000000"/>
        <w:sz w:val="34"/>
        <w:szCs w:val="34"/>
      </w:rPr>
      <w:t xml:space="preserve">  </w:t>
    </w:r>
  </w:p>
  <w:p w14:paraId="2ADBD2C5" w14:textId="30992A5D" w:rsidR="00A627B9" w:rsidRPr="00426885" w:rsidRDefault="00A627B9">
    <w:pPr>
      <w:rPr>
        <w:b/>
        <w:bCs/>
        <w:color w:val="000000"/>
      </w:rPr>
    </w:pPr>
    <w:r w:rsidRPr="00426885">
      <w:rPr>
        <w:b/>
        <w:bCs/>
        <w:color w:val="000000"/>
        <w:sz w:val="16"/>
        <w:szCs w:val="16"/>
      </w:rPr>
      <w:t xml:space="preserve">                             </w:t>
    </w:r>
    <w:r w:rsidRPr="00426885">
      <w:rPr>
        <w:color w:val="000000"/>
        <w:sz w:val="12"/>
        <w:szCs w:val="12"/>
      </w:rPr>
      <w:t xml:space="preserve"> </w:t>
    </w:r>
    <w:r w:rsidRPr="00426885">
      <w:rPr>
        <w:b/>
        <w:bCs/>
        <w:color w:val="000000"/>
      </w:rPr>
      <w:t>Městský úřad Český Těšín</w:t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  <w:t xml:space="preserve">  </w:t>
    </w:r>
    <w:r w:rsidR="00DE1570" w:rsidRPr="00426885">
      <w:rPr>
        <w:b/>
        <w:bCs/>
        <w:color w:val="000000"/>
      </w:rPr>
      <w:t xml:space="preserve">   </w:t>
    </w:r>
    <w:r w:rsidR="00426885">
      <w:rPr>
        <w:b/>
        <w:bCs/>
        <w:color w:val="000000"/>
      </w:rPr>
      <w:tab/>
    </w:r>
    <w:r w:rsidR="00CA5C01">
      <w:rPr>
        <w:b/>
        <w:bCs/>
        <w:color w:val="000000"/>
      </w:rPr>
      <w:t xml:space="preserve">        </w:t>
    </w:r>
    <w:r w:rsidR="00742648">
      <w:rPr>
        <w:b/>
        <w:bCs/>
        <w:color w:val="000000"/>
      </w:rPr>
      <w:t xml:space="preserve"> </w:t>
    </w:r>
  </w:p>
  <w:p w14:paraId="4E3192A0" w14:textId="77777777" w:rsidR="00A627B9" w:rsidRPr="00426885" w:rsidRDefault="00A627B9">
    <w:pPr>
      <w:pStyle w:val="Zhlav"/>
      <w:tabs>
        <w:tab w:val="clear" w:pos="4536"/>
        <w:tab w:val="clear" w:pos="9072"/>
      </w:tabs>
      <w:rPr>
        <w:b/>
        <w:bCs/>
        <w:color w:val="000000"/>
      </w:rPr>
    </w:pPr>
    <w:r w:rsidRPr="00426885">
      <w:rPr>
        <w:b/>
        <w:bCs/>
        <w:color w:val="000000"/>
      </w:rPr>
      <w:t xml:space="preserve">                    </w:t>
    </w:r>
    <w:r w:rsidR="00424565" w:rsidRPr="00426885">
      <w:rPr>
        <w:b/>
        <w:bCs/>
        <w:color w:val="000000"/>
      </w:rPr>
      <w:fldChar w:fldCharType="begin"/>
    </w:r>
    <w:r w:rsidR="00424565" w:rsidRPr="00426885">
      <w:rPr>
        <w:b/>
        <w:bCs/>
        <w:color w:val="000000"/>
      </w:rPr>
      <w:instrText>MACROBUTTON MSWField(vlastnik_nazev_suo) odbor investiční</w:instrText>
    </w:r>
    <w:r w:rsidR="00424565" w:rsidRPr="00426885">
      <w:rPr>
        <w:b/>
        <w:bCs/>
        <w:color w:val="000000"/>
      </w:rPr>
      <w:fldChar w:fldCharType="separate"/>
    </w:r>
    <w:r w:rsidR="00424565">
      <w:t>odbor investiční</w:t>
    </w:r>
    <w:r w:rsidR="00424565" w:rsidRPr="00426885">
      <w:rPr>
        <w:b/>
        <w:bCs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17FD6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CB5AA6"/>
    <w:multiLevelType w:val="hybridMultilevel"/>
    <w:tmpl w:val="FFFFFFFF"/>
    <w:lvl w:ilvl="0" w:tplc="8DBE2B3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9C97B1E"/>
    <w:multiLevelType w:val="hybridMultilevel"/>
    <w:tmpl w:val="88F0F8EC"/>
    <w:lvl w:ilvl="0" w:tplc="A30A394C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3" w:hanging="360"/>
      </w:pPr>
    </w:lvl>
    <w:lvl w:ilvl="2" w:tplc="0405001B" w:tentative="1">
      <w:start w:val="1"/>
      <w:numFmt w:val="lowerRoman"/>
      <w:lvlText w:val="%3."/>
      <w:lvlJc w:val="right"/>
      <w:pPr>
        <w:ind w:left="3643" w:hanging="180"/>
      </w:pPr>
    </w:lvl>
    <w:lvl w:ilvl="3" w:tplc="0405000F" w:tentative="1">
      <w:start w:val="1"/>
      <w:numFmt w:val="decimal"/>
      <w:lvlText w:val="%4."/>
      <w:lvlJc w:val="left"/>
      <w:pPr>
        <w:ind w:left="4363" w:hanging="360"/>
      </w:pPr>
    </w:lvl>
    <w:lvl w:ilvl="4" w:tplc="04050019" w:tentative="1">
      <w:start w:val="1"/>
      <w:numFmt w:val="lowerLetter"/>
      <w:lvlText w:val="%5."/>
      <w:lvlJc w:val="left"/>
      <w:pPr>
        <w:ind w:left="5083" w:hanging="360"/>
      </w:pPr>
    </w:lvl>
    <w:lvl w:ilvl="5" w:tplc="0405001B" w:tentative="1">
      <w:start w:val="1"/>
      <w:numFmt w:val="lowerRoman"/>
      <w:lvlText w:val="%6."/>
      <w:lvlJc w:val="right"/>
      <w:pPr>
        <w:ind w:left="5803" w:hanging="180"/>
      </w:pPr>
    </w:lvl>
    <w:lvl w:ilvl="6" w:tplc="0405000F" w:tentative="1">
      <w:start w:val="1"/>
      <w:numFmt w:val="decimal"/>
      <w:lvlText w:val="%7."/>
      <w:lvlJc w:val="left"/>
      <w:pPr>
        <w:ind w:left="6523" w:hanging="360"/>
      </w:pPr>
    </w:lvl>
    <w:lvl w:ilvl="7" w:tplc="04050019" w:tentative="1">
      <w:start w:val="1"/>
      <w:numFmt w:val="lowerLetter"/>
      <w:lvlText w:val="%8."/>
      <w:lvlJc w:val="left"/>
      <w:pPr>
        <w:ind w:left="7243" w:hanging="360"/>
      </w:pPr>
    </w:lvl>
    <w:lvl w:ilvl="8" w:tplc="040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1B9721E0"/>
    <w:multiLevelType w:val="hybridMultilevel"/>
    <w:tmpl w:val="CAE06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A77BB"/>
    <w:multiLevelType w:val="hybridMultilevel"/>
    <w:tmpl w:val="CC489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E466F"/>
    <w:multiLevelType w:val="hybridMultilevel"/>
    <w:tmpl w:val="B6A21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C5"/>
    <w:rsid w:val="0008422E"/>
    <w:rsid w:val="00086EA2"/>
    <w:rsid w:val="000C7FF3"/>
    <w:rsid w:val="000D417F"/>
    <w:rsid w:val="000F5579"/>
    <w:rsid w:val="00137AF7"/>
    <w:rsid w:val="00162078"/>
    <w:rsid w:val="00167F23"/>
    <w:rsid w:val="00175143"/>
    <w:rsid w:val="00181CFF"/>
    <w:rsid w:val="001836AC"/>
    <w:rsid w:val="00186164"/>
    <w:rsid w:val="001B2E39"/>
    <w:rsid w:val="001B357C"/>
    <w:rsid w:val="001B5845"/>
    <w:rsid w:val="001C1447"/>
    <w:rsid w:val="001C2BB4"/>
    <w:rsid w:val="001F7BE5"/>
    <w:rsid w:val="00206C47"/>
    <w:rsid w:val="002245C4"/>
    <w:rsid w:val="00243FC6"/>
    <w:rsid w:val="00287746"/>
    <w:rsid w:val="002B5A9D"/>
    <w:rsid w:val="002D661E"/>
    <w:rsid w:val="002F3853"/>
    <w:rsid w:val="00305E0F"/>
    <w:rsid w:val="00307F9E"/>
    <w:rsid w:val="00326AE1"/>
    <w:rsid w:val="00340DC2"/>
    <w:rsid w:val="00342976"/>
    <w:rsid w:val="0035482B"/>
    <w:rsid w:val="00372931"/>
    <w:rsid w:val="003747DD"/>
    <w:rsid w:val="00394A10"/>
    <w:rsid w:val="00396D6D"/>
    <w:rsid w:val="003B4D1F"/>
    <w:rsid w:val="003D7C5D"/>
    <w:rsid w:val="003E3630"/>
    <w:rsid w:val="003F1A1F"/>
    <w:rsid w:val="0040703A"/>
    <w:rsid w:val="00424565"/>
    <w:rsid w:val="00426885"/>
    <w:rsid w:val="00435E1A"/>
    <w:rsid w:val="00441580"/>
    <w:rsid w:val="004459F0"/>
    <w:rsid w:val="00450234"/>
    <w:rsid w:val="00455FD8"/>
    <w:rsid w:val="004615C6"/>
    <w:rsid w:val="00464127"/>
    <w:rsid w:val="00497138"/>
    <w:rsid w:val="004A25FF"/>
    <w:rsid w:val="004B198C"/>
    <w:rsid w:val="004B3A28"/>
    <w:rsid w:val="004D644D"/>
    <w:rsid w:val="005000C9"/>
    <w:rsid w:val="005202AE"/>
    <w:rsid w:val="00526404"/>
    <w:rsid w:val="00543EA6"/>
    <w:rsid w:val="005515AB"/>
    <w:rsid w:val="00552F27"/>
    <w:rsid w:val="00564A87"/>
    <w:rsid w:val="0057703C"/>
    <w:rsid w:val="00586887"/>
    <w:rsid w:val="00591944"/>
    <w:rsid w:val="005A333D"/>
    <w:rsid w:val="005B54E3"/>
    <w:rsid w:val="005C3C6B"/>
    <w:rsid w:val="005F610F"/>
    <w:rsid w:val="00603123"/>
    <w:rsid w:val="006101C4"/>
    <w:rsid w:val="00611315"/>
    <w:rsid w:val="006302A8"/>
    <w:rsid w:val="00630D0B"/>
    <w:rsid w:val="00651E7B"/>
    <w:rsid w:val="00685262"/>
    <w:rsid w:val="006866FA"/>
    <w:rsid w:val="0069141C"/>
    <w:rsid w:val="00695C7A"/>
    <w:rsid w:val="006B2B1D"/>
    <w:rsid w:val="006B2F4C"/>
    <w:rsid w:val="006C2172"/>
    <w:rsid w:val="006D6AB5"/>
    <w:rsid w:val="007029CF"/>
    <w:rsid w:val="00706BA7"/>
    <w:rsid w:val="007070DF"/>
    <w:rsid w:val="0071498A"/>
    <w:rsid w:val="007242E4"/>
    <w:rsid w:val="00724C6E"/>
    <w:rsid w:val="00724C96"/>
    <w:rsid w:val="00742648"/>
    <w:rsid w:val="00752775"/>
    <w:rsid w:val="00764F5B"/>
    <w:rsid w:val="007B098D"/>
    <w:rsid w:val="007B14E4"/>
    <w:rsid w:val="007D68D2"/>
    <w:rsid w:val="0082698C"/>
    <w:rsid w:val="00851EC3"/>
    <w:rsid w:val="008557FC"/>
    <w:rsid w:val="00856E59"/>
    <w:rsid w:val="008645EC"/>
    <w:rsid w:val="0086515A"/>
    <w:rsid w:val="008734BD"/>
    <w:rsid w:val="00874E05"/>
    <w:rsid w:val="0087701F"/>
    <w:rsid w:val="008909B7"/>
    <w:rsid w:val="008A5DCD"/>
    <w:rsid w:val="008C549A"/>
    <w:rsid w:val="008D27DB"/>
    <w:rsid w:val="008D6BFE"/>
    <w:rsid w:val="008D7B65"/>
    <w:rsid w:val="008E6A45"/>
    <w:rsid w:val="00920227"/>
    <w:rsid w:val="00927256"/>
    <w:rsid w:val="00944CF5"/>
    <w:rsid w:val="00972CD6"/>
    <w:rsid w:val="009A21AB"/>
    <w:rsid w:val="009A510D"/>
    <w:rsid w:val="009A5E60"/>
    <w:rsid w:val="009C3811"/>
    <w:rsid w:val="009D3A85"/>
    <w:rsid w:val="00A04670"/>
    <w:rsid w:val="00A214CA"/>
    <w:rsid w:val="00A44534"/>
    <w:rsid w:val="00A46237"/>
    <w:rsid w:val="00A52846"/>
    <w:rsid w:val="00A56450"/>
    <w:rsid w:val="00A60747"/>
    <w:rsid w:val="00A626B6"/>
    <w:rsid w:val="00A627B9"/>
    <w:rsid w:val="00A844F9"/>
    <w:rsid w:val="00A86B14"/>
    <w:rsid w:val="00A9304D"/>
    <w:rsid w:val="00AE599D"/>
    <w:rsid w:val="00AE6255"/>
    <w:rsid w:val="00AF5AA5"/>
    <w:rsid w:val="00AF7AE6"/>
    <w:rsid w:val="00B33D3E"/>
    <w:rsid w:val="00B36F2D"/>
    <w:rsid w:val="00B44EB0"/>
    <w:rsid w:val="00B62F4C"/>
    <w:rsid w:val="00B735C8"/>
    <w:rsid w:val="00B75B52"/>
    <w:rsid w:val="00B9581C"/>
    <w:rsid w:val="00BA4843"/>
    <w:rsid w:val="00BA5560"/>
    <w:rsid w:val="00BA5DB7"/>
    <w:rsid w:val="00BB3909"/>
    <w:rsid w:val="00C111F0"/>
    <w:rsid w:val="00C427A7"/>
    <w:rsid w:val="00C45F20"/>
    <w:rsid w:val="00C516A8"/>
    <w:rsid w:val="00C74DF7"/>
    <w:rsid w:val="00C75C35"/>
    <w:rsid w:val="00C82579"/>
    <w:rsid w:val="00C921C0"/>
    <w:rsid w:val="00CA53C9"/>
    <w:rsid w:val="00CA5C01"/>
    <w:rsid w:val="00CB3925"/>
    <w:rsid w:val="00CB74C4"/>
    <w:rsid w:val="00CC2AD0"/>
    <w:rsid w:val="00D009D4"/>
    <w:rsid w:val="00D01889"/>
    <w:rsid w:val="00D20FC1"/>
    <w:rsid w:val="00D310E4"/>
    <w:rsid w:val="00D521DD"/>
    <w:rsid w:val="00D6041F"/>
    <w:rsid w:val="00D61714"/>
    <w:rsid w:val="00D82AAD"/>
    <w:rsid w:val="00D847A8"/>
    <w:rsid w:val="00D85946"/>
    <w:rsid w:val="00D8623B"/>
    <w:rsid w:val="00DE1570"/>
    <w:rsid w:val="00DF2F76"/>
    <w:rsid w:val="00DF4832"/>
    <w:rsid w:val="00E03554"/>
    <w:rsid w:val="00E05C53"/>
    <w:rsid w:val="00E07B30"/>
    <w:rsid w:val="00E137BB"/>
    <w:rsid w:val="00E174A2"/>
    <w:rsid w:val="00E3102D"/>
    <w:rsid w:val="00E73090"/>
    <w:rsid w:val="00E87BC5"/>
    <w:rsid w:val="00EA1186"/>
    <w:rsid w:val="00EC2E01"/>
    <w:rsid w:val="00ED4AB1"/>
    <w:rsid w:val="00EE2328"/>
    <w:rsid w:val="00EE6FA9"/>
    <w:rsid w:val="00F06BC1"/>
    <w:rsid w:val="00F17F3E"/>
    <w:rsid w:val="00F2784A"/>
    <w:rsid w:val="00F47ED1"/>
    <w:rsid w:val="00F5336A"/>
    <w:rsid w:val="00F712DC"/>
    <w:rsid w:val="00F870A6"/>
    <w:rsid w:val="00FA13E8"/>
    <w:rsid w:val="00FB31F5"/>
    <w:rsid w:val="00FC618D"/>
    <w:rsid w:val="00FE73BF"/>
    <w:rsid w:val="00FF192E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215185"/>
  <w14:defaultImageDpi w14:val="0"/>
  <w15:docId w15:val="{2E6319FA-C8D4-424A-86DE-5C51FA18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1A1F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framePr w:hSpace="141" w:wrap="auto" w:vAnchor="text" w:hAnchor="margin" w:xAlign="right" w:y="13"/>
      <w:ind w:left="540"/>
      <w:jc w:val="both"/>
      <w:outlineLvl w:val="0"/>
    </w:pPr>
    <w:rPr>
      <w:rFonts w:ascii="Century Gothic" w:hAnsi="Century Gothic" w:cs="Century Gothic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framePr w:hSpace="141" w:wrap="auto" w:vAnchor="text" w:hAnchor="margin" w:xAlign="right" w:y="13"/>
      <w:ind w:left="360"/>
      <w:jc w:val="both"/>
      <w:outlineLvl w:val="1"/>
    </w:pPr>
    <w:rPr>
      <w:rFonts w:ascii="Century Gothic" w:hAnsi="Century Gothic" w:cs="Century Gothic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framePr w:w="2880" w:h="2700" w:hSpace="141" w:wrap="auto" w:vAnchor="text" w:hAnchor="page" w:x="7120" w:y="106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39"/>
    <w:rsid w:val="00EA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71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in.cz" TargetMode="External"/><Relationship Id="rId1" Type="http://schemas.openxmlformats.org/officeDocument/2006/relationships/hyperlink" Target="mailto:epodatelna@tesin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in.cz" TargetMode="External"/><Relationship Id="rId1" Type="http://schemas.openxmlformats.org/officeDocument/2006/relationships/hyperlink" Target="mailto:epodatelna@tesi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MUCT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Vohnický Miroslav</dc:creator>
  <cp:keywords/>
  <dc:description/>
  <cp:lastModifiedBy>Pietroszová Adéla</cp:lastModifiedBy>
  <cp:revision>5</cp:revision>
  <cp:lastPrinted>2022-06-15T07:23:00Z</cp:lastPrinted>
  <dcterms:created xsi:type="dcterms:W3CDTF">2024-10-14T08:42:00Z</dcterms:created>
  <dcterms:modified xsi:type="dcterms:W3CDTF">2024-11-07T16:34:00Z</dcterms:modified>
</cp:coreProperties>
</file>