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47FD" w14:textId="2872E775" w:rsidR="00E24701" w:rsidRPr="00E24701" w:rsidRDefault="00DA7F74" w:rsidP="00E24701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bookmarkStart w:id="0" w:name="_Hlk25065390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 w:rsidR="00E24701" w:rsidRPr="00E24701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Dodatek č.</w:t>
      </w:r>
      <w:r w:rsidR="00697A28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4</w:t>
      </w:r>
      <w:r w:rsidR="00E24701" w:rsidRPr="00E24701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ke Smlouvě o zpracování mezd a personalistiky,                          </w:t>
      </w:r>
    </w:p>
    <w:p w14:paraId="1DCC47FE" w14:textId="77777777" w:rsidR="00DA7F74" w:rsidRPr="003318D5" w:rsidRDefault="00E24701" w:rsidP="00E24701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 w:rsidRPr="00E24701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včetně všech  s tím souvisejících činností</w:t>
      </w:r>
    </w:p>
    <w:p w14:paraId="1DCC47FF" w14:textId="77777777" w:rsidR="00E24701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</w:t>
      </w:r>
      <w:r w:rsidR="00073AD1"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</w:t>
      </w:r>
      <w:r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</w:t>
      </w:r>
    </w:p>
    <w:p w14:paraId="1DCC4800" w14:textId="77777777" w:rsidR="00DA7F74" w:rsidRPr="003318D5" w:rsidRDefault="00E24701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            </w:t>
      </w:r>
      <w:r w:rsidR="00DA7F74" w:rsidRPr="003318D5"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uzavřený mezi 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smluvními stranami:</w:t>
      </w:r>
    </w:p>
    <w:p w14:paraId="1DCC4801" w14:textId="77777777" w:rsidR="002A0413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</w:t>
      </w:r>
    </w:p>
    <w:p w14:paraId="1DCC4802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1DCC4803" w14:textId="2C49C4D7" w:rsidR="0057599D" w:rsidRPr="0057599D" w:rsidRDefault="0057599D" w:rsidP="0057599D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M</w:t>
      </w:r>
      <w:r w:rsidR="004841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ateřská škola</w:t>
      </w: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V Parku Rakovník</w:t>
      </w:r>
    </w:p>
    <w:p w14:paraId="1DCC4804" w14:textId="77777777" w:rsidR="0057599D" w:rsidRPr="0057599D" w:rsidRDefault="0057599D" w:rsidP="0057599D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Se sídlem : Frant.Diepolta 2249</w:t>
      </w:r>
    </w:p>
    <w:p w14:paraId="1DCC4805" w14:textId="77777777" w:rsidR="0057599D" w:rsidRPr="0057599D" w:rsidRDefault="0057599D" w:rsidP="0057599D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269 01 Rakovník</w:t>
      </w:r>
    </w:p>
    <w:p w14:paraId="1DCC4806" w14:textId="77777777" w:rsidR="0057599D" w:rsidRPr="0057599D" w:rsidRDefault="0057599D" w:rsidP="0057599D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IČ: 47020342</w:t>
      </w:r>
    </w:p>
    <w:p w14:paraId="1DCC4807" w14:textId="77777777" w:rsidR="0057599D" w:rsidRPr="0057599D" w:rsidRDefault="0057599D" w:rsidP="0057599D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Telefon: 313 512 414</w:t>
      </w:r>
    </w:p>
    <w:p w14:paraId="1DCC4808" w14:textId="77777777" w:rsidR="00EA17EB" w:rsidRDefault="0057599D" w:rsidP="0057599D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57599D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Zastoupený: Mrhalová Blanka, ředitelka MŠ</w:t>
      </w:r>
    </w:p>
    <w:p w14:paraId="1DCC4809" w14:textId="77777777" w:rsidR="0057599D" w:rsidRDefault="0057599D" w:rsidP="003B212C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0A" w14:textId="77777777" w:rsidR="002A0413" w:rsidRPr="002A0413" w:rsidRDefault="002A0413" w:rsidP="003B212C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dále jen jako „odběratel“)</w:t>
      </w:r>
    </w:p>
    <w:p w14:paraId="1DCC480B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0C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a</w:t>
      </w:r>
    </w:p>
    <w:p w14:paraId="1DCC480D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0E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Ilona Ridzoňová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</w:t>
      </w:r>
    </w:p>
    <w:p w14:paraId="1DCC480F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Kolešovice 213</w:t>
      </w:r>
    </w:p>
    <w:p w14:paraId="1DCC4810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270 02 Kolešovice</w:t>
      </w:r>
    </w:p>
    <w:p w14:paraId="1DCC4811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IČ: 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080 30 871</w:t>
      </w:r>
    </w:p>
    <w:p w14:paraId="1DCC4812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Email: </w:t>
      </w:r>
      <w:hyperlink r:id="rId5" w:history="1">
        <w:r w:rsidRPr="002A0413">
          <w:rPr>
            <w:rFonts w:ascii="Arial" w:eastAsia="SimSun" w:hAnsi="Arial" w:cs="Arial"/>
            <w:b/>
            <w:bCs/>
            <w:color w:val="0563C1"/>
            <w:kern w:val="2"/>
            <w:sz w:val="24"/>
            <w:szCs w:val="20"/>
            <w:u w:val="single"/>
            <w:lang w:eastAsia="zh-CN"/>
          </w:rPr>
          <w:t>ilona.ridzonova@gmail.com</w:t>
        </w:r>
      </w:hyperlink>
    </w:p>
    <w:p w14:paraId="1DCC4813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Telefon: 313 515 316</w:t>
      </w:r>
    </w:p>
    <w:p w14:paraId="1DCC4814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1DCC4815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(dále jen jako „</w:t>
      </w:r>
      <w:r w:rsidRPr="002A0413">
        <w:rPr>
          <w:rFonts w:ascii="Arial" w:eastAsia="SimSun" w:hAnsi="Arial" w:cs="Arial"/>
          <w:kern w:val="2"/>
          <w:sz w:val="24"/>
          <w:szCs w:val="20"/>
          <w:lang w:eastAsia="zh-CN"/>
        </w:rPr>
        <w:t>dodavatel</w:t>
      </w: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“)</w:t>
      </w:r>
    </w:p>
    <w:p w14:paraId="1DCC4816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17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18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19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1A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Obě smluvní strany se dohodly na </w:t>
      </w:r>
      <w:r w:rsid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změn</w:t>
      </w:r>
      <w:r w:rsidR="007467C4">
        <w:rPr>
          <w:rFonts w:ascii="Arial" w:eastAsia="SimSun" w:hAnsi="Arial" w:cs="Arial"/>
          <w:kern w:val="2"/>
          <w:sz w:val="24"/>
          <w:szCs w:val="20"/>
          <w:lang w:val="en-US" w:eastAsia="zh-CN"/>
        </w:rPr>
        <w:t>ě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Smlouvy o zpracování mezd a personalistiky, ze dne 25.4.2019 následovně:</w:t>
      </w:r>
    </w:p>
    <w:p w14:paraId="1DCC481B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1C" w14:textId="6FB99F99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zpracování mezd  je stanovena dohodou ve výši </w:t>
      </w:r>
      <w:r w:rsidR="008B0621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1</w:t>
      </w:r>
      <w:r w:rsidR="00697A28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30</w:t>
      </w: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.</w:t>
      </w:r>
    </w:p>
    <w:p w14:paraId="1DCC481D" w14:textId="77777777" w:rsidR="003318D5" w:rsidRDefault="003318D5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1E" w14:textId="77777777" w:rsid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 w14:paraId="1DCC481F" w14:textId="2EA9B63C" w:rsidR="00073AD1" w:rsidRDefault="008B062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4</w:t>
      </w:r>
      <w:r w:rsidR="00697A28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5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="00506852"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 w14:paraId="1DCC4820" w14:textId="77777777" w:rsidR="007467C4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DCC4821" w14:textId="77777777" w:rsidR="007467C4" w:rsidRPr="002A0413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kern w:val="2"/>
          <w:sz w:val="24"/>
          <w:szCs w:val="20"/>
          <w:lang w:val="en-US" w:eastAsia="zh-CN"/>
        </w:rPr>
        <w:t>Ostatní ujednání zůstávají beze změny.</w:t>
      </w:r>
    </w:p>
    <w:bookmarkEnd w:id="0"/>
    <w:p w14:paraId="1DCC4822" w14:textId="77777777" w:rsidR="0051500A" w:rsidRPr="003318D5" w:rsidRDefault="0051500A">
      <w:pPr>
        <w:rPr>
          <w:rFonts w:ascii="Arial" w:hAnsi="Arial" w:cs="Arial"/>
        </w:rPr>
      </w:pPr>
    </w:p>
    <w:p w14:paraId="1DCC4823" w14:textId="689F1FC1" w:rsidR="00506852" w:rsidRPr="00506852" w:rsidRDefault="00506852" w:rsidP="005068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852">
        <w:rPr>
          <w:rFonts w:ascii="Arial" w:eastAsia="Times New Roman" w:hAnsi="Arial" w:cs="Arial"/>
          <w:sz w:val="24"/>
          <w:szCs w:val="24"/>
          <w:lang w:eastAsia="cs-CZ"/>
        </w:rPr>
        <w:t xml:space="preserve">Tento dodatek nabývá účinnosti dnem 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>1.1.202</w:t>
      </w:r>
      <w:r w:rsidR="00697A2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6852">
        <w:rPr>
          <w:rFonts w:ascii="Arial" w:eastAsia="Times New Roman" w:hAnsi="Arial" w:cs="Arial"/>
          <w:spacing w:val="-3"/>
          <w:sz w:val="24"/>
          <w:szCs w:val="24"/>
          <w:lang w:eastAsia="cs-CZ"/>
        </w:rPr>
        <w:t>a uzavírá se na dobu neurčitou.</w:t>
      </w:r>
    </w:p>
    <w:p w14:paraId="1DCC4824" w14:textId="77777777" w:rsidR="00073AD1" w:rsidRPr="00B72BCD" w:rsidRDefault="00B72BCD">
      <w:pPr>
        <w:rPr>
          <w:rFonts w:ascii="Arial" w:hAnsi="Arial" w:cs="Arial"/>
          <w:sz w:val="24"/>
          <w:szCs w:val="24"/>
        </w:rPr>
      </w:pPr>
      <w:r w:rsidRPr="00B72BCD">
        <w:rPr>
          <w:rFonts w:ascii="Arial" w:hAnsi="Arial" w:cs="Arial"/>
          <w:sz w:val="24"/>
          <w:szCs w:val="24"/>
        </w:rPr>
        <w:t>Dodatek je proveden ve dvou vyhotoveních z nichž každá smluvní strana obdrží po jednom vyhotovení.</w:t>
      </w:r>
    </w:p>
    <w:p w14:paraId="1DCC4825" w14:textId="77777777" w:rsidR="00506852" w:rsidRPr="003318D5" w:rsidRDefault="00506852">
      <w:pPr>
        <w:rPr>
          <w:rFonts w:ascii="Arial" w:hAnsi="Arial" w:cs="Arial"/>
        </w:rPr>
      </w:pPr>
    </w:p>
    <w:p w14:paraId="1DCC4826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V Rakovníku dne……………………………….</w:t>
      </w:r>
    </w:p>
    <w:p w14:paraId="1DCC4827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</w:p>
    <w:p w14:paraId="1DCC4828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Odběratel:                                                                                                  Dodavatel:</w:t>
      </w:r>
    </w:p>
    <w:p w14:paraId="1DCC4829" w14:textId="77777777" w:rsidR="00506852" w:rsidRPr="003318D5" w:rsidRDefault="00506852">
      <w:pPr>
        <w:rPr>
          <w:rFonts w:ascii="Arial" w:hAnsi="Arial" w:cs="Arial"/>
        </w:rPr>
      </w:pPr>
    </w:p>
    <w:p w14:paraId="1DCC482A" w14:textId="77777777" w:rsidR="00506852" w:rsidRDefault="00506852"/>
    <w:p w14:paraId="1DCC482B" w14:textId="77777777" w:rsidR="00506852" w:rsidRDefault="00506852"/>
    <w:p w14:paraId="1DCC482C" w14:textId="77777777" w:rsidR="00506852" w:rsidRDefault="00506852"/>
    <w:sectPr w:rsidR="00506852" w:rsidSect="003318D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76B6E"/>
    <w:multiLevelType w:val="singleLevel"/>
    <w:tmpl w:val="5CB76B6E"/>
    <w:lvl w:ilvl="0">
      <w:start w:val="1"/>
      <w:numFmt w:val="decimal"/>
      <w:suff w:val="space"/>
      <w:lvlText w:val="%1."/>
      <w:lvlJc w:val="left"/>
    </w:lvl>
  </w:abstractNum>
  <w:num w:numId="1" w16cid:durableId="118065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3"/>
    <w:rsid w:val="000123AB"/>
    <w:rsid w:val="000624D1"/>
    <w:rsid w:val="00073AD1"/>
    <w:rsid w:val="0007779E"/>
    <w:rsid w:val="000C7808"/>
    <w:rsid w:val="001249C3"/>
    <w:rsid w:val="00161E53"/>
    <w:rsid w:val="002A0413"/>
    <w:rsid w:val="003146CE"/>
    <w:rsid w:val="003318D5"/>
    <w:rsid w:val="003836FA"/>
    <w:rsid w:val="003B212C"/>
    <w:rsid w:val="003F4F69"/>
    <w:rsid w:val="0048419D"/>
    <w:rsid w:val="004B028C"/>
    <w:rsid w:val="004C3276"/>
    <w:rsid w:val="004E23D0"/>
    <w:rsid w:val="00506852"/>
    <w:rsid w:val="0051500A"/>
    <w:rsid w:val="0057599D"/>
    <w:rsid w:val="00626DFA"/>
    <w:rsid w:val="00684EB1"/>
    <w:rsid w:val="00697A28"/>
    <w:rsid w:val="007467C4"/>
    <w:rsid w:val="00820228"/>
    <w:rsid w:val="00824ABC"/>
    <w:rsid w:val="008636A4"/>
    <w:rsid w:val="008B0621"/>
    <w:rsid w:val="00983692"/>
    <w:rsid w:val="00A420D2"/>
    <w:rsid w:val="00AF2AB0"/>
    <w:rsid w:val="00B72BCD"/>
    <w:rsid w:val="00DA7F74"/>
    <w:rsid w:val="00DC5B94"/>
    <w:rsid w:val="00E24701"/>
    <w:rsid w:val="00E668BD"/>
    <w:rsid w:val="00EA17EB"/>
    <w:rsid w:val="00EF0B0A"/>
    <w:rsid w:val="00F11692"/>
    <w:rsid w:val="00F8557C"/>
    <w:rsid w:val="00F90C92"/>
    <w:rsid w:val="00F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47FD"/>
  <w15:chartTrackingRefBased/>
  <w15:docId w15:val="{19F038C6-B073-491B-AD48-76D2B07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ona.ridzo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Ridzoňová</dc:creator>
  <cp:keywords/>
  <dc:description/>
  <cp:lastModifiedBy>Ilona Ridzoňová</cp:lastModifiedBy>
  <cp:revision>5</cp:revision>
  <dcterms:created xsi:type="dcterms:W3CDTF">2022-10-24T12:15:00Z</dcterms:created>
  <dcterms:modified xsi:type="dcterms:W3CDTF">2024-11-05T10:32:00Z</dcterms:modified>
</cp:coreProperties>
</file>