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D92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33267">
        <w:rPr>
          <w:rFonts w:ascii="Arial" w:hAnsi="Arial" w:cs="Arial"/>
          <w:b/>
          <w:sz w:val="32"/>
          <w:szCs w:val="32"/>
        </w:rPr>
        <w:t>1</w:t>
      </w:r>
    </w:p>
    <w:p w14:paraId="233983A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33267">
        <w:rPr>
          <w:rFonts w:ascii="Arial" w:hAnsi="Arial" w:cs="Arial"/>
          <w:b/>
          <w:sz w:val="32"/>
          <w:szCs w:val="32"/>
        </w:rPr>
        <w:t>108N22/02</w:t>
      </w:r>
    </w:p>
    <w:p w14:paraId="707D88F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AFD6F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7B920D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42EA53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C85DEA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6BC00DD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57A07B5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5869A66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7DE074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C93E66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26BBD92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A54873F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D5437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8931C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7948409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3E2C6C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DEFDB8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5C5250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2A61B9" w14:textId="77777777" w:rsidR="00E33267" w:rsidRPr="00E33267" w:rsidRDefault="00E33267" w:rsidP="00E3326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33267">
        <w:rPr>
          <w:rFonts w:ascii="Arial" w:hAnsi="Arial" w:cs="Arial"/>
          <w:b/>
          <w:bCs/>
          <w:sz w:val="22"/>
          <w:szCs w:val="22"/>
        </w:rPr>
        <w:t>Město Hranice</w:t>
      </w:r>
    </w:p>
    <w:p w14:paraId="6FF3CA6D" w14:textId="77777777" w:rsidR="00E33267" w:rsidRPr="00E33267" w:rsidRDefault="00E33267" w:rsidP="00E332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3267">
        <w:rPr>
          <w:rFonts w:ascii="Arial" w:hAnsi="Arial" w:cs="Arial"/>
          <w:sz w:val="22"/>
          <w:szCs w:val="22"/>
        </w:rPr>
        <w:t>sídlo: U Pošty 182, Hranice, PSČ 351 24</w:t>
      </w:r>
    </w:p>
    <w:p w14:paraId="76A997BA" w14:textId="77777777" w:rsidR="00E33267" w:rsidRPr="00E33267" w:rsidRDefault="00E33267" w:rsidP="00E33267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E33267">
        <w:rPr>
          <w:rFonts w:ascii="Arial" w:hAnsi="Arial" w:cs="Arial"/>
          <w:sz w:val="22"/>
          <w:szCs w:val="22"/>
        </w:rPr>
        <w:t>IČO: 002 53 961</w:t>
      </w:r>
    </w:p>
    <w:p w14:paraId="632EBC92" w14:textId="77777777" w:rsidR="00E33267" w:rsidRPr="00E33267" w:rsidRDefault="00E33267" w:rsidP="00E33267">
      <w:pPr>
        <w:jc w:val="both"/>
        <w:rPr>
          <w:rFonts w:ascii="Arial" w:hAnsi="Arial" w:cs="Arial"/>
          <w:sz w:val="22"/>
          <w:szCs w:val="22"/>
        </w:rPr>
      </w:pPr>
      <w:r w:rsidRPr="00E33267">
        <w:rPr>
          <w:rFonts w:ascii="Arial" w:hAnsi="Arial" w:cs="Arial"/>
          <w:sz w:val="22"/>
          <w:szCs w:val="22"/>
        </w:rPr>
        <w:t>osoba oprávněná jednat za město: Ing. Daniel Mašlár, starosta města</w:t>
      </w:r>
    </w:p>
    <w:p w14:paraId="13050C93" w14:textId="77777777" w:rsidR="00E33267" w:rsidRPr="00E33267" w:rsidRDefault="00E33267" w:rsidP="00E33267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33267">
        <w:rPr>
          <w:rFonts w:ascii="Arial" w:hAnsi="Arial" w:cs="Arial"/>
          <w:i w:val="0"/>
          <w:iCs w:val="0"/>
          <w:sz w:val="22"/>
          <w:szCs w:val="22"/>
        </w:rPr>
        <w:t>bankovní spojení: Komerční banka Aš</w:t>
      </w:r>
    </w:p>
    <w:p w14:paraId="43C02D95" w14:textId="77777777" w:rsidR="00E33267" w:rsidRPr="00E33267" w:rsidRDefault="00E33267" w:rsidP="00E33267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33267">
        <w:rPr>
          <w:rFonts w:ascii="Arial" w:hAnsi="Arial" w:cs="Arial"/>
          <w:i w:val="0"/>
          <w:iCs w:val="0"/>
          <w:sz w:val="22"/>
          <w:szCs w:val="22"/>
        </w:rPr>
        <w:t>číslo účtu: 2224331/0100</w:t>
      </w:r>
    </w:p>
    <w:p w14:paraId="3EA1803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4C0F567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09936370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65A6C3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5F58FF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8A0831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0D2087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E33267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E33267">
        <w:rPr>
          <w:rFonts w:ascii="Arial" w:hAnsi="Arial" w:cs="Arial"/>
          <w:sz w:val="22"/>
          <w:szCs w:val="22"/>
        </w:rPr>
        <w:t>108N22/02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E33267">
        <w:rPr>
          <w:rFonts w:ascii="Arial" w:hAnsi="Arial" w:cs="Arial"/>
          <w:sz w:val="22"/>
          <w:szCs w:val="22"/>
        </w:rPr>
        <w:t>24. 1. 2023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149A6690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5D6CCC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237BD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E33267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E33267">
        <w:rPr>
          <w:rFonts w:ascii="Arial" w:hAnsi="Arial" w:cs="Arial"/>
          <w:iCs/>
          <w:sz w:val="22"/>
          <w:szCs w:val="22"/>
        </w:rPr>
        <w:t>25 821,-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33267">
        <w:rPr>
          <w:rFonts w:ascii="Arial" w:hAnsi="Arial" w:cs="Arial"/>
          <w:iCs/>
          <w:sz w:val="22"/>
          <w:szCs w:val="22"/>
        </w:rPr>
        <w:t>dvacetpěttisícosmsetdvacetjedna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D53430F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407BFB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E33267">
        <w:rPr>
          <w:rFonts w:ascii="Arial" w:hAnsi="Arial" w:cs="Arial"/>
          <w:b/>
          <w:bCs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E33267">
        <w:rPr>
          <w:rFonts w:ascii="Arial" w:hAnsi="Arial" w:cs="Arial"/>
          <w:sz w:val="22"/>
          <w:szCs w:val="22"/>
        </w:rPr>
        <w:t>rozšíření předmětu nájmu s účinností od 1. 12. 2024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E33267" w:rsidRPr="00E33267">
        <w:rPr>
          <w:rFonts w:ascii="Arial" w:hAnsi="Arial" w:cs="Arial"/>
          <w:b/>
          <w:bCs/>
          <w:sz w:val="22"/>
          <w:szCs w:val="22"/>
        </w:rPr>
        <w:t>29 626,-</w:t>
      </w:r>
      <w:r w:rsidR="002D41FD" w:rsidRPr="00E3326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33267">
        <w:rPr>
          <w:rFonts w:ascii="Arial" w:hAnsi="Arial" w:cs="Arial"/>
          <w:sz w:val="22"/>
          <w:szCs w:val="22"/>
        </w:rPr>
        <w:t>dvacetdevěttisícšestsetdvacetšest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AE1046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1DFEC" w14:textId="77777777" w:rsidR="002D41FD" w:rsidRPr="00012682" w:rsidRDefault="00E332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se rozšiřuje o nemovité věci, viz níže, za účelem přístupu k bytovým domům a údržby veřejné zeleně, cena stanovena 5 Kč za m</w:t>
      </w:r>
      <w:r w:rsidRPr="00E3326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59"/>
        <w:gridCol w:w="1701"/>
        <w:gridCol w:w="1080"/>
        <w:gridCol w:w="1330"/>
        <w:gridCol w:w="974"/>
        <w:gridCol w:w="1585"/>
      </w:tblGrid>
      <w:tr w:rsidR="009D0CB8" w:rsidRPr="00E33267" w14:paraId="71A939B1" w14:textId="77777777" w:rsidTr="00E3326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7CA81CAC" w14:textId="77777777" w:rsidR="009D0CB8" w:rsidRPr="00E332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6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vAlign w:val="center"/>
          </w:tcPr>
          <w:p w14:paraId="5860FEAD" w14:textId="77777777" w:rsidR="009D0CB8" w:rsidRPr="00E332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6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1C1706FF" w14:textId="77777777" w:rsidR="009D0CB8" w:rsidRPr="00E332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6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080" w:type="dxa"/>
            <w:vAlign w:val="center"/>
          </w:tcPr>
          <w:p w14:paraId="3A741770" w14:textId="77777777" w:rsidR="009D0CB8" w:rsidRPr="00E332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6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12B40360" w14:textId="77777777" w:rsidR="009D0CB8" w:rsidRPr="00E332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67">
              <w:rPr>
                <w:rFonts w:ascii="Arial" w:hAnsi="Arial" w:cs="Arial"/>
                <w:sz w:val="22"/>
                <w:szCs w:val="22"/>
              </w:rPr>
              <w:t xml:space="preserve">částečný </w:t>
            </w:r>
            <w:r w:rsidR="00033567" w:rsidRPr="00E33267">
              <w:rPr>
                <w:rFonts w:ascii="Arial" w:hAnsi="Arial" w:cs="Arial"/>
                <w:sz w:val="22"/>
                <w:szCs w:val="22"/>
              </w:rPr>
              <w:t>pro</w:t>
            </w:r>
            <w:r w:rsidRPr="00E33267">
              <w:rPr>
                <w:rFonts w:ascii="Arial" w:hAnsi="Arial" w:cs="Arial"/>
                <w:sz w:val="22"/>
                <w:szCs w:val="22"/>
              </w:rPr>
              <w:t>nájem</w:t>
            </w:r>
          </w:p>
          <w:p w14:paraId="1EF22BA1" w14:textId="77777777" w:rsidR="00033567" w:rsidRPr="00E33267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6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74" w:type="dxa"/>
            <w:vAlign w:val="center"/>
          </w:tcPr>
          <w:p w14:paraId="4B808A57" w14:textId="77777777" w:rsidR="009D0CB8" w:rsidRPr="00E332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6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1D48170E" w14:textId="77777777" w:rsidR="009D0CB8" w:rsidRPr="00E332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6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0CB8" w:rsidRPr="00E33267" w14:paraId="5BAF610F" w14:textId="77777777" w:rsidTr="00E3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041731B1" w14:textId="77777777" w:rsidR="009D0CB8" w:rsidRPr="00E33267" w:rsidRDefault="00E332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1559" w:type="dxa"/>
          </w:tcPr>
          <w:p w14:paraId="08DA067B" w14:textId="77777777" w:rsidR="009D0CB8" w:rsidRPr="00E33267" w:rsidRDefault="00E332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Hranice u Aše</w:t>
            </w:r>
          </w:p>
        </w:tc>
        <w:tc>
          <w:tcPr>
            <w:tcW w:w="1701" w:type="dxa"/>
          </w:tcPr>
          <w:p w14:paraId="2F37527C" w14:textId="77777777" w:rsidR="009D0CB8" w:rsidRPr="00E33267" w:rsidRDefault="00E332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080" w:type="dxa"/>
          </w:tcPr>
          <w:p w14:paraId="7864228E" w14:textId="77777777" w:rsidR="009D0CB8" w:rsidRPr="00E33267" w:rsidRDefault="00E332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</w:p>
        </w:tc>
        <w:tc>
          <w:tcPr>
            <w:tcW w:w="1330" w:type="dxa"/>
          </w:tcPr>
          <w:p w14:paraId="348E94AD" w14:textId="77777777" w:rsidR="009D0CB8" w:rsidRPr="00E33267" w:rsidRDefault="00E332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74" w:type="dxa"/>
          </w:tcPr>
          <w:p w14:paraId="5CEA8AAF" w14:textId="77777777" w:rsidR="009D0CB8" w:rsidRPr="00E33267" w:rsidRDefault="00E332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 m</w:t>
            </w:r>
            <w:r w:rsidRPr="00E3326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CD7539C" w14:textId="77777777" w:rsidR="009D0CB8" w:rsidRPr="00E33267" w:rsidRDefault="00E332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33267" w:rsidRPr="00E33267" w14:paraId="0B617FEF" w14:textId="77777777" w:rsidTr="00E3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22B7109" w14:textId="77777777" w:rsidR="00E33267" w:rsidRPr="00E33267" w:rsidRDefault="00E33267" w:rsidP="00E332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1559" w:type="dxa"/>
          </w:tcPr>
          <w:p w14:paraId="079C5864" w14:textId="77777777" w:rsidR="00E33267" w:rsidRPr="00E33267" w:rsidRDefault="00E33267" w:rsidP="00E332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Hranice u Aše</w:t>
            </w:r>
          </w:p>
        </w:tc>
        <w:tc>
          <w:tcPr>
            <w:tcW w:w="1701" w:type="dxa"/>
          </w:tcPr>
          <w:p w14:paraId="13F79A05" w14:textId="77777777" w:rsidR="00E33267" w:rsidRPr="00E33267" w:rsidRDefault="00E33267" w:rsidP="00E332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080" w:type="dxa"/>
          </w:tcPr>
          <w:p w14:paraId="1CDC734E" w14:textId="77777777" w:rsidR="00E33267" w:rsidRPr="00E33267" w:rsidRDefault="00E33267" w:rsidP="00E332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3991</w:t>
            </w:r>
          </w:p>
        </w:tc>
        <w:tc>
          <w:tcPr>
            <w:tcW w:w="1330" w:type="dxa"/>
          </w:tcPr>
          <w:p w14:paraId="504047BC" w14:textId="77777777" w:rsidR="00E33267" w:rsidRPr="00E33267" w:rsidRDefault="00E33267" w:rsidP="00E332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4D0CCD50" w14:textId="77777777" w:rsidR="00E33267" w:rsidRPr="00E33267" w:rsidRDefault="00E33267" w:rsidP="00E332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 m</w:t>
            </w:r>
            <w:r w:rsidRPr="00E3326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F2D63FB" w14:textId="77777777" w:rsidR="00E33267" w:rsidRPr="00E33267" w:rsidRDefault="00E33267" w:rsidP="00E332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675AF18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5BCAF931" w14:textId="77777777" w:rsidR="005E5049" w:rsidRPr="00E33267" w:rsidRDefault="00E33267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Nedílnou součástí je zákres pronajaté části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263 v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Hranice u Aše.</w:t>
      </w:r>
    </w:p>
    <w:p w14:paraId="14C6C5F6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8A53D32" w14:textId="77777777" w:rsidR="00E33267" w:rsidRDefault="00E332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295DEF" w14:textId="77777777" w:rsidR="00E33267" w:rsidRDefault="00E3326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C05918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3267">
        <w:rPr>
          <w:rFonts w:ascii="Arial" w:hAnsi="Arial" w:cs="Arial"/>
          <w:b/>
          <w:bCs/>
          <w:sz w:val="22"/>
          <w:szCs w:val="22"/>
        </w:rPr>
        <w:t>K</w:t>
      </w:r>
      <w:r w:rsidR="00E33267" w:rsidRPr="00E33267">
        <w:rPr>
          <w:rFonts w:ascii="Arial" w:hAnsi="Arial" w:cs="Arial"/>
          <w:b/>
          <w:bCs/>
          <w:sz w:val="22"/>
          <w:szCs w:val="22"/>
        </w:rPr>
        <w:t> 31. 1. 2025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</w:t>
      </w:r>
      <w:r w:rsidR="00E33267">
        <w:rPr>
          <w:rFonts w:ascii="Arial" w:hAnsi="Arial" w:cs="Arial"/>
          <w:sz w:val="22"/>
          <w:szCs w:val="22"/>
        </w:rPr>
        <w:t>do</w:t>
      </w:r>
      <w:r w:rsidR="00225776" w:rsidRPr="00012682">
        <w:rPr>
          <w:rFonts w:ascii="Arial" w:hAnsi="Arial" w:cs="Arial"/>
          <w:sz w:val="22"/>
          <w:szCs w:val="22"/>
        </w:rPr>
        <w:t xml:space="preserve">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E33267" w:rsidRPr="00E33267">
        <w:rPr>
          <w:rFonts w:ascii="Arial" w:hAnsi="Arial" w:cs="Arial"/>
          <w:b/>
          <w:bCs/>
          <w:sz w:val="22"/>
          <w:szCs w:val="22"/>
          <w:u w:val="single"/>
        </w:rPr>
        <w:t>3</w:t>
      </w:r>
      <w:proofErr w:type="gramEnd"/>
      <w:r w:rsidR="00E33267" w:rsidRPr="00E33267">
        <w:rPr>
          <w:rFonts w:ascii="Arial" w:hAnsi="Arial" w:cs="Arial"/>
          <w:b/>
          <w:bCs/>
          <w:sz w:val="22"/>
          <w:szCs w:val="22"/>
          <w:u w:val="single"/>
        </w:rPr>
        <w:t> 169,-</w:t>
      </w:r>
      <w:r w:rsidRPr="00E3326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33267">
        <w:rPr>
          <w:rFonts w:ascii="Arial" w:hAnsi="Arial" w:cs="Arial"/>
          <w:sz w:val="22"/>
          <w:szCs w:val="22"/>
        </w:rPr>
        <w:t>třitisícestošedesátdevět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E33267">
        <w:rPr>
          <w:rFonts w:ascii="Arial" w:hAnsi="Arial" w:cs="Arial"/>
          <w:sz w:val="22"/>
          <w:szCs w:val="22"/>
        </w:rPr>
        <w:t xml:space="preserve">, alikvótní část nájmu za výše uvedené nemovité věci za </w:t>
      </w:r>
      <w:proofErr w:type="spellStart"/>
      <w:r w:rsidR="00E33267">
        <w:rPr>
          <w:rFonts w:ascii="Arial" w:hAnsi="Arial" w:cs="Arial"/>
          <w:sz w:val="22"/>
          <w:szCs w:val="22"/>
        </w:rPr>
        <w:t>obodobí</w:t>
      </w:r>
      <w:proofErr w:type="spellEnd"/>
      <w:r w:rsidR="00E33267">
        <w:rPr>
          <w:rFonts w:ascii="Arial" w:hAnsi="Arial" w:cs="Arial"/>
          <w:sz w:val="22"/>
          <w:szCs w:val="22"/>
        </w:rPr>
        <w:t xml:space="preserve"> od 1.12.2024 – 30.9.2025.</w:t>
      </w:r>
    </w:p>
    <w:p w14:paraId="5CADFED4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15E9BA" w14:textId="77777777" w:rsidR="00E33267" w:rsidRPr="00012682" w:rsidRDefault="00E33267" w:rsidP="00E332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>
        <w:rPr>
          <w:rFonts w:ascii="Arial" w:hAnsi="Arial" w:cs="Arial"/>
          <w:b/>
          <w:bCs/>
          <w:sz w:val="22"/>
          <w:szCs w:val="22"/>
          <w:u w:val="single"/>
        </w:rPr>
        <w:t>29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626</w:t>
      </w:r>
      <w:r w:rsidRPr="00E33267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dvacetdevěttisícšestsetdvacetšest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5B44ED3" w14:textId="77777777" w:rsidR="00E33267" w:rsidRDefault="00E3326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40CEB8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2E47290F" w14:textId="77777777" w:rsidR="001C25C8" w:rsidRPr="00322CC4" w:rsidRDefault="00E33267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AFEF179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82B02C" w14:textId="77777777" w:rsidR="009D0FCE" w:rsidRPr="00012682" w:rsidRDefault="00E3326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2DAD57EF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E133E65" w14:textId="77777777" w:rsidR="00467D2E" w:rsidRPr="00012682" w:rsidRDefault="00E3326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E33267">
        <w:rPr>
          <w:rFonts w:ascii="Arial" w:hAnsi="Arial" w:cs="Arial"/>
          <w:bCs/>
          <w:sz w:val="22"/>
          <w:szCs w:val="22"/>
        </w:rPr>
        <w:t>účinnosti dnem</w:t>
      </w:r>
      <w:r w:rsidR="00925E66" w:rsidRPr="00E33267">
        <w:rPr>
          <w:rFonts w:ascii="Arial" w:hAnsi="Arial" w:cs="Arial"/>
          <w:bCs/>
          <w:sz w:val="22"/>
          <w:szCs w:val="22"/>
        </w:rPr>
        <w:t xml:space="preserve"> </w:t>
      </w:r>
      <w:r w:rsidRPr="00E33267">
        <w:rPr>
          <w:rFonts w:ascii="Arial" w:hAnsi="Arial" w:cs="Arial"/>
          <w:bCs/>
          <w:sz w:val="22"/>
          <w:szCs w:val="22"/>
        </w:rPr>
        <w:t>1. 12. 2024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734D88F9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008CA209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E30E433" w14:textId="77777777" w:rsidR="004868E7" w:rsidRPr="00012682" w:rsidRDefault="00E33267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4AF437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BBB70E" w14:textId="77777777" w:rsidR="002D41FD" w:rsidRPr="00012682" w:rsidRDefault="00E332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6A8A9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536D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......................</w:t>
      </w:r>
    </w:p>
    <w:p w14:paraId="7B967C1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72293B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8A5B00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AD208A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6A3FAD0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BD9E43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114E5FA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39C77320" w14:textId="77777777" w:rsidR="00E33267" w:rsidRPr="0005606F" w:rsidRDefault="00E33267" w:rsidP="00E3326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5606F">
        <w:rPr>
          <w:rFonts w:ascii="Arial" w:hAnsi="Arial" w:cs="Arial"/>
          <w:sz w:val="22"/>
          <w:szCs w:val="22"/>
        </w:rPr>
        <w:t>Ing. Šárka Václavíková</w:t>
      </w:r>
      <w:r w:rsidRPr="0005606F">
        <w:rPr>
          <w:rFonts w:ascii="Arial" w:hAnsi="Arial" w:cs="Arial"/>
          <w:sz w:val="22"/>
          <w:szCs w:val="22"/>
        </w:rPr>
        <w:tab/>
        <w:t>Město Hranice</w:t>
      </w:r>
    </w:p>
    <w:p w14:paraId="33985B28" w14:textId="77777777" w:rsidR="00E33267" w:rsidRPr="0005606F" w:rsidRDefault="00E33267" w:rsidP="00E3326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5606F">
        <w:rPr>
          <w:rFonts w:ascii="Arial" w:hAnsi="Arial" w:cs="Arial"/>
          <w:sz w:val="22"/>
          <w:szCs w:val="22"/>
        </w:rPr>
        <w:t>ředitelka Krajského pozemkového úřadu pro</w:t>
      </w:r>
      <w:r w:rsidRPr="0005606F">
        <w:rPr>
          <w:rFonts w:ascii="Arial" w:hAnsi="Arial" w:cs="Arial"/>
          <w:sz w:val="22"/>
          <w:szCs w:val="22"/>
        </w:rPr>
        <w:tab/>
        <w:t>Ing. Daniel Mašlár</w:t>
      </w:r>
    </w:p>
    <w:p w14:paraId="76EDE0C6" w14:textId="77777777" w:rsidR="00E33267" w:rsidRPr="0005606F" w:rsidRDefault="00E33267" w:rsidP="00E33267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5606F">
        <w:rPr>
          <w:rFonts w:ascii="Arial" w:hAnsi="Arial" w:cs="Arial"/>
          <w:sz w:val="22"/>
          <w:szCs w:val="22"/>
        </w:rPr>
        <w:t>Karlovarský kraj</w:t>
      </w:r>
      <w:r w:rsidRPr="0005606F">
        <w:rPr>
          <w:rFonts w:ascii="Arial" w:hAnsi="Arial" w:cs="Arial"/>
          <w:sz w:val="22"/>
          <w:szCs w:val="22"/>
        </w:rPr>
        <w:tab/>
        <w:t>starosta města</w:t>
      </w:r>
    </w:p>
    <w:p w14:paraId="1ED50491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D1CF33C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0AAC265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94837B8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28E4C56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18134574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65C2E2F" w14:textId="77777777" w:rsidR="00566CAF" w:rsidRPr="00012682" w:rsidRDefault="00566CAF" w:rsidP="00E33267">
      <w:pPr>
        <w:pStyle w:val="BodyText3"/>
        <w:rPr>
          <w:rFonts w:ascii="Arial" w:hAnsi="Arial" w:cs="Arial"/>
          <w:color w:val="000000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  <w:bookmarkEnd w:id="1"/>
    </w:p>
    <w:p w14:paraId="0964A003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745B4BE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D7B112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254E600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AC702C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FC2470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2C0DB1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4162EF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3213C64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BA9FC10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337D818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6384" w14:textId="77777777" w:rsidR="003A3BE6" w:rsidRDefault="003A3BE6">
      <w:r>
        <w:separator/>
      </w:r>
    </w:p>
  </w:endnote>
  <w:endnote w:type="continuationSeparator" w:id="0">
    <w:p w14:paraId="1B2B6936" w14:textId="77777777" w:rsidR="003A3BE6" w:rsidRDefault="003A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B07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67D9" w14:textId="77777777" w:rsidR="003A3BE6" w:rsidRDefault="003A3BE6">
      <w:r>
        <w:separator/>
      </w:r>
    </w:p>
  </w:footnote>
  <w:footnote w:type="continuationSeparator" w:id="0">
    <w:p w14:paraId="73EFE296" w14:textId="77777777" w:rsidR="003A3BE6" w:rsidRDefault="003A3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18E5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892560">
      <w:rPr>
        <w:rFonts w:ascii="Arial" w:hAnsi="Arial" w:cs="Arial"/>
        <w:sz w:val="22"/>
        <w:szCs w:val="22"/>
      </w:rPr>
      <w:t xml:space="preserve"> </w:t>
    </w:r>
    <w:r w:rsidR="00892560" w:rsidRPr="00892560">
      <w:rPr>
        <w:rFonts w:ascii="Arial" w:hAnsi="Arial" w:cs="Arial"/>
        <w:sz w:val="22"/>
        <w:szCs w:val="22"/>
      </w:rPr>
      <w:t>spuess920e1602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892560">
      <w:rPr>
        <w:rFonts w:ascii="Arial" w:hAnsi="Arial" w:cs="Arial"/>
        <w:sz w:val="22"/>
        <w:szCs w:val="22"/>
      </w:rPr>
      <w:t xml:space="preserve"> </w:t>
    </w:r>
    <w:r w:rsidR="00892560" w:rsidRPr="00892560">
      <w:rPr>
        <w:rFonts w:ascii="Arial" w:hAnsi="Arial" w:cs="Arial"/>
        <w:sz w:val="22"/>
        <w:szCs w:val="22"/>
      </w:rPr>
      <w:t>SPU 408311/2024/129/</w:t>
    </w:r>
    <w:proofErr w:type="spellStart"/>
    <w:r w:rsidR="00892560" w:rsidRPr="00892560">
      <w:rPr>
        <w:rFonts w:ascii="Arial" w:hAnsi="Arial" w:cs="Arial"/>
        <w:sz w:val="22"/>
        <w:szCs w:val="22"/>
      </w:rPr>
      <w:t>Boo</w:t>
    </w:r>
    <w:proofErr w:type="spellEnd"/>
    <w:r w:rsidR="00892560" w:rsidRPr="00892560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3500">
    <w:abstractNumId w:val="0"/>
  </w:num>
  <w:num w:numId="2" w16cid:durableId="1044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BE6"/>
    <w:rsid w:val="003A46C1"/>
    <w:rsid w:val="003A55A2"/>
    <w:rsid w:val="003B08DA"/>
    <w:rsid w:val="003C0E44"/>
    <w:rsid w:val="003D4334"/>
    <w:rsid w:val="003F5321"/>
    <w:rsid w:val="003F7FFB"/>
    <w:rsid w:val="004021E9"/>
    <w:rsid w:val="0043527B"/>
    <w:rsid w:val="00436C95"/>
    <w:rsid w:val="004557CB"/>
    <w:rsid w:val="004559CF"/>
    <w:rsid w:val="00460BB2"/>
    <w:rsid w:val="00461A8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560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32DB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3267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747E860"/>
  <w15:chartTrackingRefBased/>
  <w15:docId w15:val="{4296F062-6CF6-49EA-9660-3DBEB7BB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326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4564B3-BFAA-4518-8045-BC80CCDB1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2024-11-07T12:27:00Z</dcterms:created>
  <dcterms:modified xsi:type="dcterms:W3CDTF">2024-11-07T12:27:00Z</dcterms:modified>
</cp:coreProperties>
</file>