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45A60" w14:textId="3FF2F57C" w:rsidR="00091E0A" w:rsidRPr="000E1A87" w:rsidRDefault="00A80D0F">
      <w:pPr>
        <w:tabs>
          <w:tab w:val="left" w:pos="6840"/>
        </w:tabs>
        <w:jc w:val="center"/>
        <w:rPr>
          <w:rFonts w:ascii="Antique Olive Roman" w:hAnsi="Antique Olive Roman" w:cs="Antique Olive Roman"/>
        </w:rPr>
      </w:pPr>
      <w:r w:rsidRPr="000E1A87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D76178" wp14:editId="5D4F22B2">
                <wp:simplePos x="0" y="0"/>
                <wp:positionH relativeFrom="margin">
                  <wp:posOffset>2677795</wp:posOffset>
                </wp:positionH>
                <wp:positionV relativeFrom="margin">
                  <wp:posOffset>139700</wp:posOffset>
                </wp:positionV>
                <wp:extent cx="3657600" cy="1676400"/>
                <wp:effectExtent l="0" t="0" r="0" b="0"/>
                <wp:wrapNone/>
                <wp:docPr id="5436038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04333" w14:textId="77777777" w:rsidR="00091E0A" w:rsidRPr="0008236F" w:rsidRDefault="00091E0A">
                            <w:pPr>
                              <w:ind w:left="284"/>
                              <w:rPr>
                                <w:bCs/>
                              </w:rPr>
                            </w:pPr>
                            <w:r w:rsidRPr="0008236F">
                              <w:rPr>
                                <w:bCs/>
                              </w:rPr>
                              <w:t>Dodavatel:</w:t>
                            </w:r>
                          </w:p>
                          <w:p w14:paraId="4AFEB1ED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</w:p>
                          <w:p w14:paraId="27FCA5FE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Kavka Pavel</w:t>
                            </w:r>
                          </w:p>
                          <w:p w14:paraId="2278D366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Podlesí 1814/7</w:t>
                            </w:r>
                          </w:p>
                          <w:p w14:paraId="1052A688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Blansko</w:t>
                            </w:r>
                          </w:p>
                          <w:p w14:paraId="4DCB64E8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678 01</w:t>
                            </w:r>
                          </w:p>
                          <w:p w14:paraId="0EEAE649" w14:textId="77777777" w:rsidR="00091E0A" w:rsidRDefault="00091E0A">
                            <w:pPr>
                              <w:ind w:left="284"/>
                            </w:pPr>
                          </w:p>
                          <w:p w14:paraId="6491355D" w14:textId="77777777" w:rsidR="00091E0A" w:rsidRPr="00812490" w:rsidRDefault="00091E0A">
                            <w:pPr>
                              <w:ind w:left="284"/>
                              <w:rPr>
                                <w:b/>
                              </w:rPr>
                            </w:pPr>
                            <w:r w:rsidRPr="00812490">
                              <w:rPr>
                                <w:b/>
                              </w:rPr>
                              <w:t xml:space="preserve">IČ:75664674 </w:t>
                            </w:r>
                          </w:p>
                          <w:p w14:paraId="31B92F7D" w14:textId="5F72FFF8" w:rsidR="00091E0A" w:rsidRDefault="00091E0A">
                            <w:pPr>
                              <w:ind w:left="284"/>
                            </w:pPr>
                            <w:r w:rsidRPr="00812490">
                              <w:rPr>
                                <w:b/>
                              </w:rPr>
                              <w:t xml:space="preserve">DIČ: </w:t>
                            </w:r>
                            <w:r w:rsidR="000E1A87" w:rsidRPr="000E1A87">
                              <w:rPr>
                                <w:b/>
                                <w:highlight w:val="black"/>
                              </w:rPr>
                              <w:t>XXXXXXXXXX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761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0.85pt;margin-top:11pt;width:4in;height:13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" strokeweight="1.25pt">
                <v:textbox>
                  <w:txbxContent>
                    <w:p w14:paraId="1F604333" w14:textId="77777777" w:rsidR="00091E0A" w:rsidRPr="0008236F" w:rsidRDefault="00091E0A">
                      <w:pPr>
                        <w:ind w:left="284"/>
                        <w:rPr>
                          <w:bCs/>
                        </w:rPr>
                      </w:pPr>
                      <w:r w:rsidRPr="0008236F">
                        <w:rPr>
                          <w:bCs/>
                        </w:rPr>
                        <w:t>Dodavatel:</w:t>
                      </w:r>
                    </w:p>
                    <w:p w14:paraId="4AFEB1ED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</w:p>
                    <w:p w14:paraId="27FCA5FE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Kavka Pavel</w:t>
                      </w:r>
                    </w:p>
                    <w:p w14:paraId="2278D366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Podlesí 1814/7</w:t>
                      </w:r>
                    </w:p>
                    <w:p w14:paraId="1052A688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Blansko</w:t>
                      </w:r>
                    </w:p>
                    <w:p w14:paraId="4DCB64E8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678 01</w:t>
                      </w:r>
                    </w:p>
                    <w:p w14:paraId="0EEAE649" w14:textId="77777777" w:rsidR="00091E0A" w:rsidRDefault="00091E0A">
                      <w:pPr>
                        <w:ind w:left="284"/>
                      </w:pPr>
                    </w:p>
                    <w:p w14:paraId="6491355D" w14:textId="77777777" w:rsidR="00091E0A" w:rsidRPr="00812490" w:rsidRDefault="00091E0A">
                      <w:pPr>
                        <w:ind w:left="284"/>
                        <w:rPr>
                          <w:b/>
                        </w:rPr>
                      </w:pPr>
                      <w:r w:rsidRPr="00812490">
                        <w:rPr>
                          <w:b/>
                        </w:rPr>
                        <w:t xml:space="preserve">IČ:75664674 </w:t>
                      </w:r>
                    </w:p>
                    <w:p w14:paraId="31B92F7D" w14:textId="5F72FFF8" w:rsidR="00091E0A" w:rsidRDefault="00091E0A">
                      <w:pPr>
                        <w:ind w:left="284"/>
                      </w:pPr>
                      <w:r w:rsidRPr="00812490">
                        <w:rPr>
                          <w:b/>
                        </w:rPr>
                        <w:t xml:space="preserve">DIČ: </w:t>
                      </w:r>
                      <w:r w:rsidR="000E1A87" w:rsidRPr="000E1A87">
                        <w:rPr>
                          <w:b/>
                          <w:highlight w:val="black"/>
                        </w:rPr>
                        <w:t>XXXXXXXXXX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91E0A" w:rsidRPr="000E1A87">
        <w:rPr>
          <w:rFonts w:ascii="Antique Olive Roman" w:hAnsi="Antique Olive Roman" w:cs="Antique Olive Roman"/>
        </w:rPr>
        <w:t xml:space="preserve">                                                     </w:t>
      </w:r>
    </w:p>
    <w:p w14:paraId="0DABB480" w14:textId="77777777" w:rsidR="00091E0A" w:rsidRPr="000E1A87" w:rsidRDefault="00091E0A">
      <w:pPr>
        <w:tabs>
          <w:tab w:val="left" w:pos="6840"/>
        </w:tabs>
        <w:jc w:val="right"/>
        <w:rPr>
          <w:rFonts w:ascii="Antique Olive Roman" w:hAnsi="Antique Olive Roman" w:cs="Antique Olive Roman"/>
        </w:rPr>
      </w:pPr>
    </w:p>
    <w:p w14:paraId="0F3838A5" w14:textId="77777777" w:rsidR="00091E0A" w:rsidRPr="000E1A87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14:paraId="7AE1BEE0" w14:textId="77777777" w:rsidR="00091E0A" w:rsidRPr="000E1A87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14:paraId="41649ED4" w14:textId="77777777" w:rsidR="00091E0A" w:rsidRPr="000E1A87" w:rsidRDefault="00091E0A">
      <w:pPr>
        <w:tabs>
          <w:tab w:val="left" w:pos="7330"/>
        </w:tabs>
        <w:rPr>
          <w:b/>
        </w:rPr>
      </w:pPr>
      <w:proofErr w:type="spellStart"/>
      <w:r w:rsidRPr="000E1A87">
        <w:rPr>
          <w:b/>
        </w:rPr>
        <w:t>Spr</w:t>
      </w:r>
      <w:proofErr w:type="spellEnd"/>
      <w:r w:rsidRPr="000E1A87">
        <w:rPr>
          <w:b/>
        </w:rPr>
        <w:t xml:space="preserve">. č.: </w:t>
      </w:r>
    </w:p>
    <w:p w14:paraId="4C2DF605" w14:textId="77777777" w:rsidR="00091E0A" w:rsidRPr="000E1A87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14:paraId="1A43F0D7" w14:textId="77777777" w:rsidR="00091E0A" w:rsidRPr="000E1A87" w:rsidRDefault="00091E0A">
      <w:pPr>
        <w:tabs>
          <w:tab w:val="left" w:pos="7330"/>
        </w:tabs>
        <w:rPr>
          <w:b/>
        </w:rPr>
      </w:pPr>
      <w:r w:rsidRPr="000E1A87">
        <w:rPr>
          <w:b/>
        </w:rPr>
        <w:t>Č.j.: 2024 / OBJ / 407</w:t>
      </w:r>
    </w:p>
    <w:p w14:paraId="3B7B2579" w14:textId="77777777" w:rsidR="00091E0A" w:rsidRPr="000E1A87" w:rsidRDefault="00091E0A">
      <w:pPr>
        <w:tabs>
          <w:tab w:val="center" w:pos="4989"/>
          <w:tab w:val="left" w:pos="6660"/>
        </w:tabs>
        <w:rPr>
          <w:rStyle w:val="Siln"/>
          <w:b w:val="0"/>
          <w:sz w:val="16"/>
          <w:szCs w:val="16"/>
        </w:rPr>
      </w:pPr>
      <w:r w:rsidRPr="000E1A87">
        <w:rPr>
          <w:rStyle w:val="Siln"/>
          <w:b w:val="0"/>
          <w:sz w:val="16"/>
          <w:szCs w:val="16"/>
        </w:rPr>
        <w:t>PŘI FAKTURACI VŽDY UVÁDĚJTE</w:t>
      </w:r>
    </w:p>
    <w:p w14:paraId="7E5963BA" w14:textId="77777777" w:rsidR="00091E0A" w:rsidRPr="000E1A87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  <w:b/>
          <w:sz w:val="16"/>
          <w:szCs w:val="16"/>
        </w:rPr>
      </w:pPr>
      <w:r w:rsidRPr="000E1A87">
        <w:rPr>
          <w:rStyle w:val="Siln"/>
          <w:b w:val="0"/>
          <w:sz w:val="16"/>
          <w:szCs w:val="16"/>
        </w:rPr>
        <w:t xml:space="preserve"> ČÍSLO NAŠÍ OBJEDNÁVKY</w:t>
      </w:r>
    </w:p>
    <w:p w14:paraId="4653CF6E" w14:textId="77777777" w:rsidR="00091E0A" w:rsidRPr="000E1A87" w:rsidRDefault="00091E0A">
      <w:pPr>
        <w:tabs>
          <w:tab w:val="center" w:pos="4989"/>
          <w:tab w:val="left" w:pos="6660"/>
        </w:tabs>
      </w:pPr>
    </w:p>
    <w:p w14:paraId="1849885A" w14:textId="63BE7642" w:rsidR="002C70C2" w:rsidRPr="000E1A87" w:rsidRDefault="002C70C2">
      <w:pPr>
        <w:tabs>
          <w:tab w:val="center" w:pos="4989"/>
          <w:tab w:val="left" w:pos="6660"/>
        </w:tabs>
      </w:pPr>
      <w:r w:rsidRPr="000E1A87">
        <w:t xml:space="preserve">Vyřizuje: </w:t>
      </w:r>
      <w:r w:rsidR="00A80D0F" w:rsidRPr="000E1A87">
        <w:rPr>
          <w:highlight w:val="black"/>
        </w:rPr>
        <w:t>XXXXXXXXXXXXXX</w:t>
      </w:r>
    </w:p>
    <w:p w14:paraId="5800B2EB" w14:textId="77777777" w:rsidR="00091E0A" w:rsidRPr="000E1A87" w:rsidRDefault="00091E0A">
      <w:pPr>
        <w:tabs>
          <w:tab w:val="center" w:pos="4989"/>
          <w:tab w:val="left" w:pos="6660"/>
        </w:tabs>
      </w:pPr>
    </w:p>
    <w:p w14:paraId="2DDCD37D" w14:textId="77777777" w:rsidR="00091E0A" w:rsidRPr="000E1A87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14:paraId="0BAA2E64" w14:textId="77777777" w:rsidR="00091E0A" w:rsidRPr="000E1A87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14:paraId="1AC26CDA" w14:textId="77777777" w:rsidR="00091E0A" w:rsidRPr="000E1A87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14:paraId="2FD6955A" w14:textId="77777777" w:rsidR="00091E0A" w:rsidRPr="000E1A87" w:rsidRDefault="00215F0E" w:rsidP="00215F0E">
      <w:pPr>
        <w:tabs>
          <w:tab w:val="center" w:pos="4989"/>
          <w:tab w:val="left" w:pos="6660"/>
        </w:tabs>
      </w:pPr>
      <w:r w:rsidRPr="000E1A87">
        <w:tab/>
        <w:t xml:space="preserve">                                      </w:t>
      </w:r>
    </w:p>
    <w:p w14:paraId="562C7356" w14:textId="2CFE4464" w:rsidR="00091E0A" w:rsidRPr="000E1A87" w:rsidRDefault="00215F0E">
      <w:r w:rsidRPr="000E1A87">
        <w:tab/>
      </w:r>
      <w:r w:rsidRPr="000E1A87">
        <w:tab/>
      </w:r>
      <w:r w:rsidRPr="000E1A87">
        <w:tab/>
      </w:r>
      <w:r w:rsidRPr="000E1A87">
        <w:tab/>
      </w:r>
      <w:r w:rsidRPr="000E1A87">
        <w:tab/>
      </w:r>
      <w:r w:rsidRPr="000E1A87">
        <w:tab/>
      </w:r>
      <w:r w:rsidRPr="000E1A87">
        <w:tab/>
      </w:r>
      <w:r w:rsidRPr="000E1A87">
        <w:tab/>
      </w:r>
      <w:r w:rsidRPr="000E1A87">
        <w:tab/>
      </w:r>
      <w:r w:rsidRPr="000E1A87">
        <w:tab/>
        <w:t xml:space="preserve">      Brno </w:t>
      </w:r>
      <w:r w:rsidR="00A80D0F" w:rsidRPr="000E1A87">
        <w:t>7. 11. 2024</w:t>
      </w:r>
    </w:p>
    <w:p w14:paraId="02519BB0" w14:textId="77777777" w:rsidR="00091E0A" w:rsidRPr="000E1A87" w:rsidRDefault="00091E0A"/>
    <w:p w14:paraId="0FCE6291" w14:textId="77777777" w:rsidR="00091E0A" w:rsidRPr="000E1A87" w:rsidRDefault="00091E0A">
      <w:pPr>
        <w:pStyle w:val="Zhlav"/>
        <w:jc w:val="center"/>
        <w:rPr>
          <w:b/>
          <w:bCs/>
          <w:iCs/>
        </w:rPr>
      </w:pPr>
      <w:r w:rsidRPr="000E1A87">
        <w:rPr>
          <w:b/>
          <w:bCs/>
          <w:iCs/>
          <w:sz w:val="36"/>
          <w:szCs w:val="36"/>
        </w:rPr>
        <w:t>Objednávka</w:t>
      </w:r>
      <w:r w:rsidRPr="000E1A87">
        <w:rPr>
          <w:b/>
          <w:bCs/>
          <w:iCs/>
        </w:rPr>
        <w:t xml:space="preserve"> </w:t>
      </w:r>
    </w:p>
    <w:p w14:paraId="7BA80DEC" w14:textId="77777777" w:rsidR="00091E0A" w:rsidRPr="000E1A87" w:rsidRDefault="00091E0A"/>
    <w:p w14:paraId="792AFEE2" w14:textId="77777777" w:rsidR="00091E0A" w:rsidRPr="000E1A87" w:rsidRDefault="00091E0A">
      <w:r w:rsidRPr="000E1A87">
        <w:t>Objednáváme u Vás zednické práce v areálu Nejvyššího soudu dle nabídky číslo 24NA00004 ze dne 6.11.2024, platba na fakturu (min. splatnost 14dní), doprava.</w:t>
      </w:r>
    </w:p>
    <w:p w14:paraId="01811087" w14:textId="77777777" w:rsidR="00091E0A" w:rsidRPr="000E1A87" w:rsidRDefault="00091E0A"/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386"/>
        <w:gridCol w:w="1560"/>
        <w:gridCol w:w="1984"/>
      </w:tblGrid>
      <w:tr w:rsidR="003938BE" w:rsidRPr="000E1A87" w14:paraId="58D8FA8E" w14:textId="77777777" w:rsidTr="009B4AA6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63B839" w14:textId="77777777" w:rsidR="003938BE" w:rsidRPr="000E1A87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0E1A87">
              <w:rPr>
                <w:b/>
                <w:bCs/>
              </w:rPr>
              <w:t>Č. pol.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F9F50DA" w14:textId="77777777" w:rsidR="003938BE" w:rsidRPr="000E1A87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0E1A87">
              <w:rPr>
                <w:b/>
                <w:bCs/>
              </w:rPr>
              <w:t>Označení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EDA0F2" w14:textId="77777777" w:rsidR="003938BE" w:rsidRPr="000E1A87" w:rsidRDefault="003938BE" w:rsidP="006455DB">
            <w:pPr>
              <w:ind w:right="34"/>
              <w:jc w:val="center"/>
              <w:rPr>
                <w:b/>
                <w:bCs/>
              </w:rPr>
            </w:pPr>
            <w:r w:rsidRPr="000E1A87">
              <w:rPr>
                <w:b/>
                <w:bCs/>
              </w:rPr>
              <w:t>Množství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0445762" w14:textId="77777777" w:rsidR="003938BE" w:rsidRPr="000E1A87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0E1A87">
              <w:rPr>
                <w:b/>
                <w:bCs/>
              </w:rPr>
              <w:t>Maximální cena</w:t>
            </w:r>
          </w:p>
        </w:tc>
      </w:tr>
      <w:tr w:rsidR="003938BE" w:rsidRPr="000E1A87" w14:paraId="6CE3D2D9" w14:textId="77777777" w:rsidTr="009B4AA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10FD05" w14:textId="77777777" w:rsidR="003938BE" w:rsidRPr="000E1A87" w:rsidRDefault="003938BE" w:rsidP="006455DB">
            <w:pPr>
              <w:tabs>
                <w:tab w:val="left" w:pos="6290"/>
              </w:tabs>
              <w:jc w:val="center"/>
            </w:pPr>
            <w:r w:rsidRPr="000E1A87"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01C76C1B" w14:textId="77777777" w:rsidR="003938BE" w:rsidRPr="000E1A87" w:rsidRDefault="003938BE" w:rsidP="006455DB">
            <w:pPr>
              <w:tabs>
                <w:tab w:val="left" w:pos="6290"/>
              </w:tabs>
            </w:pPr>
            <w:r w:rsidRPr="000E1A87">
              <w:t>Kancelář 429 a 430.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8AFFA1" w14:textId="77777777" w:rsidR="003938BE" w:rsidRPr="000E1A87" w:rsidRDefault="003938BE" w:rsidP="006455DB">
            <w:pPr>
              <w:ind w:right="34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17DA9B2" w14:textId="77777777" w:rsidR="003938BE" w:rsidRPr="000E1A87" w:rsidRDefault="003938BE" w:rsidP="006455DB">
            <w:pPr>
              <w:jc w:val="center"/>
            </w:pPr>
            <w:r w:rsidRPr="000E1A87">
              <w:t>60535,00</w:t>
            </w:r>
          </w:p>
        </w:tc>
      </w:tr>
    </w:tbl>
    <w:p w14:paraId="7B1CD014" w14:textId="77777777" w:rsidR="003938BE" w:rsidRPr="000E1A87" w:rsidRDefault="003938BE" w:rsidP="006455DB">
      <w:pPr>
        <w:tabs>
          <w:tab w:val="left" w:pos="6290"/>
        </w:tabs>
      </w:pPr>
    </w:p>
    <w:p w14:paraId="1B679C35" w14:textId="77777777" w:rsidR="00091E0A" w:rsidRPr="000E1A87" w:rsidRDefault="00091E0A" w:rsidP="006455DB">
      <w:pPr>
        <w:tabs>
          <w:tab w:val="left" w:pos="6290"/>
        </w:tabs>
      </w:pPr>
    </w:p>
    <w:p w14:paraId="70E06A5A" w14:textId="77777777" w:rsidR="00091E0A" w:rsidRPr="000E1A87" w:rsidRDefault="00091E0A" w:rsidP="006455DB">
      <w:pPr>
        <w:tabs>
          <w:tab w:val="left" w:pos="6290"/>
        </w:tabs>
      </w:pPr>
    </w:p>
    <w:p w14:paraId="6C5CFB60" w14:textId="77777777" w:rsidR="00091E0A" w:rsidRPr="000E1A87" w:rsidRDefault="00091E0A" w:rsidP="006455DB">
      <w:pPr>
        <w:tabs>
          <w:tab w:val="left" w:pos="6290"/>
        </w:tabs>
      </w:pPr>
    </w:p>
    <w:p w14:paraId="4624754E" w14:textId="77777777" w:rsidR="00091E0A" w:rsidRPr="000E1A87" w:rsidRDefault="00091E0A" w:rsidP="006455DB">
      <w:pPr>
        <w:tabs>
          <w:tab w:val="left" w:pos="6290"/>
        </w:tabs>
      </w:pPr>
    </w:p>
    <w:p w14:paraId="7FB50CAC" w14:textId="77777777" w:rsidR="00091E0A" w:rsidRPr="000E1A87" w:rsidRDefault="00091E0A" w:rsidP="006455DB">
      <w:pPr>
        <w:tabs>
          <w:tab w:val="left" w:pos="6290"/>
        </w:tabs>
      </w:pPr>
      <w:r w:rsidRPr="000E1A87">
        <w:tab/>
      </w:r>
    </w:p>
    <w:p w14:paraId="5FB40C6E" w14:textId="77777777" w:rsidR="00091E0A" w:rsidRPr="000E1A87" w:rsidRDefault="00087E31" w:rsidP="006455DB">
      <w:pPr>
        <w:tabs>
          <w:tab w:val="left" w:pos="6290"/>
        </w:tabs>
        <w:rPr>
          <w:snapToGrid w:val="0"/>
        </w:rPr>
      </w:pPr>
      <w:r w:rsidRPr="000E1A87">
        <w:rPr>
          <w:snapToGrid w:val="0"/>
        </w:rPr>
        <w:t>Termín dodání do</w:t>
      </w:r>
      <w:r w:rsidR="00091E0A" w:rsidRPr="000E1A87">
        <w:rPr>
          <w:snapToGrid w:val="0"/>
        </w:rPr>
        <w:t>: 15.11.2024</w:t>
      </w:r>
    </w:p>
    <w:p w14:paraId="194DD22C" w14:textId="77777777" w:rsidR="00091E0A" w:rsidRPr="000E1A87" w:rsidRDefault="00091E0A" w:rsidP="006455DB">
      <w:pPr>
        <w:tabs>
          <w:tab w:val="left" w:pos="6290"/>
        </w:tabs>
      </w:pPr>
    </w:p>
    <w:p w14:paraId="59849F46" w14:textId="77777777" w:rsidR="00091E0A" w:rsidRPr="000E1A87" w:rsidRDefault="00812490">
      <w:pPr>
        <w:ind w:left="5664" w:firstLine="708"/>
      </w:pPr>
      <w:r w:rsidRPr="000E1A87">
        <w:t xml:space="preserve">        Ing. Roman Krupica</w:t>
      </w:r>
    </w:p>
    <w:p w14:paraId="4FDF3099" w14:textId="77777777" w:rsidR="00091E0A" w:rsidRPr="000E1A87" w:rsidRDefault="00812490" w:rsidP="00812490">
      <w:pPr>
        <w:ind w:left="4956" w:firstLine="708"/>
      </w:pPr>
      <w:r w:rsidRPr="000E1A87">
        <w:t xml:space="preserve">                      </w:t>
      </w:r>
      <w:r w:rsidR="00091E0A" w:rsidRPr="000E1A87">
        <w:t xml:space="preserve">ředitel správy NS </w:t>
      </w:r>
    </w:p>
    <w:p w14:paraId="40583433" w14:textId="77777777" w:rsidR="0053560B" w:rsidRPr="000E1A87" w:rsidRDefault="0053560B"/>
    <w:sectPr w:rsidR="0053560B" w:rsidRPr="000E1A87" w:rsidSect="00A03D50">
      <w:headerReference w:type="default" r:id="rId6"/>
      <w:footerReference w:type="default" r:id="rId7"/>
      <w:pgSz w:w="11906" w:h="16838"/>
      <w:pgMar w:top="1524" w:right="964" w:bottom="1135" w:left="96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821C6" w14:textId="77777777" w:rsidR="00091E0A" w:rsidRDefault="00091E0A">
      <w:r>
        <w:separator/>
      </w:r>
    </w:p>
  </w:endnote>
  <w:endnote w:type="continuationSeparator" w:id="0">
    <w:p w14:paraId="31E97648" w14:textId="77777777" w:rsidR="00091E0A" w:rsidRDefault="0009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 Roman">
    <w:altName w:val="Microsoft YaHe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valo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C9D78" w14:textId="77777777" w:rsidR="00A03D50" w:rsidRPr="0053560B" w:rsidRDefault="0053560B" w:rsidP="0053560B">
    <w:pPr>
      <w:jc w:val="center"/>
      <w:rPr>
        <w:rFonts w:ascii="Avalon" w:hAnsi="Avalon" w:cs="Avalon"/>
      </w:rPr>
    </w:pPr>
    <w:r>
      <w:rPr>
        <w:rFonts w:asciiTheme="minorHAnsi" w:hAnsiTheme="minorHAnsi"/>
        <w:spacing w:val="20"/>
        <w:sz w:val="16"/>
        <w:szCs w:val="16"/>
      </w:rPr>
      <w:t>Nejvyšší soud, Burešova 20, 657 37 Brno, Česká republika, tel.: +420 541 593 111, fax: +420 541 213 </w:t>
    </w:r>
    <w:proofErr w:type="gramStart"/>
    <w:r>
      <w:rPr>
        <w:rFonts w:asciiTheme="minorHAnsi" w:hAnsiTheme="minorHAnsi"/>
        <w:spacing w:val="20"/>
        <w:sz w:val="16"/>
        <w:szCs w:val="16"/>
      </w:rPr>
      <w:t xml:space="preserve">493,   </w:t>
    </w:r>
    <w:proofErr w:type="gramEnd"/>
    <w:r>
      <w:rPr>
        <w:rFonts w:asciiTheme="minorHAnsi" w:hAnsiTheme="minorHAnsi"/>
        <w:spacing w:val="20"/>
        <w:sz w:val="16"/>
        <w:szCs w:val="16"/>
      </w:rPr>
      <w:t xml:space="preserve">IČO: 48510190, č. účtu: 32723641/0710 ČNB Brno, e-mail: </w:t>
    </w:r>
    <w:hyperlink r:id="rId1" w:history="1">
      <w:r>
        <w:rPr>
          <w:rStyle w:val="Hypertextovodkaz"/>
          <w:spacing w:val="20"/>
          <w:sz w:val="16"/>
          <w:szCs w:val="16"/>
        </w:rPr>
        <w:t>podatelna@nsoud.cz</w:t>
      </w:r>
    </w:hyperlink>
    <w:r>
      <w:rPr>
        <w:rFonts w:asciiTheme="minorHAnsi" w:hAnsiTheme="minorHAnsi"/>
        <w:spacing w:val="20"/>
        <w:sz w:val="16"/>
        <w:szCs w:val="16"/>
      </w:rPr>
      <w:t>, ID DS: kccaa9t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75BC9" w14:textId="77777777" w:rsidR="00091E0A" w:rsidRDefault="00091E0A">
      <w:r>
        <w:separator/>
      </w:r>
    </w:p>
  </w:footnote>
  <w:footnote w:type="continuationSeparator" w:id="0">
    <w:p w14:paraId="155D824A" w14:textId="77777777" w:rsidR="00091E0A" w:rsidRDefault="00091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F596A" w14:textId="77777777" w:rsidR="00B569B3" w:rsidRDefault="00B569B3" w:rsidP="00B569B3">
    <w:pPr>
      <w:rPr>
        <w:rFonts w:asciiTheme="minorHAnsi" w:hAnsiTheme="minorHAnsi"/>
        <w:bCs/>
        <w:iCs/>
        <w:smallCaps/>
        <w:spacing w:val="20"/>
        <w:sz w:val="40"/>
        <w:szCs w:val="40"/>
      </w:rPr>
    </w:pPr>
    <w:r>
      <w:rPr>
        <w:rFonts w:asciiTheme="minorHAnsi" w:hAnsiTheme="minorHAnsi"/>
        <w:bCs/>
        <w:iCs/>
        <w:smallCaps/>
        <w:spacing w:val="20"/>
        <w:sz w:val="40"/>
        <w:szCs w:val="40"/>
      </w:rPr>
      <w:t>NEJVYŠŠÍ SOUD</w:t>
    </w:r>
  </w:p>
  <w:p w14:paraId="26C5EF08" w14:textId="77777777" w:rsidR="00B569B3" w:rsidRDefault="00B569B3" w:rsidP="00B569B3">
    <w:pPr>
      <w:rPr>
        <w:rFonts w:asciiTheme="minorHAnsi" w:hAnsiTheme="minorHAnsi"/>
        <w:bCs/>
        <w:iCs/>
        <w:caps/>
        <w:spacing w:val="20"/>
        <w:sz w:val="22"/>
        <w:szCs w:val="22"/>
      </w:rPr>
    </w:pPr>
    <w:r>
      <w:rPr>
        <w:rFonts w:asciiTheme="minorHAnsi" w:hAnsiTheme="minorHAnsi"/>
        <w:bCs/>
        <w:iCs/>
        <w:spacing w:val="20"/>
        <w:sz w:val="22"/>
        <w:szCs w:val="22"/>
      </w:rPr>
      <w:t>SPRÁVA SOUDU</w:t>
    </w:r>
  </w:p>
  <w:p w14:paraId="126FD03D" w14:textId="77777777" w:rsidR="00D430CE" w:rsidRPr="00B569B3" w:rsidRDefault="00D430CE" w:rsidP="00D430CE">
    <w:pPr>
      <w:rPr>
        <w:bCs/>
        <w:iC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A.Id_skupiny = 2823042"/>
    <w:docVar w:name="SOUBOR_DOC" w:val="C:\TMP\"/>
    <w:docVar w:name="TYP_SOUBORU" w:val="RTF"/>
  </w:docVars>
  <w:rsids>
    <w:rsidRoot w:val="00091E0A"/>
    <w:rsid w:val="0008236F"/>
    <w:rsid w:val="00087E31"/>
    <w:rsid w:val="00091E0A"/>
    <w:rsid w:val="000E1A87"/>
    <w:rsid w:val="00211DBD"/>
    <w:rsid w:val="00215F0E"/>
    <w:rsid w:val="002C70C2"/>
    <w:rsid w:val="0031591E"/>
    <w:rsid w:val="003938BE"/>
    <w:rsid w:val="003F6F2F"/>
    <w:rsid w:val="004024C3"/>
    <w:rsid w:val="00460394"/>
    <w:rsid w:val="004A25CB"/>
    <w:rsid w:val="004B5690"/>
    <w:rsid w:val="004B5726"/>
    <w:rsid w:val="00503F27"/>
    <w:rsid w:val="0053560B"/>
    <w:rsid w:val="00574249"/>
    <w:rsid w:val="006455DB"/>
    <w:rsid w:val="0071185B"/>
    <w:rsid w:val="007C7AE5"/>
    <w:rsid w:val="00812490"/>
    <w:rsid w:val="008D0AB3"/>
    <w:rsid w:val="009B4AA6"/>
    <w:rsid w:val="00A03D50"/>
    <w:rsid w:val="00A41DE5"/>
    <w:rsid w:val="00A76C40"/>
    <w:rsid w:val="00A80D0F"/>
    <w:rsid w:val="00B569B3"/>
    <w:rsid w:val="00BB3FDD"/>
    <w:rsid w:val="00CA7389"/>
    <w:rsid w:val="00CE3DFD"/>
    <w:rsid w:val="00D430CE"/>
    <w:rsid w:val="00D96BDD"/>
    <w:rsid w:val="00DB14E5"/>
    <w:rsid w:val="00E055F2"/>
    <w:rsid w:val="00E7261C"/>
    <w:rsid w:val="00E93DA0"/>
    <w:rsid w:val="00EC74A2"/>
    <w:rsid w:val="00F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4E35F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D430CE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5F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5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8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soud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531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2024-11-07T10:43:00Z</dcterms:created>
  <dcterms:modified xsi:type="dcterms:W3CDTF">2024-11-07T10:43:00Z</dcterms:modified>
</cp:coreProperties>
</file>